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1903" w14:textId="77777777" w:rsidR="00785D4D" w:rsidRPr="00C32433" w:rsidRDefault="00785D4D" w:rsidP="00785D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CSA 1717-ARTIFICIAL INTELLIGENCE</w:t>
      </w:r>
    </w:p>
    <w:p w14:paraId="721D5F01" w14:textId="115147C1" w:rsidR="00785D4D" w:rsidRPr="00C32433" w:rsidRDefault="00785D4D" w:rsidP="00785D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LAB EXPERIMENT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- 8</w:t>
      </w:r>
    </w:p>
    <w:p w14:paraId="6BD29E2D" w14:textId="77777777" w:rsidR="00785D4D" w:rsidRPr="00785D4D" w:rsidRDefault="00785D4D" w:rsidP="00785D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85D4D">
        <w:rPr>
          <w:rFonts w:ascii="Times New Roman" w:hAnsi="Times New Roman" w:cs="Times New Roman"/>
          <w:b/>
          <w:bCs/>
          <w:sz w:val="40"/>
          <w:szCs w:val="40"/>
        </w:rPr>
        <w:t xml:space="preserve">Abinaya Sri </w:t>
      </w:r>
      <w:proofErr w:type="gramStart"/>
      <w:r w:rsidRPr="00785D4D">
        <w:rPr>
          <w:rFonts w:ascii="Times New Roman" w:hAnsi="Times New Roman" w:cs="Times New Roman"/>
          <w:b/>
          <w:bCs/>
          <w:sz w:val="40"/>
          <w:szCs w:val="40"/>
        </w:rPr>
        <w:t>J(</w:t>
      </w:r>
      <w:proofErr w:type="gramEnd"/>
      <w:r w:rsidRPr="00785D4D">
        <w:rPr>
          <w:rFonts w:ascii="Times New Roman" w:hAnsi="Times New Roman" w:cs="Times New Roman"/>
          <w:b/>
          <w:bCs/>
          <w:sz w:val="40"/>
          <w:szCs w:val="40"/>
        </w:rPr>
        <w:t>192524429)</w:t>
      </w:r>
    </w:p>
    <w:p w14:paraId="16361937" w14:textId="77777777" w:rsidR="00785D4D" w:rsidRPr="00785D4D" w:rsidRDefault="00785D4D" w:rsidP="00785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5D4D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34721D4F" w14:textId="77777777" w:rsid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To sum the integers from 1 to n</w:t>
      </w:r>
    </w:p>
    <w:p w14:paraId="0FCB89D5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</w:p>
    <w:p w14:paraId="18DB40BC" w14:textId="77777777" w:rsidR="00785D4D" w:rsidRPr="00785D4D" w:rsidRDefault="00785D4D" w:rsidP="00785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5D4D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2E4F2864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 xml:space="preserve">Step 1: 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N, Result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-</w:t>
      </w:r>
    </w:p>
    <w:p w14:paraId="2DCD51BB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Step 2: N &gt; 0, % Ensuring N is a positive integer</w:t>
      </w:r>
    </w:p>
    <w:p w14:paraId="38C53EC3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 xml:space="preserve">Step 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3:N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1 is N - 1, % Decrementing N by 1</w:t>
      </w:r>
    </w:p>
    <w:p w14:paraId="020591CA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 xml:space="preserve">Step 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4:sum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 xml:space="preserve">(N1, </w:t>
      </w:r>
      <w:proofErr w:type="spellStart"/>
      <w:r w:rsidRPr="00785D4D">
        <w:rPr>
          <w:rFonts w:ascii="Times New Roman" w:hAnsi="Times New Roman" w:cs="Times New Roman"/>
          <w:sz w:val="32"/>
          <w:szCs w:val="32"/>
        </w:rPr>
        <w:t>SubResult</w:t>
      </w:r>
      <w:proofErr w:type="spellEnd"/>
      <w:r w:rsidRPr="00785D4D">
        <w:rPr>
          <w:rFonts w:ascii="Times New Roman" w:hAnsi="Times New Roman" w:cs="Times New Roman"/>
          <w:sz w:val="32"/>
          <w:szCs w:val="32"/>
        </w:rPr>
        <w:t>), % Recursive call to sum the integers from 1 to N1</w:t>
      </w:r>
    </w:p>
    <w:p w14:paraId="2AB6A8C8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 xml:space="preserve">Step 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5:Result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 xml:space="preserve"> is N + </w:t>
      </w:r>
      <w:proofErr w:type="spellStart"/>
      <w:r w:rsidRPr="00785D4D">
        <w:rPr>
          <w:rFonts w:ascii="Times New Roman" w:hAnsi="Times New Roman" w:cs="Times New Roman"/>
          <w:sz w:val="32"/>
          <w:szCs w:val="32"/>
        </w:rPr>
        <w:t>SubResult</w:t>
      </w:r>
      <w:proofErr w:type="spellEnd"/>
      <w:r w:rsidRPr="00785D4D">
        <w:rPr>
          <w:rFonts w:ascii="Times New Roman" w:hAnsi="Times New Roman" w:cs="Times New Roman"/>
          <w:sz w:val="32"/>
          <w:szCs w:val="32"/>
        </w:rPr>
        <w:t>. % Adding N to the sum of integers from 1 to N1 to get the</w:t>
      </w:r>
    </w:p>
    <w:p w14:paraId="3C75D58E" w14:textId="77777777" w:rsid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final result</w:t>
      </w:r>
    </w:p>
    <w:p w14:paraId="79F60F4F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</w:p>
    <w:p w14:paraId="0F8E6B5A" w14:textId="77777777" w:rsidR="00785D4D" w:rsidRPr="00785D4D" w:rsidRDefault="00785D4D" w:rsidP="00785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5D4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5B9091A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85D4D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0,0). % base case: sum of 0 is 0</w:t>
      </w:r>
    </w:p>
    <w:p w14:paraId="069F0723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Start"/>
      <w:r w:rsidRPr="00785D4D">
        <w:rPr>
          <w:rFonts w:ascii="Times New Roman" w:hAnsi="Times New Roman" w:cs="Times New Roman"/>
          <w:sz w:val="32"/>
          <w:szCs w:val="32"/>
        </w:rPr>
        <w:t>N,Sum</w:t>
      </w:r>
      <w:proofErr w:type="spellEnd"/>
      <w:r w:rsidRPr="00785D4D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- N &gt; 0, % recursive case: N is positive</w:t>
      </w:r>
    </w:p>
    <w:p w14:paraId="1DE17148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N1 is N - 1, % decrement N</w:t>
      </w:r>
    </w:p>
    <w:p w14:paraId="6CC38708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sum(N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1,Sum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1), % recursively compute sum of 1 to N-1</w:t>
      </w:r>
    </w:p>
    <w:p w14:paraId="242040BC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Sum is Sum1 + N. % add N to the sum of 1 to N-1</w:t>
      </w:r>
    </w:p>
    <w:p w14:paraId="04602579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85D4D">
        <w:rPr>
          <w:rFonts w:ascii="Times New Roman" w:hAnsi="Times New Roman" w:cs="Times New Roman"/>
          <w:sz w:val="32"/>
          <w:szCs w:val="32"/>
        </w:rPr>
        <w:t>?-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 xml:space="preserve"> sum(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5,Sum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).</w:t>
      </w:r>
    </w:p>
    <w:p w14:paraId="778A36C5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Sum = 15.</w:t>
      </w:r>
    </w:p>
    <w:p w14:paraId="0C641D07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85D4D">
        <w:rPr>
          <w:rFonts w:ascii="Times New Roman" w:hAnsi="Times New Roman" w:cs="Times New Roman"/>
          <w:sz w:val="32"/>
          <w:szCs w:val="32"/>
        </w:rPr>
        <w:t>?-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 xml:space="preserve"> sum(</w:t>
      </w:r>
      <w:proofErr w:type="gramStart"/>
      <w:r w:rsidRPr="00785D4D">
        <w:rPr>
          <w:rFonts w:ascii="Times New Roman" w:hAnsi="Times New Roman" w:cs="Times New Roman"/>
          <w:sz w:val="32"/>
          <w:szCs w:val="32"/>
        </w:rPr>
        <w:t>10,Sum</w:t>
      </w:r>
      <w:proofErr w:type="gramEnd"/>
      <w:r w:rsidRPr="00785D4D">
        <w:rPr>
          <w:rFonts w:ascii="Times New Roman" w:hAnsi="Times New Roman" w:cs="Times New Roman"/>
          <w:sz w:val="32"/>
          <w:szCs w:val="32"/>
        </w:rPr>
        <w:t>).</w:t>
      </w:r>
    </w:p>
    <w:p w14:paraId="77BA59F3" w14:textId="77777777" w:rsidR="00785D4D" w:rsidRPr="00785D4D" w:rsidRDefault="00785D4D" w:rsidP="00785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5D4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319B943" w14:textId="77777777" w:rsid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Sum = 55.</w:t>
      </w:r>
    </w:p>
    <w:p w14:paraId="3C5B35FA" w14:textId="71C3E7B8" w:rsid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17E4C7C" wp14:editId="50F1B9E4">
            <wp:extent cx="4158343" cy="1403985"/>
            <wp:effectExtent l="0" t="0" r="0" b="5715"/>
            <wp:docPr id="19202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932" cy="140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59A1" w14:textId="77777777" w:rsidR="00785D4D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</w:p>
    <w:p w14:paraId="4CE50E17" w14:textId="77777777" w:rsidR="00785D4D" w:rsidRPr="00785D4D" w:rsidRDefault="00785D4D" w:rsidP="00785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5D4D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56D8A6D" w14:textId="0A5A5E87" w:rsidR="0009502F" w:rsidRPr="00785D4D" w:rsidRDefault="00785D4D" w:rsidP="00785D4D">
      <w:pPr>
        <w:rPr>
          <w:rFonts w:ascii="Times New Roman" w:hAnsi="Times New Roman" w:cs="Times New Roman"/>
          <w:sz w:val="32"/>
          <w:szCs w:val="32"/>
        </w:rPr>
      </w:pPr>
      <w:r w:rsidRPr="00785D4D">
        <w:rPr>
          <w:rFonts w:ascii="Times New Roman" w:hAnsi="Times New Roman" w:cs="Times New Roman"/>
          <w:sz w:val="32"/>
          <w:szCs w:val="32"/>
        </w:rPr>
        <w:t>The above program was executed and output was verified.</w:t>
      </w:r>
    </w:p>
    <w:sectPr w:rsidR="0009502F" w:rsidRPr="00785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D"/>
    <w:rsid w:val="0009502F"/>
    <w:rsid w:val="002912C9"/>
    <w:rsid w:val="00552594"/>
    <w:rsid w:val="0078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AFF7"/>
  <w15:chartTrackingRefBased/>
  <w15:docId w15:val="{82AF1F7F-A404-49F4-A80A-8E05FEBD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4D"/>
  </w:style>
  <w:style w:type="paragraph" w:styleId="Heading1">
    <w:name w:val="heading 1"/>
    <w:basedOn w:val="Normal"/>
    <w:next w:val="Normal"/>
    <w:link w:val="Heading1Char"/>
    <w:uiPriority w:val="9"/>
    <w:qFormat/>
    <w:rsid w:val="0078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2026-08-06T06:08:00Z</dcterms:created>
  <dcterms:modified xsi:type="dcterms:W3CDTF">2026-08-06T06:11:00Z</dcterms:modified>
</cp:coreProperties>
</file>