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C7A0" w14:textId="17573CA8" w:rsidR="0009502F" w:rsidRDefault="00090864" w:rsidP="000908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 xml:space="preserve">Write a </w:t>
      </w:r>
      <w:proofErr w:type="spellStart"/>
      <w:r w:rsidRPr="00090864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090864">
        <w:rPr>
          <w:rFonts w:ascii="Times New Roman" w:hAnsi="Times New Roman" w:cs="Times New Roman"/>
          <w:b/>
          <w:bCs/>
          <w:sz w:val="28"/>
          <w:szCs w:val="28"/>
        </w:rPr>
        <w:t xml:space="preserve"> Program for STUDENT-TEACHER-SUB-CODE.</w:t>
      </w:r>
    </w:p>
    <w:p w14:paraId="6130CFBA" w14:textId="77777777" w:rsidR="00090864" w:rsidRPr="00090864" w:rsidRDefault="00090864" w:rsidP="000908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32126" w14:textId="77777777" w:rsidR="00090864" w:rsidRPr="00090864" w:rsidRDefault="00090864" w:rsidP="001C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93B86FE" w14:textId="77777777" w:rsidR="00090864" w:rsidRPr="00090864" w:rsidRDefault="00090864" w:rsidP="001C6D2A">
      <w:pPr>
        <w:jc w:val="both"/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To implement a </w:t>
      </w:r>
      <w:proofErr w:type="spellStart"/>
      <w:r w:rsidRPr="00090864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090864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  <w:r w:rsidRPr="00090864">
        <w:rPr>
          <w:rFonts w:ascii="Times New Roman" w:hAnsi="Times New Roman" w:cs="Times New Roman"/>
          <w:sz w:val="28"/>
          <w:szCs w:val="28"/>
        </w:rPr>
        <w:t xml:space="preserve"> to represent the relationship between students, teachers, and subject codes using facts and rules, and to retrieve the required information using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 xml:space="preserve"> queries.</w:t>
      </w:r>
    </w:p>
    <w:p w14:paraId="5BB6B675" w14:textId="77777777" w:rsidR="00090864" w:rsidRPr="00090864" w:rsidRDefault="00090864" w:rsidP="001C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B828DD5" w14:textId="77777777" w:rsidR="00090864" w:rsidRPr="00090864" w:rsidRDefault="00090864" w:rsidP="001C6D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To understand the use of </w:t>
      </w:r>
      <w:r w:rsidRPr="00090864">
        <w:rPr>
          <w:rFonts w:ascii="Times New Roman" w:hAnsi="Times New Roman" w:cs="Times New Roman"/>
          <w:b/>
          <w:bCs/>
          <w:sz w:val="28"/>
          <w:szCs w:val="28"/>
        </w:rPr>
        <w:t>facts and rules</w:t>
      </w:r>
      <w:r w:rsidRPr="0009086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87EA5D" w14:textId="77777777" w:rsidR="00090864" w:rsidRPr="00090864" w:rsidRDefault="00090864" w:rsidP="001C6D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To represent student, teacher, and subject information. </w:t>
      </w:r>
    </w:p>
    <w:p w14:paraId="3B36BE4A" w14:textId="77777777" w:rsidR="00090864" w:rsidRPr="00090864" w:rsidRDefault="00090864" w:rsidP="001C6D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To establish relationships between students, teachers, and subjects. </w:t>
      </w:r>
    </w:p>
    <w:p w14:paraId="3E2EE1D1" w14:textId="77777777" w:rsidR="00090864" w:rsidRPr="00090864" w:rsidRDefault="00090864" w:rsidP="001C6D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To retrieve information using logical queries. </w:t>
      </w:r>
    </w:p>
    <w:p w14:paraId="2799ECF6" w14:textId="17511990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</w:p>
    <w:p w14:paraId="572471A2" w14:textId="77777777" w:rsidR="00090864" w:rsidRP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C282CA5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90864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1C4572C9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90864">
        <w:rPr>
          <w:rFonts w:ascii="Times New Roman" w:hAnsi="Times New Roman" w:cs="Times New Roman"/>
          <w:sz w:val="28"/>
          <w:szCs w:val="28"/>
        </w:rPr>
        <w:t xml:space="preserve"> Define the students using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 xml:space="preserve"> facts.</w:t>
      </w:r>
    </w:p>
    <w:p w14:paraId="2F514F61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90864">
        <w:rPr>
          <w:rFonts w:ascii="Times New Roman" w:hAnsi="Times New Roman" w:cs="Times New Roman"/>
          <w:sz w:val="28"/>
          <w:szCs w:val="28"/>
        </w:rPr>
        <w:t xml:space="preserve"> Define the teachers using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 xml:space="preserve"> facts.</w:t>
      </w:r>
    </w:p>
    <w:p w14:paraId="5D5F0538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90864">
        <w:rPr>
          <w:rFonts w:ascii="Times New Roman" w:hAnsi="Times New Roman" w:cs="Times New Roman"/>
          <w:sz w:val="28"/>
          <w:szCs w:val="28"/>
        </w:rPr>
        <w:t xml:space="preserve"> Define the subjects and their subject codes.</w:t>
      </w:r>
    </w:p>
    <w:p w14:paraId="21580C0A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90864">
        <w:rPr>
          <w:rFonts w:ascii="Times New Roman" w:hAnsi="Times New Roman" w:cs="Times New Roman"/>
          <w:sz w:val="28"/>
          <w:szCs w:val="28"/>
        </w:rPr>
        <w:t xml:space="preserve"> Define which teacher handles each subject.</w:t>
      </w:r>
    </w:p>
    <w:p w14:paraId="49D2952D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90864">
        <w:rPr>
          <w:rFonts w:ascii="Times New Roman" w:hAnsi="Times New Roman" w:cs="Times New Roman"/>
          <w:sz w:val="28"/>
          <w:szCs w:val="28"/>
        </w:rPr>
        <w:t xml:space="preserve"> Define which student studies each subject.</w:t>
      </w:r>
    </w:p>
    <w:p w14:paraId="2EB1CC5F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90864">
        <w:rPr>
          <w:rFonts w:ascii="Times New Roman" w:hAnsi="Times New Roman" w:cs="Times New Roman"/>
          <w:sz w:val="28"/>
          <w:szCs w:val="28"/>
        </w:rPr>
        <w:t xml:space="preserve"> Create rules to find:</w:t>
      </w:r>
    </w:p>
    <w:p w14:paraId="75FA1700" w14:textId="77777777" w:rsidR="00090864" w:rsidRPr="00090864" w:rsidRDefault="00090864" w:rsidP="000908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Subjects studied by a student. </w:t>
      </w:r>
    </w:p>
    <w:p w14:paraId="16514793" w14:textId="77777777" w:rsidR="00090864" w:rsidRPr="00090864" w:rsidRDefault="00090864" w:rsidP="000908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Teacher handling a subject. </w:t>
      </w:r>
    </w:p>
    <w:p w14:paraId="47338D85" w14:textId="77777777" w:rsidR="00090864" w:rsidRPr="00090864" w:rsidRDefault="00090864" w:rsidP="000908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Subjects handled by a teacher. </w:t>
      </w:r>
    </w:p>
    <w:p w14:paraId="1FC90D39" w14:textId="77777777" w:rsidR="00090864" w:rsidRPr="00090864" w:rsidRDefault="00090864" w:rsidP="000908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Subject code for a particular subject. </w:t>
      </w:r>
    </w:p>
    <w:p w14:paraId="7F0CF861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90864">
        <w:rPr>
          <w:rFonts w:ascii="Times New Roman" w:hAnsi="Times New Roman" w:cs="Times New Roman"/>
          <w:sz w:val="28"/>
          <w:szCs w:val="28"/>
        </w:rPr>
        <w:t xml:space="preserve"> Execute queries to retrieve the required information.</w:t>
      </w:r>
    </w:p>
    <w:p w14:paraId="2FA195AE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090864">
        <w:rPr>
          <w:rFonts w:ascii="Times New Roman" w:hAnsi="Times New Roman" w:cs="Times New Roman"/>
          <w:sz w:val="28"/>
          <w:szCs w:val="28"/>
        </w:rPr>
        <w:t xml:space="preserve"> Display the results.</w:t>
      </w:r>
    </w:p>
    <w:p w14:paraId="64F7F22D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090864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5F8CDC59" w14:textId="77777777" w:rsid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</w:p>
    <w:p w14:paraId="507A27AC" w14:textId="750AAFC3" w:rsid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SOURCE CODE</w:t>
      </w:r>
    </w:p>
    <w:p w14:paraId="0439986D" w14:textId="2647D95B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Program:</w:t>
      </w:r>
    </w:p>
    <w:p w14:paraId="309934B6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define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 some facts about teachers and their subject codes</w:t>
      </w:r>
    </w:p>
    <w:p w14:paraId="0087FCEB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teaches(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john, math).</w:t>
      </w:r>
    </w:p>
    <w:p w14:paraId="7BFE6BD4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teaches(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jane,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).</w:t>
      </w:r>
    </w:p>
    <w:p w14:paraId="6A7BA784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teaches(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bob, science).</w:t>
      </w:r>
    </w:p>
    <w:p w14:paraId="24D64FF1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teaches(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sue, history).</w:t>
      </w:r>
    </w:p>
    <w:p w14:paraId="52CB16AB" w14:textId="2D6A44A3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teaches(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tom, art).</w:t>
      </w:r>
    </w:p>
    <w:p w14:paraId="54317C15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define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 some facts about students and the subjects they are taking</w:t>
      </w:r>
    </w:p>
    <w:p w14:paraId="097202EE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spellStart"/>
      <w:proofErr w:type="gramEnd"/>
      <w:r w:rsidRPr="00090864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, math).</w:t>
      </w:r>
    </w:p>
    <w:p w14:paraId="75E71B01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spellStart"/>
      <w:proofErr w:type="gramEnd"/>
      <w:r w:rsidRPr="00090864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, science).</w:t>
      </w:r>
    </w:p>
    <w:p w14:paraId="3E03FE8F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bob,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).</w:t>
      </w:r>
    </w:p>
    <w:p w14:paraId="3A497DE7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bob, science).</w:t>
      </w:r>
    </w:p>
    <w:p w14:paraId="306FEB79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carol, history).</w:t>
      </w:r>
    </w:p>
    <w:p w14:paraId="50A951A7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carol, art).</w:t>
      </w:r>
    </w:p>
    <w:p w14:paraId="0AAE6590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spellStart"/>
      <w:proofErr w:type="gramEnd"/>
      <w:r w:rsidRPr="00090864">
        <w:rPr>
          <w:rFonts w:ascii="Times New Roman" w:hAnsi="Times New Roman" w:cs="Times New Roman"/>
          <w:sz w:val="28"/>
          <w:szCs w:val="28"/>
        </w:rPr>
        <w:t>dave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, math).</w:t>
      </w:r>
    </w:p>
    <w:p w14:paraId="5F7AFC62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spellStart"/>
      <w:proofErr w:type="gramEnd"/>
      <w:r w:rsidRPr="00090864">
        <w:rPr>
          <w:rFonts w:ascii="Times New Roman" w:hAnsi="Times New Roman" w:cs="Times New Roman"/>
          <w:sz w:val="28"/>
          <w:szCs w:val="28"/>
        </w:rPr>
        <w:t>dave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).</w:t>
      </w:r>
    </w:p>
    <w:p w14:paraId="54F8E03A" w14:textId="60D7ED1E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spellStart"/>
      <w:proofErr w:type="gramEnd"/>
      <w:r w:rsidRPr="00090864">
        <w:rPr>
          <w:rFonts w:ascii="Times New Roman" w:hAnsi="Times New Roman" w:cs="Times New Roman"/>
          <w:sz w:val="28"/>
          <w:szCs w:val="28"/>
        </w:rPr>
        <w:t>dave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, art).</w:t>
      </w:r>
    </w:p>
    <w:p w14:paraId="6ABEF147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define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 a predicate to look up the subject codes taught by a teacher</w:t>
      </w:r>
    </w:p>
    <w:p w14:paraId="3A3B1353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0864">
        <w:rPr>
          <w:rFonts w:ascii="Times New Roman" w:hAnsi="Times New Roman" w:cs="Times New Roman"/>
          <w:sz w:val="28"/>
          <w:szCs w:val="28"/>
        </w:rPr>
        <w:t>teaching_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subjects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Teacher, Subject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-</w:t>
      </w:r>
    </w:p>
    <w:p w14:paraId="35CF7B63" w14:textId="56B071D0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teaches(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Teacher, Subject).</w:t>
      </w:r>
    </w:p>
    <w:p w14:paraId="41F0C1C2" w14:textId="4A0B1134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SAVEETHA SCHOOL OF ENGINEERING</w:t>
      </w:r>
    </w:p>
    <w:p w14:paraId="37CEA3DB" w14:textId="259FCD29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SAVEETHA INSTITUTE OF MEDICAL AND TECHNICAL SCIENCES</w:t>
      </w:r>
    </w:p>
    <w:p w14:paraId="3BDB950F" w14:textId="46184FE2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64</w:t>
      </w:r>
    </w:p>
    <w:p w14:paraId="71F2344B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define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 a predicate to look up the students taking a given subject</w:t>
      </w:r>
    </w:p>
    <w:p w14:paraId="73CD04E6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0864">
        <w:rPr>
          <w:rFonts w:ascii="Times New Roman" w:hAnsi="Times New Roman" w:cs="Times New Roman"/>
          <w:sz w:val="28"/>
          <w:szCs w:val="28"/>
        </w:rPr>
        <w:t>taking_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Subject, Student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-</w:t>
      </w:r>
    </w:p>
    <w:p w14:paraId="1B41DBE0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takes(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Student, Subject).</w:t>
      </w:r>
    </w:p>
    <w:p w14:paraId="489CDEA4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</w:p>
    <w:p w14:paraId="4516113F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% example query: find the subjects taught by john</w:t>
      </w:r>
    </w:p>
    <w:p w14:paraId="7AA0654A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teaching_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subjects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john, Subject).</w:t>
      </w:r>
    </w:p>
    <w:p w14:paraId="14531ED0" w14:textId="2DBD73DC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Subject = math.</w:t>
      </w:r>
    </w:p>
    <w:p w14:paraId="53D1D06D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% example query: find the students taking science</w:t>
      </w:r>
    </w:p>
    <w:p w14:paraId="3335CEA6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taking_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science, Student).</w:t>
      </w:r>
    </w:p>
    <w:p w14:paraId="3245831B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 xml:space="preserve">Student = </w:t>
      </w:r>
      <w:proofErr w:type="spellStart"/>
      <w:proofErr w:type="gramStart"/>
      <w:r w:rsidRPr="00090864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14:paraId="7A9D11F2" w14:textId="581281D5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Student = bob.</w:t>
      </w:r>
    </w:p>
    <w:p w14:paraId="76C6710A" w14:textId="77777777" w:rsidR="00090864" w:rsidRP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r w:rsidRPr="00090864">
        <w:rPr>
          <w:rFonts w:ascii="Times New Roman" w:hAnsi="Times New Roman" w:cs="Times New Roman"/>
          <w:sz w:val="28"/>
          <w:szCs w:val="28"/>
        </w:rPr>
        <w:t>% example query: find the students taking math and art</w:t>
      </w:r>
    </w:p>
    <w:p w14:paraId="1463B6EC" w14:textId="35EB7DDA" w:rsid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0864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taking_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 xml:space="preserve">math, Student), </w:t>
      </w:r>
      <w:proofErr w:type="spellStart"/>
      <w:r w:rsidRPr="00090864">
        <w:rPr>
          <w:rFonts w:ascii="Times New Roman" w:hAnsi="Times New Roman" w:cs="Times New Roman"/>
          <w:sz w:val="28"/>
          <w:szCs w:val="28"/>
        </w:rPr>
        <w:t>taking_</w:t>
      </w:r>
      <w:proofErr w:type="gramStart"/>
      <w:r w:rsidRPr="00090864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0908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0864">
        <w:rPr>
          <w:rFonts w:ascii="Times New Roman" w:hAnsi="Times New Roman" w:cs="Times New Roman"/>
          <w:sz w:val="28"/>
          <w:szCs w:val="28"/>
        </w:rPr>
        <w:t>art, Student).</w:t>
      </w:r>
    </w:p>
    <w:p w14:paraId="2F88E270" w14:textId="77777777" w:rsidR="00090864" w:rsidRDefault="00090864" w:rsidP="00090864">
      <w:pPr>
        <w:rPr>
          <w:rFonts w:ascii="Times New Roman" w:hAnsi="Times New Roman" w:cs="Times New Roman"/>
          <w:sz w:val="28"/>
          <w:szCs w:val="28"/>
        </w:rPr>
      </w:pPr>
    </w:p>
    <w:p w14:paraId="58980BFC" w14:textId="32E367A1" w:rsid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44F63CB" w14:textId="5AEC13C9" w:rsid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BFE88D" wp14:editId="724214E5">
            <wp:extent cx="5731510" cy="1421130"/>
            <wp:effectExtent l="0" t="0" r="2540" b="7620"/>
            <wp:docPr id="20148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392" w14:textId="23D6AA66" w:rsid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1B58E17" w14:textId="642AA936" w:rsid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86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3AA6631" wp14:editId="69BAF64A">
            <wp:extent cx="4820149" cy="4777740"/>
            <wp:effectExtent l="0" t="0" r="0" b="3810"/>
            <wp:docPr id="83893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24" cy="479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BA8B" w14:textId="77777777" w:rsid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44A6F" w14:textId="77777777" w:rsidR="001C6D2A" w:rsidRPr="001C6D2A" w:rsidRDefault="001C6D2A" w:rsidP="001C6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D2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7884DC2" w14:textId="77777777" w:rsidR="001C6D2A" w:rsidRPr="001C6D2A" w:rsidRDefault="001C6D2A" w:rsidP="001C6D2A">
      <w:pPr>
        <w:jc w:val="both"/>
        <w:rPr>
          <w:rFonts w:ascii="Times New Roman" w:hAnsi="Times New Roman" w:cs="Times New Roman"/>
          <w:sz w:val="28"/>
          <w:szCs w:val="28"/>
        </w:rPr>
      </w:pPr>
      <w:r w:rsidRPr="001C6D2A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C6D2A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1C6D2A">
        <w:rPr>
          <w:rFonts w:ascii="Times New Roman" w:hAnsi="Times New Roman" w:cs="Times New Roman"/>
          <w:sz w:val="28"/>
          <w:szCs w:val="28"/>
        </w:rPr>
        <w:t xml:space="preserve"> program was successfully implemented to represent the relationships between students, teachers, subjects, and subject codes. The required information was retrieved successfully using </w:t>
      </w:r>
      <w:proofErr w:type="spellStart"/>
      <w:r w:rsidRPr="001C6D2A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1C6D2A">
        <w:rPr>
          <w:rFonts w:ascii="Times New Roman" w:hAnsi="Times New Roman" w:cs="Times New Roman"/>
          <w:sz w:val="28"/>
          <w:szCs w:val="28"/>
        </w:rPr>
        <w:t xml:space="preserve"> facts, rules, and queries.</w:t>
      </w:r>
    </w:p>
    <w:p w14:paraId="131BBF41" w14:textId="77777777" w:rsidR="001C6D2A" w:rsidRPr="001C6D2A" w:rsidRDefault="001C6D2A" w:rsidP="001C6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D2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A84E7CC" w14:textId="77777777" w:rsidR="001C6D2A" w:rsidRPr="001C6D2A" w:rsidRDefault="001C6D2A" w:rsidP="001C6D2A">
      <w:pPr>
        <w:jc w:val="both"/>
        <w:rPr>
          <w:rFonts w:ascii="Times New Roman" w:hAnsi="Times New Roman" w:cs="Times New Roman"/>
          <w:sz w:val="28"/>
          <w:szCs w:val="28"/>
        </w:rPr>
      </w:pPr>
      <w:r w:rsidRPr="001C6D2A">
        <w:rPr>
          <w:rFonts w:ascii="Times New Roman" w:hAnsi="Times New Roman" w:cs="Times New Roman"/>
          <w:sz w:val="28"/>
          <w:szCs w:val="28"/>
        </w:rPr>
        <w:t xml:space="preserve">Thus, the Student–Teacher–Subject Code database was successfully implemented using </w:t>
      </w:r>
      <w:proofErr w:type="spellStart"/>
      <w:r w:rsidRPr="001C6D2A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1C6D2A">
        <w:rPr>
          <w:rFonts w:ascii="Times New Roman" w:hAnsi="Times New Roman" w:cs="Times New Roman"/>
          <w:sz w:val="28"/>
          <w:szCs w:val="28"/>
        </w:rPr>
        <w:t xml:space="preserve">. The program demonstrates how </w:t>
      </w:r>
      <w:proofErr w:type="spellStart"/>
      <w:r w:rsidRPr="001C6D2A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1C6D2A">
        <w:rPr>
          <w:rFonts w:ascii="Times New Roman" w:hAnsi="Times New Roman" w:cs="Times New Roman"/>
          <w:sz w:val="28"/>
          <w:szCs w:val="28"/>
        </w:rPr>
        <w:t xml:space="preserve"> uses facts, rules, variables, and logical queries to represent relationships and derive required information from a knowledge base.</w:t>
      </w:r>
    </w:p>
    <w:p w14:paraId="75940ACE" w14:textId="77777777" w:rsidR="00090864" w:rsidRPr="00090864" w:rsidRDefault="00090864" w:rsidP="0009086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90864" w:rsidRPr="00090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5751"/>
    <w:multiLevelType w:val="multilevel"/>
    <w:tmpl w:val="FCE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C6ED8"/>
    <w:multiLevelType w:val="multilevel"/>
    <w:tmpl w:val="3DD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623053">
    <w:abstractNumId w:val="0"/>
  </w:num>
  <w:num w:numId="2" w16cid:durableId="200234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64"/>
    <w:rsid w:val="00090864"/>
    <w:rsid w:val="0009502F"/>
    <w:rsid w:val="000E5A36"/>
    <w:rsid w:val="001C6D2A"/>
    <w:rsid w:val="0055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BC78"/>
  <w15:chartTrackingRefBased/>
  <w15:docId w15:val="{F89B1141-BF6B-45D7-9FDD-F8E8B65F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2026-08-11T05:52:00Z</dcterms:created>
  <dcterms:modified xsi:type="dcterms:W3CDTF">2026-08-11T06:04:00Z</dcterms:modified>
</cp:coreProperties>
</file>