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13rsxb5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1bcf9rh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Vx8ho1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Vkg164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Vekp1h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K9hkkk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Yv3y7f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1bfemgu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K8suwj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Hjp9d2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Twbsev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Ja0oi4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Q7wisc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Sukcyd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I6rj8f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83mw8p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4uavdb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T51xtf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1ckf50x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Gt52qc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53h3hz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Oncgqx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9tbigf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8cvzre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Auox8l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Wvvye7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Lcc5dv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1ci89l2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Iqqz16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86kf3a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Ilj47l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Q6j0ly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1bkutt3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Bdsy1x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C38kvj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Y28u39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857e7t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4b69y5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4wlwap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Dmby6b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1j77u4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2pkwwl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C2hhxv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Euosex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85webm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50qx26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Sx931v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3qppxh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8kiamv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276w4s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60rqzp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4kj4cq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5f8iy8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1gbdti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2bb2rd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5eq8uk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2z5xcv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Pog2t7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36rlju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V3ok96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Wg4ile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