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654B" w14:textId="387366F4" w:rsidR="00D62A36" w:rsidRPr="00C746A1" w:rsidRDefault="004B2ABA" w:rsidP="004B2ABA">
      <w:pPr>
        <w:spacing w:after="0"/>
        <w:jc w:val="center"/>
        <w:rPr>
          <w:rFonts w:cstheme="minorHAnsi"/>
          <w:sz w:val="32"/>
          <w:szCs w:val="32"/>
        </w:rPr>
      </w:pPr>
      <w:r w:rsidRPr="00C746A1">
        <w:rPr>
          <w:rFonts w:cstheme="minorHAnsi"/>
          <w:b/>
          <w:bCs/>
          <w:sz w:val="32"/>
          <w:szCs w:val="32"/>
        </w:rPr>
        <w:t>$</w:t>
      </w:r>
      <w:r w:rsidR="00BE6BE2" w:rsidRPr="00C746A1">
        <w:rPr>
          <w:rFonts w:cstheme="minorHAnsi"/>
          <w:b/>
          <w:bCs/>
          <w:sz w:val="32"/>
          <w:szCs w:val="32"/>
        </w:rPr>
        <w:t>{</w:t>
      </w:r>
      <w:r w:rsidRPr="00C746A1">
        <w:rPr>
          <w:rFonts w:cstheme="minorHAnsi"/>
          <w:b/>
          <w:bCs/>
          <w:sz w:val="32"/>
          <w:szCs w:val="32"/>
        </w:rPr>
        <w:t>title</w:t>
      </w:r>
      <w:r w:rsidR="00BE6BE2" w:rsidRPr="00C746A1">
        <w:rPr>
          <w:rFonts w:cstheme="minorHAnsi"/>
          <w:b/>
          <w:bCs/>
          <w:sz w:val="32"/>
          <w:szCs w:val="32"/>
        </w:rPr>
        <w:t>}</w:t>
      </w:r>
    </w:p>
    <w:p w14:paraId="71EFB4C9" w14:textId="22FEFDF1" w:rsidR="00480A74" w:rsidRPr="0081146A" w:rsidRDefault="00480A74" w:rsidP="0092408C">
      <w:pPr>
        <w:spacing w:after="0"/>
        <w:rPr>
          <w:rFonts w:cstheme="minorHAnsi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09"/>
        <w:gridCol w:w="6095"/>
        <w:gridCol w:w="2552"/>
      </w:tblGrid>
      <w:tr w:rsidR="004B2ABA" w:rsidRPr="0081146A" w14:paraId="633CF864" w14:textId="77777777" w:rsidTr="004B2ABA">
        <w:tc>
          <w:tcPr>
            <w:tcW w:w="709" w:type="dxa"/>
          </w:tcPr>
          <w:p w14:paraId="08DAB5D5" w14:textId="4768F83C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No.</w:t>
            </w:r>
          </w:p>
        </w:tc>
        <w:tc>
          <w:tcPr>
            <w:tcW w:w="6095" w:type="dxa"/>
          </w:tcPr>
          <w:p w14:paraId="497E5A89" w14:textId="0C6928BD" w:rsidR="004B2ABA" w:rsidRPr="0081146A" w:rsidRDefault="004B2ABA" w:rsidP="00480A74">
            <w:pPr>
              <w:jc w:val="center"/>
              <w:rPr>
                <w:rFonts w:cstheme="minorHAnsi"/>
              </w:rPr>
            </w:pPr>
            <w:proofErr w:type="spellStart"/>
            <w:r w:rsidRPr="0081146A">
              <w:rPr>
                <w:rFonts w:cstheme="minorHAnsi"/>
              </w:rPr>
              <w:t>Indikator</w:t>
            </w:r>
            <w:proofErr w:type="spellEnd"/>
            <w:r w:rsidRPr="0081146A">
              <w:rPr>
                <w:rFonts w:cstheme="minorHAnsi"/>
              </w:rPr>
              <w:t xml:space="preserve"> &amp; </w:t>
            </w:r>
            <w:proofErr w:type="spellStart"/>
            <w:r w:rsidRPr="0081146A">
              <w:rPr>
                <w:rFonts w:cstheme="minorHAnsi"/>
              </w:rPr>
              <w:t>Kelas</w:t>
            </w:r>
            <w:proofErr w:type="spellEnd"/>
            <w:r w:rsidRPr="0081146A">
              <w:rPr>
                <w:rFonts w:cstheme="minorHAnsi"/>
              </w:rPr>
              <w:t xml:space="preserve"> Interval</w:t>
            </w:r>
          </w:p>
        </w:tc>
        <w:tc>
          <w:tcPr>
            <w:tcW w:w="2552" w:type="dxa"/>
          </w:tcPr>
          <w:p w14:paraId="70AF7BFA" w14:textId="19472E52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Skor</w:t>
            </w:r>
          </w:p>
        </w:tc>
      </w:tr>
      <w:tr w:rsidR="004B2ABA" w:rsidRPr="0081146A" w14:paraId="0444BB3D" w14:textId="77777777" w:rsidTr="0081146A">
        <w:tc>
          <w:tcPr>
            <w:tcW w:w="709" w:type="dxa"/>
            <w:vAlign w:val="center"/>
          </w:tcPr>
          <w:p w14:paraId="2C23B173" w14:textId="0A0EF1D9" w:rsidR="004B2ABA" w:rsidRPr="0081146A" w:rsidRDefault="004B2ABA" w:rsidP="00E733C7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${x}</w:t>
            </w:r>
          </w:p>
        </w:tc>
        <w:tc>
          <w:tcPr>
            <w:tcW w:w="6095" w:type="dxa"/>
          </w:tcPr>
          <w:p w14:paraId="467A3751" w14:textId="77777777" w:rsidR="0081146A" w:rsidRPr="0081146A" w:rsidRDefault="004B2AB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 w:rsidRPr="0081146A">
              <w:rPr>
                <w:rFonts w:cstheme="minorHAnsi"/>
              </w:rPr>
              <w:t>soal</w:t>
            </w:r>
            <w:proofErr w:type="spellEnd"/>
            <w:r w:rsidRPr="0081146A">
              <w:rPr>
                <w:rFonts w:cstheme="minorHAnsi"/>
              </w:rPr>
              <w:t>}</w:t>
            </w:r>
          </w:p>
          <w:p w14:paraId="705B51E8" w14:textId="4A434C75" w:rsidR="0081146A" w:rsidRPr="0081146A" w:rsidRDefault="0081146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jawaban</w:t>
            </w:r>
            <w:proofErr w:type="spellEnd"/>
            <w:r w:rsidRPr="0081146A">
              <w:rPr>
                <w:rFonts w:cstheme="minorHAnsi"/>
              </w:rPr>
              <w:t>}</w:t>
            </w:r>
          </w:p>
        </w:tc>
        <w:tc>
          <w:tcPr>
            <w:tcW w:w="2552" w:type="dxa"/>
            <w:vAlign w:val="center"/>
          </w:tcPr>
          <w:p w14:paraId="28804DBB" w14:textId="5C50FE20" w:rsidR="004B2ABA" w:rsidRPr="0081146A" w:rsidRDefault="0081146A" w:rsidP="0081146A">
            <w:pPr>
              <w:jc w:val="center"/>
              <w:rPr>
                <w:rFonts w:eastAsia="Arial" w:cstheme="minorHAnsi"/>
              </w:rPr>
            </w:pPr>
            <w:r w:rsidRPr="0081146A">
              <w:rPr>
                <w:rFonts w:eastAsia="Arial" w:cstheme="minorHAnsi"/>
              </w:rPr>
              <w:t>$</w:t>
            </w:r>
            <w:r w:rsidR="00197AFA">
              <w:rPr>
                <w:rFonts w:eastAsia="Arial" w:cstheme="minorHAnsi"/>
              </w:rPr>
              <w:t>{</w:t>
            </w:r>
            <w:proofErr w:type="spellStart"/>
            <w:r w:rsidRPr="0081146A">
              <w:rPr>
                <w:rFonts w:eastAsia="Arial" w:cstheme="minorHAnsi"/>
              </w:rPr>
              <w:t>skor</w:t>
            </w:r>
            <w:proofErr w:type="spellEnd"/>
            <w:r w:rsidR="00197AFA">
              <w:rPr>
                <w:rFonts w:eastAsia="Arial" w:cstheme="minorHAnsi"/>
              </w:rPr>
              <w:t>}</w:t>
            </w:r>
          </w:p>
        </w:tc>
      </w:tr>
    </w:tbl>
    <w:p w14:paraId="01184073" w14:textId="77777777" w:rsidR="0092408C" w:rsidRPr="0081146A" w:rsidRDefault="0092408C" w:rsidP="004B2ABA">
      <w:pPr>
        <w:spacing w:after="0"/>
        <w:rPr>
          <w:rFonts w:cstheme="minorHAnsi"/>
        </w:rPr>
      </w:pPr>
    </w:p>
    <w:sectPr w:rsidR="0092408C" w:rsidRPr="00811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36"/>
    <w:rsid w:val="00014F23"/>
    <w:rsid w:val="00047917"/>
    <w:rsid w:val="000957BF"/>
    <w:rsid w:val="001648F7"/>
    <w:rsid w:val="00185ED8"/>
    <w:rsid w:val="00197AFA"/>
    <w:rsid w:val="002B087F"/>
    <w:rsid w:val="00312310"/>
    <w:rsid w:val="00427C20"/>
    <w:rsid w:val="00475A8E"/>
    <w:rsid w:val="00480A74"/>
    <w:rsid w:val="004B2ABA"/>
    <w:rsid w:val="005E5608"/>
    <w:rsid w:val="006547ED"/>
    <w:rsid w:val="00690D00"/>
    <w:rsid w:val="0081146A"/>
    <w:rsid w:val="00911CF0"/>
    <w:rsid w:val="0092408C"/>
    <w:rsid w:val="00952393"/>
    <w:rsid w:val="009B7C5B"/>
    <w:rsid w:val="00A01111"/>
    <w:rsid w:val="00AB5412"/>
    <w:rsid w:val="00B34052"/>
    <w:rsid w:val="00BE6BE2"/>
    <w:rsid w:val="00C746A1"/>
    <w:rsid w:val="00D04F51"/>
    <w:rsid w:val="00D45638"/>
    <w:rsid w:val="00D62A36"/>
    <w:rsid w:val="00E733C7"/>
    <w:rsid w:val="00F317FC"/>
    <w:rsid w:val="00FA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89F9"/>
  <w15:chartTrackingRefBased/>
  <w15:docId w15:val="{3ADBBD79-9584-45DF-8B6D-6474E1AA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20ED-9087-43C4-AD67-4FE3C2406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Joko Purwanto</dc:creator>
  <cp:keywords/>
  <dc:description/>
  <cp:lastModifiedBy>Sultan Muhammad Fatih</cp:lastModifiedBy>
  <cp:revision>16</cp:revision>
  <dcterms:created xsi:type="dcterms:W3CDTF">2024-05-15T11:01:00Z</dcterms:created>
  <dcterms:modified xsi:type="dcterms:W3CDTF">2025-06-10T08:42:00Z</dcterms:modified>
</cp:coreProperties>
</file>