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11F8" w14:textId="4DAA1EBD" w:rsidR="00684672" w:rsidRDefault="004B2252">
      <w:proofErr w:type="spellStart"/>
      <w:r>
        <w:t>xxxx</w:t>
      </w:r>
      <w:proofErr w:type="spellEnd"/>
    </w:p>
    <w:sectPr w:rsidR="00684672" w:rsidSect="00B04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2"/>
    <w:rsid w:val="004734F8"/>
    <w:rsid w:val="0048243D"/>
    <w:rsid w:val="004B2252"/>
    <w:rsid w:val="00684672"/>
    <w:rsid w:val="00A1118B"/>
    <w:rsid w:val="00A62A04"/>
    <w:rsid w:val="00B04297"/>
    <w:rsid w:val="00C10B16"/>
    <w:rsid w:val="00E812AE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115A"/>
  <w15:chartTrackingRefBased/>
  <w15:docId w15:val="{05B3B0A2-E302-4D2F-BD7C-320EE7C5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Wilczewska (101883)</dc:creator>
  <cp:keywords/>
  <dc:description/>
  <cp:lastModifiedBy>Martyna Wilczewska (101883)</cp:lastModifiedBy>
  <cp:revision>1</cp:revision>
  <dcterms:created xsi:type="dcterms:W3CDTF">2022-01-28T15:29:00Z</dcterms:created>
  <dcterms:modified xsi:type="dcterms:W3CDTF">2022-01-28T15:29:00Z</dcterms:modified>
</cp:coreProperties>
</file>