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87969" w14:textId="36BD3DD2" w:rsidR="00835291" w:rsidRDefault="002E78B6">
      <w:bookmarkStart w:id="0" w:name="_GoBack"/>
      <w:bookmarkEnd w:id="0"/>
      <w:r>
        <w:rPr>
          <w:noProof/>
          <w:lang w:val="ru-RU" w:eastAsia="ru-RU"/>
        </w:rPr>
        <w:pict w14:anchorId="14F96ED8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1.35pt;margin-top:518.4pt;width:402pt;height:31.5pt;z-index:2516756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14:paraId="5B20C0B7" w14:textId="0076733F" w:rsidR="002E78B6" w:rsidRPr="008F4783" w:rsidRDefault="002E78B6" w:rsidP="002E78B6">
                  <w:pPr>
                    <w:jc w:val="center"/>
                    <w:rPr>
                      <w:rFonts w:ascii="Brush Script MT" w:hAnsi="Brush Script MT"/>
                      <w:color w:val="632423" w:themeColor="accent2" w:themeShade="80"/>
                      <w:sz w:val="28"/>
                    </w:rPr>
                  </w:pPr>
                  <w:r w:rsidRPr="008F4783">
                    <w:rPr>
                      <w:rFonts w:ascii="Brush Script MT" w:hAnsi="Brush Script MT"/>
                      <w:color w:val="632423" w:themeColor="accent2" w:themeShade="80"/>
                      <w:sz w:val="28"/>
                    </w:rPr>
                    <w:t>A dictionary for the people, by the people</w:t>
                  </w:r>
                </w:p>
              </w:txbxContent>
            </v:textbox>
          </v:shape>
        </w:pict>
      </w:r>
      <w:r w:rsidR="00F15D72">
        <w:rPr>
          <w:noProof/>
          <w:lang w:eastAsia="en-GB"/>
        </w:rPr>
        <w:pict w14:anchorId="25B8796E">
          <v:shape id="_x0000_s1042" type="#_x0000_t202" style="position:absolute;margin-left:15.15pt;margin-top:112.65pt;width:52.5pt;height:24pt;z-index:251673600" filled="f" stroked="f">
            <v:textbox style="mso-next-textbox:#_x0000_s1042">
              <w:txbxContent>
                <w:p w14:paraId="25B8797E" w14:textId="77777777" w:rsidR="00167D38" w:rsidRPr="00394E6B" w:rsidRDefault="00A105D9">
                  <w:pPr>
                    <w:rPr>
                      <w:b/>
                      <w:lang w:val="en-US"/>
                    </w:rPr>
                  </w:pPr>
                  <w:r w:rsidRPr="00394E6B">
                    <w:rPr>
                      <w:b/>
                      <w:lang w:val="en-US"/>
                    </w:rPr>
                    <w:t>Options</w:t>
                  </w:r>
                </w:p>
              </w:txbxContent>
            </v:textbox>
          </v:shape>
        </w:pict>
      </w:r>
      <w:r w:rsidR="00F15D72">
        <w:rPr>
          <w:noProof/>
          <w:lang w:eastAsia="en-GB"/>
        </w:rPr>
        <w:pict w14:anchorId="25B8796F">
          <v:roundrect id="_x0000_s1040" style="position:absolute;margin-left:5.4pt;margin-top:112.65pt;width:66pt;height:24pt;z-index:251671552" arcsize="10923f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oundrect>
        </w:pict>
      </w:r>
      <w:r w:rsidR="00CA1664">
        <w:rPr>
          <w:noProof/>
          <w:lang w:eastAsia="en-GB"/>
        </w:rPr>
        <w:pict w14:anchorId="25B8797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10.65pt;margin-top:66.9pt;width:28.5pt;height:30.75pt;z-index:251669504" fillcolor="white [3212]" strokecolor="red" strokeweight="3pt">
            <v:shadow on="t" type="perspective" color="#243f60 [1604]" opacity=".5" offset="1pt" offset2="-1pt"/>
          </v:shape>
        </w:pict>
      </w:r>
      <w:r w:rsidR="00CA1664">
        <w:rPr>
          <w:noProof/>
          <w:lang w:eastAsia="en-GB"/>
        </w:rPr>
        <w:pict w14:anchorId="25B87970">
          <v:shape id="_x0000_s1039" type="#_x0000_t202" style="position:absolute;margin-left:27.15pt;margin-top:71.4pt;width:198pt;height:26.25pt;z-index:251670528" filled="f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39">
              <w:txbxContent>
                <w:p w14:paraId="25B8797F" w14:textId="77777777" w:rsidR="000150F0" w:rsidRPr="00CA1664" w:rsidRDefault="000150F0" w:rsidP="00CA1664">
                  <w:pPr>
                    <w:spacing w:line="360" w:lineRule="auto"/>
                    <w:rPr>
                      <w:b/>
                      <w:sz w:val="26"/>
                      <w:szCs w:val="26"/>
                      <w:lang w:val="en-US"/>
                    </w:rPr>
                  </w:pPr>
                  <w:r w:rsidRPr="00CA1664">
                    <w:rPr>
                      <w:b/>
                      <w:sz w:val="26"/>
                      <w:szCs w:val="26"/>
                      <w:lang w:val="en-US"/>
                    </w:rPr>
                    <w:t>Oshinglish Dictionary First Edition</w:t>
                  </w:r>
                </w:p>
                <w:p w14:paraId="25B87980" w14:textId="77777777" w:rsidR="000150F0" w:rsidRDefault="000150F0"/>
              </w:txbxContent>
            </v:textbox>
          </v:shape>
        </w:pict>
      </w:r>
      <w:r w:rsidR="003D1824">
        <w:rPr>
          <w:noProof/>
          <w:lang w:eastAsia="en-GB"/>
        </w:rPr>
        <w:pict w14:anchorId="25B8796B">
          <v:shape id="_x0000_s1034" type="#_x0000_t202" style="position:absolute;margin-left:16.65pt;margin-top:36.15pt;width:126pt;height:21.75pt;z-index:251665408" filled="f" stroked="f" strokecolor="white [3212]">
            <v:textbox style="mso-next-textbox:#_x0000_s1034">
              <w:txbxContent>
                <w:p w14:paraId="25B8797C" w14:textId="77777777" w:rsidR="007F4E23" w:rsidRPr="00F13BDF" w:rsidRDefault="000150F0">
                  <w:pPr>
                    <w:rPr>
                      <w:sz w:val="16"/>
                      <w:lang w:val="en-US"/>
                    </w:rPr>
                  </w:pPr>
                  <w:r w:rsidRPr="00F13BDF">
                    <w:rPr>
                      <w:sz w:val="16"/>
                      <w:lang w:val="en-US"/>
                    </w:rPr>
                    <w:t>Oshinglish Dictionary First E</w:t>
                  </w:r>
                  <w:r w:rsidR="007F4E23" w:rsidRPr="00F13BDF">
                    <w:rPr>
                      <w:sz w:val="16"/>
                      <w:lang w:val="en-US"/>
                    </w:rPr>
                    <w:t>dition</w:t>
                  </w:r>
                </w:p>
              </w:txbxContent>
            </v:textbox>
          </v:shape>
        </w:pict>
      </w:r>
      <w:r w:rsidR="003D1824">
        <w:rPr>
          <w:noProof/>
          <w:lang w:eastAsia="en-GB"/>
        </w:rPr>
        <w:pict w14:anchorId="25B8796C">
          <v:roundrect id="_x0000_s1041" style="position:absolute;margin-left:84.15pt;margin-top:112.65pt;width:18pt;height:24pt;z-index:251672576" arcsize="10923f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oundrect>
        </w:pict>
      </w:r>
      <w:r w:rsidR="003D1824">
        <w:rPr>
          <w:noProof/>
          <w:lang w:eastAsia="en-GB"/>
        </w:rPr>
        <w:pict w14:anchorId="25B8796D">
          <v:shape id="_x0000_s1043" type="#_x0000_t202" style="position:absolute;margin-left:84.15pt;margin-top:112.65pt;width:18pt;height:24pt;z-index:251674624" filled="f" stroked="f">
            <v:textbox style="mso-next-textbox:#_x0000_s1043">
              <w:txbxContent>
                <w:p w14:paraId="25B8797D" w14:textId="77777777" w:rsidR="007F717C" w:rsidRPr="000B2E37" w:rsidRDefault="007F717C">
                  <w:pPr>
                    <w:rPr>
                      <w:rFonts w:ascii="Cooper Black" w:hAnsi="Cooper Black"/>
                      <w:sz w:val="28"/>
                      <w:lang w:val="en-US"/>
                    </w:rPr>
                  </w:pPr>
                  <w:r w:rsidRPr="000B2E37">
                    <w:rPr>
                      <w:rFonts w:ascii="Cooper Black" w:hAnsi="Cooper Black"/>
                      <w:sz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3D1824">
        <w:rPr>
          <w:noProof/>
          <w:lang w:eastAsia="en-GB"/>
        </w:rPr>
        <w:pict w14:anchorId="25B87971">
          <v:rect id="_x0000_s1032" style="position:absolute;margin-left:-1.35pt;margin-top:63.15pt;width:402pt;height:44.25pt;z-index:25166336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3D1824">
        <w:rPr>
          <w:noProof/>
          <w:lang w:eastAsia="en-GB"/>
        </w:rPr>
        <w:pict w14:anchorId="25B87973">
          <v:rect id="_x0000_s1035" style="position:absolute;margin-left:366.9pt;margin-top:36.15pt;width:10.5pt;height:7.15pt;z-index:251666432" fillcolor="#00b050"/>
        </w:pict>
      </w:r>
      <w:r w:rsidR="003D1824">
        <w:rPr>
          <w:noProof/>
          <w:lang w:eastAsia="en-GB"/>
        </w:rPr>
        <w:pict w14:anchorId="25B87974">
          <v:rect id="_x0000_s1036" style="position:absolute;margin-left:377.4pt;margin-top:36.15pt;width:10.5pt;height:7.15pt;z-index:251667456" fillcolor="yellow"/>
        </w:pict>
      </w:r>
      <w:r w:rsidR="003D1824">
        <w:rPr>
          <w:noProof/>
          <w:lang w:eastAsia="en-GB"/>
        </w:rPr>
        <w:pict w14:anchorId="25B87975">
          <v:rect id="_x0000_s1037" style="position:absolute;margin-left:387.9pt;margin-top:36.15pt;width:10.5pt;height:7.15pt;z-index:251668480" fillcolor="red" strokecolor="black [3213]"/>
        </w:pict>
      </w:r>
      <w:r w:rsidR="003D1824">
        <w:rPr>
          <w:noProof/>
          <w:lang w:eastAsia="en-GB"/>
        </w:rPr>
        <w:pict w14:anchorId="25B87976">
          <v:shape id="_x0000_s1033" type="#_x0000_t4" style="position:absolute;margin-left:10.65pt;margin-top:40.65pt;width:9.75pt;height:10.5pt;z-index:251664384"/>
        </w:pict>
      </w:r>
      <w:r w:rsidR="003D1824">
        <w:rPr>
          <w:noProof/>
          <w:lang w:eastAsia="en-GB"/>
        </w:rPr>
        <w:pict w14:anchorId="25B87977">
          <v:shape id="_x0000_s1028" type="#_x0000_t202" style="position:absolute;margin-left:142.65pt;margin-top:142.65pt;width:41.25pt;height:24.75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">
              <w:txbxContent>
                <w:p w14:paraId="25B87981" w14:textId="77777777" w:rsidR="0052767A" w:rsidRPr="00CA1664" w:rsidRDefault="0052767A">
                  <w:pPr>
                    <w:rPr>
                      <w:sz w:val="28"/>
                      <w:lang w:val="en-US"/>
                    </w:rPr>
                  </w:pPr>
                  <w:r w:rsidRPr="00CA1664">
                    <w:rPr>
                      <w:sz w:val="28"/>
                      <w:lang w:val="en-US"/>
                    </w:rPr>
                    <w:t>Find</w:t>
                  </w:r>
                </w:p>
              </w:txbxContent>
            </v:textbox>
          </v:shape>
        </w:pict>
      </w:r>
      <w:r w:rsidR="003D1824">
        <w:rPr>
          <w:noProof/>
          <w:lang w:eastAsia="en-GB"/>
        </w:rPr>
        <w:pict w14:anchorId="25B87978">
          <v:rect id="_x0000_s1027" style="position:absolute;margin-left:5.4pt;margin-top:142.65pt;width:128.25pt;height:24.75pt;z-index:251659264" fillcolor="white [3201]" strokecolor="#4f81bd [3204]" strokeweight="5pt">
            <v:stroke linestyle="thickThin"/>
            <v:shadow color="#868686"/>
          </v:rect>
        </w:pict>
      </w:r>
      <w:r w:rsidR="003D1824">
        <w:rPr>
          <w:noProof/>
          <w:lang w:eastAsia="en-GB"/>
        </w:rPr>
        <w:pict w14:anchorId="25B87979">
          <v:rect id="_x0000_s1030" style="position:absolute;margin-left:142.65pt;margin-top:175.65pt;width:219.75pt;height:318pt;z-index:251662336"/>
        </w:pict>
      </w:r>
      <w:r w:rsidR="003D1824">
        <w:rPr>
          <w:noProof/>
          <w:lang w:eastAsia="en-GB"/>
        </w:rPr>
        <w:pict w14:anchorId="25B8797A">
          <v:rect id="_x0000_s1029" style="position:absolute;margin-left:5.4pt;margin-top:175.65pt;width:128.25pt;height:318pt;z-index:251661312"/>
        </w:pict>
      </w:r>
      <w:r w:rsidR="003D1824">
        <w:rPr>
          <w:noProof/>
          <w:lang w:eastAsia="en-GB"/>
        </w:rPr>
        <w:pict w14:anchorId="25B8797B">
          <v:rect id="_x0000_s1026" style="position:absolute;margin-left:-1.35pt;margin-top:34.65pt;width:402pt;height:515.2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sectPr w:rsidR="00835291" w:rsidSect="00E551F0">
      <w:pgSz w:w="11907" w:h="16839" w:code="9"/>
      <w:pgMar w:top="1077" w:right="720" w:bottom="1077" w:left="1077" w:header="505" w:footer="505" w:gutter="72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E3F2D"/>
    <w:multiLevelType w:val="hybridMultilevel"/>
    <w:tmpl w:val="B42EF168"/>
    <w:lvl w:ilvl="0" w:tplc="2356024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551F0"/>
    <w:rsid w:val="000150F0"/>
    <w:rsid w:val="00061422"/>
    <w:rsid w:val="000B2E37"/>
    <w:rsid w:val="00167D38"/>
    <w:rsid w:val="002852D5"/>
    <w:rsid w:val="002E78B6"/>
    <w:rsid w:val="00394E6B"/>
    <w:rsid w:val="003D1824"/>
    <w:rsid w:val="00453EB6"/>
    <w:rsid w:val="00516A31"/>
    <w:rsid w:val="00526A15"/>
    <w:rsid w:val="0052767A"/>
    <w:rsid w:val="005A367B"/>
    <w:rsid w:val="006774F9"/>
    <w:rsid w:val="006B5375"/>
    <w:rsid w:val="00743C14"/>
    <w:rsid w:val="007C40BB"/>
    <w:rsid w:val="007F4E23"/>
    <w:rsid w:val="007F717C"/>
    <w:rsid w:val="008F4783"/>
    <w:rsid w:val="009732B6"/>
    <w:rsid w:val="00977928"/>
    <w:rsid w:val="00A105D9"/>
    <w:rsid w:val="00C37AFC"/>
    <w:rsid w:val="00C9759D"/>
    <w:rsid w:val="00CA1664"/>
    <w:rsid w:val="00DA6237"/>
    <w:rsid w:val="00DE5A26"/>
    <w:rsid w:val="00E551F0"/>
    <w:rsid w:val="00F13BDF"/>
    <w:rsid w:val="00F15D72"/>
    <w:rsid w:val="00F2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#00b050" strokecolor="none [3213]"/>
    </o:shapedefaults>
    <o:shapelayout v:ext="edit">
      <o:idmap v:ext="edit" data="1"/>
    </o:shapelayout>
  </w:shapeDefaults>
  <w:decimalSymbol w:val="."/>
  <w:listSeparator w:val=","/>
  <w14:docId w14:val="25B87969"/>
  <w15:docId w15:val="{2CFF8EFA-69FC-4B0C-815E-F5A4494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0F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2D5"/>
    <w:pPr>
      <w:keepNext/>
      <w:keepLines/>
      <w:spacing w:before="600" w:after="12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52D5"/>
    <w:pPr>
      <w:keepNext/>
      <w:keepLines/>
      <w:numPr>
        <w:numId w:val="1"/>
      </w:numPr>
      <w:spacing w:before="320" w:after="12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D5"/>
    <w:rPr>
      <w:rFonts w:ascii="Times New Roman" w:eastAsiaTheme="majorEastAsia" w:hAnsi="Times New Roman" w:cstheme="majorBidi"/>
      <w:b/>
      <w:bCs/>
      <w:sz w:val="28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52D5"/>
    <w:rPr>
      <w:rFonts w:ascii="Times New Roman" w:eastAsiaTheme="majorEastAsia" w:hAnsi="Times New Roman" w:cstheme="majorBidi"/>
      <w:b/>
      <w:bCs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Abiatar Festus Uugwanga</dc:creator>
  <cp:lastModifiedBy>Festus Abiatar</cp:lastModifiedBy>
  <cp:revision>6</cp:revision>
  <dcterms:created xsi:type="dcterms:W3CDTF">2019-07-23T18:56:00Z</dcterms:created>
  <dcterms:modified xsi:type="dcterms:W3CDTF">2019-07-23T21:51:00Z</dcterms:modified>
</cp:coreProperties>
</file>