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50B094" w14:textId="75A00CF8" w:rsidR="00512561" w:rsidRPr="00D57DAC" w:rsidRDefault="00D57DAC" w:rsidP="00512561">
      <w:pPr>
        <w:rPr>
          <w:b/>
        </w:rPr>
      </w:pPr>
      <w:r w:rsidRPr="00D57DAC">
        <w:rPr>
          <w:b/>
        </w:rPr>
        <w:t>LETTERHEAD HERE</w:t>
      </w:r>
    </w:p>
    <w:p w14:paraId="2993016C" w14:textId="77777777" w:rsidR="00512561" w:rsidRDefault="00512561" w:rsidP="00512561">
      <w:bookmarkStart w:id="0" w:name="_GoBack"/>
      <w:bookmarkEnd w:id="0"/>
    </w:p>
    <w:p w14:paraId="07AA560B" w14:textId="77777777" w:rsidR="00512561" w:rsidRDefault="00512561" w:rsidP="00512561">
      <w:pPr>
        <w:rPr>
          <w:lang w:val="en-US"/>
        </w:rPr>
      </w:pPr>
    </w:p>
    <w:p w14:paraId="2CB39440" w14:textId="2FB36435" w:rsidR="000243CA" w:rsidRDefault="00512561" w:rsidP="0051256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840C91" wp14:editId="5C8D5D75">
                <wp:simplePos x="0" y="0"/>
                <wp:positionH relativeFrom="column">
                  <wp:posOffset>0</wp:posOffset>
                </wp:positionH>
                <wp:positionV relativeFrom="paragraph">
                  <wp:posOffset>248919</wp:posOffset>
                </wp:positionV>
                <wp:extent cx="6087745" cy="0"/>
                <wp:effectExtent l="0" t="0" r="27305" b="19050"/>
                <wp:wrapNone/>
                <wp:docPr id="100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87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22EB7" id="Straight Connector 4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19.6pt" to="479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5F208D">
        <w:t xml:space="preserve"> </w:t>
      </w:r>
    </w:p>
    <w:p w14:paraId="4A04B1F8" w14:textId="79CAF6D4" w:rsidR="000243CA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6C2144" wp14:editId="65369EE8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828800" cy="333375"/>
                <wp:effectExtent l="0" t="0" r="0" b="0"/>
                <wp:wrapNone/>
                <wp:docPr id="100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323962" w14:textId="5B88F1FB" w:rsidR="00196A4A" w:rsidRPr="00BD744B" w:rsidRDefault="009D0FE6" w:rsidP="00196A4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PROFORMA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C214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0;margin-top:6.1pt;width:2in;height:26.2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" filled="f" stroked="f" strokeweight=".5pt">
                <v:textbox>
                  <w:txbxContent>
                    <w:p w14:paraId="29323962" w14:textId="5B88F1FB" w:rsidR="00196A4A" w:rsidRPr="00BD744B" w:rsidRDefault="009D0FE6" w:rsidP="00196A4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PROFORMA INVOICE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183"/>
        <w:tblW w:w="0" w:type="auto"/>
        <w:tblLook w:val="04A0" w:firstRow="1" w:lastRow="0" w:firstColumn="1" w:lastColumn="0" w:noHBand="0" w:noVBand="1"/>
      </w:tblPr>
      <w:tblGrid>
        <w:gridCol w:w="1842"/>
        <w:gridCol w:w="1666"/>
      </w:tblGrid>
      <w:tr w:rsidR="00000C84" w14:paraId="78ECDC86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D27E0B8" w14:textId="719FED26" w:rsidR="00000C84" w:rsidRDefault="009D0FE6" w:rsidP="00000C84">
            <w:pPr>
              <w:tabs>
                <w:tab w:val="left" w:pos="7545"/>
              </w:tabs>
              <w:jc w:val="center"/>
            </w:pPr>
            <w:r>
              <w:rPr>
                <w:b/>
                <w:lang w:val="en-US"/>
              </w:rPr>
              <w:t>INVOICE</w:t>
            </w:r>
            <w:r w:rsidR="00000C84" w:rsidRPr="000243CA">
              <w:rPr>
                <w:b/>
                <w:lang w:val="en-US"/>
              </w:rPr>
              <w:t xml:space="preserve">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6DE4ADCF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DATE</w:t>
            </w:r>
          </w:p>
        </w:tc>
      </w:tr>
      <w:tr w:rsidR="00000C84" w14:paraId="6D8EEA31" w14:textId="77777777" w:rsidTr="00000C84">
        <w:tc>
          <w:tcPr>
            <w:tcW w:w="1842" w:type="dxa"/>
            <w:vAlign w:val="center"/>
          </w:tcPr>
          <w:p w14:paraId="31D50A79" w14:textId="4A0FF3D7" w:rsidR="00000C84" w:rsidRPr="00B96B9C" w:rsidRDefault="00B40CFB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4</w:t>
            </w:r>
          </w:p>
        </w:tc>
        <w:tc>
          <w:tcPr>
            <w:tcW w:w="1666" w:type="dxa"/>
            <w:vAlign w:val="center"/>
          </w:tcPr>
          <w:p w14:paraId="54FF9F4B" w14:textId="2EE65581" w:rsidR="00000C84" w:rsidRPr="00B96B9C" w:rsidRDefault="009D0FE6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1978-11-11</w:t>
            </w:r>
          </w:p>
        </w:tc>
      </w:tr>
      <w:tr w:rsidR="00000C84" w14:paraId="2194E97F" w14:textId="77777777" w:rsidTr="00000C84"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EBB53DD" w14:textId="77777777" w:rsidR="00000C84" w:rsidRDefault="00000C84" w:rsidP="00000C84">
            <w:pPr>
              <w:tabs>
                <w:tab w:val="left" w:pos="7545"/>
              </w:tabs>
              <w:jc w:val="center"/>
            </w:pPr>
            <w:r w:rsidRPr="000243CA">
              <w:rPr>
                <w:b/>
                <w:lang w:val="en-US"/>
              </w:rPr>
              <w:t>CUSTOMER #</w:t>
            </w:r>
          </w:p>
        </w:tc>
        <w:tc>
          <w:tcPr>
            <w:tcW w:w="1666" w:type="dxa"/>
            <w:shd w:val="clear" w:color="auto" w:fill="D9D9D9" w:themeFill="background1" w:themeFillShade="D9"/>
            <w:vAlign w:val="center"/>
          </w:tcPr>
          <w:p w14:paraId="138CF4B8" w14:textId="61D8083B" w:rsidR="00000C84" w:rsidRDefault="00000C84" w:rsidP="00000C84">
            <w:pPr>
              <w:tabs>
                <w:tab w:val="left" w:pos="7545"/>
              </w:tabs>
              <w:jc w:val="center"/>
            </w:pPr>
          </w:p>
        </w:tc>
      </w:tr>
      <w:tr w:rsidR="00000C84" w14:paraId="2A746CF9" w14:textId="77777777" w:rsidTr="00000C84">
        <w:tc>
          <w:tcPr>
            <w:tcW w:w="1842" w:type="dxa"/>
            <w:vAlign w:val="center"/>
          </w:tcPr>
          <w:p w14:paraId="68CE7EE2" w14:textId="77777777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  <w:r w:rsidRPr="00B96B9C">
              <w:rPr>
                <w:b/>
              </w:rPr>
              <w:t xml:space="preserve">9</w:t>
            </w:r>
          </w:p>
        </w:tc>
        <w:tc>
          <w:tcPr>
            <w:tcW w:w="1666" w:type="dxa"/>
            <w:vAlign w:val="center"/>
          </w:tcPr>
          <w:p w14:paraId="54E68475" w14:textId="19728FB6" w:rsidR="00000C84" w:rsidRPr="00B96B9C" w:rsidRDefault="00000C84" w:rsidP="00000C84">
            <w:pPr>
              <w:tabs>
                <w:tab w:val="left" w:pos="7545"/>
              </w:tabs>
              <w:jc w:val="center"/>
              <w:rPr>
                <w:b/>
              </w:rPr>
            </w:pPr>
          </w:p>
        </w:tc>
      </w:tr>
    </w:tbl>
    <w:p w14:paraId="656390EE" w14:textId="2924E8DF" w:rsidR="002B4938" w:rsidRDefault="00196A4A" w:rsidP="000243C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B6771" wp14:editId="2CEB57A9">
                <wp:simplePos x="0" y="0"/>
                <wp:positionH relativeFrom="column">
                  <wp:posOffset>0</wp:posOffset>
                </wp:positionH>
                <wp:positionV relativeFrom="paragraph">
                  <wp:posOffset>153670</wp:posOffset>
                </wp:positionV>
                <wp:extent cx="1828800" cy="333375"/>
                <wp:effectExtent l="0" t="0" r="19050" b="28575"/>
                <wp:wrapNone/>
                <wp:docPr id="100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33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5A537" w14:textId="3995B5D5" w:rsidR="000243CA" w:rsidRPr="00BD744B" w:rsidRDefault="009D0FE6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Invoice To</w:t>
                            </w:r>
                            <w:r w:rsidR="000243CA" w:rsidRPr="00BD744B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B6771" id="Text Box 5" o:spid="_x0000_s1029" type="#_x0000_t202" style="position:absolute;margin-left:0;margin-top:12.1pt;width:2in;height:26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" fillcolor="#d8d8d8 [2732]" strokeweight=".5pt">
                <v:textbox>
                  <w:txbxContent>
                    <w:p w14:paraId="5575A537" w14:textId="3995B5D5" w:rsidR="000243CA" w:rsidRPr="00BD744B" w:rsidRDefault="009D0FE6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Invoice To</w:t>
                      </w:r>
                      <w:r w:rsidR="000243CA" w:rsidRPr="00BD744B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D6FEF5B" w14:textId="7A3E57FD" w:rsidR="000243CA" w:rsidRDefault="000243CA" w:rsidP="000243CA"/>
    <w:p w14:paraId="44C26E56" w14:textId="13215267" w:rsidR="000243CA" w:rsidRDefault="00F94A20" w:rsidP="000243CA">
      <w:pPr>
        <w:spacing w:after="0"/>
      </w:pPr>
      <w:r>
        <w:t xml:space="preserve">Alyssa Smith</w:t>
      </w:r>
    </w:p>
    <w:p w14:paraId="5C9A327D" w14:textId="4CFE8E29" w:rsidR="000243CA" w:rsidRDefault="00F94A20" w:rsidP="000243CA">
      <w:pPr>
        <w:spacing w:after="0"/>
      </w:pPr>
      <w:r>
        <w:t xml:space="preserve">305 Derek Mill Apt. 331</w:t>
        <w:br/>
        <w:t xml:space="preserve">New Stephenfort, NV 65619</w:t>
      </w:r>
    </w:p>
    <w:p w14:paraId="112150FB" w14:textId="087D788A" w:rsidR="000243CA" w:rsidRDefault="00F94A20" w:rsidP="000243CA">
      <w:pPr>
        <w:spacing w:after="0"/>
      </w:pPr>
      <w:r>
        <w:t xml:space="preserve">East Amandastad</w:t>
      </w:r>
    </w:p>
    <w:p w14:paraId="3FD8136A" w14:textId="3D829D99" w:rsidR="000243CA" w:rsidRDefault="00F94A20" w:rsidP="000243CA">
      <w:pPr>
        <w:spacing w:after="0"/>
      </w:pPr>
      <w:r>
        <w:t xml:space="preserve">Venezuela</w:t>
      </w:r>
    </w:p>
    <w:p w14:paraId="2774E237" w14:textId="74DC17D7" w:rsidR="00F94A20" w:rsidRDefault="000243CA" w:rsidP="000243CA">
      <w:pPr>
        <w:tabs>
          <w:tab w:val="left" w:pos="7545"/>
        </w:tabs>
        <w:spacing w:after="0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988A1F" wp14:editId="1057D392">
                <wp:simplePos x="0" y="0"/>
                <wp:positionH relativeFrom="column">
                  <wp:posOffset>0</wp:posOffset>
                </wp:positionH>
                <wp:positionV relativeFrom="paragraph">
                  <wp:posOffset>474980</wp:posOffset>
                </wp:positionV>
                <wp:extent cx="6181725" cy="285750"/>
                <wp:effectExtent l="0" t="0" r="28575" b="19050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9003D" w14:textId="3339AB5F" w:rsidR="000243CA" w:rsidRDefault="009D0FE6" w:rsidP="000243CA">
                            <w:pPr>
                              <w:spacing w:after="0"/>
                            </w:pPr>
                            <w:r>
                              <w:t xml:space="preserve">Should audience.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88A1F" id="Text Box 7" o:spid="_x0000_s1030" type="#_x0000_t202" style="position:absolute;margin-left:0;margin-top:37.4pt;width:486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" filled="f" strokeweight=".5pt">
                <v:textbox>
                  <w:txbxContent>
                    <w:p w14:paraId="0CC9003D" w14:textId="3339AB5F" w:rsidR="000243CA" w:rsidRDefault="009D0FE6" w:rsidP="000243CA">
                      <w:pPr>
                        <w:spacing w:after="0"/>
                      </w:pPr>
                      <w:r>
                        <w:t xml:space="preserve">Should audience.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85B2B1" wp14:editId="070E73D4">
                <wp:simplePos x="0" y="0"/>
                <wp:positionH relativeFrom="column">
                  <wp:posOffset>0</wp:posOffset>
                </wp:positionH>
                <wp:positionV relativeFrom="paragraph">
                  <wp:posOffset>189230</wp:posOffset>
                </wp:positionV>
                <wp:extent cx="6181725" cy="285750"/>
                <wp:effectExtent l="0" t="0" r="28575" b="19050"/>
                <wp:wrapNone/>
                <wp:docPr id="1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1725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7E154" w14:textId="40E14A5A" w:rsidR="000243CA" w:rsidRDefault="000243CA"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DESCRIPTION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spacing w:val="2"/>
                                <w:lang w:val="en-US"/>
                              </w:rPr>
                              <w:t xml:space="preserve"> </w:t>
                            </w:r>
                            <w:r w:rsidRPr="000243CA">
                              <w:rPr>
                                <w:rFonts w:ascii="Calibri" w:eastAsia="Calibri" w:hAnsi="Calibri" w:cs="Calibri"/>
                                <w:b/>
                                <w:lang w:val="en-US"/>
                              </w:rPr>
                              <w:t>OF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5B2B1" id="Text Box 6" o:spid="_x0000_s1031" type="#_x0000_t202" style="position:absolute;margin-left:0;margin-top:14.9pt;width:48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" fillcolor="#d8d8d8 [2732]" strokeweight=".5pt">
                <v:textbox>
                  <w:txbxContent>
                    <w:p w14:paraId="7957E154" w14:textId="40E14A5A" w:rsidR="000243CA" w:rsidRDefault="000243CA"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DESCRIPTION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spacing w:val="2"/>
                          <w:lang w:val="en-US"/>
                        </w:rPr>
                        <w:t xml:space="preserve"> </w:t>
                      </w:r>
                      <w:r w:rsidRPr="000243CA">
                        <w:rPr>
                          <w:rFonts w:ascii="Calibri" w:eastAsia="Calibri" w:hAnsi="Calibri" w:cs="Calibri"/>
                          <w:b/>
                          <w:lang w:val="en-US"/>
                        </w:rPr>
                        <w:t>OF WORK</w:t>
                      </w:r>
                    </w:p>
                  </w:txbxContent>
                </v:textbox>
              </v:shape>
            </w:pict>
          </mc:Fallback>
        </mc:AlternateContent>
      </w:r>
    </w:p>
    <w:p w14:paraId="49C76011" w14:textId="77777777" w:rsidR="00F94A20" w:rsidRPr="00F94A20" w:rsidRDefault="00F94A20" w:rsidP="00F94A20"/>
    <w:p w14:paraId="7A4A8111" w14:textId="77777777" w:rsidR="00F94A20" w:rsidRPr="00F94A20" w:rsidRDefault="00F94A20" w:rsidP="00F94A20"/>
    <w:p w14:paraId="3A8B781C" w14:textId="174669AF" w:rsidR="00F94A20" w:rsidRDefault="00F94A20" w:rsidP="00F94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3009"/>
        <w:gridCol w:w="1280"/>
        <w:gridCol w:w="1838"/>
        <w:gridCol w:w="1807"/>
      </w:tblGrid>
      <w:tr w:rsidR="001F4A3B" w14:paraId="5DB7E717" w14:textId="77777777" w:rsidTr="00F06364">
        <w:trPr>
          <w:trHeight w:val="447"/>
        </w:trPr>
        <w:tc>
          <w:tcPr>
            <w:tcW w:w="180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7C83A9B" w14:textId="599A8465" w:rsidR="00F94A20" w:rsidRDefault="00F94A20" w:rsidP="00F94A20">
            <w:r w:rsidRPr="00F94A20">
              <w:rPr>
                <w:rFonts w:ascii="Calibri" w:eastAsia="Calibri" w:hAnsi="Calibri" w:cs="Calibri"/>
                <w:b/>
                <w:lang w:val="en-US"/>
              </w:rPr>
              <w:t>ITEM</w:t>
            </w:r>
          </w:p>
        </w:tc>
        <w:tc>
          <w:tcPr>
            <w:tcW w:w="300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77D343D" w14:textId="00645ADC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DESCRIPTION</w:t>
            </w:r>
          </w:p>
        </w:tc>
        <w:tc>
          <w:tcPr>
            <w:tcW w:w="12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949B929" w14:textId="4074629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QUANTITY</w:t>
            </w:r>
          </w:p>
        </w:tc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C515227" w14:textId="3070934A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>UNIT PRICE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6C99076" w14:textId="413ADB90" w:rsidR="00F94A20" w:rsidRDefault="00F94A20" w:rsidP="00F94A20">
            <w:r>
              <w:rPr>
                <w:rFonts w:ascii="Calibri" w:eastAsia="Calibri" w:hAnsi="Calibri" w:cs="Calibri"/>
                <w:b/>
                <w:lang w:val="en-US"/>
              </w:rPr>
              <w:t xml:space="preserve">AMOUNT</w:t>
            </w:r>
          </w:p>
        </w:tc>
      </w:tr>
      <w:tr w:rsidR="001F4A3B" w14:paraId="087DAEF8" w14:textId="77777777" w:rsidTr="00F06364">
        <w:tc>
          <w:tcPr>
            <w:tcW w:w="1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A37BA" w14:textId="6302078E" w:rsidR="00F94A20" w:rsidRDefault="003B4856" w:rsidP="00B96B9C">
            <w:r w:rsidRPr="003B4856">
              <w:rPr>
                <w:lang w:val="en-US"/>
              </w:rPr>
              <w:t xml:space="preserve">tower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C3D" w14:textId="16C9B192" w:rsidR="00F94A20" w:rsidRDefault="003B4856" w:rsidP="00B96B9C">
            <w:r w:rsidRPr="003B4856">
              <w:rPr>
                <w:lang w:val="en-US"/>
              </w:rPr>
              <w:t xml:space="preserve">Head hotel article bank shoulder event little against of.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008C5" w14:textId="2115C932" w:rsidR="00F94A20" w:rsidRDefault="003B4856" w:rsidP="00B96B9C">
            <w:pPr>
              <w:jc w:val="center"/>
            </w:pPr>
            <w:r w:rsidRPr="003B4856">
              <w:rPr>
                <w:lang w:val="en-US"/>
              </w:rPr>
              <w:t xml:space="preserve">2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D216B" w14:textId="0A3264CF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41.11</w:t>
            </w: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A7D405" w14:textId="173FCDC6" w:rsidR="00F94A20" w:rsidRDefault="003F17CF" w:rsidP="00B96B9C">
            <w:pPr>
              <w:jc w:val="right"/>
            </w:pPr>
            <w:r>
              <w:rPr>
                <w:lang w:val="en-US"/>
              </w:rPr>
              <w:t>N$</w:t>
            </w:r>
            <w:r w:rsidR="003B4856" w:rsidRPr="003B4856">
              <w:rPr>
                <w:lang w:val="en-US"/>
              </w:rPr>
              <w:t xml:space="preserve">82.22</w:t>
            </w:r>
          </w:p>
        </w:tc>
      </w:tr>
      <w:tr w:rsidR="001D3C3D" w14:paraId="3A3A8C36" w14:textId="77777777" w:rsidTr="00F06364">
        <w:trPr>
          <w:trHeight w:val="454"/>
        </w:trPr>
        <w:tc>
          <w:tcPr>
            <w:tcW w:w="6091" w:type="dxa"/>
            <w:gridSpan w:val="3"/>
            <w:tcBorders>
              <w:left w:val="nil"/>
              <w:bottom w:val="nil"/>
            </w:tcBorders>
            <w:vAlign w:val="center"/>
          </w:tcPr>
          <w:p w14:paraId="615A3CFE" w14:textId="3AE4CC0A" w:rsidR="001D3C3D" w:rsidRDefault="001D3C3D" w:rsidP="003B07C4">
            <w:r w:rsidRPr="001D3C3D">
              <w:rPr>
                <w:rFonts w:ascii="Calibri" w:eastAsia="Calibri" w:hAnsi="Calibri" w:cs="Calibri"/>
                <w:b/>
                <w:lang w:val="en-US"/>
              </w:rPr>
              <w:t>Our Banking</w:t>
            </w:r>
            <w:r w:rsidRPr="001D3C3D">
              <w:rPr>
                <w:rFonts w:ascii="Calibri" w:eastAsia="Calibri" w:hAnsi="Calibri" w:cs="Calibri"/>
                <w:b/>
                <w:spacing w:val="2"/>
                <w:lang w:val="en-US"/>
              </w:rPr>
              <w:t xml:space="preserve"> </w:t>
            </w:r>
            <w:r w:rsidRPr="001D3C3D">
              <w:rPr>
                <w:rFonts w:ascii="Calibri" w:eastAsia="Calibri" w:hAnsi="Calibri" w:cs="Calibri"/>
                <w:b/>
                <w:lang w:val="en-US"/>
              </w:rPr>
              <w:t>Details:</w:t>
            </w:r>
          </w:p>
        </w:tc>
        <w:tc>
          <w:tcPr>
            <w:tcW w:w="1838" w:type="dxa"/>
            <w:vAlign w:val="center"/>
          </w:tcPr>
          <w:p w14:paraId="5DE2C000" w14:textId="1F84BCD6" w:rsidR="001D3C3D" w:rsidRDefault="00E34228" w:rsidP="00E34228">
            <w:pPr>
              <w:jc w:val="right"/>
            </w:pPr>
            <w:r w:rsidRPr="001F4A3B">
              <w:rPr>
                <w:b/>
                <w:lang w:val="en-US"/>
              </w:rPr>
              <w:t>SUBTOTAL</w:t>
            </w:r>
          </w:p>
        </w:tc>
        <w:tc>
          <w:tcPr>
            <w:tcW w:w="1807" w:type="dxa"/>
            <w:vAlign w:val="center"/>
          </w:tcPr>
          <w:p w14:paraId="5EECB722" w14:textId="79D78D09" w:rsidR="001D3C3D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N$82.22</w:t>
            </w:r>
          </w:p>
        </w:tc>
      </w:tr>
      <w:tr w:rsidR="005A7773" w14:paraId="40D469EE" w14:textId="77777777" w:rsidTr="00F06364">
        <w:trPr>
          <w:trHeight w:val="340"/>
        </w:trPr>
        <w:tc>
          <w:tcPr>
            <w:tcW w:w="1802" w:type="dxa"/>
            <w:tcBorders>
              <w:top w:val="single" w:sz="4" w:space="0" w:color="auto"/>
              <w:bottom w:val="nil"/>
              <w:right w:val="nil"/>
            </w:tcBorders>
          </w:tcPr>
          <w:p w14:paraId="527B4FE9" w14:textId="22FC4BBE" w:rsidR="005A7773" w:rsidRDefault="005A7773" w:rsidP="00F94A20">
            <w:r w:rsidRPr="001F4A3B">
              <w:rPr>
                <w:rFonts w:ascii="Calibri" w:eastAsia="Calibri" w:hAnsi="Calibri" w:cs="Calibri"/>
                <w:b/>
                <w:lang w:val="en-US"/>
              </w:rPr>
              <w:t>Account</w:t>
            </w:r>
            <w:r w:rsidRPr="001F4A3B">
              <w:rPr>
                <w:rFonts w:ascii="Calibri" w:eastAsia="Calibri" w:hAnsi="Calibri" w:cs="Calibri"/>
                <w:b/>
                <w:spacing w:val="1"/>
                <w:lang w:val="en-US"/>
              </w:rPr>
              <w:t xml:space="preserve"> </w:t>
            </w:r>
            <w:r w:rsidRPr="001F4A3B">
              <w:rPr>
                <w:rFonts w:ascii="Calibri" w:eastAsia="Calibri" w:hAnsi="Calibri" w:cs="Calibri"/>
                <w:b/>
                <w:lang w:val="en-US"/>
              </w:rPr>
              <w:t>Name</w:t>
            </w:r>
          </w:p>
        </w:tc>
        <w:tc>
          <w:tcPr>
            <w:tcW w:w="3009" w:type="dxa"/>
            <w:tcBorders>
              <w:top w:val="single" w:sz="4" w:space="0" w:color="auto"/>
              <w:left w:val="nil"/>
              <w:bottom w:val="nil"/>
            </w:tcBorders>
          </w:tcPr>
          <w:p w14:paraId="04F72CE6" w14:textId="2E009E2E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0A716DB" w14:textId="1934FF43" w:rsidR="005A7773" w:rsidRDefault="005A7773" w:rsidP="001F4A3B">
            <w:pPr>
              <w:jc w:val="right"/>
            </w:pPr>
          </w:p>
        </w:tc>
        <w:tc>
          <w:tcPr>
            <w:tcW w:w="1838" w:type="dxa"/>
            <w:vAlign w:val="center"/>
          </w:tcPr>
          <w:p w14:paraId="3524A80D" w14:textId="70CDBD82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 RATE</w:t>
            </w:r>
          </w:p>
        </w:tc>
        <w:tc>
          <w:tcPr>
            <w:tcW w:w="1807" w:type="dxa"/>
            <w:vAlign w:val="center"/>
          </w:tcPr>
          <w:p w14:paraId="5A4FC20E" w14:textId="5186056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15.0</w:t>
            </w:r>
            <w:r w:rsidR="004D0D4C">
              <w:rPr>
                <w:b/>
              </w:rPr>
              <w:t>%</w:t>
            </w:r>
          </w:p>
        </w:tc>
      </w:tr>
      <w:tr w:rsidR="005A7773" w14:paraId="3ED4BCE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5B8A5C4" w14:textId="1E77CD0F" w:rsidR="005A7773" w:rsidRDefault="005A7773" w:rsidP="001F4A3B">
            <w:r w:rsidRPr="001F4A3B">
              <w:rPr>
                <w:b/>
                <w:lang w:val="en-US"/>
              </w:rPr>
              <w:t>Bank</w:t>
            </w:r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46033257" w14:textId="291928F9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574149B4" w14:textId="7771061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7EB56411" w14:textId="6F82AC94" w:rsidR="005A7773" w:rsidRDefault="005A7773" w:rsidP="00E34228">
            <w:pPr>
              <w:jc w:val="right"/>
            </w:pPr>
            <w:r w:rsidRPr="001F4A3B">
              <w:rPr>
                <w:b/>
                <w:lang w:val="en-US"/>
              </w:rPr>
              <w:t>VAT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0FCCCCAD" w14:textId="3D973003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N$1,233.30</w:t>
            </w:r>
          </w:p>
        </w:tc>
      </w:tr>
      <w:tr w:rsidR="005A7773" w14:paraId="1C0AB50C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C3F0B26" w14:textId="4655BAB2" w:rsidR="005A7773" w:rsidRDefault="005A7773" w:rsidP="00F94A2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Branch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037D42C9" w14:textId="3A907F56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</w:tcBorders>
          </w:tcPr>
          <w:p w14:paraId="3D3CE378" w14:textId="423B9984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3EF51E7" w14:textId="18C90FEF" w:rsidR="005A7773" w:rsidRDefault="005A7773" w:rsidP="00E34228">
            <w:pPr>
              <w:jc w:val="right"/>
            </w:pPr>
            <w:r>
              <w:rPr>
                <w:b/>
                <w:lang w:val="en-US"/>
              </w:rPr>
              <w:t>TOTAL</w:t>
            </w:r>
          </w:p>
        </w:tc>
        <w:tc>
          <w:tcPr>
            <w:tcW w:w="1807" w:type="dxa"/>
            <w:tcBorders>
              <w:bottom w:val="single" w:sz="4" w:space="0" w:color="auto"/>
            </w:tcBorders>
            <w:vAlign w:val="center"/>
          </w:tcPr>
          <w:p w14:paraId="6F25E68D" w14:textId="75813B7F" w:rsidR="005A7773" w:rsidRPr="00B96B9C" w:rsidRDefault="00543B08" w:rsidP="00E34228">
            <w:pPr>
              <w:jc w:val="right"/>
              <w:rPr>
                <w:b/>
              </w:rPr>
            </w:pPr>
            <w:r w:rsidRPr="00B96B9C">
              <w:rPr>
                <w:b/>
              </w:rPr>
              <w:t xml:space="preserve">N$1,315.52</w:t>
            </w:r>
          </w:p>
        </w:tc>
      </w:tr>
      <w:tr w:rsidR="005A7773" w14:paraId="15E81A02" w14:textId="77777777" w:rsidTr="00F06364">
        <w:trPr>
          <w:trHeight w:val="340"/>
        </w:trPr>
        <w:tc>
          <w:tcPr>
            <w:tcW w:w="1802" w:type="dxa"/>
            <w:tcBorders>
              <w:top w:val="nil"/>
              <w:bottom w:val="nil"/>
              <w:right w:val="nil"/>
            </w:tcBorders>
          </w:tcPr>
          <w:p w14:paraId="32F851B2" w14:textId="3EC0F019" w:rsidR="005A7773" w:rsidRDefault="005A7773" w:rsidP="00F94A20">
            <w:r w:rsidRPr="001F4A3B">
              <w:rPr>
                <w:b/>
                <w:lang w:val="en-US"/>
              </w:rPr>
              <w:t>Branch Code</w:t>
            </w:r>
          </w:p>
        </w:tc>
        <w:tc>
          <w:tcPr>
            <w:tcW w:w="3009" w:type="dxa"/>
            <w:tcBorders>
              <w:top w:val="nil"/>
              <w:left w:val="nil"/>
              <w:bottom w:val="nil"/>
            </w:tcBorders>
          </w:tcPr>
          <w:p w14:paraId="27871026" w14:textId="3BC0A5C0" w:rsidR="005A7773" w:rsidRDefault="005A7773" w:rsidP="005A7773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390F2A" w14:textId="16932F37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076EBC" w14:textId="64BCA396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301024" w14:textId="77777777" w:rsidR="005A7773" w:rsidRDefault="005A7773" w:rsidP="00E34228">
            <w:pPr>
              <w:jc w:val="right"/>
            </w:pPr>
          </w:p>
        </w:tc>
      </w:tr>
      <w:tr w:rsidR="005A7773" w14:paraId="3C4FB8E1" w14:textId="77777777" w:rsidTr="00F06364">
        <w:trPr>
          <w:trHeight w:val="340"/>
        </w:trPr>
        <w:tc>
          <w:tcPr>
            <w:tcW w:w="1802" w:type="dxa"/>
            <w:tcBorders>
              <w:top w:val="nil"/>
              <w:right w:val="nil"/>
            </w:tcBorders>
          </w:tcPr>
          <w:p w14:paraId="0709F539" w14:textId="0E047086" w:rsidR="005A7773" w:rsidRDefault="005A7773" w:rsidP="00F94A20">
            <w:r w:rsidRPr="001F4A3B">
              <w:rPr>
                <w:b/>
                <w:lang w:val="en-US"/>
              </w:rPr>
              <w:t>Account Number</w:t>
            </w:r>
          </w:p>
        </w:tc>
        <w:tc>
          <w:tcPr>
            <w:tcW w:w="3009" w:type="dxa"/>
            <w:tcBorders>
              <w:top w:val="nil"/>
              <w:left w:val="nil"/>
            </w:tcBorders>
          </w:tcPr>
          <w:p w14:paraId="42BFB426" w14:textId="692356DE" w:rsidR="005A7773" w:rsidRDefault="005A7773" w:rsidP="001F4A3B">
            <w:pPr>
              <w:jc w:val="right"/>
            </w:pPr>
          </w:p>
        </w:tc>
        <w:tc>
          <w:tcPr>
            <w:tcW w:w="12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0DBB9C" w14:textId="32C821A6" w:rsidR="005A7773" w:rsidRDefault="005A7773" w:rsidP="001F4A3B">
            <w:pPr>
              <w:jc w:val="right"/>
            </w:pP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31847" w14:textId="77777777" w:rsidR="005A7773" w:rsidRDefault="005A7773" w:rsidP="00E34228">
            <w:pPr>
              <w:jc w:val="right"/>
            </w:pPr>
          </w:p>
        </w:tc>
        <w:tc>
          <w:tcPr>
            <w:tcW w:w="1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73602" w14:textId="77777777" w:rsidR="005A7773" w:rsidRDefault="005A7773" w:rsidP="00E34228">
            <w:pPr>
              <w:jc w:val="right"/>
            </w:pPr>
          </w:p>
        </w:tc>
      </w:tr>
    </w:tbl>
    <w:p w14:paraId="03510B03" w14:textId="6E4F5DE1" w:rsidR="00C87C92" w:rsidRDefault="00C87C92" w:rsidP="00F94A20"/>
    <w:p w14:paraId="75D18535" w14:textId="4AD0D768" w:rsidR="00392F4C" w:rsidRDefault="00392F4C" w:rsidP="00F94A20">
      <w:pPr>
        <w:rPr>
          <w:lang w:val="en-US"/>
        </w:rPr>
      </w:pPr>
      <w:r w:rsidRPr="00392F4C">
        <w:rPr>
          <w:lang w:val="en-US"/>
        </w:rPr>
        <w:t>Customer Acceptance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  <w:gridCol w:w="2409"/>
        <w:gridCol w:w="1803"/>
      </w:tblGrid>
      <w:tr w:rsidR="00392F4C" w14:paraId="199BA7E6" w14:textId="77777777" w:rsidTr="00543B08">
        <w:trPr>
          <w:trHeight w:val="510"/>
        </w:trPr>
        <w:tc>
          <w:tcPr>
            <w:tcW w:w="3114" w:type="dxa"/>
            <w:tcBorders>
              <w:bottom w:val="single" w:sz="4" w:space="0" w:color="auto"/>
            </w:tcBorders>
          </w:tcPr>
          <w:p w14:paraId="72DB2CF7" w14:textId="77777777" w:rsidR="00392F4C" w:rsidRDefault="00392F4C" w:rsidP="00F94A20"/>
        </w:tc>
        <w:tc>
          <w:tcPr>
            <w:tcW w:w="2410" w:type="dxa"/>
            <w:tcBorders>
              <w:bottom w:val="single" w:sz="4" w:space="0" w:color="auto"/>
            </w:tcBorders>
          </w:tcPr>
          <w:p w14:paraId="5D58F5D1" w14:textId="77777777" w:rsidR="00392F4C" w:rsidRDefault="00392F4C" w:rsidP="00F94A20"/>
        </w:tc>
        <w:tc>
          <w:tcPr>
            <w:tcW w:w="2409" w:type="dxa"/>
            <w:tcBorders>
              <w:bottom w:val="single" w:sz="4" w:space="0" w:color="auto"/>
            </w:tcBorders>
          </w:tcPr>
          <w:p w14:paraId="38DB36F5" w14:textId="77777777" w:rsidR="00392F4C" w:rsidRDefault="00392F4C" w:rsidP="00F94A20"/>
        </w:tc>
        <w:tc>
          <w:tcPr>
            <w:tcW w:w="1803" w:type="dxa"/>
            <w:tcBorders>
              <w:bottom w:val="single" w:sz="4" w:space="0" w:color="auto"/>
            </w:tcBorders>
          </w:tcPr>
          <w:p w14:paraId="4CD81B49" w14:textId="77777777" w:rsidR="00392F4C" w:rsidRDefault="00392F4C" w:rsidP="00F94A20"/>
        </w:tc>
      </w:tr>
      <w:tr w:rsidR="00392F4C" w14:paraId="4D0F3307" w14:textId="77777777" w:rsidTr="00543B08">
        <w:trPr>
          <w:trHeight w:val="510"/>
        </w:trPr>
        <w:tc>
          <w:tcPr>
            <w:tcW w:w="31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84D702" w14:textId="646AE7D0" w:rsidR="00392F4C" w:rsidRDefault="00392F4C" w:rsidP="00F94A20">
            <w:r>
              <w:t>Full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3920E6" w14:textId="1644C41B" w:rsidR="00392F4C" w:rsidRDefault="00392F4C" w:rsidP="00F94A20">
            <w:r>
              <w:t>ID Number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AFE1BC" w14:textId="132011BD" w:rsidR="00392F4C" w:rsidRDefault="00392F4C" w:rsidP="00F94A20">
            <w:r>
              <w:t>Signature</w:t>
            </w:r>
          </w:p>
        </w:tc>
        <w:tc>
          <w:tcPr>
            <w:tcW w:w="18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73BC65" w14:textId="6C83A611" w:rsidR="00392F4C" w:rsidRDefault="00392F4C" w:rsidP="00F94A20">
            <w:r>
              <w:t>Date</w:t>
            </w:r>
          </w:p>
        </w:tc>
      </w:tr>
    </w:tbl>
    <w:p w14:paraId="48E47D0F" w14:textId="77777777" w:rsidR="00392F4C" w:rsidRPr="00F94A20" w:rsidRDefault="00392F4C" w:rsidP="00F94A20"/>
    <w:sectPr w:rsidR="00392F4C" w:rsidRPr="00F94A20" w:rsidSect="00512561">
      <w:footerReference w:type="default" r:id="rId7"/>
      <w:pgSz w:w="11906" w:h="16838"/>
      <w:pgMar w:top="284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81DC08" w14:textId="77777777" w:rsidR="00C95CEC" w:rsidRDefault="00C95CEC" w:rsidP="00C95CEC">
      <w:pPr>
        <w:spacing w:after="0" w:line="240" w:lineRule="auto"/>
      </w:pPr>
      <w:r>
        <w:separator/>
      </w:r>
    </w:p>
  </w:endnote>
  <w:endnote w:type="continuationSeparator" w:id="0">
    <w:p w14:paraId="75E583CA" w14:textId="77777777" w:rsidR="00C95CEC" w:rsidRDefault="00C95CEC" w:rsidP="00C9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7220762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60800FDB" w14:textId="1FA22160" w:rsidR="00C95CEC" w:rsidRDefault="00C95CEC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57DA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E7EF8E3" w14:textId="77777777" w:rsidR="00C95CEC" w:rsidRDefault="00C95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29C0AC" w14:textId="77777777" w:rsidR="00C95CEC" w:rsidRDefault="00C95CEC" w:rsidP="00C95CEC">
      <w:pPr>
        <w:spacing w:after="0" w:line="240" w:lineRule="auto"/>
      </w:pPr>
      <w:r>
        <w:separator/>
      </w:r>
    </w:p>
  </w:footnote>
  <w:footnote w:type="continuationSeparator" w:id="0">
    <w:p w14:paraId="6661B1CA" w14:textId="77777777" w:rsidR="00C95CEC" w:rsidRDefault="00C95CEC" w:rsidP="00C95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E74"/>
    <w:multiLevelType w:val="multilevel"/>
    <w:tmpl w:val="B726C26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" w15:restartNumberingAfterBreak="0">
    <w:nsid w:val="59BF3B05"/>
    <w:multiLevelType w:val="multilevel"/>
    <w:tmpl w:val="D39A770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0926B5D"/>
    <w:multiLevelType w:val="hybridMultilevel"/>
    <w:tmpl w:val="5DAAB39E"/>
    <w:lvl w:ilvl="0" w:tplc="B8368D5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471D36"/>
    <w:multiLevelType w:val="hybridMultilevel"/>
    <w:tmpl w:val="8B78FCB6"/>
    <w:lvl w:ilvl="0" w:tplc="B28E8F9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561"/>
    <w:rsid w:val="00000C84"/>
    <w:rsid w:val="000243CA"/>
    <w:rsid w:val="00196A4A"/>
    <w:rsid w:val="001D3C3D"/>
    <w:rsid w:val="001F4A3B"/>
    <w:rsid w:val="002325F0"/>
    <w:rsid w:val="002B4938"/>
    <w:rsid w:val="00392F4C"/>
    <w:rsid w:val="003A3FCA"/>
    <w:rsid w:val="003B07C4"/>
    <w:rsid w:val="003B4856"/>
    <w:rsid w:val="003F17CF"/>
    <w:rsid w:val="004D0D4C"/>
    <w:rsid w:val="00512561"/>
    <w:rsid w:val="00543B08"/>
    <w:rsid w:val="005A7773"/>
    <w:rsid w:val="005F208D"/>
    <w:rsid w:val="00957280"/>
    <w:rsid w:val="009707AE"/>
    <w:rsid w:val="009D0FE6"/>
    <w:rsid w:val="009F33FB"/>
    <w:rsid w:val="00A36328"/>
    <w:rsid w:val="00AD6BA4"/>
    <w:rsid w:val="00B40CFB"/>
    <w:rsid w:val="00B96B9C"/>
    <w:rsid w:val="00BD744B"/>
    <w:rsid w:val="00C87C92"/>
    <w:rsid w:val="00C95CEC"/>
    <w:rsid w:val="00D57DAC"/>
    <w:rsid w:val="00E34228"/>
    <w:rsid w:val="00F06364"/>
    <w:rsid w:val="00F9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BC0DE"/>
  <w15:chartTrackingRefBased/>
  <w15:docId w15:val="{3887382A-6792-4CDF-88A5-8BEED03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25F0"/>
    <w:pPr>
      <w:keepNext/>
      <w:keepLines/>
      <w:numPr>
        <w:numId w:val="6"/>
      </w:numPr>
      <w:spacing w:after="120" w:line="360" w:lineRule="auto"/>
      <w:ind w:hanging="360"/>
      <w:jc w:val="center"/>
      <w:outlineLvl w:val="0"/>
    </w:pPr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325F0"/>
    <w:pPr>
      <w:numPr>
        <w:ilvl w:val="1"/>
        <w:numId w:val="5"/>
      </w:numPr>
      <w:spacing w:before="240"/>
      <w:ind w:left="1068"/>
      <w:jc w:val="left"/>
      <w:outlineLvl w:val="1"/>
    </w:pPr>
    <w:rPr>
      <w:rFonts w:cstheme="majorBidi"/>
      <w:bCs w:val="0"/>
      <w:caps w:val="0"/>
      <w:szCs w:val="26"/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5F0"/>
    <w:rPr>
      <w:rFonts w:ascii="Times New Roman" w:eastAsiaTheme="majorEastAsia" w:hAnsi="Times New Roman" w:cs="Times New Roman"/>
      <w:b/>
      <w:bCs/>
      <w:caps/>
      <w:sz w:val="24"/>
      <w:szCs w:val="24"/>
      <w:lang w:val="en-US"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2325F0"/>
    <w:rPr>
      <w:rFonts w:ascii="Times New Roman" w:eastAsiaTheme="majorEastAsia" w:hAnsi="Times New Roman" w:cstheme="majorBidi"/>
      <w:b/>
      <w:sz w:val="24"/>
      <w:szCs w:val="26"/>
      <w:lang w:val="en-ZA" w:eastAsia="en-ZA"/>
    </w:rPr>
  </w:style>
  <w:style w:type="character" w:styleId="Hyperlink">
    <w:name w:val="Hyperlink"/>
    <w:basedOn w:val="DefaultParagraphFont"/>
    <w:uiPriority w:val="99"/>
    <w:unhideWhenUsed/>
    <w:rsid w:val="0051256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24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CE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95C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CE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Abiatar</dc:creator>
  <cp:keywords/>
  <dc:description/>
  <cp:lastModifiedBy>Festus Abiatar</cp:lastModifiedBy>
  <cp:revision>25</cp:revision>
  <dcterms:created xsi:type="dcterms:W3CDTF">2023-03-25T10:51:00Z</dcterms:created>
  <dcterms:modified xsi:type="dcterms:W3CDTF">2023-04-12T19:59:00Z</dcterms:modified>
  <dc:identifier/>
  <dc:language/>
</cp:coreProperties>
</file>