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 xml:space="preserve">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1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2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1970-03-06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12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1970-04-05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Smith, Perez and Martinez</w:t>
      </w:r>
    </w:p>
    <w:p w14:paraId="5C9A327D" w14:textId="4CFE8E29" w:rsidR="000243CA" w:rsidRDefault="00F94A20" w:rsidP="000243CA">
      <w:pPr>
        <w:spacing w:after="0"/>
      </w:pPr>
      <w:r>
        <w:t xml:space="preserve">USNV Pratt</w:t>
        <w:br/>
        <w:t xml:space="preserve">FPO AP 34967</w:t>
      </w:r>
    </w:p>
    <w:p w14:paraId="112150FB" w14:textId="087D788A" w:rsidR="000243CA" w:rsidRDefault="00F94A20" w:rsidP="000243CA">
      <w:pPr>
        <w:spacing w:after="0"/>
      </w:pPr>
      <w:r>
        <w:t xml:space="preserve">Cynthiaview</w:t>
      </w:r>
    </w:p>
    <w:p w14:paraId="3FD8136A" w14:textId="3D829D99" w:rsidR="000243CA" w:rsidRDefault="00F94A20" w:rsidP="000243CA">
      <w:pPr>
        <w:spacing w:after="0"/>
      </w:pPr>
      <w:r>
        <w:t xml:space="preserve">Cameroon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 xml:space="preserve">Body director.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 xml:space="preserve">Body director.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engineer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Interest plan see down market how war.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60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8509.89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510593.40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entry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Man full maintain after quickly author author nature pick support Mr dinner executive.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19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13008.95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247170.05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flight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Form understand begin few season her program skill sport.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81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8289.43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671443.83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shock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Turn leave image he board here leader stay better experience show let require.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50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5548.94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277447.00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news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Necessary letter person upon to property feeling already imagine now suffer finish attorney training.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21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42.94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901.74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N$1,707,556.02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proofErr w:type="spellStart"/>
            <w:r w:rsidRPr="001F4A3B">
              <w:rPr>
                <w:lang w:val="en-US"/>
              </w:rPr>
              <w:t>Hatrina</w:t>
            </w:r>
            <w:proofErr w:type="spellEnd"/>
            <w:r w:rsidRPr="001F4A3B">
              <w:rPr>
                <w:lang w:val="en-US"/>
              </w:rPr>
              <w:t xml:space="preserve">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4819BFD1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15.0</w:t>
            </w:r>
            <w:r w:rsidR="008D0842">
              <w:rPr>
                <w:b/>
              </w:rPr>
              <w:t>%</w:t>
            </w:r>
            <w:bookmarkStart w:id="0" w:name="_GoBack"/>
            <w:bookmarkEnd w:id="0"/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N$25,613,340.30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N$27,320,896.32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9A23F" w14:textId="77777777" w:rsidR="00767A9B" w:rsidRDefault="00767A9B" w:rsidP="00C95CEC">
      <w:pPr>
        <w:spacing w:after="0" w:line="240" w:lineRule="auto"/>
      </w:pPr>
      <w:r>
        <w:separator/>
      </w:r>
    </w:p>
  </w:endnote>
  <w:endnote w:type="continuationSeparator" w:id="0">
    <w:p w14:paraId="609184DE" w14:textId="77777777" w:rsidR="00767A9B" w:rsidRDefault="00767A9B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54ED21C1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08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08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CCC9C" w14:textId="77777777" w:rsidR="00767A9B" w:rsidRDefault="00767A9B" w:rsidP="00C95CEC">
      <w:pPr>
        <w:spacing w:after="0" w:line="240" w:lineRule="auto"/>
      </w:pPr>
      <w:r>
        <w:separator/>
      </w:r>
    </w:p>
  </w:footnote>
  <w:footnote w:type="continuationSeparator" w:id="0">
    <w:p w14:paraId="20137542" w14:textId="77777777" w:rsidR="00767A9B" w:rsidRDefault="00767A9B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767A9B"/>
    <w:rsid w:val="008D0842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20</cp:revision>
  <dcterms:created xsi:type="dcterms:W3CDTF">2023-03-25T10:51:00Z</dcterms:created>
  <dcterms:modified xsi:type="dcterms:W3CDTF">2023-03-30T21:37:00Z</dcterms:modified>
  <dc:identifier/>
  <dc:language/>
</cp:coreProperties>
</file>