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5A00CF8" w:rsidR="00512561" w:rsidRPr="00D57DAC" w:rsidRDefault="00D57DAC" w:rsidP="00512561">
      <w:pPr>
        <w:rPr>
          <w:b/>
        </w:rPr>
      </w:pPr>
      <w:r w:rsidRPr="00D57DAC">
        <w:rPr>
          <w:b/>
        </w:rPr>
        <w:t>LETTERHEAD HERE</w:t>
      </w:r>
    </w:p>
    <w:p w14:paraId="2993016C" w14:textId="77777777" w:rsidR="00512561" w:rsidRDefault="00512561" w:rsidP="00512561">
      <w:bookmarkStart w:id="0" w:name="_GoBack"/>
      <w:bookmarkEnd w:id="0"/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2FB36435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F208D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{{invoice_type}}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{{invoice_type}}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r w:rsidR="00000C84" w:rsidRPr="00B96B9C">
              <w:rPr>
                <w:b/>
              </w:rPr>
              <w:t>_id}}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>{{order</w:t>
            </w:r>
            <w:r w:rsidR="00000C84" w:rsidRPr="00B96B9C">
              <w:rPr>
                <w:b/>
              </w:rPr>
              <w:t>_date}}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>{{customer_id}}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>{{customer_name}}</w:t>
      </w:r>
    </w:p>
    <w:p w14:paraId="5C9A327D" w14:textId="4CFE8E29" w:rsidR="000243CA" w:rsidRDefault="00F94A20" w:rsidP="000243CA">
      <w:pPr>
        <w:spacing w:after="0"/>
      </w:pPr>
      <w:r>
        <w:t>{{address}}</w:t>
      </w:r>
    </w:p>
    <w:p w14:paraId="112150FB" w14:textId="087D788A" w:rsidR="000243CA" w:rsidRDefault="00F94A20" w:rsidP="000243CA">
      <w:pPr>
        <w:spacing w:after="0"/>
      </w:pPr>
      <w:r>
        <w:t>{{town}}</w:t>
      </w:r>
    </w:p>
    <w:p w14:paraId="3FD8136A" w14:textId="3D829D99" w:rsidR="000243CA" w:rsidRDefault="00F94A20" w:rsidP="000243CA">
      <w:pPr>
        <w:spacing w:after="0"/>
      </w:pPr>
      <w:r>
        <w:t>{{country}}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>{{order</w:t>
                            </w:r>
                            <w:r w:rsidR="003B4856">
                              <w:t>_description}}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>{{order</w:t>
                      </w:r>
                      <w:r w:rsidR="003B4856">
                        <w:t>_description}}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AMOUNT</w:t>
            </w:r>
          </w:p>
        </w:tc>
      </w:tr>
      <w:tr w:rsidR="001F4A3B" w14:paraId="57BFAFDB" w14:textId="77777777" w:rsidTr="00F06364">
        <w:tc>
          <w:tcPr>
            <w:tcW w:w="1802" w:type="dxa"/>
            <w:tcBorders>
              <w:left w:val="nil"/>
              <w:bottom w:val="nil"/>
              <w:right w:val="nil"/>
            </w:tcBorders>
            <w:vAlign w:val="center"/>
          </w:tcPr>
          <w:p w14:paraId="73295098" w14:textId="53D2FCAC" w:rsidR="00F94A20" w:rsidRDefault="009F33FB" w:rsidP="009F33FB">
            <w:r>
              <w:rPr>
                <w:lang w:val="en-US"/>
              </w:rPr>
              <w:t xml:space="preserve">{{%tr for item in </w:t>
            </w:r>
            <w:r w:rsidR="003B4856">
              <w:rPr>
                <w:lang w:val="en-US"/>
              </w:rPr>
              <w:t>item</w:t>
            </w:r>
            <w:r>
              <w:rPr>
                <w:lang w:val="en-US"/>
              </w:rPr>
              <w:t>_list</w:t>
            </w:r>
            <w:r w:rsidR="003B4856" w:rsidRPr="003B4856">
              <w:rPr>
                <w:lang w:val="en-US"/>
              </w:rPr>
              <w:t>%}}</w:t>
            </w:r>
          </w:p>
        </w:tc>
        <w:tc>
          <w:tcPr>
            <w:tcW w:w="3009" w:type="dxa"/>
            <w:tcBorders>
              <w:left w:val="nil"/>
              <w:bottom w:val="nil"/>
              <w:right w:val="nil"/>
            </w:tcBorders>
            <w:vAlign w:val="center"/>
          </w:tcPr>
          <w:p w14:paraId="1305BEFF" w14:textId="77777777" w:rsidR="00F94A20" w:rsidRDefault="00F94A20" w:rsidP="00E34228"/>
        </w:tc>
        <w:tc>
          <w:tcPr>
            <w:tcW w:w="1280" w:type="dxa"/>
            <w:tcBorders>
              <w:left w:val="nil"/>
              <w:bottom w:val="nil"/>
              <w:right w:val="nil"/>
            </w:tcBorders>
            <w:vAlign w:val="center"/>
          </w:tcPr>
          <w:p w14:paraId="5E7D0624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  <w:vAlign w:val="center"/>
          </w:tcPr>
          <w:p w14:paraId="7D61742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  <w:vAlign w:val="center"/>
          </w:tcPr>
          <w:p w14:paraId="1EB31880" w14:textId="77777777" w:rsidR="00F94A20" w:rsidRDefault="00F94A20" w:rsidP="00E34228">
            <w:pPr>
              <w:jc w:val="right"/>
            </w:pP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[0]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[1]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[2]</w:t>
            </w:r>
            <w:r w:rsidRPr="003B4856">
              <w:rPr>
                <w:lang w:val="en-US"/>
              </w:rPr>
              <w:t>}}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[3]</w:t>
            </w:r>
            <w:r w:rsidR="003B4856" w:rsidRPr="003B4856">
              <w:rPr>
                <w:lang w:val="en-US"/>
              </w:rPr>
              <w:t>}}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>{{item</w:t>
            </w:r>
            <w:r w:rsidR="00B96B9C">
              <w:rPr>
                <w:lang w:val="en-US"/>
              </w:rPr>
              <w:t>[4]</w:t>
            </w:r>
            <w:r w:rsidR="003B4856" w:rsidRPr="003B4856">
              <w:rPr>
                <w:lang w:val="en-US"/>
              </w:rPr>
              <w:t>}}</w:t>
            </w:r>
          </w:p>
        </w:tc>
      </w:tr>
      <w:tr w:rsidR="001F4A3B" w14:paraId="78FDD724" w14:textId="77777777" w:rsidTr="00F06364"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AE09FA" w14:textId="48D53EAE" w:rsidR="00F94A20" w:rsidRDefault="003B4856" w:rsidP="00E34228">
            <w:r w:rsidRPr="003B4856">
              <w:rPr>
                <w:lang w:val="en-US"/>
              </w:rPr>
              <w:t>{{%tr endfor %}}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C1AA44" w14:textId="77777777" w:rsidR="00F94A20" w:rsidRDefault="00F94A20" w:rsidP="00E34228"/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ADC280" w14:textId="77777777" w:rsidR="00F94A20" w:rsidRDefault="00F94A20" w:rsidP="00E34228">
            <w:pPr>
              <w:jc w:val="center"/>
            </w:pP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</w:tcPr>
          <w:p w14:paraId="640B937F" w14:textId="77777777" w:rsidR="00F94A20" w:rsidRDefault="00F94A20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right w:val="nil"/>
            </w:tcBorders>
            <w:vAlign w:val="center"/>
          </w:tcPr>
          <w:p w14:paraId="2B2657AA" w14:textId="77777777" w:rsidR="00F94A20" w:rsidRDefault="00F94A20" w:rsidP="00E34228">
            <w:pPr>
              <w:jc w:val="right"/>
            </w:pP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{{subtotal}}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2E009E2E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{{vat_rate}}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291928F9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{{vat_amount}}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3A907F56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>{{total</w:t>
            </w:r>
            <w:r w:rsidR="003A3FCA" w:rsidRPr="00B96B9C">
              <w:rPr>
                <w:b/>
              </w:rPr>
              <w:t>_cost</w:t>
            </w:r>
            <w:r w:rsidRPr="00B96B9C">
              <w:rPr>
                <w:b/>
              </w:rPr>
              <w:t>}}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3BC0A5C0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692356DE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1FA22160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5F208D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D57DA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25</cp:revision>
  <dcterms:created xsi:type="dcterms:W3CDTF">2023-03-25T10:51:00Z</dcterms:created>
  <dcterms:modified xsi:type="dcterms:W3CDTF">2023-04-12T19:59:00Z</dcterms:modified>
</cp:coreProperties>
</file>