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23DD" w14:textId="161D0D7B" w:rsidR="00D90330" w:rsidRDefault="00BE7B55" w:rsidP="00BE7B55">
      <w:pPr>
        <w:pStyle w:val="Titre1"/>
      </w:pPr>
      <w:r>
        <w:t>Rapport TP</w:t>
      </w:r>
    </w:p>
    <w:p w14:paraId="614D499E" w14:textId="77777777" w:rsidR="00BE7B55" w:rsidRDefault="00BE7B55" w:rsidP="00BE7B55">
      <w:pPr>
        <w:rPr>
          <w:sz w:val="28"/>
          <w:szCs w:val="28"/>
        </w:rPr>
      </w:pPr>
      <w:r w:rsidRPr="00BE7B55">
        <w:rPr>
          <w:sz w:val="28"/>
          <w:szCs w:val="28"/>
        </w:rPr>
        <w:t>Exercice</w:t>
      </w:r>
      <w:r>
        <w:rPr>
          <w:sz w:val="28"/>
          <w:szCs w:val="28"/>
        </w:rPr>
        <w:t xml:space="preserve"> 0: Tableau </w:t>
      </w:r>
    </w:p>
    <w:p w14:paraId="03A29F29" w14:textId="28B7FD83" w:rsidR="007D4DB9" w:rsidRDefault="007D4DB9" w:rsidP="00BE7B55">
      <w:pPr>
        <w:rPr>
          <w:sz w:val="28"/>
          <w:szCs w:val="28"/>
        </w:rPr>
      </w:pPr>
      <w:r>
        <w:rPr>
          <w:sz w:val="28"/>
          <w:szCs w:val="28"/>
        </w:rPr>
        <w:t>Code source :</w:t>
      </w:r>
      <w:r>
        <w:rPr>
          <w:sz w:val="28"/>
          <w:szCs w:val="28"/>
        </w:rPr>
        <w:t xml:space="preserve"> </w:t>
      </w:r>
      <w:r w:rsidR="00C35CA5">
        <w:rPr>
          <w:sz w:val="28"/>
          <w:szCs w:val="28"/>
        </w:rPr>
        <w:t>(Voir exo0)</w:t>
      </w:r>
    </w:p>
    <w:p w14:paraId="17C51AD6" w14:textId="498D1A7D" w:rsidR="00BE7B55" w:rsidRDefault="00320572" w:rsidP="00BE7B55">
      <w:pPr>
        <w:rPr>
          <w:sz w:val="28"/>
          <w:szCs w:val="28"/>
        </w:rPr>
      </w:pPr>
      <w:r w:rsidRPr="00320572">
        <w:rPr>
          <w:sz w:val="28"/>
          <w:szCs w:val="28"/>
        </w:rPr>
        <w:drawing>
          <wp:inline distT="0" distB="0" distL="0" distR="0" wp14:anchorId="453DFC76" wp14:editId="675C729E">
            <wp:extent cx="5760720" cy="5814695"/>
            <wp:effectExtent l="0" t="0" r="0" b="0"/>
            <wp:docPr id="6633465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6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1E31" w14:textId="77777777" w:rsidR="007D4DB9" w:rsidRDefault="007D4DB9" w:rsidP="00BE7B55">
      <w:pPr>
        <w:rPr>
          <w:sz w:val="28"/>
          <w:szCs w:val="28"/>
        </w:rPr>
      </w:pPr>
    </w:p>
    <w:p w14:paraId="3BCDD0EA" w14:textId="609A5DB8" w:rsidR="00320572" w:rsidRDefault="007A2DB2" w:rsidP="00BE7B55">
      <w:pPr>
        <w:rPr>
          <w:sz w:val="28"/>
          <w:szCs w:val="28"/>
        </w:rPr>
      </w:pPr>
      <w:r w:rsidRPr="007A2DB2">
        <w:rPr>
          <w:sz w:val="28"/>
          <w:szCs w:val="28"/>
        </w:rPr>
        <w:lastRenderedPageBreak/>
        <w:drawing>
          <wp:inline distT="0" distB="0" distL="0" distR="0" wp14:anchorId="1D0A3383" wp14:editId="34077199">
            <wp:extent cx="5760720" cy="4109085"/>
            <wp:effectExtent l="0" t="0" r="0" b="5715"/>
            <wp:docPr id="92772711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711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C78B" w14:textId="77777777" w:rsidR="00320572" w:rsidRDefault="00320572" w:rsidP="00BE7B55">
      <w:pPr>
        <w:rPr>
          <w:sz w:val="28"/>
          <w:szCs w:val="28"/>
        </w:rPr>
      </w:pPr>
    </w:p>
    <w:p w14:paraId="469D1308" w14:textId="350E25D1" w:rsidR="00320572" w:rsidRDefault="007A2DB2" w:rsidP="00BE7B55">
      <w:pPr>
        <w:rPr>
          <w:sz w:val="28"/>
          <w:szCs w:val="28"/>
        </w:rPr>
      </w:pPr>
      <w:r>
        <w:rPr>
          <w:sz w:val="28"/>
          <w:szCs w:val="28"/>
        </w:rPr>
        <w:t>Résultat</w:t>
      </w:r>
    </w:p>
    <w:p w14:paraId="76A54DCB" w14:textId="7CD3C78C" w:rsidR="00320572" w:rsidRDefault="007A2DB2" w:rsidP="00BE7B55">
      <w:pPr>
        <w:rPr>
          <w:sz w:val="28"/>
          <w:szCs w:val="28"/>
        </w:rPr>
      </w:pPr>
      <w:r w:rsidRPr="007A2DB2">
        <w:rPr>
          <w:sz w:val="28"/>
          <w:szCs w:val="28"/>
        </w:rPr>
        <w:drawing>
          <wp:inline distT="0" distB="0" distL="0" distR="0" wp14:anchorId="639B417D" wp14:editId="605B0617">
            <wp:extent cx="5760720" cy="2948940"/>
            <wp:effectExtent l="0" t="0" r="0" b="3810"/>
            <wp:docPr id="126130123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123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7689" w14:textId="77777777" w:rsidR="00320572" w:rsidRDefault="00320572" w:rsidP="00BE7B55">
      <w:pPr>
        <w:rPr>
          <w:sz w:val="28"/>
          <w:szCs w:val="28"/>
        </w:rPr>
      </w:pPr>
    </w:p>
    <w:p w14:paraId="71CAE391" w14:textId="77777777" w:rsidR="00320572" w:rsidRDefault="00320572" w:rsidP="00BE7B55">
      <w:pPr>
        <w:rPr>
          <w:sz w:val="28"/>
          <w:szCs w:val="28"/>
        </w:rPr>
      </w:pPr>
    </w:p>
    <w:p w14:paraId="5BD88AC4" w14:textId="77777777" w:rsidR="00C35CA5" w:rsidRDefault="00C35CA5" w:rsidP="00BE7B55">
      <w:pPr>
        <w:rPr>
          <w:sz w:val="28"/>
          <w:szCs w:val="28"/>
        </w:rPr>
      </w:pPr>
    </w:p>
    <w:p w14:paraId="4163896B" w14:textId="7C477175" w:rsidR="007D4DB9" w:rsidRDefault="007D4DB9" w:rsidP="00BE7B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Exercice1 : Tris</w:t>
      </w:r>
    </w:p>
    <w:p w14:paraId="61099A40" w14:textId="44C06DD0" w:rsidR="007D4DB9" w:rsidRDefault="007D4DB9" w:rsidP="00BE7B55">
      <w:pPr>
        <w:rPr>
          <w:sz w:val="28"/>
          <w:szCs w:val="28"/>
        </w:rPr>
      </w:pPr>
      <w:r>
        <w:rPr>
          <w:sz w:val="28"/>
          <w:szCs w:val="28"/>
        </w:rPr>
        <w:t>Tris par selection :</w:t>
      </w:r>
    </w:p>
    <w:p w14:paraId="304E34D2" w14:textId="6DDAEEA6" w:rsidR="00C35CA5" w:rsidRDefault="00C35CA5" w:rsidP="00BE7B55">
      <w:pPr>
        <w:rPr>
          <w:sz w:val="28"/>
          <w:szCs w:val="28"/>
        </w:rPr>
      </w:pPr>
      <w:r>
        <w:rPr>
          <w:sz w:val="28"/>
          <w:szCs w:val="28"/>
        </w:rPr>
        <w:t xml:space="preserve">Code source : </w:t>
      </w:r>
    </w:p>
    <w:p w14:paraId="62217EAF" w14:textId="77777777" w:rsidR="007D4DB9" w:rsidRPr="00BE7B55" w:rsidRDefault="007D4DB9" w:rsidP="00BE7B55">
      <w:pPr>
        <w:rPr>
          <w:sz w:val="28"/>
          <w:szCs w:val="28"/>
        </w:rPr>
      </w:pPr>
    </w:p>
    <w:sectPr w:rsidR="007D4DB9" w:rsidRPr="00BE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2E"/>
    <w:rsid w:val="00320572"/>
    <w:rsid w:val="0049326F"/>
    <w:rsid w:val="007A2DB2"/>
    <w:rsid w:val="007D0B2E"/>
    <w:rsid w:val="007D4DB9"/>
    <w:rsid w:val="009D3296"/>
    <w:rsid w:val="00AE47EC"/>
    <w:rsid w:val="00B35A20"/>
    <w:rsid w:val="00BE7B55"/>
    <w:rsid w:val="00C35CA5"/>
    <w:rsid w:val="00D90330"/>
    <w:rsid w:val="00E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3582"/>
  <w15:chartTrackingRefBased/>
  <w15:docId w15:val="{B66996C4-81D6-487C-8595-2ABDAECF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0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0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0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0B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0B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0B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0B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0B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0B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0B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0B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0B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B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0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ThiamAssocies</dc:creator>
  <cp:keywords/>
  <dc:description/>
  <cp:lastModifiedBy>ThiamAssocies</cp:lastModifiedBy>
  <cp:revision>4</cp:revision>
  <dcterms:created xsi:type="dcterms:W3CDTF">2025-03-26T09:14:00Z</dcterms:created>
  <dcterms:modified xsi:type="dcterms:W3CDTF">2025-03-26T09:51:00Z</dcterms:modified>
</cp:coreProperties>
</file>