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69F6" w14:textId="77777777" w:rsidR="00131DE7" w:rsidRPr="00131DE7" w:rsidRDefault="00131DE7" w:rsidP="00131DE7">
      <w:pPr>
        <w:rPr>
          <w:b/>
          <w:bCs/>
        </w:rPr>
      </w:pPr>
      <w:r w:rsidRPr="00131DE7">
        <w:rPr>
          <w:b/>
          <w:bCs/>
        </w:rPr>
        <w:t>CAHIER DES CHARGES — DEVCONNECT</w:t>
      </w:r>
    </w:p>
    <w:p w14:paraId="6668B624" w14:textId="77777777" w:rsidR="00131DE7" w:rsidRPr="00131DE7" w:rsidRDefault="00131DE7" w:rsidP="00131DE7">
      <w:r w:rsidRPr="00131DE7">
        <w:rPr>
          <w:b/>
          <w:bCs/>
        </w:rPr>
        <w:t>Version :</w:t>
      </w:r>
      <w:r w:rsidRPr="00131DE7">
        <w:t xml:space="preserve"> 1.0 — Document de cadrage du MVP</w:t>
      </w:r>
      <w:r w:rsidRPr="00131DE7">
        <w:br/>
      </w:r>
      <w:r w:rsidRPr="00131DE7">
        <w:rPr>
          <w:b/>
          <w:bCs/>
        </w:rPr>
        <w:t>Statut :</w:t>
      </w:r>
      <w:r w:rsidRPr="00131DE7">
        <w:t xml:space="preserve"> Proposition initiale à valider</w:t>
      </w:r>
      <w:r w:rsidRPr="00131DE7">
        <w:br/>
      </w:r>
      <w:r w:rsidRPr="00131DE7">
        <w:rPr>
          <w:b/>
          <w:bCs/>
        </w:rPr>
        <w:t>Type de projet :</w:t>
      </w:r>
      <w:r w:rsidRPr="00131DE7">
        <w:t xml:space="preserve"> Application web communautaire</w:t>
      </w:r>
      <w:r w:rsidRPr="00131DE7">
        <w:br/>
      </w:r>
      <w:r w:rsidRPr="00131DE7">
        <w:rPr>
          <w:b/>
          <w:bCs/>
        </w:rPr>
        <w:t>Thématique :</w:t>
      </w:r>
      <w:r w:rsidRPr="00131DE7">
        <w:t xml:space="preserve"> Une plateforme d'échange pour les développeurs, par les développeurs et pour les développeurs.</w:t>
      </w:r>
    </w:p>
    <w:p w14:paraId="5A20709F" w14:textId="77777777" w:rsidR="00131DE7" w:rsidRPr="00131DE7" w:rsidRDefault="00131DE7" w:rsidP="00131DE7">
      <w:pPr>
        <w:rPr>
          <w:b/>
          <w:bCs/>
        </w:rPr>
      </w:pPr>
      <w:r w:rsidRPr="00131DE7">
        <w:rPr>
          <w:b/>
          <w:bCs/>
        </w:rPr>
        <w:t>1. Présentation du projet</w:t>
      </w:r>
    </w:p>
    <w:p w14:paraId="298D7308" w14:textId="77777777" w:rsidR="00131DE7" w:rsidRPr="00131DE7" w:rsidRDefault="00131DE7" w:rsidP="00131DE7">
      <w:pPr>
        <w:rPr>
          <w:b/>
          <w:bCs/>
        </w:rPr>
      </w:pPr>
      <w:r w:rsidRPr="00131DE7">
        <w:rPr>
          <w:b/>
          <w:bCs/>
        </w:rPr>
        <w:t>1.1 Contexte</w:t>
      </w:r>
    </w:p>
    <w:p w14:paraId="3282C9A2" w14:textId="77777777" w:rsidR="00131DE7" w:rsidRPr="00131DE7" w:rsidRDefault="00131DE7" w:rsidP="00131DE7">
      <w:r w:rsidRPr="00131DE7">
        <w:t>Les développeurs ont besoin d'espaces pour poser des questions techniques, partager leurs expériences, valoriser leurs projets et rechercher des partenaires de collaboration.</w:t>
      </w:r>
    </w:p>
    <w:p w14:paraId="5E7E0984" w14:textId="77777777" w:rsidR="00131DE7" w:rsidRPr="00131DE7" w:rsidRDefault="00131DE7" w:rsidP="00131DE7">
      <w:r w:rsidRPr="00131DE7">
        <w:t>Ces activités sont aujourd'hui réparties sur différentes plateformes.</w:t>
      </w:r>
    </w:p>
    <w:p w14:paraId="243FF99A" w14:textId="77777777" w:rsidR="00131DE7" w:rsidRPr="00131DE7" w:rsidRDefault="00131DE7" w:rsidP="00131DE7">
      <w:r w:rsidRPr="00131DE7">
        <w:t>DevConnect propose de réunir ces usages dans une interface communautaire unique, pensée pour favoriser l'entraide, l'apprentissage et la collaboration.</w:t>
      </w:r>
    </w:p>
    <w:p w14:paraId="45574AF5" w14:textId="77777777" w:rsidR="00131DE7" w:rsidRPr="00131DE7" w:rsidRDefault="00131DE7" w:rsidP="00131DE7">
      <w:pPr>
        <w:rPr>
          <w:b/>
          <w:bCs/>
        </w:rPr>
      </w:pPr>
      <w:r w:rsidRPr="00131DE7">
        <w:rPr>
          <w:b/>
          <w:bCs/>
        </w:rPr>
        <w:t>1.2 Objectif général</w:t>
      </w:r>
    </w:p>
    <w:p w14:paraId="40E373D1" w14:textId="77777777" w:rsidR="00131DE7" w:rsidRPr="00131DE7" w:rsidRDefault="00131DE7" w:rsidP="00131DE7">
      <w:r w:rsidRPr="00131DE7">
        <w:t>Concevoir et développer une plateforme web permettant aux développeurs de communiquer, d'échanger des connaissances, de présenter leurs projets et d'entrer en relation avec d'autres développeurs.</w:t>
      </w:r>
    </w:p>
    <w:p w14:paraId="70DEF875" w14:textId="77777777" w:rsidR="00131DE7" w:rsidRPr="00131DE7" w:rsidRDefault="00131DE7" w:rsidP="00131DE7">
      <w:pPr>
        <w:rPr>
          <w:b/>
          <w:bCs/>
        </w:rPr>
      </w:pPr>
      <w:r w:rsidRPr="00131DE7">
        <w:rPr>
          <w:b/>
          <w:bCs/>
        </w:rPr>
        <w:t>1.3 Objectifs spécifiques</w:t>
      </w:r>
    </w:p>
    <w:p w14:paraId="34EE910C" w14:textId="77777777" w:rsidR="00131DE7" w:rsidRPr="00131DE7" w:rsidRDefault="00131DE7" w:rsidP="00131DE7">
      <w:pPr>
        <w:numPr>
          <w:ilvl w:val="0"/>
          <w:numId w:val="1"/>
        </w:numPr>
      </w:pPr>
      <w:r w:rsidRPr="00131DE7">
        <w:t>Permettre aux utilisateurs de créer et gérer un profil développeur.</w:t>
      </w:r>
    </w:p>
    <w:p w14:paraId="3F3F4C9B" w14:textId="77777777" w:rsidR="00131DE7" w:rsidRPr="00131DE7" w:rsidRDefault="00131DE7" w:rsidP="00131DE7">
      <w:pPr>
        <w:numPr>
          <w:ilvl w:val="0"/>
          <w:numId w:val="1"/>
        </w:numPr>
      </w:pPr>
      <w:r w:rsidRPr="00131DE7">
        <w:t>Faciliter la publication et la consultation de contenus techniques.</w:t>
      </w:r>
    </w:p>
    <w:p w14:paraId="7A6AA894" w14:textId="77777777" w:rsidR="00131DE7" w:rsidRPr="00131DE7" w:rsidRDefault="00131DE7" w:rsidP="00131DE7">
      <w:pPr>
        <w:numPr>
          <w:ilvl w:val="0"/>
          <w:numId w:val="1"/>
        </w:numPr>
      </w:pPr>
      <w:r w:rsidRPr="00131DE7">
        <w:t>Mettre en place un système de questions et réponses.</w:t>
      </w:r>
    </w:p>
    <w:p w14:paraId="68D22089" w14:textId="77777777" w:rsidR="00131DE7" w:rsidRPr="00131DE7" w:rsidRDefault="00131DE7" w:rsidP="00131DE7">
      <w:pPr>
        <w:numPr>
          <w:ilvl w:val="0"/>
          <w:numId w:val="1"/>
        </w:numPr>
      </w:pPr>
      <w:r w:rsidRPr="00131DE7">
        <w:t>Permettre aux membres de présenter leurs projets.</w:t>
      </w:r>
    </w:p>
    <w:p w14:paraId="603721D3" w14:textId="77777777" w:rsidR="00131DE7" w:rsidRPr="00131DE7" w:rsidRDefault="00131DE7" w:rsidP="00131DE7">
      <w:pPr>
        <w:numPr>
          <w:ilvl w:val="0"/>
          <w:numId w:val="1"/>
        </w:numPr>
      </w:pPr>
      <w:r w:rsidRPr="00131DE7">
        <w:t>Faciliter la découverte de développeurs et de projets.</w:t>
      </w:r>
    </w:p>
    <w:p w14:paraId="3E1997BC" w14:textId="77777777" w:rsidR="00131DE7" w:rsidRPr="00131DE7" w:rsidRDefault="00131DE7" w:rsidP="00131DE7">
      <w:pPr>
        <w:numPr>
          <w:ilvl w:val="0"/>
          <w:numId w:val="1"/>
        </w:numPr>
      </w:pPr>
      <w:r w:rsidRPr="00131DE7">
        <w:t>Mettre en place une première fonctionnalité de candidature à des projets collaboratifs.</w:t>
      </w:r>
    </w:p>
    <w:p w14:paraId="76DED957" w14:textId="77777777" w:rsidR="00131DE7" w:rsidRPr="00131DE7" w:rsidRDefault="00131DE7" w:rsidP="00131DE7">
      <w:pPr>
        <w:numPr>
          <w:ilvl w:val="0"/>
          <w:numId w:val="1"/>
        </w:numPr>
      </w:pPr>
      <w:r w:rsidRPr="00131DE7">
        <w:t>Offrir une expérience intuitive, responsive et sécurisée.</w:t>
      </w:r>
    </w:p>
    <w:p w14:paraId="5E44DAD6" w14:textId="77777777" w:rsidR="00131DE7" w:rsidRPr="00131DE7" w:rsidRDefault="00131DE7" w:rsidP="00131DE7">
      <w:pPr>
        <w:rPr>
          <w:b/>
          <w:bCs/>
        </w:rPr>
      </w:pPr>
      <w:r w:rsidRPr="00131DE7">
        <w:rPr>
          <w:b/>
          <w:bCs/>
        </w:rPr>
        <w:t>2. Public cible</w:t>
      </w:r>
    </w:p>
    <w:p w14:paraId="128C23E1" w14:textId="77777777" w:rsidR="00131DE7" w:rsidRPr="00131DE7" w:rsidRDefault="00131DE7" w:rsidP="00131DE7">
      <w:r w:rsidRPr="00131DE7">
        <w:t>La plateforme s'adresse principalement :</w:t>
      </w:r>
    </w:p>
    <w:p w14:paraId="254923F0" w14:textId="77777777" w:rsidR="00131DE7" w:rsidRPr="00131DE7" w:rsidRDefault="00131DE7" w:rsidP="00131DE7">
      <w:pPr>
        <w:numPr>
          <w:ilvl w:val="0"/>
          <w:numId w:val="2"/>
        </w:numPr>
      </w:pPr>
      <w:r w:rsidRPr="00131DE7">
        <w:t>Aux étudiants en informatique souhaitant apprendre et s'entraider.</w:t>
      </w:r>
    </w:p>
    <w:p w14:paraId="01F486AF" w14:textId="77777777" w:rsidR="00131DE7" w:rsidRPr="00131DE7" w:rsidRDefault="00131DE7" w:rsidP="00131DE7">
      <w:pPr>
        <w:numPr>
          <w:ilvl w:val="0"/>
          <w:numId w:val="2"/>
        </w:numPr>
      </w:pPr>
      <w:r w:rsidRPr="00131DE7">
        <w:t>Aux développeurs juniors recherchant des conseils et de l'expérience.</w:t>
      </w:r>
    </w:p>
    <w:p w14:paraId="1CDF888C" w14:textId="77777777" w:rsidR="00131DE7" w:rsidRPr="00131DE7" w:rsidRDefault="00131DE7" w:rsidP="00131DE7">
      <w:pPr>
        <w:numPr>
          <w:ilvl w:val="0"/>
          <w:numId w:val="2"/>
        </w:numPr>
      </w:pPr>
      <w:r w:rsidRPr="00131DE7">
        <w:t>Aux développeurs expérimentés souhaitant partager leurs connaissances.</w:t>
      </w:r>
    </w:p>
    <w:p w14:paraId="46861357" w14:textId="77777777" w:rsidR="00131DE7" w:rsidRPr="00131DE7" w:rsidRDefault="00131DE7" w:rsidP="00131DE7">
      <w:pPr>
        <w:numPr>
          <w:ilvl w:val="0"/>
          <w:numId w:val="2"/>
        </w:numPr>
      </w:pPr>
      <w:r w:rsidRPr="00131DE7">
        <w:lastRenderedPageBreak/>
        <w:t>Aux freelances recherchant des collaborateurs.</w:t>
      </w:r>
    </w:p>
    <w:p w14:paraId="20A0CF18" w14:textId="77777777" w:rsidR="00131DE7" w:rsidRPr="00131DE7" w:rsidRDefault="00131DE7" w:rsidP="00131DE7">
      <w:pPr>
        <w:numPr>
          <w:ilvl w:val="0"/>
          <w:numId w:val="2"/>
        </w:numPr>
      </w:pPr>
      <w:r w:rsidRPr="00131DE7">
        <w:t>Aux porteurs de projets souhaitant constituer une équipe technique.</w:t>
      </w:r>
    </w:p>
    <w:p w14:paraId="54358111" w14:textId="77777777" w:rsidR="00131DE7" w:rsidRPr="00131DE7" w:rsidRDefault="00131DE7" w:rsidP="00131DE7">
      <w:pPr>
        <w:rPr>
          <w:b/>
          <w:bCs/>
        </w:rPr>
      </w:pPr>
      <w:r w:rsidRPr="00131DE7">
        <w:rPr>
          <w:b/>
          <w:bCs/>
        </w:rPr>
        <w:t>3. Périmètre du MVP</w:t>
      </w:r>
    </w:p>
    <w:p w14:paraId="23A54F9B" w14:textId="77777777" w:rsidR="00131DE7" w:rsidRPr="00131DE7" w:rsidRDefault="00131DE7" w:rsidP="00131DE7">
      <w:pPr>
        <w:rPr>
          <w:b/>
          <w:bCs/>
        </w:rPr>
      </w:pPr>
      <w:r w:rsidRPr="00131DE7">
        <w:rPr>
          <w:b/>
          <w:bCs/>
        </w:rPr>
        <w:t>Module 1 — Authentification et comptes</w:t>
      </w:r>
    </w:p>
    <w:p w14:paraId="17EBAC67" w14:textId="77777777" w:rsidR="00131DE7" w:rsidRPr="00131DE7" w:rsidRDefault="00131DE7" w:rsidP="00131DE7">
      <w:r w:rsidRPr="00131DE7">
        <w:rPr>
          <w:b/>
          <w:bCs/>
        </w:rPr>
        <w:t>F01</w:t>
      </w:r>
      <w:r w:rsidRPr="00131DE7">
        <w:t xml:space="preserve"> — Créer un compte avec une adresse e-mail et un mot de passe.</w:t>
      </w:r>
    </w:p>
    <w:p w14:paraId="47419CA5" w14:textId="77777777" w:rsidR="00131DE7" w:rsidRPr="00131DE7" w:rsidRDefault="00131DE7" w:rsidP="00131DE7">
      <w:r w:rsidRPr="00131DE7">
        <w:rPr>
          <w:b/>
          <w:bCs/>
        </w:rPr>
        <w:t>F02</w:t>
      </w:r>
      <w:r w:rsidRPr="00131DE7">
        <w:t xml:space="preserve"> — Se connecter et se déconnecter.</w:t>
      </w:r>
    </w:p>
    <w:p w14:paraId="3B234CBE" w14:textId="77777777" w:rsidR="00131DE7" w:rsidRPr="00131DE7" w:rsidRDefault="00131DE7" w:rsidP="00131DE7">
      <w:r w:rsidRPr="00131DE7">
        <w:rPr>
          <w:b/>
          <w:bCs/>
        </w:rPr>
        <w:t>F03</w:t>
      </w:r>
      <w:r w:rsidRPr="00131DE7">
        <w:t xml:space="preserve"> — Réinitialiser son mot de passe.</w:t>
      </w:r>
    </w:p>
    <w:p w14:paraId="5443F6F4" w14:textId="77777777" w:rsidR="00131DE7" w:rsidRPr="00131DE7" w:rsidRDefault="00131DE7" w:rsidP="00131DE7">
      <w:r w:rsidRPr="00131DE7">
        <w:rPr>
          <w:b/>
          <w:bCs/>
        </w:rPr>
        <w:t>F04</w:t>
      </w:r>
      <w:r w:rsidRPr="00131DE7">
        <w:t xml:space="preserve"> — Modifier les informations de son compte.</w:t>
      </w:r>
    </w:p>
    <w:p w14:paraId="4E65D7FD" w14:textId="77777777" w:rsidR="00131DE7" w:rsidRPr="00131DE7" w:rsidRDefault="00131DE7" w:rsidP="00131DE7">
      <w:pPr>
        <w:rPr>
          <w:b/>
          <w:bCs/>
        </w:rPr>
      </w:pPr>
      <w:r w:rsidRPr="00131DE7">
        <w:rPr>
          <w:b/>
          <w:bCs/>
        </w:rPr>
        <w:t>Module 2 — Profils développeurs</w:t>
      </w:r>
    </w:p>
    <w:p w14:paraId="341BED96" w14:textId="77777777" w:rsidR="00131DE7" w:rsidRPr="00131DE7" w:rsidRDefault="00131DE7" w:rsidP="00131DE7">
      <w:r w:rsidRPr="00131DE7">
        <w:rPr>
          <w:b/>
          <w:bCs/>
        </w:rPr>
        <w:t>F05</w:t>
      </w:r>
      <w:r w:rsidRPr="00131DE7">
        <w:t xml:space="preserve"> — Ajouter une photo, une biographie et une localisation facultative.</w:t>
      </w:r>
    </w:p>
    <w:p w14:paraId="2E7663D1" w14:textId="77777777" w:rsidR="00131DE7" w:rsidRPr="00131DE7" w:rsidRDefault="00131DE7" w:rsidP="00131DE7">
      <w:r w:rsidRPr="00131DE7">
        <w:rPr>
          <w:b/>
          <w:bCs/>
        </w:rPr>
        <w:t>F06</w:t>
      </w:r>
      <w:r w:rsidRPr="00131DE7">
        <w:t xml:space="preserve"> — Renseigner ses compétences et technologies maîtrisées.</w:t>
      </w:r>
    </w:p>
    <w:p w14:paraId="0EE017FA" w14:textId="77777777" w:rsidR="00131DE7" w:rsidRPr="00131DE7" w:rsidRDefault="00131DE7" w:rsidP="00131DE7">
      <w:r w:rsidRPr="00131DE7">
        <w:rPr>
          <w:b/>
          <w:bCs/>
        </w:rPr>
        <w:t>F07</w:t>
      </w:r>
      <w:r w:rsidRPr="00131DE7">
        <w:t xml:space="preserve"> — Ajouter des liens GitHub, LinkedIn et portfolio.</w:t>
      </w:r>
    </w:p>
    <w:p w14:paraId="46049D7F" w14:textId="77777777" w:rsidR="00131DE7" w:rsidRPr="00131DE7" w:rsidRDefault="00131DE7" w:rsidP="00131DE7">
      <w:r w:rsidRPr="00131DE7">
        <w:rPr>
          <w:b/>
          <w:bCs/>
        </w:rPr>
        <w:t>F08</w:t>
      </w:r>
      <w:r w:rsidRPr="00131DE7">
        <w:t xml:space="preserve"> — Consulter le profil public des autres développeurs.</w:t>
      </w:r>
    </w:p>
    <w:p w14:paraId="3A1AFC82" w14:textId="77777777" w:rsidR="00131DE7" w:rsidRPr="00131DE7" w:rsidRDefault="00131DE7" w:rsidP="00131DE7">
      <w:pPr>
        <w:rPr>
          <w:b/>
          <w:bCs/>
        </w:rPr>
      </w:pPr>
      <w:r w:rsidRPr="00131DE7">
        <w:rPr>
          <w:b/>
          <w:bCs/>
        </w:rPr>
        <w:t>Module 3 — Fil d'actualité</w:t>
      </w:r>
    </w:p>
    <w:p w14:paraId="3855EC3B" w14:textId="77777777" w:rsidR="00131DE7" w:rsidRPr="00131DE7" w:rsidRDefault="00131DE7" w:rsidP="00131DE7">
      <w:r w:rsidRPr="00131DE7">
        <w:rPr>
          <w:b/>
          <w:bCs/>
        </w:rPr>
        <w:t>F09</w:t>
      </w:r>
      <w:r w:rsidRPr="00131DE7">
        <w:t xml:space="preserve"> — Publier du contenu textuel et des extraits de code.</w:t>
      </w:r>
    </w:p>
    <w:p w14:paraId="53546794" w14:textId="77777777" w:rsidR="00131DE7" w:rsidRPr="00131DE7" w:rsidRDefault="00131DE7" w:rsidP="00131DE7">
      <w:r w:rsidRPr="00131DE7">
        <w:rPr>
          <w:b/>
          <w:bCs/>
        </w:rPr>
        <w:t>F10</w:t>
      </w:r>
      <w:r w:rsidRPr="00131DE7">
        <w:t xml:space="preserve"> — Consulter les publications des autres utilisateurs.</w:t>
      </w:r>
    </w:p>
    <w:p w14:paraId="681671EE" w14:textId="77777777" w:rsidR="00131DE7" w:rsidRPr="00131DE7" w:rsidRDefault="00131DE7" w:rsidP="00131DE7">
      <w:r w:rsidRPr="00131DE7">
        <w:rPr>
          <w:b/>
          <w:bCs/>
        </w:rPr>
        <w:t>F11</w:t>
      </w:r>
      <w:r w:rsidRPr="00131DE7">
        <w:t xml:space="preserve"> — Réagir et commenter une publication.</w:t>
      </w:r>
    </w:p>
    <w:p w14:paraId="401D9725" w14:textId="77777777" w:rsidR="00131DE7" w:rsidRPr="00131DE7" w:rsidRDefault="00131DE7" w:rsidP="00131DE7">
      <w:r w:rsidRPr="00131DE7">
        <w:rPr>
          <w:b/>
          <w:bCs/>
        </w:rPr>
        <w:t>F12</w:t>
      </w:r>
      <w:r w:rsidRPr="00131DE7">
        <w:t xml:space="preserve"> — Modifier ou supprimer ses propres publications.</w:t>
      </w:r>
    </w:p>
    <w:p w14:paraId="4A3C3E8F" w14:textId="77777777" w:rsidR="00131DE7" w:rsidRPr="00131DE7" w:rsidRDefault="00131DE7" w:rsidP="00131DE7">
      <w:pPr>
        <w:rPr>
          <w:b/>
          <w:bCs/>
        </w:rPr>
      </w:pPr>
      <w:r w:rsidRPr="00131DE7">
        <w:rPr>
          <w:b/>
          <w:bCs/>
        </w:rPr>
        <w:t>Module 4 — Questions / Réponses</w:t>
      </w:r>
    </w:p>
    <w:p w14:paraId="0438BECE" w14:textId="77777777" w:rsidR="00131DE7" w:rsidRPr="00131DE7" w:rsidRDefault="00131DE7" w:rsidP="00131DE7">
      <w:r w:rsidRPr="00131DE7">
        <w:rPr>
          <w:b/>
          <w:bCs/>
        </w:rPr>
        <w:t>F13</w:t>
      </w:r>
      <w:r w:rsidRPr="00131DE7">
        <w:t xml:space="preserve"> — Poser une question technique avec un titre, une description et des tags.</w:t>
      </w:r>
    </w:p>
    <w:p w14:paraId="0FFCA9EC" w14:textId="77777777" w:rsidR="00131DE7" w:rsidRPr="00131DE7" w:rsidRDefault="00131DE7" w:rsidP="00131DE7">
      <w:r w:rsidRPr="00131DE7">
        <w:rPr>
          <w:b/>
          <w:bCs/>
        </w:rPr>
        <w:t>F14</w:t>
      </w:r>
      <w:r w:rsidRPr="00131DE7">
        <w:t xml:space="preserve"> — Répondre à une question.</w:t>
      </w:r>
    </w:p>
    <w:p w14:paraId="6B0F8857" w14:textId="77777777" w:rsidR="00131DE7" w:rsidRPr="00131DE7" w:rsidRDefault="00131DE7" w:rsidP="00131DE7">
      <w:r w:rsidRPr="00131DE7">
        <w:rPr>
          <w:b/>
          <w:bCs/>
        </w:rPr>
        <w:t>F15</w:t>
      </w:r>
      <w:r w:rsidRPr="00131DE7">
        <w:t xml:space="preserve"> — Consulter les questions selon leur date et leurs tags.</w:t>
      </w:r>
    </w:p>
    <w:p w14:paraId="4DEE67FE" w14:textId="77777777" w:rsidR="00131DE7" w:rsidRPr="00131DE7" w:rsidRDefault="00131DE7" w:rsidP="00131DE7">
      <w:r w:rsidRPr="00131DE7">
        <w:rPr>
          <w:b/>
          <w:bCs/>
        </w:rPr>
        <w:t>F16</w:t>
      </w:r>
      <w:r w:rsidRPr="00131DE7">
        <w:t xml:space="preserve"> — Permettre à l'auteur d'identifier une réponse comme acceptée.</w:t>
      </w:r>
    </w:p>
    <w:p w14:paraId="4E1854D0" w14:textId="77777777" w:rsidR="00131DE7" w:rsidRPr="00131DE7" w:rsidRDefault="00131DE7" w:rsidP="00131DE7">
      <w:pPr>
        <w:rPr>
          <w:b/>
          <w:bCs/>
        </w:rPr>
      </w:pPr>
      <w:r w:rsidRPr="00131DE7">
        <w:rPr>
          <w:b/>
          <w:bCs/>
        </w:rPr>
        <w:t>Module 5 — Projets</w:t>
      </w:r>
    </w:p>
    <w:p w14:paraId="167A8BBA" w14:textId="77777777" w:rsidR="00131DE7" w:rsidRPr="00131DE7" w:rsidRDefault="00131DE7" w:rsidP="00131DE7">
      <w:r w:rsidRPr="00131DE7">
        <w:rPr>
          <w:b/>
          <w:bCs/>
        </w:rPr>
        <w:t>F17</w:t>
      </w:r>
      <w:r w:rsidRPr="00131DE7">
        <w:t xml:space="preserve"> — Créer une fiche projet comportant un nom, une description et des technologies.</w:t>
      </w:r>
    </w:p>
    <w:p w14:paraId="764F2214" w14:textId="77777777" w:rsidR="00131DE7" w:rsidRPr="00131DE7" w:rsidRDefault="00131DE7" w:rsidP="00131DE7">
      <w:r w:rsidRPr="00131DE7">
        <w:rPr>
          <w:b/>
          <w:bCs/>
        </w:rPr>
        <w:t>F18</w:t>
      </w:r>
      <w:r w:rsidRPr="00131DE7">
        <w:t xml:space="preserve"> — Ajouter un lien vers le dépôt GitHub et une démonstration facultative.</w:t>
      </w:r>
    </w:p>
    <w:p w14:paraId="54DB4C5B" w14:textId="77777777" w:rsidR="00131DE7" w:rsidRPr="00131DE7" w:rsidRDefault="00131DE7" w:rsidP="00131DE7">
      <w:r w:rsidRPr="00131DE7">
        <w:rPr>
          <w:b/>
          <w:bCs/>
        </w:rPr>
        <w:t>F19</w:t>
      </w:r>
      <w:r w:rsidRPr="00131DE7">
        <w:t xml:space="preserve"> — Consulter les projets publics.</w:t>
      </w:r>
    </w:p>
    <w:p w14:paraId="7C0D18E5" w14:textId="77777777" w:rsidR="00131DE7" w:rsidRPr="00131DE7" w:rsidRDefault="00131DE7" w:rsidP="00131DE7">
      <w:r w:rsidRPr="00131DE7">
        <w:rPr>
          <w:b/>
          <w:bCs/>
        </w:rPr>
        <w:t>F20</w:t>
      </w:r>
      <w:r w:rsidRPr="00131DE7">
        <w:t xml:space="preserve"> — Indiquer qu'un projet recherche des collaborateurs.</w:t>
      </w:r>
    </w:p>
    <w:p w14:paraId="1D81013B" w14:textId="77777777" w:rsidR="00131DE7" w:rsidRPr="00131DE7" w:rsidRDefault="00131DE7" w:rsidP="00131DE7">
      <w:r w:rsidRPr="00131DE7">
        <w:rPr>
          <w:b/>
          <w:bCs/>
        </w:rPr>
        <w:lastRenderedPageBreak/>
        <w:t>F21</w:t>
      </w:r>
      <w:r w:rsidRPr="00131DE7">
        <w:t xml:space="preserve"> — Permettre à un développeur de candidater à un projet et au propriétaire d'accepter ou refuser la candidature.</w:t>
      </w:r>
    </w:p>
    <w:p w14:paraId="7918E79B" w14:textId="77777777" w:rsidR="00131DE7" w:rsidRPr="00131DE7" w:rsidRDefault="00131DE7" w:rsidP="00131DE7">
      <w:pPr>
        <w:rPr>
          <w:b/>
          <w:bCs/>
        </w:rPr>
      </w:pPr>
      <w:r w:rsidRPr="00131DE7">
        <w:rPr>
          <w:b/>
          <w:bCs/>
        </w:rPr>
        <w:t>Module 6 — Recherche et découverte</w:t>
      </w:r>
    </w:p>
    <w:p w14:paraId="4B7A27D5" w14:textId="77777777" w:rsidR="00131DE7" w:rsidRPr="00131DE7" w:rsidRDefault="00131DE7" w:rsidP="00131DE7">
      <w:r w:rsidRPr="00131DE7">
        <w:rPr>
          <w:b/>
          <w:bCs/>
        </w:rPr>
        <w:t>F22</w:t>
      </w:r>
      <w:r w:rsidRPr="00131DE7">
        <w:t xml:space="preserve"> — Rechercher des utilisateurs par nom ou compétence.</w:t>
      </w:r>
    </w:p>
    <w:p w14:paraId="28570067" w14:textId="77777777" w:rsidR="00131DE7" w:rsidRPr="00131DE7" w:rsidRDefault="00131DE7" w:rsidP="00131DE7">
      <w:r w:rsidRPr="00131DE7">
        <w:rPr>
          <w:b/>
          <w:bCs/>
        </w:rPr>
        <w:t>F23</w:t>
      </w:r>
      <w:r w:rsidRPr="00131DE7">
        <w:t xml:space="preserve"> — Rechercher des publications, questions et projets.</w:t>
      </w:r>
    </w:p>
    <w:p w14:paraId="2CB74A15" w14:textId="77777777" w:rsidR="00131DE7" w:rsidRPr="00131DE7" w:rsidRDefault="00131DE7" w:rsidP="00131DE7">
      <w:pPr>
        <w:rPr>
          <w:b/>
          <w:bCs/>
        </w:rPr>
      </w:pPr>
      <w:r w:rsidRPr="00131DE7">
        <w:rPr>
          <w:b/>
          <w:bCs/>
        </w:rPr>
        <w:t>Module 7 — Administration minimale</w:t>
      </w:r>
    </w:p>
    <w:p w14:paraId="0EA1D93B" w14:textId="77777777" w:rsidR="00131DE7" w:rsidRPr="00131DE7" w:rsidRDefault="00131DE7" w:rsidP="00131DE7">
      <w:r w:rsidRPr="00131DE7">
        <w:rPr>
          <w:b/>
          <w:bCs/>
        </w:rPr>
        <w:t>F24</w:t>
      </w:r>
      <w:r w:rsidRPr="00131DE7">
        <w:t xml:space="preserve"> — Gérer les utilisateurs et les contenus signalés.</w:t>
      </w:r>
    </w:p>
    <w:p w14:paraId="7217587D" w14:textId="77777777" w:rsidR="00131DE7" w:rsidRPr="00131DE7" w:rsidRDefault="00131DE7" w:rsidP="00131DE7">
      <w:r w:rsidRPr="00131DE7">
        <w:rPr>
          <w:b/>
          <w:bCs/>
        </w:rPr>
        <w:t>F25</w:t>
      </w:r>
      <w:r w:rsidRPr="00131DE7">
        <w:t xml:space="preserve"> — Permettre le signalement d'un contenu inapproprié.</w:t>
      </w:r>
    </w:p>
    <w:p w14:paraId="04AAAC20" w14:textId="77777777" w:rsidR="00131DE7" w:rsidRPr="00131DE7" w:rsidRDefault="00131DE7" w:rsidP="00131DE7">
      <w:pPr>
        <w:rPr>
          <w:b/>
          <w:bCs/>
        </w:rPr>
      </w:pPr>
      <w:r w:rsidRPr="00131DE7">
        <w:rPr>
          <w:b/>
          <w:bCs/>
        </w:rPr>
        <w:t>4. Rôles et permissions</w:t>
      </w:r>
    </w:p>
    <w:p w14:paraId="2299ECB7" w14:textId="77777777" w:rsidR="00131DE7" w:rsidRPr="00131DE7" w:rsidRDefault="00131DE7" w:rsidP="00131DE7">
      <w:r w:rsidRPr="00131DE7">
        <w:rPr>
          <w:b/>
          <w:bCs/>
        </w:rPr>
        <w:t>Visiteur :</w:t>
      </w:r>
      <w:r w:rsidRPr="00131DE7">
        <w:t xml:space="preserve"> peut consulter certains contenus publics et accéder aux pages d'inscription et de connexion.</w:t>
      </w:r>
    </w:p>
    <w:p w14:paraId="061AFEF4" w14:textId="77777777" w:rsidR="00131DE7" w:rsidRPr="00131DE7" w:rsidRDefault="00131DE7" w:rsidP="00131DE7">
      <w:r w:rsidRPr="00131DE7">
        <w:rPr>
          <w:b/>
          <w:bCs/>
        </w:rPr>
        <w:t>Développeur authentifié :</w:t>
      </w:r>
      <w:r w:rsidRPr="00131DE7">
        <w:t xml:space="preserve"> peut gérer son profil, publier, commenter, poser des questions, répondre, présenter des projets et candidater aux collaborations.</w:t>
      </w:r>
    </w:p>
    <w:p w14:paraId="54B37B48" w14:textId="77777777" w:rsidR="00131DE7" w:rsidRPr="00131DE7" w:rsidRDefault="00131DE7" w:rsidP="00131DE7">
      <w:r w:rsidRPr="00131DE7">
        <w:rPr>
          <w:b/>
          <w:bCs/>
        </w:rPr>
        <w:t>Administrateur :</w:t>
      </w:r>
      <w:r w:rsidRPr="00131DE7">
        <w:t xml:space="preserve"> peut modérer les contenus, examiner les signalements et suspendre les comptes qui enfreignent les règles de la communauté.</w:t>
      </w:r>
    </w:p>
    <w:p w14:paraId="048D4C2E" w14:textId="77777777" w:rsidR="00131DE7" w:rsidRPr="00131DE7" w:rsidRDefault="00131DE7" w:rsidP="00131DE7">
      <w:pPr>
        <w:rPr>
          <w:b/>
          <w:bCs/>
        </w:rPr>
      </w:pPr>
      <w:r w:rsidRPr="00131DE7">
        <w:rPr>
          <w:b/>
          <w:bCs/>
        </w:rPr>
        <w:t>5. Règles métier principales</w:t>
      </w:r>
    </w:p>
    <w:p w14:paraId="3BB03E14" w14:textId="77777777" w:rsidR="00131DE7" w:rsidRPr="00131DE7" w:rsidRDefault="00131DE7" w:rsidP="00131DE7">
      <w:r w:rsidRPr="00131DE7">
        <w:rPr>
          <w:b/>
          <w:bCs/>
        </w:rPr>
        <w:t>RG01 :</w:t>
      </w:r>
      <w:r w:rsidRPr="00131DE7">
        <w:t xml:space="preserve"> une adresse e-mail ne peut correspondre qu'à un seul compte actif.</w:t>
      </w:r>
    </w:p>
    <w:p w14:paraId="734A5609" w14:textId="77777777" w:rsidR="00131DE7" w:rsidRPr="00131DE7" w:rsidRDefault="00131DE7" w:rsidP="00131DE7">
      <w:r w:rsidRPr="00131DE7">
        <w:rPr>
          <w:b/>
          <w:bCs/>
        </w:rPr>
        <w:t>RG02 :</w:t>
      </w:r>
      <w:r w:rsidRPr="00131DE7">
        <w:t xml:space="preserve"> seuls les utilisateurs authentifiés peuvent publier, commenter et répondre.</w:t>
      </w:r>
    </w:p>
    <w:p w14:paraId="05D39022" w14:textId="77777777" w:rsidR="00131DE7" w:rsidRPr="00131DE7" w:rsidRDefault="00131DE7" w:rsidP="00131DE7">
      <w:r w:rsidRPr="00131DE7">
        <w:rPr>
          <w:b/>
          <w:bCs/>
        </w:rPr>
        <w:t>RG03 :</w:t>
      </w:r>
      <w:r w:rsidRPr="00131DE7">
        <w:t xml:space="preserve"> un utilisateur ne peut modifier ou supprimer que ses propres contenus, sauf intervention autorisée de modération.</w:t>
      </w:r>
    </w:p>
    <w:p w14:paraId="204D1B61" w14:textId="77777777" w:rsidR="00131DE7" w:rsidRPr="00131DE7" w:rsidRDefault="00131DE7" w:rsidP="00131DE7">
      <w:r w:rsidRPr="00131DE7">
        <w:rPr>
          <w:b/>
          <w:bCs/>
        </w:rPr>
        <w:t>RG04 :</w:t>
      </w:r>
      <w:r w:rsidRPr="00131DE7">
        <w:t xml:space="preserve"> une question ne peut avoir qu'une seule réponse acceptée à la fois.</w:t>
      </w:r>
    </w:p>
    <w:p w14:paraId="49202677" w14:textId="77777777" w:rsidR="00131DE7" w:rsidRPr="00131DE7" w:rsidRDefault="00131DE7" w:rsidP="00131DE7">
      <w:r w:rsidRPr="00131DE7">
        <w:rPr>
          <w:b/>
          <w:bCs/>
        </w:rPr>
        <w:t>RG05 :</w:t>
      </w:r>
      <w:r w:rsidRPr="00131DE7">
        <w:t xml:space="preserve"> seul l'auteur d'une question peut accepter une réponse.</w:t>
      </w:r>
    </w:p>
    <w:p w14:paraId="71706EFB" w14:textId="77777777" w:rsidR="00131DE7" w:rsidRPr="00131DE7" w:rsidRDefault="00131DE7" w:rsidP="00131DE7">
      <w:r w:rsidRPr="00131DE7">
        <w:rPr>
          <w:b/>
          <w:bCs/>
        </w:rPr>
        <w:t>RG06 :</w:t>
      </w:r>
      <w:r w:rsidRPr="00131DE7">
        <w:t xml:space="preserve"> un utilisateur ne peut pas accepter sa propre candidature à un projet dont il est propriétaire.</w:t>
      </w:r>
    </w:p>
    <w:p w14:paraId="015E8587" w14:textId="77777777" w:rsidR="00131DE7" w:rsidRPr="00131DE7" w:rsidRDefault="00131DE7" w:rsidP="00131DE7">
      <w:r w:rsidRPr="00131DE7">
        <w:rPr>
          <w:b/>
          <w:bCs/>
        </w:rPr>
        <w:t>RG07 :</w:t>
      </w:r>
      <w:r w:rsidRPr="00131DE7">
        <w:t xml:space="preserve"> un propriétaire peut accepter ou refuser les candidatures reçues sur son projet.</w:t>
      </w:r>
    </w:p>
    <w:p w14:paraId="223546B7" w14:textId="77777777" w:rsidR="00131DE7" w:rsidRPr="00131DE7" w:rsidRDefault="00131DE7" w:rsidP="00131DE7">
      <w:r w:rsidRPr="00131DE7">
        <w:rPr>
          <w:b/>
          <w:bCs/>
        </w:rPr>
        <w:t>RG08 :</w:t>
      </w:r>
      <w:r w:rsidRPr="00131DE7">
        <w:t xml:space="preserve"> un contenu masqué par modération ne doit plus être visible publiquement.</w:t>
      </w:r>
    </w:p>
    <w:p w14:paraId="70E69692" w14:textId="77777777" w:rsidR="00131DE7" w:rsidRPr="00131DE7" w:rsidRDefault="00131DE7" w:rsidP="00131DE7">
      <w:r w:rsidRPr="00131DE7">
        <w:rPr>
          <w:b/>
          <w:bCs/>
        </w:rPr>
        <w:t>RG09 :</w:t>
      </w:r>
      <w:r w:rsidRPr="00131DE7">
        <w:t xml:space="preserve"> un compte suspendu ne peut pas accéder aux fonctionnalités réservées aux membres actifs.</w:t>
      </w:r>
    </w:p>
    <w:p w14:paraId="592B5E4E" w14:textId="77777777" w:rsidR="00131DE7" w:rsidRPr="00131DE7" w:rsidRDefault="00131DE7" w:rsidP="00131DE7">
      <w:pPr>
        <w:rPr>
          <w:b/>
          <w:bCs/>
        </w:rPr>
      </w:pPr>
      <w:r w:rsidRPr="00131DE7">
        <w:rPr>
          <w:b/>
          <w:bCs/>
        </w:rPr>
        <w:t>6. Exigences non fonctionnelles</w:t>
      </w:r>
    </w:p>
    <w:p w14:paraId="6FCDB0EC" w14:textId="77777777" w:rsidR="00131DE7" w:rsidRPr="00131DE7" w:rsidRDefault="00131DE7" w:rsidP="00131DE7">
      <w:r w:rsidRPr="00131DE7">
        <w:rPr>
          <w:b/>
          <w:bCs/>
        </w:rPr>
        <w:t>Sécurité :</w:t>
      </w:r>
      <w:r w:rsidRPr="00131DE7">
        <w:t xml:space="preserve"> mots de passe hachés, validation des données, contrôle des autorisations, protection contre les principales vulnérabilités web et HTTPS en production.</w:t>
      </w:r>
    </w:p>
    <w:p w14:paraId="41093EBA" w14:textId="77777777" w:rsidR="00131DE7" w:rsidRPr="00131DE7" w:rsidRDefault="00131DE7" w:rsidP="00131DE7">
      <w:r w:rsidRPr="00131DE7">
        <w:rPr>
          <w:b/>
          <w:bCs/>
        </w:rPr>
        <w:lastRenderedPageBreak/>
        <w:t>Performance :</w:t>
      </w:r>
      <w:r w:rsidRPr="00131DE7">
        <w:t xml:space="preserve"> pagination des listes et optimisation des principales requêtes.</w:t>
      </w:r>
    </w:p>
    <w:p w14:paraId="1AB83C1D" w14:textId="77777777" w:rsidR="00131DE7" w:rsidRPr="00131DE7" w:rsidRDefault="00131DE7" w:rsidP="00131DE7">
      <w:r w:rsidRPr="00131DE7">
        <w:rPr>
          <w:b/>
          <w:bCs/>
        </w:rPr>
        <w:t>Ergonomie :</w:t>
      </w:r>
      <w:r w:rsidRPr="00131DE7">
        <w:t xml:space="preserve"> interface responsive compatible avec les navigateurs modernes et utilisable sur mobile.</w:t>
      </w:r>
    </w:p>
    <w:p w14:paraId="28E6F682" w14:textId="77777777" w:rsidR="00131DE7" w:rsidRPr="00131DE7" w:rsidRDefault="00131DE7" w:rsidP="00131DE7">
      <w:r w:rsidRPr="00131DE7">
        <w:rPr>
          <w:b/>
          <w:bCs/>
        </w:rPr>
        <w:t>Accessibilité :</w:t>
      </w:r>
      <w:r w:rsidRPr="00131DE7">
        <w:t xml:space="preserve"> navigation au clavier, étiquettes accessibles, contrastes adaptés et messages d'erreur compréhensibles.</w:t>
      </w:r>
    </w:p>
    <w:p w14:paraId="3F8BA820" w14:textId="77777777" w:rsidR="00131DE7" w:rsidRPr="00131DE7" w:rsidRDefault="00131DE7" w:rsidP="00131DE7">
      <w:r w:rsidRPr="00131DE7">
        <w:rPr>
          <w:b/>
          <w:bCs/>
        </w:rPr>
        <w:t>Maintenabilité :</w:t>
      </w:r>
      <w:r w:rsidRPr="00131DE7">
        <w:t xml:space="preserve"> architecture modulaire, code versionné et documentation des API.</w:t>
      </w:r>
    </w:p>
    <w:p w14:paraId="6BBDB7BA" w14:textId="77777777" w:rsidR="00131DE7" w:rsidRPr="00131DE7" w:rsidRDefault="00131DE7" w:rsidP="00131DE7">
      <w:r w:rsidRPr="00131DE7">
        <w:rPr>
          <w:b/>
          <w:bCs/>
        </w:rPr>
        <w:t>Qualité :</w:t>
      </w:r>
      <w:r w:rsidRPr="00131DE7">
        <w:t xml:space="preserve"> tests automatisés des principaux parcours et vérification des permissions.</w:t>
      </w:r>
    </w:p>
    <w:p w14:paraId="683E4E2F" w14:textId="77777777" w:rsidR="00131DE7" w:rsidRPr="00131DE7" w:rsidRDefault="00131DE7" w:rsidP="00131DE7">
      <w:r w:rsidRPr="00131DE7">
        <w:rPr>
          <w:b/>
          <w:bCs/>
        </w:rPr>
        <w:t>Exploitation :</w:t>
      </w:r>
      <w:r w:rsidRPr="00131DE7">
        <w:t xml:space="preserve"> configuration par variables d'environnement, journalisation et sauvegardes de la base de données.</w:t>
      </w:r>
    </w:p>
    <w:p w14:paraId="394A4567" w14:textId="77777777" w:rsidR="00131DE7" w:rsidRPr="00131DE7" w:rsidRDefault="00131DE7" w:rsidP="00131DE7">
      <w:pPr>
        <w:rPr>
          <w:b/>
          <w:bCs/>
        </w:rPr>
      </w:pPr>
      <w:r w:rsidRPr="00131DE7">
        <w:rPr>
          <w:b/>
          <w:bCs/>
        </w:rPr>
        <w:t>7. Éléments exclus de la première version</w:t>
      </w:r>
    </w:p>
    <w:p w14:paraId="71556292" w14:textId="77777777" w:rsidR="00131DE7" w:rsidRPr="00131DE7" w:rsidRDefault="00131DE7" w:rsidP="00131DE7">
      <w:r w:rsidRPr="00131DE7">
        <w:t>Les fonctionnalités suivantes pourront être étudiées après livraison du MVP :</w:t>
      </w:r>
    </w:p>
    <w:p w14:paraId="73B3794A" w14:textId="77777777" w:rsidR="00131DE7" w:rsidRPr="00131DE7" w:rsidRDefault="00131DE7" w:rsidP="00131DE7">
      <w:pPr>
        <w:numPr>
          <w:ilvl w:val="0"/>
          <w:numId w:val="3"/>
        </w:numPr>
      </w:pPr>
      <w:r w:rsidRPr="00131DE7">
        <w:t>Messagerie privée en temps réel.</w:t>
      </w:r>
    </w:p>
    <w:p w14:paraId="47410EA2" w14:textId="77777777" w:rsidR="00131DE7" w:rsidRPr="00131DE7" w:rsidRDefault="00131DE7" w:rsidP="00131DE7">
      <w:pPr>
        <w:numPr>
          <w:ilvl w:val="0"/>
          <w:numId w:val="3"/>
        </w:numPr>
      </w:pPr>
      <w:r w:rsidRPr="00131DE7">
        <w:t>Appels audio et vidéo.</w:t>
      </w:r>
    </w:p>
    <w:p w14:paraId="25DB3558" w14:textId="77777777" w:rsidR="00131DE7" w:rsidRPr="00131DE7" w:rsidRDefault="00131DE7" w:rsidP="00131DE7">
      <w:pPr>
        <w:numPr>
          <w:ilvl w:val="0"/>
          <w:numId w:val="3"/>
        </w:numPr>
      </w:pPr>
      <w:r w:rsidRPr="00131DE7">
        <w:t>SmartMatch Dev et recommandations avancées.</w:t>
      </w:r>
    </w:p>
    <w:p w14:paraId="659A384C" w14:textId="77777777" w:rsidR="00131DE7" w:rsidRPr="00131DE7" w:rsidRDefault="00131DE7" w:rsidP="00131DE7">
      <w:pPr>
        <w:numPr>
          <w:ilvl w:val="0"/>
          <w:numId w:val="3"/>
        </w:numPr>
      </w:pPr>
      <w:r w:rsidRPr="00131DE7">
        <w:t>Organisation de hackathons.</w:t>
      </w:r>
    </w:p>
    <w:p w14:paraId="686EB8D0" w14:textId="77777777" w:rsidR="00131DE7" w:rsidRPr="00131DE7" w:rsidRDefault="00131DE7" w:rsidP="00131DE7">
      <w:pPr>
        <w:numPr>
          <w:ilvl w:val="0"/>
          <w:numId w:val="3"/>
        </w:numPr>
      </w:pPr>
      <w:r w:rsidRPr="00131DE7">
        <w:t>Système de badges et de réputation.</w:t>
      </w:r>
    </w:p>
    <w:p w14:paraId="7AB4F167" w14:textId="77777777" w:rsidR="00131DE7" w:rsidRPr="00131DE7" w:rsidRDefault="00131DE7" w:rsidP="00131DE7">
      <w:pPr>
        <w:numPr>
          <w:ilvl w:val="0"/>
          <w:numId w:val="3"/>
        </w:numPr>
      </w:pPr>
      <w:r w:rsidRPr="00131DE7">
        <w:t>Notifications push.</w:t>
      </w:r>
    </w:p>
    <w:p w14:paraId="0A9E0790" w14:textId="77777777" w:rsidR="00131DE7" w:rsidRPr="00131DE7" w:rsidRDefault="00131DE7" w:rsidP="00131DE7">
      <w:pPr>
        <w:numPr>
          <w:ilvl w:val="0"/>
          <w:numId w:val="3"/>
        </w:numPr>
      </w:pPr>
      <w:r w:rsidRPr="00131DE7">
        <w:t>Application mobile native.</w:t>
      </w:r>
    </w:p>
    <w:p w14:paraId="6B94DEA0" w14:textId="77777777" w:rsidR="00131DE7" w:rsidRPr="00131DE7" w:rsidRDefault="00131DE7" w:rsidP="00131DE7">
      <w:pPr>
        <w:numPr>
          <w:ilvl w:val="0"/>
          <w:numId w:val="3"/>
        </w:numPr>
      </w:pPr>
      <w:r w:rsidRPr="00131DE7">
        <w:t>Édition collaborative de code en temps réel.</w:t>
      </w:r>
    </w:p>
    <w:p w14:paraId="492D8C9F" w14:textId="77777777" w:rsidR="00131DE7" w:rsidRPr="00131DE7" w:rsidRDefault="00131DE7" w:rsidP="00131DE7">
      <w:pPr>
        <w:rPr>
          <w:b/>
          <w:bCs/>
        </w:rPr>
      </w:pPr>
      <w:r w:rsidRPr="00131DE7">
        <w:rPr>
          <w:b/>
          <w:bCs/>
        </w:rPr>
        <w:t>8. Critères de validation du MVP</w:t>
      </w:r>
    </w:p>
    <w:p w14:paraId="73788A33" w14:textId="77777777" w:rsidR="00131DE7" w:rsidRPr="00131DE7" w:rsidRDefault="00131DE7" w:rsidP="00131DE7">
      <w:r w:rsidRPr="00131DE7">
        <w:t>Le MVP sera considéré comme fonctionnel lorsque :</w:t>
      </w:r>
    </w:p>
    <w:p w14:paraId="725AA994" w14:textId="77777777" w:rsidR="00131DE7" w:rsidRPr="00131DE7" w:rsidRDefault="00131DE7" w:rsidP="00131DE7">
      <w:pPr>
        <w:numPr>
          <w:ilvl w:val="0"/>
          <w:numId w:val="4"/>
        </w:numPr>
      </w:pPr>
      <w:r w:rsidRPr="00131DE7">
        <w:t>Un utilisateur pourra s'inscrire, se connecter et compléter son profil.</w:t>
      </w:r>
    </w:p>
    <w:p w14:paraId="1B289811" w14:textId="77777777" w:rsidR="00131DE7" w:rsidRPr="00131DE7" w:rsidRDefault="00131DE7" w:rsidP="00131DE7">
      <w:pPr>
        <w:numPr>
          <w:ilvl w:val="0"/>
          <w:numId w:val="4"/>
        </w:numPr>
      </w:pPr>
      <w:r w:rsidRPr="00131DE7">
        <w:t>Un développeur pourra publier et commenter un contenu.</w:t>
      </w:r>
    </w:p>
    <w:p w14:paraId="7F5E7D0B" w14:textId="77777777" w:rsidR="00131DE7" w:rsidRPr="00131DE7" w:rsidRDefault="00131DE7" w:rsidP="00131DE7">
      <w:pPr>
        <w:numPr>
          <w:ilvl w:val="0"/>
          <w:numId w:val="4"/>
        </w:numPr>
      </w:pPr>
      <w:r w:rsidRPr="00131DE7">
        <w:t>Un utilisateur pourra poser une question et recevoir des réponses.</w:t>
      </w:r>
    </w:p>
    <w:p w14:paraId="66F00A07" w14:textId="77777777" w:rsidR="00131DE7" w:rsidRPr="00131DE7" w:rsidRDefault="00131DE7" w:rsidP="00131DE7">
      <w:pPr>
        <w:numPr>
          <w:ilvl w:val="0"/>
          <w:numId w:val="4"/>
        </w:numPr>
      </w:pPr>
      <w:r w:rsidRPr="00131DE7">
        <w:t>L'auteur d'une question pourra choisir une réponse acceptée.</w:t>
      </w:r>
    </w:p>
    <w:p w14:paraId="21BD9246" w14:textId="77777777" w:rsidR="00131DE7" w:rsidRPr="00131DE7" w:rsidRDefault="00131DE7" w:rsidP="00131DE7">
      <w:pPr>
        <w:numPr>
          <w:ilvl w:val="0"/>
          <w:numId w:val="4"/>
        </w:numPr>
      </w:pPr>
      <w:r w:rsidRPr="00131DE7">
        <w:t>Un développeur pourra publier une fiche projet avec un dépôt GitHub.</w:t>
      </w:r>
    </w:p>
    <w:p w14:paraId="00A15835" w14:textId="77777777" w:rsidR="00131DE7" w:rsidRPr="00131DE7" w:rsidRDefault="00131DE7" w:rsidP="00131DE7">
      <w:pPr>
        <w:numPr>
          <w:ilvl w:val="0"/>
          <w:numId w:val="4"/>
        </w:numPr>
      </w:pPr>
      <w:r w:rsidRPr="00131DE7">
        <w:t>Un autre membre pourra candidater à un projet ouvert à la collaboration.</w:t>
      </w:r>
    </w:p>
    <w:p w14:paraId="48C19563" w14:textId="77777777" w:rsidR="00131DE7" w:rsidRPr="00131DE7" w:rsidRDefault="00131DE7" w:rsidP="00131DE7">
      <w:pPr>
        <w:numPr>
          <w:ilvl w:val="0"/>
          <w:numId w:val="4"/>
        </w:numPr>
      </w:pPr>
      <w:r w:rsidRPr="00131DE7">
        <w:t>Le propriétaire pourra traiter cette candidature.</w:t>
      </w:r>
    </w:p>
    <w:p w14:paraId="458CD048" w14:textId="77777777" w:rsidR="00131DE7" w:rsidRPr="00131DE7" w:rsidRDefault="00131DE7" w:rsidP="00131DE7">
      <w:pPr>
        <w:numPr>
          <w:ilvl w:val="0"/>
          <w:numId w:val="4"/>
        </w:numPr>
      </w:pPr>
      <w:r w:rsidRPr="00131DE7">
        <w:t>La recherche permettra de retrouver des membres et des contenus.</w:t>
      </w:r>
    </w:p>
    <w:p w14:paraId="461F2CE1" w14:textId="77777777" w:rsidR="00131DE7" w:rsidRPr="00131DE7" w:rsidRDefault="00131DE7" w:rsidP="00131DE7">
      <w:pPr>
        <w:numPr>
          <w:ilvl w:val="0"/>
          <w:numId w:val="4"/>
        </w:numPr>
      </w:pPr>
      <w:r w:rsidRPr="00131DE7">
        <w:lastRenderedPageBreak/>
        <w:t>Les permissions et la modération minimale seront vérifiées.</w:t>
      </w:r>
    </w:p>
    <w:p w14:paraId="35097B98" w14:textId="77777777" w:rsidR="00131DE7" w:rsidRPr="00131DE7" w:rsidRDefault="00131DE7" w:rsidP="00131DE7">
      <w:pPr>
        <w:numPr>
          <w:ilvl w:val="0"/>
          <w:numId w:val="4"/>
        </w:numPr>
      </w:pPr>
      <w:r w:rsidRPr="00131DE7">
        <w:t>L'application pourra être déployée et utilisée depuis un navigateur.</w:t>
      </w:r>
    </w:p>
    <w:p w14:paraId="47D7577A" w14:textId="77777777" w:rsidR="00131DE7" w:rsidRPr="00131DE7" w:rsidRDefault="00131DE7" w:rsidP="00131DE7">
      <w:pPr>
        <w:rPr>
          <w:b/>
          <w:bCs/>
        </w:rPr>
      </w:pPr>
      <w:r w:rsidRPr="00131DE7">
        <w:rPr>
          <w:b/>
          <w:bCs/>
        </w:rPr>
        <w:t>9. Livrables attendus</w:t>
      </w:r>
    </w:p>
    <w:p w14:paraId="2B43B452" w14:textId="77777777" w:rsidR="00131DE7" w:rsidRPr="00131DE7" w:rsidRDefault="00131DE7" w:rsidP="00131DE7">
      <w:pPr>
        <w:numPr>
          <w:ilvl w:val="0"/>
          <w:numId w:val="5"/>
        </w:numPr>
      </w:pPr>
      <w:r w:rsidRPr="00131DE7">
        <w:t>Cahier des charges fonctionnel.</w:t>
      </w:r>
    </w:p>
    <w:p w14:paraId="5F696ED3" w14:textId="77777777" w:rsidR="00131DE7" w:rsidRPr="00131DE7" w:rsidRDefault="00131DE7" w:rsidP="00131DE7">
      <w:pPr>
        <w:numPr>
          <w:ilvl w:val="0"/>
          <w:numId w:val="5"/>
        </w:numPr>
      </w:pPr>
      <w:r w:rsidRPr="00131DE7">
        <w:t>Maquettes des interfaces principales.</w:t>
      </w:r>
    </w:p>
    <w:p w14:paraId="6ACD87F7" w14:textId="77777777" w:rsidR="00131DE7" w:rsidRPr="00131DE7" w:rsidRDefault="00131DE7" w:rsidP="00131DE7">
      <w:pPr>
        <w:numPr>
          <w:ilvl w:val="0"/>
          <w:numId w:val="5"/>
        </w:numPr>
      </w:pPr>
      <w:r w:rsidRPr="00131DE7">
        <w:t>Modèle de données.</w:t>
      </w:r>
    </w:p>
    <w:p w14:paraId="69E5FD79" w14:textId="77777777" w:rsidR="00131DE7" w:rsidRPr="00131DE7" w:rsidRDefault="00131DE7" w:rsidP="00131DE7">
      <w:pPr>
        <w:numPr>
          <w:ilvl w:val="0"/>
          <w:numId w:val="5"/>
        </w:numPr>
      </w:pPr>
      <w:r w:rsidRPr="00131DE7">
        <w:t>Architecture technique.</w:t>
      </w:r>
    </w:p>
    <w:p w14:paraId="3739F6C8" w14:textId="77777777" w:rsidR="00131DE7" w:rsidRPr="00131DE7" w:rsidRDefault="00131DE7" w:rsidP="00131DE7">
      <w:pPr>
        <w:numPr>
          <w:ilvl w:val="0"/>
          <w:numId w:val="5"/>
        </w:numPr>
      </w:pPr>
      <w:r w:rsidRPr="00131DE7">
        <w:t>Code source versionné.</w:t>
      </w:r>
    </w:p>
    <w:p w14:paraId="45BD18BE" w14:textId="77777777" w:rsidR="00131DE7" w:rsidRPr="00131DE7" w:rsidRDefault="00131DE7" w:rsidP="00131DE7">
      <w:pPr>
        <w:numPr>
          <w:ilvl w:val="0"/>
          <w:numId w:val="5"/>
        </w:numPr>
      </w:pPr>
      <w:r w:rsidRPr="00131DE7">
        <w:t>API documentée.</w:t>
      </w:r>
    </w:p>
    <w:p w14:paraId="026B12CF" w14:textId="77777777" w:rsidR="00131DE7" w:rsidRPr="00131DE7" w:rsidRDefault="00131DE7" w:rsidP="00131DE7">
      <w:pPr>
        <w:numPr>
          <w:ilvl w:val="0"/>
          <w:numId w:val="5"/>
        </w:numPr>
      </w:pPr>
      <w:r w:rsidRPr="00131DE7">
        <w:t>Scénarios et résultats de tests.</w:t>
      </w:r>
    </w:p>
    <w:p w14:paraId="60BD443F" w14:textId="77777777" w:rsidR="00131DE7" w:rsidRPr="00131DE7" w:rsidRDefault="00131DE7" w:rsidP="00131DE7">
      <w:pPr>
        <w:numPr>
          <w:ilvl w:val="0"/>
          <w:numId w:val="5"/>
        </w:numPr>
      </w:pPr>
      <w:r w:rsidRPr="00131DE7">
        <w:t>Application web déployée.</w:t>
      </w:r>
    </w:p>
    <w:p w14:paraId="57F015CE" w14:textId="77777777" w:rsidR="00131DE7" w:rsidRPr="00131DE7" w:rsidRDefault="00131DE7" w:rsidP="00131DE7">
      <w:pPr>
        <w:numPr>
          <w:ilvl w:val="0"/>
          <w:numId w:val="5"/>
        </w:numPr>
      </w:pPr>
      <w:r w:rsidRPr="00131DE7">
        <w:t>Guide d'installation et d'utilisation.</w:t>
      </w:r>
    </w:p>
    <w:p w14:paraId="3081666A" w14:textId="77777777" w:rsidR="00131DE7" w:rsidRPr="00131DE7" w:rsidRDefault="00131DE7" w:rsidP="00131DE7">
      <w:pPr>
        <w:rPr>
          <w:b/>
          <w:bCs/>
        </w:rPr>
      </w:pPr>
      <w:r w:rsidRPr="00131DE7">
        <w:rPr>
          <w:b/>
          <w:bCs/>
        </w:rPr>
        <w:t>10. Hypothèses à confirmer</w:t>
      </w:r>
    </w:p>
    <w:p w14:paraId="6F42BD88" w14:textId="77777777" w:rsidR="00131DE7" w:rsidRPr="00131DE7" w:rsidRDefault="00131DE7" w:rsidP="00131DE7">
      <w:r w:rsidRPr="00131DE7">
        <w:t>Ce périmètre est une proposition de travail. Les contraintes officielles de Systalink, notamment les technologies imposées, le calendrier, les critères d'évaluation et les ressources cloud disponibles, devront être confirmées avant de figer le MVP.</w:t>
      </w:r>
    </w:p>
    <w:p w14:paraId="3F202316" w14:textId="77777777" w:rsidR="0075429A" w:rsidRDefault="0075429A"/>
    <w:sectPr w:rsidR="007542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7111"/>
    <w:multiLevelType w:val="multilevel"/>
    <w:tmpl w:val="BCA0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635F6"/>
    <w:multiLevelType w:val="multilevel"/>
    <w:tmpl w:val="D4BC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015F0F"/>
    <w:multiLevelType w:val="multilevel"/>
    <w:tmpl w:val="FF9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54ECC"/>
    <w:multiLevelType w:val="multilevel"/>
    <w:tmpl w:val="629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235709"/>
    <w:multiLevelType w:val="multilevel"/>
    <w:tmpl w:val="8BD4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62161">
    <w:abstractNumId w:val="1"/>
  </w:num>
  <w:num w:numId="2" w16cid:durableId="540629373">
    <w:abstractNumId w:val="4"/>
  </w:num>
  <w:num w:numId="3" w16cid:durableId="170687706">
    <w:abstractNumId w:val="2"/>
  </w:num>
  <w:num w:numId="4" w16cid:durableId="1240288219">
    <w:abstractNumId w:val="0"/>
  </w:num>
  <w:num w:numId="5" w16cid:durableId="162286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B6"/>
    <w:rsid w:val="00131DE7"/>
    <w:rsid w:val="0039073A"/>
    <w:rsid w:val="0075429A"/>
    <w:rsid w:val="008F5D84"/>
    <w:rsid w:val="00942E86"/>
    <w:rsid w:val="00EE3CB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09C77-46A6-4122-98C5-F5C3D1E85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E3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3CB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3C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3C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3C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3C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3C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3C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CB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E3CB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3CB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3C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3C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3C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3C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3C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3CB6"/>
    <w:rPr>
      <w:rFonts w:eastAsiaTheme="majorEastAsia" w:cstheme="majorBidi"/>
      <w:color w:val="272727" w:themeColor="text1" w:themeTint="D8"/>
    </w:rPr>
  </w:style>
  <w:style w:type="paragraph" w:styleId="Titre">
    <w:name w:val="Title"/>
    <w:basedOn w:val="Normal"/>
    <w:next w:val="Normal"/>
    <w:link w:val="TitreCar"/>
    <w:uiPriority w:val="10"/>
    <w:qFormat/>
    <w:rsid w:val="00EE3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3CB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3CB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3CB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3CB6"/>
    <w:pPr>
      <w:spacing w:before="160"/>
      <w:jc w:val="center"/>
    </w:pPr>
    <w:rPr>
      <w:i/>
      <w:iCs/>
      <w:color w:val="404040" w:themeColor="text1" w:themeTint="BF"/>
    </w:rPr>
  </w:style>
  <w:style w:type="character" w:customStyle="1" w:styleId="CitationCar">
    <w:name w:val="Citation Car"/>
    <w:basedOn w:val="Policepardfaut"/>
    <w:link w:val="Citation"/>
    <w:uiPriority w:val="29"/>
    <w:rsid w:val="00EE3CB6"/>
    <w:rPr>
      <w:i/>
      <w:iCs/>
      <w:color w:val="404040" w:themeColor="text1" w:themeTint="BF"/>
    </w:rPr>
  </w:style>
  <w:style w:type="paragraph" w:styleId="Paragraphedeliste">
    <w:name w:val="List Paragraph"/>
    <w:basedOn w:val="Normal"/>
    <w:uiPriority w:val="34"/>
    <w:qFormat/>
    <w:rsid w:val="00EE3CB6"/>
    <w:pPr>
      <w:ind w:left="720"/>
      <w:contextualSpacing/>
    </w:pPr>
  </w:style>
  <w:style w:type="character" w:styleId="Accentuationintense">
    <w:name w:val="Intense Emphasis"/>
    <w:basedOn w:val="Policepardfaut"/>
    <w:uiPriority w:val="21"/>
    <w:qFormat/>
    <w:rsid w:val="00EE3CB6"/>
    <w:rPr>
      <w:i/>
      <w:iCs/>
      <w:color w:val="0F4761" w:themeColor="accent1" w:themeShade="BF"/>
    </w:rPr>
  </w:style>
  <w:style w:type="paragraph" w:styleId="Citationintense">
    <w:name w:val="Intense Quote"/>
    <w:basedOn w:val="Normal"/>
    <w:next w:val="Normal"/>
    <w:link w:val="CitationintenseCar"/>
    <w:uiPriority w:val="30"/>
    <w:qFormat/>
    <w:rsid w:val="00EE3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3CB6"/>
    <w:rPr>
      <w:i/>
      <w:iCs/>
      <w:color w:val="0F4761" w:themeColor="accent1" w:themeShade="BF"/>
    </w:rPr>
  </w:style>
  <w:style w:type="character" w:styleId="Rfrenceintense">
    <w:name w:val="Intense Reference"/>
    <w:basedOn w:val="Policepardfaut"/>
    <w:uiPriority w:val="32"/>
    <w:qFormat/>
    <w:rsid w:val="00EE3C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1100</Words>
  <Characters>6052</Characters>
  <Application>Microsoft Office Word</Application>
  <DocSecurity>0</DocSecurity>
  <Lines>50</Lines>
  <Paragraphs>14</Paragraphs>
  <ScaleCrop>false</ScaleCrop>
  <Company/>
  <LinksUpToDate>false</LinksUpToDate>
  <CharactersWithSpaces>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Abibatou DIENE</dc:creator>
  <cp:keywords/>
  <dc:description/>
  <cp:lastModifiedBy>Abibatou DIENE</cp:lastModifiedBy>
  <cp:revision>2</cp:revision>
  <dcterms:created xsi:type="dcterms:W3CDTF">2026-10-18T18:56:00Z</dcterms:created>
  <dcterms:modified xsi:type="dcterms:W3CDTF">2026-10-18T18:56:00Z</dcterms:modified>
</cp:coreProperties>
</file>