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Ампициллин производится компанией zzz.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Производителем Азимакса является MerymedFarm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