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DE" w:rsidRPr="00224D37" w:rsidRDefault="00E57CDE" w:rsidP="00224D37">
      <w:pPr>
        <w:spacing w:after="0"/>
        <w:ind w:firstLine="709"/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224D37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Рекомендательное письмо </w:t>
      </w:r>
    </w:p>
    <w:p w:rsidR="00E57CDE" w:rsidRDefault="00E57CDE" w:rsidP="00224D37">
      <w:pPr>
        <w:spacing w:after="0"/>
        <w:ind w:firstLine="709"/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224D37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потенциального научного руководителя аспиранта</w:t>
      </w:r>
    </w:p>
    <w:p w:rsidR="00224D37" w:rsidRPr="00224D37" w:rsidRDefault="00224D37" w:rsidP="00224D37">
      <w:pPr>
        <w:spacing w:after="0"/>
        <w:ind w:firstLine="709"/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:rsidR="00332528" w:rsidRPr="00224D37" w:rsidRDefault="00332528" w:rsidP="00224D37">
      <w:pPr>
        <w:spacing w:after="0"/>
        <w:ind w:firstLine="709"/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</w:pPr>
      <w:r w:rsidRPr="00224D37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  <w:t xml:space="preserve">Введение или вступление </w:t>
      </w:r>
    </w:p>
    <w:p w:rsidR="00332528" w:rsidRDefault="00332528" w:rsidP="00224D37">
      <w:pPr>
        <w:spacing w:after="0"/>
        <w:ind w:firstLine="709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24D3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Кратко изложит</w:t>
      </w:r>
      <w:r w:rsidR="00224D3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е</w:t>
      </w:r>
      <w:r w:rsidRPr="00224D3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информацию о том, на протяжении какого времени и при каких обстоятельствах знакомы с </w:t>
      </w:r>
      <w:r w:rsidR="00224D3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поступающим в аспирантуру</w:t>
      </w:r>
      <w:r w:rsidRPr="00224D3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</w:p>
    <w:p w:rsidR="00224D37" w:rsidRPr="00224D37" w:rsidRDefault="00224D37" w:rsidP="00224D37">
      <w:pPr>
        <w:spacing w:after="0"/>
        <w:ind w:firstLine="709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332528" w:rsidRPr="00224D37" w:rsidRDefault="00332528" w:rsidP="00224D37">
      <w:pPr>
        <w:spacing w:after="0"/>
        <w:ind w:firstLine="709"/>
        <w:jc w:val="both"/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</w:pPr>
      <w:r w:rsidRPr="00224D37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  <w:t xml:space="preserve">Объективная характеристика </w:t>
      </w:r>
      <w:r w:rsidR="006179CD" w:rsidRPr="00BE7FAD">
        <w:rPr>
          <w:rFonts w:ascii="Times New Roman" w:hAnsi="Times New Roman" w:cs="Times New Roman"/>
          <w:i/>
          <w:color w:val="212121"/>
          <w:sz w:val="24"/>
          <w:szCs w:val="24"/>
          <w:highlight w:val="yellow"/>
          <w:shd w:val="clear" w:color="auto" w:fill="FFFFFF"/>
        </w:rPr>
        <w:t>личных качеств</w:t>
      </w:r>
      <w:r w:rsidR="006179CD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  <w:t xml:space="preserve">, </w:t>
      </w:r>
      <w:r w:rsidRPr="00224D37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  <w:t>научных и профессиональных достижений кандидата</w:t>
      </w:r>
    </w:p>
    <w:p w:rsidR="007C6FE1" w:rsidRPr="00BE7FAD" w:rsidRDefault="007C6FE1" w:rsidP="007C6FE1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</w:pPr>
      <w:r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Перечислите отмеченные вами</w:t>
      </w:r>
      <w:r w:rsidR="00332528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 xml:space="preserve"> </w:t>
      </w:r>
      <w:r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личные качества</w:t>
      </w:r>
      <w:r w:rsidR="00332528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 xml:space="preserve"> </w:t>
      </w:r>
      <w:r w:rsidR="00224D37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поступающего</w:t>
      </w:r>
      <w:r w:rsidR="006179CD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 xml:space="preserve"> (интеллектуальные данные, подход</w:t>
      </w:r>
      <w:r w:rsidR="00332528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 xml:space="preserve"> к освое</w:t>
      </w:r>
      <w:r w:rsidR="006179CD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нию знаний, целеустремленность</w:t>
      </w:r>
      <w:r w:rsidR="00332528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, настойчивост</w:t>
      </w:r>
      <w:r w:rsidR="006179CD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ь</w:t>
      </w:r>
      <w:r w:rsidR="00332528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, навык</w:t>
      </w:r>
      <w:r w:rsidR="006179CD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и</w:t>
      </w:r>
      <w:r w:rsidR="00332528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 xml:space="preserve"> самостоятельной работы</w:t>
      </w:r>
      <w:r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 xml:space="preserve">, умение работать в команде, коммуникативность </w:t>
      </w:r>
      <w:r w:rsidR="00224D37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и т.д</w:t>
      </w:r>
      <w:r w:rsidR="00332528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.</w:t>
      </w:r>
      <w:r w:rsidR="006179CD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).</w:t>
      </w:r>
      <w:r w:rsidR="00332528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 xml:space="preserve"> </w:t>
      </w:r>
      <w:r w:rsidR="006179CD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 xml:space="preserve">Укажите </w:t>
      </w:r>
      <w:r w:rsidR="006179CD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исключ</w:t>
      </w:r>
      <w:r w:rsidR="006179CD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ительные способности кандидата (</w:t>
      </w:r>
      <w:r w:rsidR="006179CD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нестандартность мышления при решении профессиональных задач, творческий подход к выполнению заданий, научный склад ума, склонность к экспериментированию</w:t>
      </w:r>
      <w:r w:rsidR="006179CD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 xml:space="preserve"> и т.д</w:t>
      </w:r>
      <w:r w:rsidR="006179CD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.</w:t>
      </w:r>
      <w:r w:rsidR="006179CD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).</w:t>
      </w:r>
      <w:r w:rsidR="006179CD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 xml:space="preserve"> </w:t>
      </w:r>
    </w:p>
    <w:p w:rsidR="007C6FE1" w:rsidRPr="00BE7FAD" w:rsidRDefault="006179CD" w:rsidP="007C6FE1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</w:pPr>
      <w:r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 xml:space="preserve">Отметьте </w:t>
      </w:r>
      <w:r w:rsidR="007C6FE1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 xml:space="preserve">достижения поступающего в учебе и </w:t>
      </w:r>
      <w:r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профессии</w:t>
      </w:r>
      <w:r w:rsidR="007C6FE1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 xml:space="preserve">, </w:t>
      </w:r>
      <w:r w:rsidR="007C6FE1" w:rsidRPr="00BE7FA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отметьте сферу его научных интер</w:t>
      </w:r>
      <w:r w:rsidR="007C6FE1" w:rsidRPr="00BE7FA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есов и научные достижения </w:t>
      </w:r>
      <w:r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(награды, грамоты, патенты</w:t>
      </w:r>
      <w:r w:rsidR="00332528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, участие в международных программах</w:t>
      </w:r>
      <w:r w:rsidR="007C6FE1"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 xml:space="preserve">, </w:t>
      </w:r>
      <w:r w:rsidR="007C6FE1" w:rsidRPr="00BE7FA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выступления на конференциях, научные публикации, </w:t>
      </w:r>
      <w:r w:rsidR="007C6FE1" w:rsidRPr="00BE7FA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участие в конкурсах, олимпиадах и пр.</w:t>
      </w:r>
      <w:r w:rsidR="007C6FE1" w:rsidRPr="00BE7FA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).</w:t>
      </w:r>
    </w:p>
    <w:p w:rsidR="00224D37" w:rsidRPr="00224D37" w:rsidRDefault="00224D37" w:rsidP="00224D37">
      <w:pPr>
        <w:spacing w:after="0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332528" w:rsidRPr="00BE7FAD" w:rsidRDefault="007C6FE1" w:rsidP="00224D37">
      <w:pPr>
        <w:spacing w:after="0"/>
        <w:ind w:firstLine="709"/>
        <w:rPr>
          <w:rFonts w:ascii="Times New Roman" w:hAnsi="Times New Roman" w:cs="Times New Roman"/>
          <w:i/>
          <w:color w:val="212121"/>
          <w:sz w:val="24"/>
          <w:szCs w:val="24"/>
          <w:highlight w:val="yellow"/>
          <w:shd w:val="clear" w:color="auto" w:fill="FFFFFF"/>
        </w:rPr>
      </w:pPr>
      <w:r w:rsidRPr="00BE7FAD">
        <w:rPr>
          <w:rFonts w:ascii="Times New Roman" w:hAnsi="Times New Roman" w:cs="Times New Roman"/>
          <w:i/>
          <w:color w:val="212121"/>
          <w:sz w:val="24"/>
          <w:szCs w:val="24"/>
          <w:highlight w:val="yellow"/>
          <w:shd w:val="clear" w:color="auto" w:fill="FFFFFF"/>
        </w:rPr>
        <w:t>Оценка кандидатуры поступающего</w:t>
      </w:r>
    </w:p>
    <w:p w:rsidR="007C6FE1" w:rsidRDefault="007C6FE1" w:rsidP="007C6FE1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E7FAD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Оцените,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:rsidR="00332528" w:rsidRPr="00224D37" w:rsidRDefault="007C6FE1" w:rsidP="007C6FE1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м</w:t>
      </w:r>
      <w:r w:rsidR="00332528" w:rsidRPr="00224D3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отивирован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ли поступающий на</w:t>
      </w:r>
      <w:r w:rsidR="00332528" w:rsidRPr="00224D3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получени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е</w:t>
      </w:r>
      <w:r w:rsidR="00332528" w:rsidRPr="00224D3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новых знаний, формировани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е умений и навыков;</w:t>
      </w:r>
      <w:r w:rsidR="00332528" w:rsidRPr="00224D3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:rsidR="000714DE" w:rsidRDefault="007C6FE1" w:rsidP="000714DE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г</w:t>
      </w:r>
      <w:r w:rsidR="00332528" w:rsidRPr="00224D3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отов ли повышать квали</w:t>
      </w:r>
      <w:bookmarkStart w:id="0" w:name="_GoBack"/>
      <w:bookmarkEnd w:id="0"/>
      <w:r w:rsidR="00332528" w:rsidRPr="00224D3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фикацию и заниматься научно-и</w:t>
      </w:r>
      <w:r w:rsidR="000714D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сследовательской деятельностью;</w:t>
      </w:r>
    </w:p>
    <w:p w:rsidR="000714DE" w:rsidRPr="000714DE" w:rsidRDefault="000714DE" w:rsidP="000714DE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24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соответствует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ли </w:t>
      </w:r>
      <w:r w:rsidRPr="00224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требованиям, предъявляемым к поступающим в аспирантуру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714DE" w:rsidRPr="000714DE" w:rsidRDefault="000714DE" w:rsidP="000714DE">
      <w:pPr>
        <w:spacing w:after="0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332528" w:rsidRPr="00224D37" w:rsidRDefault="00332528" w:rsidP="00224D37">
      <w:pPr>
        <w:spacing w:after="0"/>
        <w:ind w:firstLine="709"/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</w:pPr>
      <w:r w:rsidRPr="00224D37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  <w:t xml:space="preserve">Вывод (заключение) </w:t>
      </w:r>
    </w:p>
    <w:p w:rsidR="0027161E" w:rsidRDefault="00332528" w:rsidP="00224D37">
      <w:pPr>
        <w:spacing w:after="0"/>
        <w:ind w:firstLine="709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24D3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Кратко обосн</w:t>
      </w:r>
      <w:r w:rsidR="000714D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уйте</w:t>
      </w:r>
      <w:r w:rsidRPr="00224D3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почему необходимо принять </w:t>
      </w:r>
      <w:r w:rsidR="00F17ECA" w:rsidRPr="00F17ECA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поступающего на запрашиваемую научную специальность аспирантуры НИ ТГУ</w:t>
      </w:r>
      <w:r w:rsidRPr="00F17ECA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.</w:t>
      </w:r>
      <w:r w:rsidRPr="00224D3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:rsidR="000714DE" w:rsidRDefault="000714DE" w:rsidP="00224D37">
      <w:pPr>
        <w:spacing w:after="0"/>
        <w:ind w:firstLine="709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0714DE" w:rsidRDefault="000714DE" w:rsidP="00224D37">
      <w:pPr>
        <w:spacing w:after="0"/>
        <w:ind w:firstLine="709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6179CD" w:rsidRDefault="006179CD" w:rsidP="00224D37">
      <w:pPr>
        <w:spacing w:after="0"/>
        <w:ind w:firstLine="709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2728"/>
        <w:gridCol w:w="2057"/>
      </w:tblGrid>
      <w:tr w:rsidR="000714DE" w:rsidTr="000714DE">
        <w:tc>
          <w:tcPr>
            <w:tcW w:w="4786" w:type="dxa"/>
          </w:tcPr>
          <w:p w:rsidR="000714DE" w:rsidRDefault="000714DE" w:rsidP="000714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Ученая степень, ученое звание, </w:t>
            </w:r>
          </w:p>
          <w:p w:rsidR="000714DE" w:rsidRDefault="000714DE" w:rsidP="000714D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должность,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кафедра/лаборатория</w:t>
            </w:r>
            <w:r w:rsidRPr="00224D3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728" w:type="dxa"/>
            <w:vAlign w:val="bottom"/>
          </w:tcPr>
          <w:p w:rsidR="000714DE" w:rsidRDefault="000714DE" w:rsidP="00071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:rsidR="000714DE" w:rsidRPr="000714DE" w:rsidRDefault="000714DE" w:rsidP="000714D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0714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</w:t>
            </w:r>
            <w:r w:rsidRPr="000714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одпись</w:t>
            </w:r>
            <w:r w:rsidRPr="000714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057" w:type="dxa"/>
          </w:tcPr>
          <w:p w:rsidR="000714DE" w:rsidRDefault="000714DE" w:rsidP="000714DE">
            <w:pPr>
              <w:jc w:val="right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224D37">
              <w:rPr>
                <w:rFonts w:ascii="Times New Roman" w:hAnsi="Times New Roman" w:cs="Times New Roman"/>
                <w:sz w:val="24"/>
                <w:szCs w:val="24"/>
              </w:rPr>
              <w:t>И.О. Фамилия</w:t>
            </w:r>
          </w:p>
        </w:tc>
      </w:tr>
    </w:tbl>
    <w:p w:rsidR="006179CD" w:rsidRDefault="006179CD" w:rsidP="00224D37">
      <w:pPr>
        <w:spacing w:after="0"/>
        <w:ind w:firstLine="709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6179CD" w:rsidRDefault="006179CD" w:rsidP="00224D3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179CD" w:rsidRDefault="006179CD" w:rsidP="00224D3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179CD" w:rsidRDefault="006179CD" w:rsidP="00224D3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179CD" w:rsidRDefault="006179CD" w:rsidP="00224D3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179CD" w:rsidRDefault="006179CD" w:rsidP="00224D3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179CD" w:rsidRDefault="006179CD" w:rsidP="00224D3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179CD" w:rsidRDefault="006179CD" w:rsidP="00224D3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24D37" w:rsidRPr="00224D37" w:rsidRDefault="00224D37" w:rsidP="00224D37">
      <w:pPr>
        <w:spacing w:after="0"/>
        <w:ind w:firstLine="709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0714DE" w:rsidRDefault="000714DE" w:rsidP="006179CD">
      <w:pPr>
        <w:spacing w:after="0"/>
        <w:ind w:firstLine="709"/>
        <w:jc w:val="right"/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</w:pPr>
    </w:p>
    <w:p w:rsidR="000714DE" w:rsidRDefault="000714DE" w:rsidP="006179CD">
      <w:pPr>
        <w:spacing w:after="0"/>
        <w:ind w:firstLine="709"/>
        <w:jc w:val="right"/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</w:pPr>
    </w:p>
    <w:p w:rsidR="00332528" w:rsidRPr="006179CD" w:rsidRDefault="006179CD" w:rsidP="006179CD">
      <w:pPr>
        <w:spacing w:after="0"/>
        <w:ind w:firstLine="709"/>
        <w:jc w:val="right"/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</w:pPr>
      <w:r w:rsidRPr="006179CD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  <w:t>Пример</w:t>
      </w:r>
    </w:p>
    <w:p w:rsidR="006179CD" w:rsidRDefault="006179CD" w:rsidP="00224D37">
      <w:pPr>
        <w:spacing w:after="0"/>
        <w:ind w:firstLine="709"/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:rsidR="006179CD" w:rsidRPr="00224D37" w:rsidRDefault="006179CD" w:rsidP="006179CD">
      <w:pPr>
        <w:spacing w:after="0"/>
        <w:ind w:firstLine="709"/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224D37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Рекомендательное письмо </w:t>
      </w:r>
    </w:p>
    <w:p w:rsidR="006179CD" w:rsidRPr="00224D37" w:rsidRDefault="006179CD" w:rsidP="00224D37">
      <w:pPr>
        <w:spacing w:after="0"/>
        <w:ind w:firstLine="709"/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:rsidR="00332528" w:rsidRPr="00224D37" w:rsidRDefault="00332528" w:rsidP="00224D3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Чернов Михаил Романович обучался в магистратуре по прикладной математике, где я был у него научным руководителем магистерской диссертации. </w:t>
      </w:r>
    </w:p>
    <w:p w:rsidR="00332528" w:rsidRPr="00224D37" w:rsidRDefault="00332528" w:rsidP="00224D3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 время обучения в магистратуре М. Р. Чернов опубликовал 2 научные статьи и участвовал в работе студенческой конференции. Уровень научных публикаций указывает на умение абитуриента аналитически мыслить, проводить научный поиск, а также подтверждает настойчивость при выполнении теоретических и экспериментальных научно-исследовательских работ.</w:t>
      </w:r>
    </w:p>
    <w:p w:rsidR="00E57CDE" w:rsidRPr="00224D37" w:rsidRDefault="00332528" w:rsidP="00224D3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настоящее время </w:t>
      </w:r>
      <w:r w:rsidR="000714DE" w:rsidRPr="00224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М. Р. Чернов </w:t>
      </w:r>
      <w:r w:rsidRPr="00224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планирует продолжить обучение в аспирантуре и работать над темой «Задача определения контуров и ее описание булевыми ф</w:t>
      </w:r>
      <w:r w:rsidR="000714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ункциями». Тема, которую он выбрал </w:t>
      </w:r>
      <w:r w:rsidRPr="00224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диссертационного исследования, посвящена изучению актуальной научно-прикладной задачи по применению </w:t>
      </w:r>
      <w:proofErr w:type="spellStart"/>
      <w:r w:rsidRPr="00224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нейросетевых</w:t>
      </w:r>
      <w:proofErr w:type="spellEnd"/>
      <w:r w:rsidRPr="00224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технологий для высокоэффективной обработки изображений. </w:t>
      </w:r>
    </w:p>
    <w:p w:rsidR="000714DE" w:rsidRDefault="00332528" w:rsidP="00224D3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М. Р. Чернов соответствует требованиям, предъявляемым к поступающим в аспирантуру по математическим специальностям. Собеседование дает основание для положительной оценки кандидата на поступление в аспирантуру по указанной специальности.</w:t>
      </w:r>
      <w:r w:rsidR="000714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714DE" w:rsidRPr="00BE7FA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Я согласен осуществлять научное руководство в случае поступления </w:t>
      </w:r>
      <w:r w:rsidR="000714DE" w:rsidRPr="00BE7FA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М. Р. Чернов</w:t>
      </w:r>
      <w:r w:rsidR="000714DE" w:rsidRPr="00BE7FA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а</w:t>
      </w:r>
      <w:r w:rsidR="000714DE" w:rsidRPr="00BE7FA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="000714DE" w:rsidRPr="00BE7FA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в аспирантуру НИ ТГУ.</w:t>
      </w:r>
    </w:p>
    <w:p w:rsidR="000714DE" w:rsidRDefault="000714DE" w:rsidP="00224D3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714DE" w:rsidRDefault="000714DE" w:rsidP="00224D3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714DE" w:rsidRDefault="000714DE" w:rsidP="00224D3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3498850</wp:posOffset>
            </wp:positionH>
            <wp:positionV relativeFrom="paragraph">
              <wp:posOffset>111125</wp:posOffset>
            </wp:positionV>
            <wp:extent cx="971550" cy="971550"/>
            <wp:effectExtent l="0" t="0" r="0" b="0"/>
            <wp:wrapNone/>
            <wp:docPr id="2" name="Рисунок 2" descr="C:\Users\givem\AppData\Local\Microsoft\Windows\INetCache\Content.Word\156955_5a320954e894c5a320954e89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vem\AppData\Local\Microsoft\Windows\INetCache\Content.Word\156955_5a320954e894c5a320954e8985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2728"/>
        <w:gridCol w:w="2057"/>
      </w:tblGrid>
      <w:tr w:rsidR="000714DE" w:rsidTr="000714DE">
        <w:tc>
          <w:tcPr>
            <w:tcW w:w="4786" w:type="dxa"/>
          </w:tcPr>
          <w:p w:rsidR="000714DE" w:rsidRPr="00224D37" w:rsidRDefault="000714DE" w:rsidP="000714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D37">
              <w:rPr>
                <w:rFonts w:ascii="Times New Roman" w:hAnsi="Times New Roman" w:cs="Times New Roman"/>
                <w:sz w:val="24"/>
                <w:szCs w:val="24"/>
              </w:rPr>
              <w:t>Доктор физ.-мат. наук,</w:t>
            </w:r>
          </w:p>
          <w:p w:rsidR="000714DE" w:rsidRDefault="000714DE" w:rsidP="000714D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224D37">
              <w:rPr>
                <w:rFonts w:ascii="Times New Roman" w:hAnsi="Times New Roman" w:cs="Times New Roman"/>
                <w:sz w:val="24"/>
                <w:szCs w:val="24"/>
              </w:rPr>
              <w:t>профессор, профессор кафедры ИКНТ</w:t>
            </w:r>
            <w:r w:rsidRPr="00224D3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728" w:type="dxa"/>
            <w:vAlign w:val="bottom"/>
          </w:tcPr>
          <w:p w:rsidR="000714DE" w:rsidRPr="000714DE" w:rsidRDefault="000714DE" w:rsidP="000714D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057" w:type="dxa"/>
            <w:vAlign w:val="bottom"/>
          </w:tcPr>
          <w:p w:rsidR="000714DE" w:rsidRDefault="000714DE" w:rsidP="000714DE">
            <w:pPr>
              <w:jc w:val="right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224D37">
              <w:rPr>
                <w:rFonts w:ascii="Times New Roman" w:hAnsi="Times New Roman" w:cs="Times New Roman"/>
                <w:sz w:val="24"/>
                <w:szCs w:val="24"/>
              </w:rPr>
              <w:t>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224D3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Шипулин</w:t>
            </w:r>
          </w:p>
        </w:tc>
      </w:tr>
    </w:tbl>
    <w:p w:rsidR="000714DE" w:rsidRDefault="000714DE" w:rsidP="000714D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57CDE" w:rsidRPr="00224D37" w:rsidRDefault="00E57CDE" w:rsidP="00224D3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E57CDE" w:rsidRPr="00224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6E3B"/>
    <w:multiLevelType w:val="hybridMultilevel"/>
    <w:tmpl w:val="5D34EDAE"/>
    <w:lvl w:ilvl="0" w:tplc="0740902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397E"/>
    <w:multiLevelType w:val="hybridMultilevel"/>
    <w:tmpl w:val="89389742"/>
    <w:lvl w:ilvl="0" w:tplc="7E2CCE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28"/>
    <w:rsid w:val="000714DE"/>
    <w:rsid w:val="00224D37"/>
    <w:rsid w:val="0027161E"/>
    <w:rsid w:val="00332528"/>
    <w:rsid w:val="006179CD"/>
    <w:rsid w:val="007C6FE1"/>
    <w:rsid w:val="009A31FE"/>
    <w:rsid w:val="00BE7FAD"/>
    <w:rsid w:val="00E57CDE"/>
    <w:rsid w:val="00F1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80EE"/>
  <w15:docId w15:val="{6D8BB69F-B962-4999-9188-D5495C6C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252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32528"/>
    <w:pPr>
      <w:ind w:left="720"/>
      <w:contextualSpacing/>
    </w:pPr>
  </w:style>
  <w:style w:type="table" w:styleId="a5">
    <w:name w:val="Table Grid"/>
    <w:basedOn w:val="a1"/>
    <w:uiPriority w:val="59"/>
    <w:rsid w:val="0007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</cp:revision>
  <cp:lastPrinted>2022-04-14T08:33:00Z</cp:lastPrinted>
  <dcterms:created xsi:type="dcterms:W3CDTF">2022-04-14T07:33:00Z</dcterms:created>
  <dcterms:modified xsi:type="dcterms:W3CDTF">2022-04-14T10:46:00Z</dcterms:modified>
</cp:coreProperties>
</file>