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8477" w14:textId="5DDF576D" w:rsidR="00744C2A" w:rsidRPr="00F07CDB" w:rsidRDefault="00F07CDB" w:rsidP="00F07CDB">
      <w:r>
        <w:t>import { ref } from "vue"; import { useStore } from "@/stores/store.js"; import ExpertFormDeleteModal from "./ExpertFormDeleteModal.vue"; const useMyStore = useStore(); // const progress1 = ref(0.4); const emit = defineEmits([ "takeAllQuestions", "takeSelectedQuestions", "clearQuestions", ]); const takeAllQuestions = () =&gt; { emit("takeAllQuestions"); }; const takeQuestionsFromLink = (i) =&gt; { let survey = useMyStore.expertSurveyContent.filter( (item) =&gt; item.id === i.id )[0]; useMyStore.toBeChangedForm = survey; useMyStore.selectedQuestions = survey.form; useMyStore.formTitle = survey.title; useMyStore.respondentName = survey.respondentName; useMyStore.respondentLink = survey.link; useMyStore.respondentId = survey.id; }; const showCopy = ref(false); const takeSelectedQuestions = () =&gt; { emit("takeSelectedQuestions"); }; const clearQuestions = () =&gt; { emit("clearQuestions"); }; const to_be_deleted = ref(""); const to_be_deleted_title = ref(""); const deleteForm = (id, title) =&gt; { useMyStore.showExpertFormDeleteModal = true; to_be_deleted.value = id; to_be_deleted_title.value = title; }; const copyLink = (link) =&gt; { navigator.clipboard.writeText(link); showCopy.value = true; setTimeout(() =&gt; { showCopy.value = false; }, 1500); }; &lt;/script&gt; &lt;style&gt; .tooltip { position: relative; display: inline-block; border-bottom: 1px dotted black; } .tooltip .tooltiptext { visibility: hidden; background-color: grey; color: #fff; text-align: center; border-radius: 6px; padding: 5px; /* Position the tooltip */ position: absolute; z-index: 1; top: 100%; left: 50%; margin-left: -60px; } .tooltip:hover .tooltiptext { visibility: visible; } a { text-decoration: none; color: azure; }</w:t>
      </w:r>
    </w:p>
    <w:sectPr w:rsidR="00744C2A" w:rsidRPr="00F07CDB" w:rsidSect="00E7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C8"/>
    <w:rsid w:val="00354F43"/>
    <w:rsid w:val="00526BFA"/>
    <w:rsid w:val="00744C2A"/>
    <w:rsid w:val="00845FC8"/>
    <w:rsid w:val="00C845A0"/>
    <w:rsid w:val="00E74663"/>
    <w:rsid w:val="00F0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2B910-6991-48C9-9286-88105C88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TBClassification>
  <attrValue xml:space="preserve">ŞİRKET İÇİ</attrValue>
  <customPropName>Classification</customPropName>
  <timestamp>1/3/2024 12:08:54 PM</timestamp>
  <userName>BORSA\abdullah.bicici</userName>
  <computerName>CNBGDABDULLAHB.BORSA.LOCAL</computerName>
  <guid>{71822d71-aaaa-4a17-8f81-2b04df2cb1c2}</guid>
</GTBClassification>
</file>

<file path=customXml/itemProps1.xml><?xml version="1.0" encoding="utf-8"?>
<ds:datastoreItem xmlns:ds="http://schemas.openxmlformats.org/officeDocument/2006/customXml" ds:itemID="{5F49EAF4-3D36-4235-B64D-EC61671CCA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1491</Characters>
  <Application>Microsoft Office Word</Application>
  <DocSecurity>0</DocSecurity>
  <Lines>16</Lines>
  <Paragraphs>1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Biçici</dc:creator>
  <cp:keywords>ClassificationData:&lt;Classification:ŞİRKET İÇİ&gt;</cp:keywords>
  <dc:description/>
  <cp:lastModifiedBy>Abdullah Biçici</cp:lastModifiedBy>
  <cp:revision>3</cp:revision>
  <dcterms:created xsi:type="dcterms:W3CDTF">2024-01-03T09:08:00Z</dcterms:created>
  <dcterms:modified xsi:type="dcterms:W3CDTF">2024-01-03T09:11:00Z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ŞİRKET İÇİ</vt:lpwstr>
  </property>
  <property fmtid="{D5CDD505-2E9C-101B-9397-08002B2CF9AE}" pid="3" name="ClassifiedBy">
    <vt:lpwstr>BORSA\abdullah.bicici</vt:lpwstr>
  </property>
  <property fmtid="{D5CDD505-2E9C-101B-9397-08002B2CF9AE}" pid="4" name="ClassificationHost">
    <vt:lpwstr>CNBGDABDULLAHB.BORSA.LOCAL</vt:lpwstr>
  </property>
  <property fmtid="{D5CDD505-2E9C-101B-9397-08002B2CF9AE}" pid="5" name="ClassificationDate">
    <vt:lpwstr>1/3/2024 12:08:54 PM</vt:lpwstr>
  </property>
  <property fmtid="{D5CDD505-2E9C-101B-9397-08002B2CF9AE}" pid="6" name="ClassificationGUID">
    <vt:lpwstr>{71822d71-aaaa-4a17-8f81-2b04df2cb1c2}</vt:lpwstr>
  </property>
</Properties>
</file>