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8477" w14:textId="162B6213" w:rsidR="00744C2A" w:rsidRPr="00C845A0" w:rsidRDefault="00C845A0" w:rsidP="00C845A0">
      <w:r>
        <w:t>textarea { overflow: auto; }[type=\"checkbox\"], [type=\"radio\"] { box-sizing: border-box; }[type=\"number\"]::-webkit-inner-spin-button, [type=\"number\"]::-webkit-outer-spin-button { height: auto; }[type=\"search\"]::-webkit-search-cancel-button, [type=\"search\"]::-webkit-search-decoration { appearance: none; }::-webkit-input-placeholder { color: inherit; opacity: 0.54; }body { overflow-wrap: break-word; overflow-x: hidden; font-family: MatterVF, -apple-system, BlinkMacSystemFont, \"avenir next\", avenir, \"segoe ui\", \"helvetica neue\", helvetica, Ubuntu, roboto, noto, arial, \"sans-serif\" !important; }body.light { background-color: rgb(238, 239, 233); }body.dark { background-color: rgb(29, 31, 39); }img { margin-left: 0px; margin-right: 0px; margin-top: 0px; max-width: 100%; padding: 0px; }h5 { font-size: 20px; }h5, h6 { color: inherit; line-height: 1.5; margin: 0px 0px 1.45rem; padding: 0px; text-rendering: optimizelegibility; }h6 { font-size: 18px; }hgroup { margin: 0px 0px 1.45rem; padding: 0px; }ol { list-style-image: none; list-style-position: outside; margin: 0px 0px 1.45rem 1.45rem; padding: 0px; }li { font-size: 16px; line-height: 1.5; }dd, dl, p { margin: 0px 0px 1.45rem; padding: 0px; }p { font-size: 16px; line-height: 1.5; }figure { margin: 0px 0px 1.45rem; padding: 0px; }pre { overflow-wrap: normal; background: rgba(0, 0, 0, 0.04); border-radius: 3px; font-size: 0.85rem; line-height: 1.42; margin: 0px 0px 2rem; overflow: auto; padding: 1.45rem; }pre.inline { display: inline-block; margin: 0px; }table { line-height: 1.45rem; padding: 0px; width: 100%; }fieldset, table { margin: 0px 0px 1.45rem; }</w:t>
      </w:r>
    </w:p>
    <w:sectPr w:rsidR="00744C2A" w:rsidRPr="00C845A0" w:rsidSect="00E7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C8"/>
    <w:rsid w:val="00354F43"/>
    <w:rsid w:val="00526BFA"/>
    <w:rsid w:val="00744C2A"/>
    <w:rsid w:val="00845FC8"/>
    <w:rsid w:val="00C845A0"/>
    <w:rsid w:val="00E7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B910-6991-48C9-9286-88105C88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ŞİRKET İÇİ</attrValue>
  <customPropName>Classification</customPropName>
  <timestamp>1/3/2024 12:08:54 PM</timestamp>
  <userName>BORSA\abdullah.bicici</userName>
  <computerName>CNBGDABDULLAHB.BORSA.LOCAL</computerName>
  <guid>{71822d71-aaaa-4a17-8f81-2b04df2cb1c2}</guid>
</GTBClassification>
</file>

<file path=customXml/itemProps1.xml><?xml version="1.0" encoding="utf-8"?>
<ds:datastoreItem xmlns:ds="http://schemas.openxmlformats.org/officeDocument/2006/customXml" ds:itemID="{5F49EAF4-3D36-4235-B64D-EC61671CCA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1451</Characters>
  <Application>Microsoft Office Word</Application>
  <DocSecurity>0</DocSecurity>
  <Lines>16</Lines>
  <Paragraphs>1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Biçici</dc:creator>
  <cp:keywords>ClassificationData:&lt;Classification:ŞİRKET İÇİ&gt;</cp:keywords>
  <dc:description/>
  <cp:lastModifiedBy>Abdullah Biçici</cp:lastModifiedBy>
  <cp:revision>2</cp:revision>
  <dcterms:created xsi:type="dcterms:W3CDTF">2024-01-03T09:08:00Z</dcterms:created>
  <dcterms:modified xsi:type="dcterms:W3CDTF">2024-01-03T09:08:00Z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ŞİRKET İÇİ</vt:lpwstr>
  </property>
  <property fmtid="{D5CDD505-2E9C-101B-9397-08002B2CF9AE}" pid="3" name="ClassifiedBy">
    <vt:lpwstr>BORSA\abdullah.bicici</vt:lpwstr>
  </property>
  <property fmtid="{D5CDD505-2E9C-101B-9397-08002B2CF9AE}" pid="4" name="ClassificationHost">
    <vt:lpwstr>CNBGDABDULLAHB.BORSA.LOCAL</vt:lpwstr>
  </property>
  <property fmtid="{D5CDD505-2E9C-101B-9397-08002B2CF9AE}" pid="5" name="ClassificationDate">
    <vt:lpwstr>1/3/2024 12:08:54 PM</vt:lpwstr>
  </property>
  <property fmtid="{D5CDD505-2E9C-101B-9397-08002B2CF9AE}" pid="6" name="ClassificationGUID">
    <vt:lpwstr>{71822d71-aaaa-4a17-8f81-2b04df2cb1c2}</vt:lpwstr>
  </property>
</Properties>
</file>