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807373" w:rsidRDefault="00181DD8">
      <w:pPr>
        <w:spacing w:after="55"/>
        <w:ind w:left="312" w:right="-5205" w:hanging="10"/>
        <w:rPr>
          <w:b/>
          <w:sz w:val="58"/>
        </w:rPr>
      </w:pPr>
      <w:proofErr w:type="spellStart"/>
      <w:r>
        <w:rPr>
          <w:b/>
          <w:sz w:val="58"/>
        </w:rPr>
        <w:t>R.Abinesh</w:t>
      </w:r>
      <w:proofErr w:type="spellEnd"/>
    </w:p>
    <w:p w:rsidR="00181DD8" w:rsidRDefault="00181DD8">
      <w:pPr>
        <w:spacing w:after="0"/>
        <w:rPr>
          <w:sz w:val="19"/>
        </w:rPr>
      </w:pPr>
      <w:r>
        <w:rPr>
          <w:sz w:val="19"/>
        </w:rPr>
        <w:t xml:space="preserve">          </w:t>
      </w:r>
      <w:proofErr w:type="spellStart"/>
      <w:r>
        <w:rPr>
          <w:sz w:val="19"/>
        </w:rPr>
        <w:t>Thingalnager</w:t>
      </w:r>
      <w:proofErr w:type="gramStart"/>
      <w:r>
        <w:rPr>
          <w:sz w:val="19"/>
        </w:rPr>
        <w:t>,neyyor</w:t>
      </w:r>
      <w:proofErr w:type="spellEnd"/>
      <w:proofErr w:type="gramEnd"/>
      <w:r>
        <w:rPr>
          <w:sz w:val="19"/>
        </w:rPr>
        <w:t>(</w:t>
      </w:r>
      <w:proofErr w:type="spellStart"/>
      <w:r>
        <w:rPr>
          <w:sz w:val="19"/>
        </w:rPr>
        <w:t>p.o</w:t>
      </w:r>
      <w:proofErr w:type="spellEnd"/>
      <w:r>
        <w:rPr>
          <w:sz w:val="19"/>
        </w:rPr>
        <w:t>)</w:t>
      </w:r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181DD8">
      <w:pPr>
        <w:spacing w:after="0"/>
      </w:pPr>
      <w:r>
        <w:rPr>
          <w:sz w:val="19"/>
        </w:rPr>
        <w:t xml:space="preserve">          Rajanabinesh2412@gmail.com</w:t>
      </w: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181DD8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GOVERNMENT HIGHER SECONDARY SCHOOL </w:t>
      </w:r>
    </w:p>
    <w:p w:rsidR="000C1B40" w:rsidRDefault="006210A0">
      <w:pPr>
        <w:spacing w:after="3"/>
        <w:ind w:left="942" w:hanging="10"/>
      </w:pPr>
      <w:r>
        <w:rPr>
          <w:sz w:val="24"/>
        </w:rPr>
        <w:t xml:space="preserve">HSC </w:t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>
        <w:rPr>
          <w:b/>
          <w:sz w:val="24"/>
        </w:rPr>
        <w:t xml:space="preserve">GOVERNMENT HIGHER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CRICKET </w:t>
      </w: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181DD8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A.Rajan</w:t>
            </w:r>
            <w:proofErr w:type="spellEnd"/>
          </w:p>
          <w:p w:rsidR="000C1B40" w:rsidRDefault="00807373" w:rsidP="008C1B59">
            <w:r>
              <w:rPr>
                <w:sz w:val="24"/>
              </w:rPr>
              <w:t>2</w:t>
            </w:r>
            <w:r w:rsidR="00181DD8">
              <w:rPr>
                <w:sz w:val="24"/>
              </w:rPr>
              <w:t>4/12/2003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>
            <w:pPr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r w:rsidR="00181DD8">
        <w:rPr>
          <w:sz w:val="24"/>
          <w:szCs w:val="24"/>
        </w:rPr>
        <w:t>Abinesh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1C65"/>
    <w:rsid w:val="00181DD8"/>
    <w:rsid w:val="00255BF4"/>
    <w:rsid w:val="003D314F"/>
    <w:rsid w:val="005D7EB1"/>
    <w:rsid w:val="006210A0"/>
    <w:rsid w:val="006A2082"/>
    <w:rsid w:val="007B0F19"/>
    <w:rsid w:val="00807373"/>
    <w:rsid w:val="008C1B59"/>
    <w:rsid w:val="00966EF8"/>
    <w:rsid w:val="0098303F"/>
    <w:rsid w:val="0099531E"/>
    <w:rsid w:val="009D4D0A"/>
    <w:rsid w:val="00A40D48"/>
    <w:rsid w:val="00B10A43"/>
    <w:rsid w:val="00C650BF"/>
    <w:rsid w:val="00C7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6</cp:revision>
  <dcterms:created xsi:type="dcterms:W3CDTF">2023-10-27T06:14:00Z</dcterms:created>
  <dcterms:modified xsi:type="dcterms:W3CDTF">2023-10-27T07:23:00Z</dcterms:modified>
</cp:coreProperties>
</file>