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0567" w14:textId="14E617BD" w:rsidR="003664B3" w:rsidRDefault="00086C0C">
      <w:pPr>
        <w:rPr>
          <w:b/>
          <w:bCs/>
          <w:sz w:val="32"/>
          <w:szCs w:val="32"/>
        </w:rPr>
      </w:pPr>
      <w:r w:rsidRPr="00086C0C">
        <w:rPr>
          <w:b/>
          <w:bCs/>
          <w:sz w:val="32"/>
          <w:szCs w:val="32"/>
        </w:rPr>
        <w:t xml:space="preserve">Project learnings </w:t>
      </w:r>
    </w:p>
    <w:p w14:paraId="5C977884" w14:textId="6AC90F76" w:rsidR="00086C0C" w:rsidRPr="00086C0C" w:rsidRDefault="00086C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Analyzed E commerce sales data ( resume headline ) </w:t>
      </w:r>
    </w:p>
    <w:p w14:paraId="7F2FFC84" w14:textId="5E910E1E" w:rsidR="00086C0C" w:rsidRDefault="00086C0C" w:rsidP="00086C0C">
      <w:pPr>
        <w:pStyle w:val="ListParagraph"/>
        <w:numPr>
          <w:ilvl w:val="0"/>
          <w:numId w:val="1"/>
        </w:numPr>
      </w:pPr>
      <w:r>
        <w:t xml:space="preserve">Created interactive dashboard to track and analyze online sales data </w:t>
      </w:r>
    </w:p>
    <w:p w14:paraId="5199E276" w14:textId="152DA69C" w:rsidR="00086C0C" w:rsidRDefault="00086C0C" w:rsidP="00086C0C">
      <w:pPr>
        <w:pStyle w:val="ListParagraph"/>
        <w:numPr>
          <w:ilvl w:val="0"/>
          <w:numId w:val="1"/>
        </w:numPr>
      </w:pPr>
      <w:r>
        <w:t>Used complex parameters to drill down in worksheet and customization using filters and slicers</w:t>
      </w:r>
    </w:p>
    <w:p w14:paraId="03317EF6" w14:textId="630189F2" w:rsidR="00086C0C" w:rsidRDefault="00086C0C" w:rsidP="00086C0C">
      <w:pPr>
        <w:pStyle w:val="ListParagraph"/>
        <w:numPr>
          <w:ilvl w:val="0"/>
          <w:numId w:val="1"/>
        </w:numPr>
      </w:pPr>
      <w:r>
        <w:t>Created connection, join new tables, calculations to manipulate data and enable user driven parameters for visualizations</w:t>
      </w:r>
    </w:p>
    <w:p w14:paraId="4C71E645" w14:textId="01638C14" w:rsidR="00086C0C" w:rsidRDefault="00086C0C" w:rsidP="00086C0C">
      <w:pPr>
        <w:pStyle w:val="ListParagraph"/>
        <w:numPr>
          <w:ilvl w:val="0"/>
          <w:numId w:val="1"/>
        </w:numPr>
      </w:pPr>
      <w:r>
        <w:t xml:space="preserve">Used different types of customized </w:t>
      </w:r>
      <w:proofErr w:type="gramStart"/>
      <w:r>
        <w:t>visualization( bar</w:t>
      </w:r>
      <w:proofErr w:type="gramEnd"/>
      <w:r>
        <w:t xml:space="preserve"> chart, pie chart , Donut chart, clustered bar chart, scatter chart, line chart , area chart, slicers </w:t>
      </w:r>
      <w:proofErr w:type="spellStart"/>
      <w:r>
        <w:t>etc</w:t>
      </w:r>
      <w:proofErr w:type="spellEnd"/>
      <w:r>
        <w:t xml:space="preserve">) </w:t>
      </w:r>
    </w:p>
    <w:sectPr w:rsidR="0008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365F0"/>
    <w:multiLevelType w:val="hybridMultilevel"/>
    <w:tmpl w:val="E4B8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70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0C"/>
    <w:rsid w:val="00086C0C"/>
    <w:rsid w:val="003664B3"/>
    <w:rsid w:val="009C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0FDA"/>
  <w15:chartTrackingRefBased/>
  <w15:docId w15:val="{3418DADC-4E33-49A6-B985-A1DFA340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Iftekhar</dc:creator>
  <cp:keywords/>
  <dc:description/>
  <cp:lastModifiedBy>Abid Iftekhar</cp:lastModifiedBy>
  <cp:revision>1</cp:revision>
  <dcterms:created xsi:type="dcterms:W3CDTF">2023-08-06T09:27:00Z</dcterms:created>
  <dcterms:modified xsi:type="dcterms:W3CDTF">2023-08-06T09:32:00Z</dcterms:modified>
</cp:coreProperties>
</file>