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22B7ECF6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Ab</w:t>
      </w:r>
      <w:r w:rsidR="00F67A58">
        <w:rPr>
          <w:b/>
          <w:bCs/>
          <w:sz w:val="28"/>
          <w:szCs w:val="28"/>
        </w:rPr>
        <w:t>id Ali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790A36EE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23-NTU-CS-112</w:t>
      </w:r>
      <w:r w:rsidR="00F67A58">
        <w:rPr>
          <w:b/>
          <w:bCs/>
          <w:sz w:val="28"/>
          <w:szCs w:val="28"/>
        </w:rPr>
        <w:t>4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29BD07CA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 w:rsidR="00083B38">
        <w:rPr>
          <w:b/>
          <w:bCs/>
          <w:sz w:val="28"/>
          <w:szCs w:val="28"/>
        </w:rPr>
        <w:t>5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3BBDF6F0" w14:textId="5B9577F6" w:rsidR="00097EB8" w:rsidRPr="003D108B" w:rsidRDefault="008A1811" w:rsidP="003D108B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1362837C" w14:textId="0C436931" w:rsidR="003D108B" w:rsidRDefault="003D108B">
      <w:pPr>
        <w:spacing w:after="0" w:line="259" w:lineRule="auto"/>
        <w:ind w:left="0" w:firstLine="0"/>
      </w:pPr>
      <w:r w:rsidRPr="003D108B">
        <w:rPr>
          <w:noProof/>
        </w:rPr>
        <w:lastRenderedPageBreak/>
        <w:drawing>
          <wp:inline distT="0" distB="0" distL="0" distR="0" wp14:anchorId="0EC55E96" wp14:editId="44CA4F3F">
            <wp:extent cx="5475605" cy="8197215"/>
            <wp:effectExtent l="0" t="0" r="0" b="0"/>
            <wp:docPr id="9191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55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A3705A7" w14:textId="7ABB3807" w:rsidR="003D108B" w:rsidRDefault="003D108B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B614CEA" wp14:editId="1EAB037F">
            <wp:extent cx="5979160" cy="3363595"/>
            <wp:effectExtent l="0" t="0" r="2540" b="8255"/>
            <wp:docPr id="3052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5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CF4F" w14:textId="77777777" w:rsidR="003D108B" w:rsidRDefault="003D108B">
      <w:pPr>
        <w:spacing w:after="0" w:line="259" w:lineRule="auto"/>
        <w:ind w:left="0" w:firstLine="0"/>
      </w:pPr>
    </w:p>
    <w:p w14:paraId="4D4EFF15" w14:textId="013FAC41" w:rsidR="003D108B" w:rsidRDefault="003D108B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2BFD75D" wp14:editId="48CE57A6">
            <wp:extent cx="5979160" cy="3363595"/>
            <wp:effectExtent l="0" t="0" r="2540" b="8255"/>
            <wp:docPr id="24088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1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FFE7" w14:textId="530E9FD3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73657"/>
    <w:rsid w:val="00083B38"/>
    <w:rsid w:val="00097EB8"/>
    <w:rsid w:val="001C26E5"/>
    <w:rsid w:val="00233B71"/>
    <w:rsid w:val="003D108B"/>
    <w:rsid w:val="00497E5C"/>
    <w:rsid w:val="0062046D"/>
    <w:rsid w:val="0071148B"/>
    <w:rsid w:val="007669FA"/>
    <w:rsid w:val="008A1811"/>
    <w:rsid w:val="00A302DB"/>
    <w:rsid w:val="00F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657"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ECB0085B-85EE-49CA-B819-234AAF66E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C8D950-D08D-4275-8D20-161D48E170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1E178-7FE7-47D8-A764-B0E07281DC1E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Abid Ali</cp:lastModifiedBy>
  <cp:revision>3</cp:revision>
  <dcterms:created xsi:type="dcterms:W3CDTF">2026-03-16T15:46:00Z</dcterms:created>
  <dcterms:modified xsi:type="dcterms:W3CDTF">2026-03-16T15:49:00Z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