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7730" w14:textId="54B66814" w:rsidR="0029643B" w:rsidRDefault="0029643B">
      <w:proofErr w:type="spellStart"/>
      <w:r>
        <w:t>Berikut</w:t>
      </w:r>
      <w:proofErr w:type="spellEnd"/>
      <w:r>
        <w:t xml:space="preserve"> link </w:t>
      </w:r>
      <w:proofErr w:type="spellStart"/>
      <w:r>
        <w:t>pembahasan</w:t>
      </w:r>
      <w:proofErr w:type="spellEnd"/>
      <w:r>
        <w:t xml:space="preserve"> video </w:t>
      </w:r>
      <w:proofErr w:type="spellStart"/>
      <w:r>
        <w:t>saya</w:t>
      </w:r>
      <w:proofErr w:type="spellEnd"/>
      <w:r>
        <w:t>:</w:t>
      </w:r>
    </w:p>
    <w:p w14:paraId="6126F685" w14:textId="6D95C639" w:rsidR="009C7245" w:rsidRDefault="0029643B">
      <w:r w:rsidRPr="0029643B">
        <w:t>https://youtu.be/VuikbG6rqfE</w:t>
      </w:r>
    </w:p>
    <w:sectPr w:rsidR="009C7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3B"/>
    <w:rsid w:val="0029643B"/>
    <w:rsid w:val="00790982"/>
    <w:rsid w:val="009C7245"/>
    <w:rsid w:val="00AD31B6"/>
    <w:rsid w:val="00D6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F27B"/>
  <w15:chartTrackingRefBased/>
  <w15:docId w15:val="{6D76DD88-AA5C-44BE-96E7-F0AA0FF0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ABID</dc:creator>
  <cp:keywords/>
  <dc:description/>
  <cp:lastModifiedBy>MUHAMMAD ABID</cp:lastModifiedBy>
  <cp:revision>1</cp:revision>
  <dcterms:created xsi:type="dcterms:W3CDTF">2025-11-05T05:31:00Z</dcterms:created>
  <dcterms:modified xsi:type="dcterms:W3CDTF">2025-11-05T05:32:00Z</dcterms:modified>
</cp:coreProperties>
</file>