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Laporan Arduino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3286688" cy="4500563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688" cy="4500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Anggota Kelompok :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Almer Kastara Zain (6)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Muhamad Haidar Bagir (24)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Abid Faiz Shidqi (1)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Mekanisme Lampu Arduino Sederhana</w:t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Project ini akan menggunakan sebuah, Arduino Uno, Lampu, dan juga sebuah breadboard untuk membuat sebuah sistem lampu yang berkedip.</w:t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Komponen yang digunakan untuk Tinkercad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Kuantitas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Komponen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U1,1,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0" w:firstLine="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Arduino Uno R3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R1, R2,2,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0" w:firstLine="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Resistor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0" w:firstLine="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D1,1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0" w:firstLine="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Merah 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D2,1,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0" w:firstLine="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Yellow LED</w:t>
            </w:r>
          </w:p>
        </w:tc>
      </w:tr>
    </w:tbl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414838" cy="3905433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39054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Hasil Simulasi Project Pada Tinkercad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495925" cy="198120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Dalam kode ini, kita bisa lihat bahwa pertama program ini akan menyalakan lampu hijau. </w:t>
      </w:r>
    </w:p>
    <w:p w:rsidR="00000000" w:rsidDel="00000000" w:rsidP="00000000" w:rsidRDefault="00000000" w:rsidRPr="00000000" w14:paraId="0000002A">
      <w:pPr>
        <w:ind w:left="72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515520" cy="4919663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5520" cy="4919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Setelah itu, program akan menunggu selama 1 detik (1000 millisecond) untuk menyalakan lampu yang kedua. Yaitu lampu yang kuning. 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943600" cy="6108700"/>
            <wp:effectExtent b="0" l="0" r="0" t="0"/>
            <wp:docPr id="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Setelah menunggu 1 detik lagi (1000 millisecond), kedua lampu tersebut akan mati selama 1 detik, dan akan memutar ke awal.</w:t>
      </w:r>
    </w:p>
    <w:p w:rsidR="00000000" w:rsidDel="00000000" w:rsidP="00000000" w:rsidRDefault="00000000" w:rsidRPr="00000000" w14:paraId="00000032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Link Project Tinkercad </w:t>
      </w:r>
    </w:p>
    <w:p w:rsidR="00000000" w:rsidDel="00000000" w:rsidP="00000000" w:rsidRDefault="00000000" w:rsidRPr="00000000" w14:paraId="00000034">
      <w:pPr>
        <w:ind w:left="0" w:firstLine="720"/>
        <w:jc w:val="left"/>
        <w:rPr>
          <w:rFonts w:ascii="Times New Roman" w:cs="Times New Roman" w:eastAsia="Times New Roman" w:hAnsi="Times New Roman"/>
          <w:sz w:val="32"/>
          <w:szCs w:val="32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https://www.tinkercad.com/things/7QvFtf4Bg2P-fantastic-snaget-kup/editel?returnTo=%2Fdashboard%3Ftype%3Dcircuits%26collection%3Ddesigns&amp;sharecode=Q_LJvcY5pKRE4EMZBoCL-1CXtlx0DXOQPqO43gvgKe4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72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header" Target="header2.xml"/><Relationship Id="rId12" Type="http://schemas.openxmlformats.org/officeDocument/2006/relationships/hyperlink" Target="https://www.tinkercad.com/things/7QvFtf4Bg2P-fantastic-snaget-kup/editel?returnTo=%2Fdashboard%3Ftype%3Dcircuits%26collection%3Ddesigns&amp;sharecode=Q_LJvcY5pKRE4EMZBoCL-1CXtlx0DXOQPqO43gvgKe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cFV/kfh0+QXYgDUIVgLFIyqUNw==">CgMxLjA4AHIhMTBoNjVwYmlLcGN2VlU3eUhQZjk0ejc2dnhTSC1paFNX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