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42" w:rsidRPr="008F27DF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LAPORAN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PROGRAM PRAKTEK KERJA LAPANGAN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KANTOR PERWAKILAN BANK INDONESIA PROVINSI JAWA BARAT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PERIODE 22 MEI 2017 – 16 JUNI 2017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  <w:r w:rsidRPr="008F27D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113551" cy="2581275"/>
            <wp:effectExtent l="0" t="0" r="1270" b="0"/>
            <wp:docPr id="1" name="Picture 1" descr="C:\Users\abidg\AppData\Local\Microsoft\Windows\INetCache\Content.Word\3.-Logo-Telkom-University-Konfigurasi-Mem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g\AppData\Local\Microsoft\Windows\INetCache\Content.Word\3.-Logo-Telkom-University-Konfigurasi-Memusa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63" cy="25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DC13C6" w:rsidRDefault="008F27DF" w:rsidP="008F27D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C13C6">
        <w:rPr>
          <w:rFonts w:ascii="Times New Roman" w:hAnsi="Times New Roman" w:cs="Times New Roman"/>
          <w:b/>
          <w:sz w:val="24"/>
          <w:lang w:val="en-US"/>
        </w:rPr>
        <w:t>Disusun</w:t>
      </w:r>
      <w:proofErr w:type="spellEnd"/>
      <w:r w:rsidRPr="00DC13C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Pr="00DC13C6">
        <w:rPr>
          <w:rFonts w:ascii="Times New Roman" w:hAnsi="Times New Roman" w:cs="Times New Roman"/>
          <w:b/>
          <w:sz w:val="24"/>
          <w:lang w:val="en-US"/>
        </w:rPr>
        <w:t>Oleh</w:t>
      </w:r>
      <w:proofErr w:type="spellEnd"/>
      <w:r w:rsidRPr="00DC13C6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8F27DF" w:rsidRPr="00DC13C6" w:rsidRDefault="008F27DF" w:rsidP="008F27D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C13C6">
        <w:rPr>
          <w:rFonts w:ascii="Times New Roman" w:hAnsi="Times New Roman" w:cs="Times New Roman"/>
          <w:sz w:val="24"/>
          <w:lang w:val="en-US"/>
        </w:rPr>
        <w:t>Muhammad Abidghozi Gerungan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  <w:r w:rsidRPr="00DC13C6">
        <w:rPr>
          <w:rFonts w:ascii="Times New Roman" w:hAnsi="Times New Roman" w:cs="Times New Roman"/>
          <w:sz w:val="24"/>
          <w:lang w:val="en-US"/>
        </w:rPr>
        <w:t>1202144098</w:t>
      </w: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8F27DF" w:rsidRDefault="008F27DF" w:rsidP="008F27DF">
      <w:pPr>
        <w:jc w:val="center"/>
        <w:rPr>
          <w:rFonts w:ascii="Times New Roman" w:hAnsi="Times New Roman" w:cs="Times New Roman"/>
          <w:lang w:val="en-US"/>
        </w:rPr>
      </w:pPr>
    </w:p>
    <w:p w:rsidR="008F27DF" w:rsidRPr="00DC13C6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PROGRAM STUDI SISTEM INFORMASI</w:t>
      </w:r>
    </w:p>
    <w:p w:rsidR="008F27DF" w:rsidRPr="00DC13C6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UNIVERSITAS TELKOM</w:t>
      </w:r>
    </w:p>
    <w:p w:rsidR="008F27DF" w:rsidRPr="00DC13C6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BANDUNG</w:t>
      </w:r>
    </w:p>
    <w:p w:rsidR="00DC13C6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2017</w:t>
      </w:r>
    </w:p>
    <w:p w:rsidR="00DC13C6" w:rsidRDefault="00DC13C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lastRenderedPageBreak/>
        <w:t>LAPORAN</w:t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PROGRAM PRAKTEK KERJA LAPANGAN</w:t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KANTOR PERWAKILAN BANK INDONESIA PROVINSI JAWA BARAT</w:t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7DF">
        <w:rPr>
          <w:rFonts w:ascii="Times New Roman" w:hAnsi="Times New Roman" w:cs="Times New Roman"/>
          <w:b/>
          <w:sz w:val="28"/>
          <w:lang w:val="en-US"/>
        </w:rPr>
        <w:t>PERIODE 22 MEI 2017 – 16 JUNI 2017</w:t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  <w:r w:rsidRPr="008F27D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ED9356" wp14:editId="113A1519">
            <wp:extent cx="2113551" cy="2581275"/>
            <wp:effectExtent l="0" t="0" r="1270" b="0"/>
            <wp:docPr id="2" name="Picture 2" descr="C:\Users\abidg\AppData\Local\Microsoft\Windows\INetCache\Content.Word\3.-Logo-Telkom-University-Konfigurasi-Mem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g\AppData\Local\Microsoft\Windows\INetCache\Content.Word\3.-Logo-Telkom-University-Konfigurasi-Memusa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63" cy="25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C6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DC13C6" w:rsidRDefault="00DC13C6" w:rsidP="00DC13C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C13C6">
        <w:rPr>
          <w:rFonts w:ascii="Times New Roman" w:hAnsi="Times New Roman" w:cs="Times New Roman"/>
          <w:b/>
          <w:sz w:val="24"/>
          <w:lang w:val="en-US"/>
        </w:rPr>
        <w:t>Disusun</w:t>
      </w:r>
      <w:proofErr w:type="spellEnd"/>
      <w:r w:rsidRPr="00DC13C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Pr="00DC13C6">
        <w:rPr>
          <w:rFonts w:ascii="Times New Roman" w:hAnsi="Times New Roman" w:cs="Times New Roman"/>
          <w:b/>
          <w:sz w:val="24"/>
          <w:lang w:val="en-US"/>
        </w:rPr>
        <w:t>Oleh</w:t>
      </w:r>
      <w:proofErr w:type="spellEnd"/>
      <w:r w:rsidRPr="00DC13C6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DC13C6" w:rsidRDefault="00DC13C6" w:rsidP="00DC13C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Sandy Rama Amethyst</w:t>
      </w:r>
      <w:r w:rsidRPr="00DC13C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1202142181</w:t>
      </w:r>
      <w:bookmarkStart w:id="0" w:name="_GoBack"/>
      <w:bookmarkEnd w:id="0"/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8F27DF" w:rsidRDefault="00DC13C6" w:rsidP="00DC13C6">
      <w:pPr>
        <w:jc w:val="center"/>
        <w:rPr>
          <w:rFonts w:ascii="Times New Roman" w:hAnsi="Times New Roman" w:cs="Times New Roman"/>
          <w:lang w:val="en-US"/>
        </w:rPr>
      </w:pPr>
    </w:p>
    <w:p w:rsidR="00DC13C6" w:rsidRPr="00DC13C6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PROGRAM STUDI SISTEM INFORMASI</w:t>
      </w:r>
    </w:p>
    <w:p w:rsidR="00DC13C6" w:rsidRPr="00DC13C6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UNIVERSITAS TELKOM</w:t>
      </w:r>
    </w:p>
    <w:p w:rsidR="00DC13C6" w:rsidRPr="00DC13C6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BANDUNG</w:t>
      </w:r>
    </w:p>
    <w:p w:rsidR="00DC13C6" w:rsidRPr="00DC13C6" w:rsidRDefault="00DC13C6" w:rsidP="00DC1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3C6">
        <w:rPr>
          <w:rFonts w:ascii="Times New Roman" w:hAnsi="Times New Roman" w:cs="Times New Roman"/>
          <w:b/>
          <w:sz w:val="28"/>
          <w:lang w:val="en-US"/>
        </w:rPr>
        <w:t>2017</w:t>
      </w:r>
    </w:p>
    <w:p w:rsidR="008F27DF" w:rsidRPr="00DC13C6" w:rsidRDefault="008F27DF" w:rsidP="008F27D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8F27DF" w:rsidRPr="00DC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DF"/>
    <w:rsid w:val="008F27DF"/>
    <w:rsid w:val="00DC13C6"/>
    <w:rsid w:val="00F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C24C"/>
  <w15:chartTrackingRefBased/>
  <w15:docId w15:val="{2966AE5A-9728-4FA1-B2BA-CE9E131F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Abidghozi Gerungan</dc:creator>
  <cp:keywords/>
  <dc:description/>
  <cp:lastModifiedBy>Muhammad Abidghozi Gerungan</cp:lastModifiedBy>
  <cp:revision>1</cp:revision>
  <dcterms:created xsi:type="dcterms:W3CDTF">2017-07-17T23:19:00Z</dcterms:created>
  <dcterms:modified xsi:type="dcterms:W3CDTF">2017-07-17T23:32:00Z</dcterms:modified>
</cp:coreProperties>
</file>