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I. DETAIL KONTAK KLIEN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Nama </w:t>
        <w:tab/>
        <w:tab/>
        <w:t xml:space="preserve">: Lutfiah Rusdah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 </w:t>
        <w:tab/>
        <w:tab/>
        <w:t xml:space="preserve">: Upiassalamah2324@gmail.com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No. Telp/HP</w:t>
        <w:tab/>
        <w:t xml:space="preserve">: 01149068890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Alamat </w:t>
        <w:tab/>
        <w:tab/>
        <w:t xml:space="preserve">: Kp. Pasir Benda RT 01 RW 07 Desa Cibening KEc. Paqmijahan Kab. Bogor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II. DETAIL INFORMASI PERUSAHAAN/ORGANISASI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Nama </w:t>
        <w:tab/>
        <w:tab/>
        <w:tab/>
        <w:t xml:space="preserve">: LR’s Mode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Tagline </w:t>
        <w:tab/>
        <w:tab/>
        <w:tab/>
        <w:t xml:space="preserve">: memilih cermat berkarya cerdas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Sektor Industri </w:t>
        <w:tab/>
        <w:tab/>
        <w:t xml:space="preserve">: busana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Produk/Jasa Unggulan </w:t>
        <w:tab/>
        <w:t xml:space="preserve">: jasa desain busana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Tanggal Pendirian </w:t>
        <w:tab/>
        <w:t xml:space="preserve">: 23 Juli 2023</w:t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Deskripsi Singkat </w:t>
        <w:tab/>
        <w:t xml:space="preserve">: 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Alamat </w:t>
        <w:tab/>
        <w:tab/>
        <w:tab/>
        <w:t xml:space="preserve">: KAB. BOGOR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No. Telp </w:t>
        <w:tab/>
        <w:tab/>
        <w:t xml:space="preserve">: 081389556738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Website </w:t>
        <w:tab/>
        <w:tab/>
        <w:t xml:space="preserve">: lrs.mode.com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Email </w:t>
        <w:tab/>
        <w:tab/>
        <w:tab/>
        <w:t xml:space="preserve">: lrsfashionable@gmail.com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Facebook </w:t>
        <w:tab/>
        <w:tab/>
        <w:t xml:space="preserve">: lrs mode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Twitter </w:t>
        <w:tab/>
        <w:tab/>
        <w:tab/>
        <w:t xml:space="preserve">: lrs_mode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Visi </w:t>
        <w:tab/>
        <w:tab/>
        <w:tab/>
        <w:t xml:space="preserve">: Terus bergerak maju dalam merancang mode fashion sederhana namun tidak tertinggal zaman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Misi </w:t>
        <w:tab/>
        <w:tab/>
        <w:tab/>
        <w:t xml:space="preserve">: 1. merancang desain fashion dalam tampilan yang sederhana, elegan dan nyaman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  2. mendistribusikan dan menjual rancangan desain mode untuk kepuasan pelanggan dan karyawan dengan memperhatikan lingkungan dan peraturan pemerintah.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III. TENTANG PERUSAHAAN/ORGANISASI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Siapa saja kompetitor perusahaan/organisasi Anda?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perbedaan (keunggulan) perusahaan Anda dibanding pesaing? Ha</w:t>
      </w:r>
      <w:r w:rsidDel="00000000" w:rsidR="00000000" w:rsidRPr="00000000">
        <w:rPr>
          <w:rtl w:val="0"/>
        </w:rPr>
        <w:t xml:space="preserve">rga terjangkau kualitas oke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Siapa target market Anda? </w:t>
      </w:r>
      <w:r w:rsidDel="00000000" w:rsidR="00000000" w:rsidRPr="00000000">
        <w:rPr>
          <w:rtl w:val="0"/>
        </w:rPr>
        <w:t xml:space="preserve"> Masyarakat atau siapa saja yang membutuhkan jasa desain baju atau mode yang diharapkan akan sesuai harapan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IV. TENTANG PROYEK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Apakah ini merupakan proyek pembuatan Brosur baru, atau proyek penggantian Brosur (redesign)?  proyek pembuat</w:t>
      </w:r>
      <w:r w:rsidDel="00000000" w:rsidR="00000000" w:rsidRPr="00000000">
        <w:rPr>
          <w:rtl w:val="0"/>
        </w:rPr>
        <w:t xml:space="preserve">an brosur baru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tujuan dari proyek pembuatan Brosur ini? Target apa yang ingin Anda capai?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Berapa lama waktu yang dialokasikan untuk proyek ini? 4 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V. TENTANG BROSUR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Pesan dan kesan apa yang ingin Anda sampaikan/komunikasikan kepada pelanggan melalui Brosur ini?</w:t>
      </w:r>
      <w:r w:rsidDel="00000000" w:rsidR="00000000" w:rsidRPr="00000000">
        <w:rPr>
          <w:rtl w:val="0"/>
        </w:rPr>
        <w:t xml:space="preserve">  membantu dalam keadaan buntu untuk sebuah desain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Apakah ada saran tambahan tentang item atau objek yang harus kami hindari dalam Brosur anda? desain yang mengandung kekerasan, at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dark </w:t>
      </w:r>
      <w:r w:rsidDel="00000000" w:rsidR="00000000" w:rsidRPr="00000000">
        <w:rPr>
          <w:rtl w:val="0"/>
        </w:rPr>
        <w:t xml:space="preserve">makna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mana Brosur ini akan digunakan? Apa saja medianya? dimajalah</w:t>
      </w:r>
      <w:r w:rsidDel="00000000" w:rsidR="00000000" w:rsidRPr="00000000">
        <w:rPr>
          <w:rtl w:val="0"/>
        </w:rPr>
        <w:t xml:space="preserve">, koran, sosmed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ada contoh Brosur Produk yang menurut anda menarik? Bisa jelaskan kenapa?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***END***</w:t>
      </w:r>
    </w:p>
    <w:p w:rsidR="00000000" w:rsidDel="00000000" w:rsidP="00000000" w:rsidRDefault="00000000" w:rsidRPr="00000000" w14:paraId="0000003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Catatan:  Contoh  Bisa Di lihat Di Alamat Web ini  https://desainlogodesign.com/kreatif-brief-pilihan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