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FDF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PROJECT 1 PART 1 Deliverables</w:t>
      </w:r>
    </w:p>
    <w:p w14:paraId="5F7905E2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3936E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Your project deliverables are to be posted to CUNY Blackboard using the Project 1 link.</w:t>
      </w:r>
    </w:p>
    <w:p w14:paraId="759BC51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5E7C9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Only one source code file as follows with filename format showing your last name and student id: </w:t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MYLASTNAME_MYSTUDENTID.c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FA0CC5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8BA0E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At top of the file: your full name in comments, for example:  // </w:t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9698C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0077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In-line code comments no fewer than every 5 lines of code which describe your algorithmic steps in plain English language.</w:t>
      </w:r>
    </w:p>
    <w:p w14:paraId="0BDC80FC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I do not want to see literal syntax transcriptions of the code.  </w:t>
      </w:r>
    </w:p>
    <w:p w14:paraId="254D01F7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11FF9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2) An MS Word or PDF document with a write-up of your software design and an explanation of the issues encountered and resolved. (1 page)</w:t>
      </w:r>
    </w:p>
    <w:p w14:paraId="4144529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write-up is essay style with no bullet points nor itemized lists nor source code nor pseudo-code listings.</w:t>
      </w:r>
    </w:p>
    <w:p w14:paraId="75227C5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Filename format is MYLASTNAME_MYSTUDENTID.doc (or pdf.</w:t>
      </w:r>
    </w:p>
    <w:p w14:paraId="4708387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B35FA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Text file of standard output to screen according to output format in (I) of Project 1 Part 1 Description and Requirements (below) </w:t>
      </w:r>
    </w:p>
    <w:p w14:paraId="29027E4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your program execution with command line arguments CHUNK_SIZE = 48 and BUFFER_SIZE = 10 and the source input file that I have     </w:t>
      </w:r>
    </w:p>
    <w:p w14:paraId="5FB2538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included in CUNY Blackboard for the project.</w:t>
      </w:r>
    </w:p>
    <w:p w14:paraId="573C8DE2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BF762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E541A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Project 1 Part 1 Description and Requirements  </w:t>
      </w:r>
    </w:p>
    <w:p w14:paraId="621D39B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</w:t>
      </w:r>
    </w:p>
    <w:p w14:paraId="163B29B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D542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(A) In your first project you will create a program that, when executed, has both a parent process and a child process. You use the fork()system call to create a child process as given in the lectures for Chapter 3 Process Creation and Termination. Please refer to your lecture notes.</w:t>
      </w:r>
    </w:p>
    <w:p w14:paraId="58537A12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EED1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(B) The parent process code branch utilizes the Producer Algorithm for Shared Memory while the child process code branch makes use of</w:t>
      </w:r>
    </w:p>
    <w:p w14:paraId="41596790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Consumer Algorithm for Shared Memory as given in the lectures for Chapter 3 Producer and Consumer Model for Shared Memory. </w:t>
      </w:r>
    </w:p>
    <w:p w14:paraId="1DE6D69B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Please refer to your lecture notes. The BUFFER_SIZE is to be accepted by your program as a command line argument.</w:t>
      </w:r>
    </w:p>
    <w:p w14:paraId="3BC3C33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5C736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(C) The Parent Producer and Child Consumer Algorithms are to be implemented using the POSIX Shared Memory API as given in the lectures </w:t>
      </w:r>
    </w:p>
    <w:p w14:paraId="24584A7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Chapter 3 POSIX Shared Memory API. </w:t>
      </w:r>
    </w:p>
    <w:p w14:paraId="6A2DADF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8BF4A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 The Parent Process produces the file contents into shared memory as read from a source file (SRC_FILE) in chunks using read() (as was discussed in the Chapter 3 lectures) while the Child Process writes the shared memory items to a target file (TGT_FILE) using write() (as was discussed in the Chapter 3 lectures). The chunk size (CHUNK_SIZE) is the same for both read() and write(). It will be accepted as input by your program as a command line argument. </w:t>
      </w:r>
    </w:p>
    <w:p w14:paraId="344F67CE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E0F4B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(E) You are responsible for designing and implementing a strategy for the termination of the Parent and Child processes when the entire source file has been copied to the </w:t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file.</w:t>
      </w:r>
    </w:p>
    <w:p w14:paraId="7EAD98B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7C672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(F) You may use the C standard library malloc() function for dynamic memory allocation. Otherwise, points will be deducted for not using</w:t>
      </w:r>
    </w:p>
    <w:p w14:paraId="5F14DEE6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the system calls elsewhere.</w:t>
      </w:r>
    </w:p>
    <w:p w14:paraId="3EB8157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B5B8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(G) I will compile and link your source code to generate an executable file using the following command. Therefore, you </w:t>
      </w:r>
      <w:proofErr w:type="gram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verify that your program can be compiled and linked using the GNU C compiler as was discussed in lectures:</w:t>
      </w:r>
    </w:p>
    <w:p w14:paraId="2F923A55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D499E3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MYLASTNAME_MYSTUDENTID.c</w:t>
      </w:r>
      <w:proofErr w:type="spellEnd"/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-o MYLASTNAME_MYSTUDENTID.exe</w:t>
      </w:r>
    </w:p>
    <w:p w14:paraId="5220461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EF6FE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>(H) I will run your program as follows with different values of command line arguments in the following order:</w:t>
      </w:r>
    </w:p>
    <w:p w14:paraId="13C63F0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D81DB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./MYLASTNAME_MYSTUDENTID.exe SRC_FILE TGT_FILE CHUNK_SIZE BUFFER_SIZE </w:t>
      </w:r>
    </w:p>
    <w:p w14:paraId="7F1B87DF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863A1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 Your program will generate output to the screen from the child (consumer) process for each item consumed from shared memory in the  </w:t>
      </w:r>
    </w:p>
    <w:p w14:paraId="34530DC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following format using write():</w:t>
      </w:r>
    </w:p>
    <w:p w14:paraId="7145440A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03A4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  <w:t>"CHILD: OUT = %d\n"</w:t>
      </w:r>
    </w:p>
    <w:p w14:paraId="65D89F5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  <w:t>"CHILD: ITEM = %s%\n"</w:t>
      </w:r>
    </w:p>
    <w:p w14:paraId="4266B05D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8CA1B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program will also generate output to the screen from the parent (producer) process for each item produced to shared memory in </w:t>
      </w:r>
    </w:p>
    <w:p w14:paraId="32BE6459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following format using write():</w:t>
      </w:r>
    </w:p>
    <w:p w14:paraId="4D1C6B98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588813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  <w:t>"PARENT: IN = %d\n"</w:t>
      </w:r>
    </w:p>
    <w:p w14:paraId="1D692349" w14:textId="77777777" w:rsidR="00EE0E16" w:rsidRPr="00EE0E16" w:rsidRDefault="00EE0E16" w:rsidP="00EE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E16">
        <w:rPr>
          <w:rFonts w:ascii="Courier New" w:eastAsia="Times New Roman" w:hAnsi="Courier New" w:cs="Courier New"/>
          <w:color w:val="000000"/>
          <w:sz w:val="20"/>
          <w:szCs w:val="20"/>
        </w:rPr>
        <w:tab/>
        <w:t>"PARENT: ITEM = %s%\n"</w:t>
      </w:r>
    </w:p>
    <w:p w14:paraId="27378BC2" w14:textId="77777777" w:rsidR="006A43E9" w:rsidRDefault="006A43E9"/>
    <w:sectPr w:rsidR="006A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16"/>
    <w:rsid w:val="006A43E9"/>
    <w:rsid w:val="00E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D937"/>
  <w15:chartTrackingRefBased/>
  <w15:docId w15:val="{FDCBDE37-E22A-4178-A847-758E5DC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Khan</dc:creator>
  <cp:keywords/>
  <dc:description/>
  <cp:lastModifiedBy>Abid Khan</cp:lastModifiedBy>
  <cp:revision>1</cp:revision>
  <dcterms:created xsi:type="dcterms:W3CDTF">2022-03-16T03:57:00Z</dcterms:created>
  <dcterms:modified xsi:type="dcterms:W3CDTF">2022-03-16T03:58:00Z</dcterms:modified>
</cp:coreProperties>
</file>