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4C" w:rsidRDefault="00DE7EF8" w:rsidP="00DE7EF8">
      <w:pPr>
        <w:jc w:val="center"/>
        <w:rPr>
          <w:b/>
          <w:sz w:val="40"/>
        </w:rPr>
      </w:pPr>
      <w:r w:rsidRPr="00DE7EF8">
        <w:rPr>
          <w:b/>
          <w:sz w:val="40"/>
        </w:rPr>
        <w:t>Construction Images</w:t>
      </w:r>
    </w:p>
    <w:p w:rsidR="00DE7EF8" w:rsidRDefault="00DE7EF8" w:rsidP="00DE7EF8">
      <w:pPr>
        <w:rPr>
          <w:b/>
        </w:rPr>
      </w:pPr>
    </w:p>
    <w:p w:rsidR="00DE7EF8" w:rsidRDefault="00DE7EF8" w:rsidP="00DE7EF8">
      <w:pPr>
        <w:rPr>
          <w:b/>
        </w:rPr>
      </w:pPr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Pr="00C17647">
          <w:rPr>
            <w:rStyle w:val="Hyperlink"/>
            <w:b/>
          </w:rPr>
          <w:t>https://previews.123rf.com/images/khunaspix/khunaspix1402/khunaspix140200041/25924140-architect-working-table-with-construction-industry-and-engineer-working-tool-on-top-of-table-use-for-Stock-Photo.jpg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Pr="00C17647">
          <w:rPr>
            <w:rStyle w:val="Hyperlink"/>
            <w:b/>
          </w:rPr>
          <w:t>http://c8.alamy.com/comp/FCCY9N/back-view-of-man-engineer-drawing-buildings-FCCY9N.jpg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C17647">
          <w:rPr>
            <w:rStyle w:val="Hyperlink"/>
            <w:b/>
          </w:rPr>
          <w:t>http://3.bp.blogspot.com/-QphqZFqplkM/T8O-4qhtuAI/AAAAAAAAAy0/bBXca6iMARM/s1600/DEC+Sketch+09Sept08.jpg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C17647">
          <w:rPr>
            <w:rStyle w:val="Hyperlink"/>
            <w:b/>
          </w:rPr>
          <w:t>https://st.depositphotos.com/1000423/5129/i/950/depositphotos_51293833-stock-photo-engineer-drawing-sketches-of-construction.jpg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C17647">
          <w:rPr>
            <w:rStyle w:val="Hyperlink"/>
            <w:b/>
          </w:rPr>
          <w:t>http://www.twenty19.com/blog/wp-content/uploads/2015/04/engineering-architecture-drawings-1994275-1024x683.jpg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Pr="00C17647">
          <w:rPr>
            <w:rStyle w:val="Hyperlink"/>
            <w:b/>
          </w:rPr>
          <w:t>https://media.istockphoto.com/photos/construction-planning-drawings-picture-id479196874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Pr="00C17647">
          <w:rPr>
            <w:rStyle w:val="Hyperlink"/>
            <w:b/>
          </w:rPr>
          <w:t>http://www.basinfutures.net/wp-content/uploads/2017/08/construction-plan.jpg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2" w:history="1">
        <w:r w:rsidRPr="00C17647">
          <w:rPr>
            <w:rStyle w:val="Hyperlink"/>
            <w:b/>
          </w:rPr>
          <w:t>https://thumbs.dreamstime.com/b/architectural-drawings-construction-tools-civil-engineering-designs-62612959.jpg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3" w:history="1">
        <w:r w:rsidRPr="00C17647">
          <w:rPr>
            <w:rStyle w:val="Hyperlink"/>
            <w:b/>
          </w:rPr>
          <w:t>https://previews.123rf.com/images/ratmaner/ratmaner1412/ratmaner141200050/34240042-cables-of-multimeter-metal-pliers-electric-wire-and-construction-drawings-electrical-drawings-and-to-Stock-Photo.jpg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4" w:history="1">
        <w:r w:rsidRPr="00C17647">
          <w:rPr>
            <w:rStyle w:val="Hyperlink"/>
            <w:b/>
          </w:rPr>
          <w:t>https://media.istockphoto.com/photos/abstract-technical-drawings-mechanical-engineer-at-work-picture-id472634030?s=2048x2048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5" w:history="1">
        <w:r w:rsidRPr="00C17647">
          <w:rPr>
            <w:rStyle w:val="Hyperlink"/>
            <w:b/>
          </w:rPr>
          <w:t>http://www.genifab.com/wp-content/uploads/2016/09/shutterstock_70668688.jpg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6" w:history="1">
        <w:r w:rsidRPr="00C17647">
          <w:rPr>
            <w:rStyle w:val="Hyperlink"/>
            <w:b/>
          </w:rPr>
          <w:t>http://www.ssg.coop/wp-content/uploads/2016/08/shutterstock_140023138-1030x777.jpg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7" w:history="1">
        <w:r w:rsidRPr="00C17647">
          <w:rPr>
            <w:rStyle w:val="Hyperlink"/>
            <w:b/>
          </w:rPr>
          <w:t>https://cdn.pixabay.com/photo/2017/06/30/12/10/shipyard-2458150_960_720.jpg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8" w:history="1">
        <w:r w:rsidRPr="00C17647">
          <w:rPr>
            <w:rStyle w:val="Hyperlink"/>
            <w:b/>
          </w:rPr>
          <w:t>https://wallpaperscraft.com/image/construction_helmet_arm_80718_1920x1080.jpg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19" w:history="1">
        <w:r w:rsidRPr="00C17647">
          <w:rPr>
            <w:rStyle w:val="Hyperlink"/>
            <w:b/>
          </w:rPr>
          <w:t>https://images.unsplash.com/photo-1489514354504-1653aa90e34e?auto=format&amp;fit=crop&amp;w=1651&amp;q=80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20" w:history="1">
        <w:r w:rsidRPr="00C17647">
          <w:rPr>
            <w:rStyle w:val="Hyperlink"/>
            <w:b/>
          </w:rPr>
          <w:t>http://cdn.wonderfulengineering.com/wp-content/uploads/2014/10/construction-2.jpg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21" w:history="1">
        <w:r w:rsidRPr="00C17647">
          <w:rPr>
            <w:rStyle w:val="Hyperlink"/>
            <w:b/>
          </w:rPr>
          <w:t>https://static1.squarespace.com/static/54e3797ce4b0fdf9a9141996/t/54f61023e4b0bbdf9064955e/1425412134780/engineering-pictures-12.jpg</w:t>
        </w:r>
      </w:hyperlink>
    </w:p>
    <w:p w:rsidR="00DE7EF8" w:rsidRDefault="00DE7EF8">
      <w:pPr>
        <w:rPr>
          <w:b/>
        </w:rPr>
      </w:pPr>
      <w:r>
        <w:rPr>
          <w:b/>
        </w:rPr>
        <w:br w:type="page"/>
      </w:r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22" w:history="1">
        <w:r w:rsidRPr="00C17647">
          <w:rPr>
            <w:rStyle w:val="Hyperlink"/>
            <w:b/>
          </w:rPr>
          <w:t>https://www.vinci.com/vinci/actualites.nsf/F53B8790F7332937C1257AE0005505F4/$file/ministere_Tchad-hd.jpg</w:t>
        </w:r>
      </w:hyperlink>
    </w:p>
    <w:p w:rsid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hyperlink r:id="rId23" w:history="1">
        <w:r w:rsidRPr="00C17647">
          <w:rPr>
            <w:rStyle w:val="Hyperlink"/>
            <w:b/>
          </w:rPr>
          <w:t>http://www.kukubiltxo.com/wp-content/uploads/2017/10/8688-59f7bd700ade8-1024x678.jpg</w:t>
        </w:r>
      </w:hyperlink>
    </w:p>
    <w:p w:rsidR="00DE7EF8" w:rsidRPr="00DE7EF8" w:rsidRDefault="00DE7EF8" w:rsidP="00DE7EF8">
      <w:pPr>
        <w:pStyle w:val="ListParagraph"/>
        <w:numPr>
          <w:ilvl w:val="0"/>
          <w:numId w:val="1"/>
        </w:numPr>
        <w:rPr>
          <w:b/>
        </w:rPr>
      </w:pPr>
      <w:r w:rsidRPr="00DE7EF8">
        <w:rPr>
          <w:b/>
        </w:rPr>
        <w:t>https://thumbs.dreamstime.com/z/close-up-engineering-drawing-12171419.jpg</w:t>
      </w:r>
      <w:bookmarkStart w:id="0" w:name="_GoBack"/>
      <w:bookmarkEnd w:id="0"/>
    </w:p>
    <w:sectPr w:rsidR="00DE7EF8" w:rsidRPr="00DE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75F6"/>
    <w:multiLevelType w:val="hybridMultilevel"/>
    <w:tmpl w:val="3DCC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F8"/>
    <w:rsid w:val="00056F4C"/>
    <w:rsid w:val="00D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F6B8E-7133-4BF9-9B84-F7A4422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.depositphotos.com/1000423/5129/i/950/depositphotos_51293833-stock-photo-engineer-drawing-sketches-of-construction.jpg" TargetMode="External"/><Relationship Id="rId13" Type="http://schemas.openxmlformats.org/officeDocument/2006/relationships/hyperlink" Target="https://previews.123rf.com/images/ratmaner/ratmaner1412/ratmaner141200050/34240042-cables-of-multimeter-metal-pliers-electric-wire-and-construction-drawings-electrical-drawings-and-to-Stock-Photo.jpg" TargetMode="External"/><Relationship Id="rId18" Type="http://schemas.openxmlformats.org/officeDocument/2006/relationships/hyperlink" Target="https://wallpaperscraft.com/image/construction_helmet_arm_80718_1920x1080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tic1.squarespace.com/static/54e3797ce4b0fdf9a9141996/t/54f61023e4b0bbdf9064955e/1425412134780/engineering-pictures-12.jpg" TargetMode="External"/><Relationship Id="rId7" Type="http://schemas.openxmlformats.org/officeDocument/2006/relationships/hyperlink" Target="http://3.bp.blogspot.com/-QphqZFqplkM/T8O-4qhtuAI/AAAAAAAAAy0/bBXca6iMARM/s1600/DEC+Sketch+09Sept08.jpg" TargetMode="External"/><Relationship Id="rId12" Type="http://schemas.openxmlformats.org/officeDocument/2006/relationships/hyperlink" Target="https://thumbs.dreamstime.com/b/architectural-drawings-construction-tools-civil-engineering-designs-62612959.jpg" TargetMode="External"/><Relationship Id="rId17" Type="http://schemas.openxmlformats.org/officeDocument/2006/relationships/hyperlink" Target="https://cdn.pixabay.com/photo/2017/06/30/12/10/shipyard-2458150_960_720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sg.coop/wp-content/uploads/2016/08/shutterstock_140023138-1030x777.jpg" TargetMode="External"/><Relationship Id="rId20" Type="http://schemas.openxmlformats.org/officeDocument/2006/relationships/hyperlink" Target="http://cdn.wonderfulengineering.com/wp-content/uploads/2014/10/construction-2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8.alamy.com/comp/FCCY9N/back-view-of-man-engineer-drawing-buildings-FCCY9N.jpg" TargetMode="External"/><Relationship Id="rId11" Type="http://schemas.openxmlformats.org/officeDocument/2006/relationships/hyperlink" Target="http://www.basinfutures.net/wp-content/uploads/2017/08/construction-plan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reviews.123rf.com/images/khunaspix/khunaspix1402/khunaspix140200041/25924140-architect-working-table-with-construction-industry-and-engineer-working-tool-on-top-of-table-use-for-Stock-Photo.jpg" TargetMode="External"/><Relationship Id="rId15" Type="http://schemas.openxmlformats.org/officeDocument/2006/relationships/hyperlink" Target="http://www.genifab.com/wp-content/uploads/2016/09/shutterstock_70668688.jpg" TargetMode="External"/><Relationship Id="rId23" Type="http://schemas.openxmlformats.org/officeDocument/2006/relationships/hyperlink" Target="http://www.kukubiltxo.com/wp-content/uploads/2017/10/8688-59f7bd700ade8-1024x678.jpg" TargetMode="External"/><Relationship Id="rId10" Type="http://schemas.openxmlformats.org/officeDocument/2006/relationships/hyperlink" Target="https://media.istockphoto.com/photos/construction-planning-drawings-picture-id479196874" TargetMode="External"/><Relationship Id="rId19" Type="http://schemas.openxmlformats.org/officeDocument/2006/relationships/hyperlink" Target="https://images.unsplash.com/photo-1489514354504-1653aa90e34e?auto=format&amp;fit=crop&amp;w=1651&amp;q=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enty19.com/blog/wp-content/uploads/2015/04/engineering-architecture-drawings-1994275-1024x683.jpg" TargetMode="External"/><Relationship Id="rId14" Type="http://schemas.openxmlformats.org/officeDocument/2006/relationships/hyperlink" Target="https://media.istockphoto.com/photos/abstract-technical-drawings-mechanical-engineer-at-work-picture-id472634030?s=2048x2048" TargetMode="External"/><Relationship Id="rId22" Type="http://schemas.openxmlformats.org/officeDocument/2006/relationships/hyperlink" Target="https://www.vinci.com/vinci/actualites.nsf/F53B8790F7332937C1257AE0005505F4/$file/ministere_Tchad-h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maqbool</dc:creator>
  <cp:keywords/>
  <dc:description/>
  <cp:lastModifiedBy>abid maqbool</cp:lastModifiedBy>
  <cp:revision>1</cp:revision>
  <dcterms:created xsi:type="dcterms:W3CDTF">2018-01-23T17:27:00Z</dcterms:created>
  <dcterms:modified xsi:type="dcterms:W3CDTF">2018-01-23T17:33:00Z</dcterms:modified>
</cp:coreProperties>
</file>