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A44EC" w14:textId="5F721D43" w:rsidR="00E935FA" w:rsidRDefault="00E935FA" w:rsidP="00D30D0F">
      <w:pPr>
        <w:pStyle w:val="Bodytext2-left"/>
      </w:pPr>
      <w:r>
        <w:rPr>
          <w:noProof/>
        </w:rPr>
        <mc:AlternateContent>
          <mc:Choice Requires="wps">
            <w:drawing>
              <wp:anchor distT="0" distB="0" distL="114300" distR="114300" simplePos="0" relativeHeight="253277184" behindDoc="0" locked="0" layoutInCell="1" allowOverlap="1" wp14:anchorId="315B0735" wp14:editId="6A288A7F">
                <wp:simplePos x="0" y="0"/>
                <wp:positionH relativeFrom="column">
                  <wp:posOffset>4305935</wp:posOffset>
                </wp:positionH>
                <wp:positionV relativeFrom="paragraph">
                  <wp:posOffset>155770</wp:posOffset>
                </wp:positionV>
                <wp:extent cx="1700463" cy="597877"/>
                <wp:effectExtent l="0" t="0" r="1905" b="0"/>
                <wp:wrapNone/>
                <wp:docPr id="1425856267" name="Text Box 1425856267"/>
                <wp:cNvGraphicFramePr/>
                <a:graphic xmlns:a="http://schemas.openxmlformats.org/drawingml/2006/main">
                  <a:graphicData uri="http://schemas.microsoft.com/office/word/2010/wordprocessingShape">
                    <wps:wsp>
                      <wps:cNvSpPr txBox="1"/>
                      <wps:spPr>
                        <a:xfrm>
                          <a:off x="0" y="0"/>
                          <a:ext cx="1700463" cy="597877"/>
                        </a:xfrm>
                        <a:prstGeom prst="rect">
                          <a:avLst/>
                        </a:prstGeom>
                        <a:noFill/>
                        <a:ln w="6350">
                          <a:noFill/>
                        </a:ln>
                      </wps:spPr>
                      <wps:txbx>
                        <w:txbxContent>
                          <w:p w14:paraId="17F54A7F" w14:textId="77777777" w:rsidR="00E935FA" w:rsidRPr="00267A28" w:rsidRDefault="00E935FA" w:rsidP="00E935FA">
                            <w:pPr>
                              <w:pStyle w:val="Bodytext1-left"/>
                              <w:rPr>
                                <w:rStyle w:val="Fontused-regular"/>
                                <w:rFonts w:ascii="Mona Sans" w:hAnsi="Mona Sans"/>
                                <w:sz w:val="16"/>
                                <w:szCs w:val="16"/>
                              </w:rPr>
                            </w:pPr>
                            <w:r w:rsidRPr="00267A28">
                              <w:rPr>
                                <w:rStyle w:val="Fontused-regular"/>
                                <w:rFonts w:ascii="Mona Sans" w:hAnsi="Mona Sans"/>
                                <w:sz w:val="16"/>
                                <w:szCs w:val="16"/>
                              </w:rPr>
                              <w:t>+88 12 345 6789 10088</w:t>
                            </w:r>
                          </w:p>
                          <w:p w14:paraId="3837ADB9" w14:textId="77777777" w:rsidR="00E935FA" w:rsidRPr="00267A28" w:rsidRDefault="00E935FA" w:rsidP="00E935FA">
                            <w:pPr>
                              <w:pStyle w:val="Bodytext1-left"/>
                              <w:rPr>
                                <w:rStyle w:val="Fontused-regular"/>
                                <w:rFonts w:ascii="Mona Sans" w:hAnsi="Mona Sans"/>
                                <w:sz w:val="16"/>
                                <w:szCs w:val="16"/>
                              </w:rPr>
                            </w:pPr>
                            <w:r w:rsidRPr="00267A28">
                              <w:rPr>
                                <w:rStyle w:val="Fontused-regular"/>
                                <w:rFonts w:ascii="Mona Sans" w:hAnsi="Mona Sans"/>
                                <w:sz w:val="16"/>
                                <w:szCs w:val="16"/>
                              </w:rPr>
                              <w:t>Insert_email_here@gmail.com</w:t>
                            </w:r>
                          </w:p>
                          <w:p w14:paraId="4B1065E7" w14:textId="77777777" w:rsidR="00E935FA" w:rsidRPr="00267A28" w:rsidRDefault="00E935FA" w:rsidP="00E935FA">
                            <w:pPr>
                              <w:pStyle w:val="Bodytext1-left"/>
                              <w:rPr>
                                <w:rStyle w:val="Fontused-regular"/>
                                <w:rFonts w:ascii="Mona Sans" w:hAnsi="Mona Sans"/>
                                <w:sz w:val="16"/>
                                <w:szCs w:val="16"/>
                              </w:rPr>
                            </w:pPr>
                            <w:r w:rsidRPr="00267A28">
                              <w:rPr>
                                <w:rStyle w:val="Fontused-regular"/>
                                <w:rFonts w:ascii="Mona Sans" w:hAnsi="Mona Sans"/>
                                <w:sz w:val="16"/>
                                <w:szCs w:val="16"/>
                              </w:rPr>
                              <w:t>www.your_website_link.com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B0735" id="_x0000_t202" coordsize="21600,21600" o:spt="202" path="m,l,21600r21600,l21600,xe">
                <v:stroke joinstyle="miter"/>
                <v:path gradientshapeok="t" o:connecttype="rect"/>
              </v:shapetype>
              <v:shape id="Text Box 1425856267" o:spid="_x0000_s1026" type="#_x0000_t202" style="position:absolute;margin-left:339.05pt;margin-top:12.25pt;width:133.9pt;height:47.1pt;z-index:2532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" filled="f" stroked="f" strokeweight=".5pt">
                <v:textbox inset="0,0,0,0">
                  <w:txbxContent>
                    <w:p w14:paraId="17F54A7F" w14:textId="77777777" w:rsidR="00E935FA" w:rsidRPr="00267A28" w:rsidRDefault="00E935FA" w:rsidP="00E935FA">
                      <w:pPr>
                        <w:pStyle w:val="Bodytext1-left"/>
                        <w:rPr>
                          <w:rStyle w:val="Fontused-regular"/>
                          <w:rFonts w:ascii="Mona Sans" w:hAnsi="Mona Sans"/>
                          <w:sz w:val="16"/>
                          <w:szCs w:val="16"/>
                        </w:rPr>
                      </w:pPr>
                      <w:r w:rsidRPr="00267A28">
                        <w:rPr>
                          <w:rStyle w:val="Fontused-regular"/>
                          <w:rFonts w:ascii="Mona Sans" w:hAnsi="Mona Sans"/>
                          <w:sz w:val="16"/>
                          <w:szCs w:val="16"/>
                        </w:rPr>
                        <w:t>+88 12 345 6789 10088</w:t>
                      </w:r>
                    </w:p>
                    <w:p w14:paraId="3837ADB9" w14:textId="77777777" w:rsidR="00E935FA" w:rsidRPr="00267A28" w:rsidRDefault="00E935FA" w:rsidP="00E935FA">
                      <w:pPr>
                        <w:pStyle w:val="Bodytext1-left"/>
                        <w:rPr>
                          <w:rStyle w:val="Fontused-regular"/>
                          <w:rFonts w:ascii="Mona Sans" w:hAnsi="Mona Sans"/>
                          <w:sz w:val="16"/>
                          <w:szCs w:val="16"/>
                        </w:rPr>
                      </w:pPr>
                      <w:r w:rsidRPr="00267A28">
                        <w:rPr>
                          <w:rStyle w:val="Fontused-regular"/>
                          <w:rFonts w:ascii="Mona Sans" w:hAnsi="Mona Sans"/>
                          <w:sz w:val="16"/>
                          <w:szCs w:val="16"/>
                        </w:rPr>
                        <w:t>Insert_email_here@gmail.com</w:t>
                      </w:r>
                    </w:p>
                    <w:p w14:paraId="4B1065E7" w14:textId="77777777" w:rsidR="00E935FA" w:rsidRPr="00267A28" w:rsidRDefault="00E935FA" w:rsidP="00E935FA">
                      <w:pPr>
                        <w:pStyle w:val="Bodytext1-left"/>
                        <w:rPr>
                          <w:rStyle w:val="Fontused-regular"/>
                          <w:rFonts w:ascii="Mona Sans" w:hAnsi="Mona Sans"/>
                          <w:sz w:val="16"/>
                          <w:szCs w:val="16"/>
                        </w:rPr>
                      </w:pPr>
                      <w:r w:rsidRPr="00267A28">
                        <w:rPr>
                          <w:rStyle w:val="Fontused-regular"/>
                          <w:rFonts w:ascii="Mona Sans" w:hAnsi="Mona Sans"/>
                          <w:sz w:val="16"/>
                          <w:szCs w:val="16"/>
                        </w:rPr>
                        <w:t>www.your_website_link.com</w:t>
                      </w:r>
                    </w:p>
                  </w:txbxContent>
                </v:textbox>
              </v:shape>
            </w:pict>
          </mc:Fallback>
        </mc:AlternateContent>
      </w:r>
      <w:r>
        <w:rPr>
          <w:noProof/>
        </w:rPr>
        <mc:AlternateContent>
          <mc:Choice Requires="wps">
            <w:drawing>
              <wp:anchor distT="0" distB="0" distL="114300" distR="114300" simplePos="0" relativeHeight="253275136" behindDoc="0" locked="0" layoutInCell="1" allowOverlap="1" wp14:anchorId="748D7669" wp14:editId="64C4BA36">
                <wp:simplePos x="0" y="0"/>
                <wp:positionH relativeFrom="column">
                  <wp:posOffset>1172650</wp:posOffset>
                </wp:positionH>
                <wp:positionV relativeFrom="paragraph">
                  <wp:posOffset>156650</wp:posOffset>
                </wp:positionV>
                <wp:extent cx="2400935" cy="640861"/>
                <wp:effectExtent l="0" t="0" r="0" b="6985"/>
                <wp:wrapNone/>
                <wp:docPr id="782457851" name="Text Box 1046579873"/>
                <wp:cNvGraphicFramePr/>
                <a:graphic xmlns:a="http://schemas.openxmlformats.org/drawingml/2006/main">
                  <a:graphicData uri="http://schemas.microsoft.com/office/word/2010/wordprocessingShape">
                    <wps:wsp>
                      <wps:cNvSpPr txBox="1"/>
                      <wps:spPr>
                        <a:xfrm>
                          <a:off x="0" y="0"/>
                          <a:ext cx="2400935" cy="640861"/>
                        </a:xfrm>
                        <a:prstGeom prst="rect">
                          <a:avLst/>
                        </a:prstGeom>
                        <a:noFill/>
                        <a:ln w="6350">
                          <a:noFill/>
                        </a:ln>
                      </wps:spPr>
                      <wps:txbx>
                        <w:txbxContent>
                          <w:p w14:paraId="50433BF2" w14:textId="77777777" w:rsidR="00E935FA" w:rsidRPr="00267A28" w:rsidRDefault="00E935FA" w:rsidP="00E935FA">
                            <w:pPr>
                              <w:autoSpaceDE w:val="0"/>
                              <w:autoSpaceDN w:val="0"/>
                              <w:adjustRightInd w:val="0"/>
                              <w:spacing w:line="216" w:lineRule="auto"/>
                              <w:textAlignment w:val="center"/>
                              <w:rPr>
                                <w:rFonts w:ascii="Mona Sans" w:hAnsi="Mona Sans" w:cs="MonaSans-Bold"/>
                                <w:b/>
                                <w:bCs/>
                                <w:color w:val="000000"/>
                                <w:spacing w:val="76"/>
                                <w:sz w:val="38"/>
                                <w:szCs w:val="38"/>
                                <w:lang w:val="en-US"/>
                              </w:rPr>
                            </w:pPr>
                            <w:r w:rsidRPr="00267A28">
                              <w:rPr>
                                <w:rFonts w:ascii="Mona Sans" w:hAnsi="Mona Sans" w:cs="MonaSans-Bold"/>
                                <w:b/>
                                <w:bCs/>
                                <w:color w:val="000000"/>
                                <w:spacing w:val="76"/>
                                <w:sz w:val="38"/>
                                <w:szCs w:val="38"/>
                                <w:lang w:val="en-US"/>
                              </w:rPr>
                              <w:t>YOUR</w:t>
                            </w:r>
                          </w:p>
                          <w:p w14:paraId="3E5F8DE1" w14:textId="77777777" w:rsidR="00E935FA" w:rsidRPr="00267A28" w:rsidRDefault="00E935FA" w:rsidP="00E935FA">
                            <w:pPr>
                              <w:pStyle w:val="Logotext"/>
                              <w:spacing w:line="216" w:lineRule="auto"/>
                              <w:rPr>
                                <w:rStyle w:val="Fontused-bold"/>
                                <w:rFonts w:ascii="Mona Sans" w:hAnsi="Mona Sans"/>
                              </w:rPr>
                            </w:pPr>
                            <w:r w:rsidRPr="00267A28">
                              <w:rPr>
                                <w:rFonts w:ascii="Mona Sans" w:eastAsiaTheme="minorHAnsi" w:hAnsi="Mona Sans" w:cs="MonaSans-Bold"/>
                                <w:b/>
                                <w:bCs/>
                                <w:color w:val="000000"/>
                                <w:spacing w:val="76"/>
                                <w:sz w:val="38"/>
                                <w:szCs w:val="38"/>
                                <w:lang w:val="en-US"/>
                              </w:rPr>
                              <w:t>COMPANY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8D7669" id="Text Box 1046579873" o:spid="_x0000_s1027" type="#_x0000_t202" style="position:absolute;margin-left:92.35pt;margin-top:12.35pt;width:189.05pt;height:50.45pt;z-index:25327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" filled="f" stroked="f" strokeweight=".5pt">
                <v:textbox inset="0,0,0,0">
                  <w:txbxContent>
                    <w:p w14:paraId="50433BF2" w14:textId="77777777" w:rsidR="00E935FA" w:rsidRPr="00267A28" w:rsidRDefault="00E935FA" w:rsidP="00E935FA">
                      <w:pPr>
                        <w:autoSpaceDE w:val="0"/>
                        <w:autoSpaceDN w:val="0"/>
                        <w:adjustRightInd w:val="0"/>
                        <w:spacing w:line="216" w:lineRule="auto"/>
                        <w:textAlignment w:val="center"/>
                        <w:rPr>
                          <w:rFonts w:ascii="Mona Sans" w:hAnsi="Mona Sans" w:cs="MonaSans-Bold"/>
                          <w:b/>
                          <w:bCs/>
                          <w:color w:val="000000"/>
                          <w:spacing w:val="76"/>
                          <w:sz w:val="38"/>
                          <w:szCs w:val="38"/>
                          <w:lang w:val="en-US"/>
                        </w:rPr>
                      </w:pPr>
                      <w:r w:rsidRPr="00267A28">
                        <w:rPr>
                          <w:rFonts w:ascii="Mona Sans" w:hAnsi="Mona Sans" w:cs="MonaSans-Bold"/>
                          <w:b/>
                          <w:bCs/>
                          <w:color w:val="000000"/>
                          <w:spacing w:val="76"/>
                          <w:sz w:val="38"/>
                          <w:szCs w:val="38"/>
                          <w:lang w:val="en-US"/>
                        </w:rPr>
                        <w:t>YOUR</w:t>
                      </w:r>
                    </w:p>
                    <w:p w14:paraId="3E5F8DE1" w14:textId="77777777" w:rsidR="00E935FA" w:rsidRPr="00267A28" w:rsidRDefault="00E935FA" w:rsidP="00E935FA">
                      <w:pPr>
                        <w:pStyle w:val="Logotext"/>
                        <w:spacing w:line="216" w:lineRule="auto"/>
                        <w:rPr>
                          <w:rStyle w:val="Fontused-bold"/>
                          <w:rFonts w:ascii="Mona Sans" w:hAnsi="Mona Sans"/>
                        </w:rPr>
                      </w:pPr>
                      <w:r w:rsidRPr="00267A28">
                        <w:rPr>
                          <w:rFonts w:ascii="Mona Sans" w:eastAsiaTheme="minorHAnsi" w:hAnsi="Mona Sans" w:cs="MonaSans-Bold"/>
                          <w:b/>
                          <w:bCs/>
                          <w:color w:val="000000"/>
                          <w:spacing w:val="76"/>
                          <w:sz w:val="38"/>
                          <w:szCs w:val="38"/>
                          <w:lang w:val="en-US"/>
                        </w:rPr>
                        <w:t>COMPANY</w:t>
                      </w:r>
                    </w:p>
                  </w:txbxContent>
                </v:textbox>
              </v:shape>
            </w:pict>
          </mc:Fallback>
        </mc:AlternateContent>
      </w:r>
    </w:p>
    <w:p w14:paraId="6E66B05E" w14:textId="1E9EED58" w:rsidR="00E935FA" w:rsidRDefault="00965A46" w:rsidP="00E935FA">
      <w:pPr>
        <w:pStyle w:val="BodyText1-justify"/>
        <w:rPr>
          <w:sz w:val="16"/>
        </w:rPr>
      </w:pPr>
      <w:r>
        <w:rPr>
          <w:noProof/>
        </w:rPr>
        <mc:AlternateContent>
          <mc:Choice Requires="wps">
            <w:drawing>
              <wp:anchor distT="0" distB="0" distL="114300" distR="114300" simplePos="0" relativeHeight="253287424" behindDoc="1" locked="0" layoutInCell="1" allowOverlap="1" wp14:anchorId="300F77E7" wp14:editId="287AC8E8">
                <wp:simplePos x="0" y="0"/>
                <wp:positionH relativeFrom="column">
                  <wp:posOffset>-758190</wp:posOffset>
                </wp:positionH>
                <wp:positionV relativeFrom="paragraph">
                  <wp:posOffset>3370102</wp:posOffset>
                </wp:positionV>
                <wp:extent cx="7779557" cy="6502997"/>
                <wp:effectExtent l="0" t="0" r="5715" b="0"/>
                <wp:wrapNone/>
                <wp:docPr id="550027029" name="Freeform 1792689060"/>
                <wp:cNvGraphicFramePr/>
                <a:graphic xmlns:a="http://schemas.openxmlformats.org/drawingml/2006/main">
                  <a:graphicData uri="http://schemas.microsoft.com/office/word/2010/wordprocessingShape">
                    <wps:wsp>
                      <wps:cNvSpPr/>
                      <wps:spPr>
                        <a:xfrm>
                          <a:off x="0" y="0"/>
                          <a:ext cx="7779557" cy="6502997"/>
                        </a:xfrm>
                        <a:custGeom>
                          <a:avLst/>
                          <a:gdLst>
                            <a:gd name="connsiteX0" fmla="*/ 0 w 7779557"/>
                            <a:gd name="connsiteY0" fmla="*/ 0 h 6502997"/>
                            <a:gd name="connsiteX1" fmla="*/ 7779558 w 7779557"/>
                            <a:gd name="connsiteY1" fmla="*/ 0 h 6502997"/>
                            <a:gd name="connsiteX2" fmla="*/ 7779558 w 7779557"/>
                            <a:gd name="connsiteY2" fmla="*/ 6502998 h 6502997"/>
                            <a:gd name="connsiteX3" fmla="*/ 0 w 7779557"/>
                            <a:gd name="connsiteY3" fmla="*/ 6502998 h 6502997"/>
                          </a:gdLst>
                          <a:ahLst/>
                          <a:cxnLst>
                            <a:cxn ang="0">
                              <a:pos x="connsiteX0" y="connsiteY0"/>
                            </a:cxn>
                            <a:cxn ang="0">
                              <a:pos x="connsiteX1" y="connsiteY1"/>
                            </a:cxn>
                            <a:cxn ang="0">
                              <a:pos x="connsiteX2" y="connsiteY2"/>
                            </a:cxn>
                            <a:cxn ang="0">
                              <a:pos x="connsiteX3" y="connsiteY3"/>
                            </a:cxn>
                          </a:cxnLst>
                          <a:rect l="l" t="t" r="r" b="b"/>
                          <a:pathLst>
                            <a:path w="7779557" h="6502997">
                              <a:moveTo>
                                <a:pt x="0" y="0"/>
                              </a:moveTo>
                              <a:lnTo>
                                <a:pt x="7779558" y="0"/>
                              </a:lnTo>
                              <a:lnTo>
                                <a:pt x="7779558" y="6502998"/>
                              </a:lnTo>
                              <a:lnTo>
                                <a:pt x="0" y="6502998"/>
                              </a:lnTo>
                              <a:close/>
                            </a:path>
                          </a:pathLst>
                        </a:custGeom>
                        <a:solidFill>
                          <a:srgbClr val="004965"/>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C1639D" id="Freeform 1792689060" o:spid="_x0000_s1026" style="position:absolute;margin-left:-59.7pt;margin-top:265.35pt;width:612.55pt;height:512.05pt;z-index:-250029056;visibility:visible;mso-wrap-style:square;mso-wrap-distance-left:9pt;mso-wrap-distance-top:0;mso-wrap-distance-right:9pt;mso-wrap-distance-bottom:0;mso-position-horizontal:absolute;mso-position-horizontal-relative:text;mso-position-vertical:absolute;mso-position-vertical-relative:text;v-text-anchor:middle" coordsize="7779557,65029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" path="m,l7779558,r,6502998l,6502998,,xe" fillcolor="#004965" stroked="f" strokeweight="1pt">
                <v:stroke joinstyle="miter"/>
                <v:path arrowok="t" o:connecttype="custom" o:connectlocs="0,0;7779558,0;7779558,6502998;0,6502998" o:connectangles="0,0,0,0"/>
              </v:shape>
            </w:pict>
          </mc:Fallback>
        </mc:AlternateContent>
      </w:r>
      <w:r>
        <w:rPr>
          <w:noProof/>
        </w:rPr>
        <mc:AlternateContent>
          <mc:Choice Requires="wps">
            <w:drawing>
              <wp:anchor distT="0" distB="0" distL="114300" distR="114300" simplePos="0" relativeHeight="253288448" behindDoc="1" locked="0" layoutInCell="1" allowOverlap="1" wp14:anchorId="6C963FA0" wp14:editId="097A2588">
                <wp:simplePos x="0" y="0"/>
                <wp:positionH relativeFrom="column">
                  <wp:posOffset>-758190</wp:posOffset>
                </wp:positionH>
                <wp:positionV relativeFrom="paragraph">
                  <wp:posOffset>3370102</wp:posOffset>
                </wp:positionV>
                <wp:extent cx="7779557" cy="4246432"/>
                <wp:effectExtent l="0" t="0" r="5715" b="0"/>
                <wp:wrapNone/>
                <wp:docPr id="1882826065" name="Freeform 1477146649"/>
                <wp:cNvGraphicFramePr/>
                <a:graphic xmlns:a="http://schemas.openxmlformats.org/drawingml/2006/main">
                  <a:graphicData uri="http://schemas.microsoft.com/office/word/2010/wordprocessingShape">
                    <wps:wsp>
                      <wps:cNvSpPr/>
                      <wps:spPr>
                        <a:xfrm>
                          <a:off x="0" y="0"/>
                          <a:ext cx="7779557" cy="4246432"/>
                        </a:xfrm>
                        <a:custGeom>
                          <a:avLst/>
                          <a:gdLst>
                            <a:gd name="connsiteX0" fmla="*/ 0 w 7779557"/>
                            <a:gd name="connsiteY0" fmla="*/ 0 h 4246432"/>
                            <a:gd name="connsiteX1" fmla="*/ 7779558 w 7779557"/>
                            <a:gd name="connsiteY1" fmla="*/ 0 h 4246432"/>
                            <a:gd name="connsiteX2" fmla="*/ 7779558 w 7779557"/>
                            <a:gd name="connsiteY2" fmla="*/ 4246433 h 4246432"/>
                            <a:gd name="connsiteX3" fmla="*/ 0 w 7779557"/>
                            <a:gd name="connsiteY3" fmla="*/ 4246433 h 4246432"/>
                          </a:gdLst>
                          <a:ahLst/>
                          <a:cxnLst>
                            <a:cxn ang="0">
                              <a:pos x="connsiteX0" y="connsiteY0"/>
                            </a:cxn>
                            <a:cxn ang="0">
                              <a:pos x="connsiteX1" y="connsiteY1"/>
                            </a:cxn>
                            <a:cxn ang="0">
                              <a:pos x="connsiteX2" y="connsiteY2"/>
                            </a:cxn>
                            <a:cxn ang="0">
                              <a:pos x="connsiteX3" y="connsiteY3"/>
                            </a:cxn>
                          </a:cxnLst>
                          <a:rect l="l" t="t" r="r" b="b"/>
                          <a:pathLst>
                            <a:path w="7779557" h="4246432">
                              <a:moveTo>
                                <a:pt x="0" y="0"/>
                              </a:moveTo>
                              <a:lnTo>
                                <a:pt x="7779558" y="0"/>
                              </a:lnTo>
                              <a:lnTo>
                                <a:pt x="7779558" y="4246433"/>
                              </a:lnTo>
                              <a:lnTo>
                                <a:pt x="0" y="4246433"/>
                              </a:lnTo>
                              <a:close/>
                            </a:path>
                          </a:pathLst>
                        </a:custGeom>
                        <a:blipFill dpi="0" rotWithShape="1">
                          <a:blip r:embed="rId7">
                            <a:extLst>
                              <a:ext uri="{28A0092B-C50C-407E-A947-70E740481C1C}">
                                <a14:useLocalDpi xmlns:a14="http://schemas.microsoft.com/office/drawing/2010/main" val="0"/>
                              </a:ext>
                            </a:extLst>
                          </a:blip>
                          <a:srcRect/>
                          <a:stretch>
                            <a:fillRect t="-41601" b="-41601"/>
                          </a:stretch>
                        </a:blip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7BC364" id="Freeform 1477146649" o:spid="_x0000_s1026" style="position:absolute;margin-left:-59.7pt;margin-top:265.35pt;width:612.55pt;height:334.35pt;z-index:-250028032;visibility:visible;mso-wrap-style:square;mso-wrap-distance-left:9pt;mso-wrap-distance-top:0;mso-wrap-distance-right:9pt;mso-wrap-distance-bottom:0;mso-position-horizontal:absolute;mso-position-horizontal-relative:text;mso-position-vertical:absolute;mso-position-vertical-relative:text;v-text-anchor:middle" coordsize="7779557,424643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CAgICAgICAgICAgICAgICAgICAg&#13;&#10;ICAgICAgICAgICAgICAgICAgICAgICAgICAgICAgICAgICAgICAgICAgICAgICAgICAgICAKICAg&#13;&#10;ICAgICAgICAgICAgICAgICAgICAgICAgICAgICAgICAgICAgICAgICAgICAgICAgICAgICAgICAg&#13;&#10;ICAgICAgICAgICAgICAgICAgICAgICAgICAgICAgICAgICAgICAgIA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" path="m,l7779558,r,4246433l,4246433,,xe" stroked="f" strokeweight="1pt">
                <v:fill r:id="rId8" o:title="" recolor="t" rotate="t" type="frame"/>
                <v:stroke joinstyle="miter"/>
                <v:path arrowok="t" o:connecttype="custom" o:connectlocs="0,0;7779558,0;7779558,4246433;0,4246433" o:connectangles="0,0,0,0"/>
              </v:shape>
            </w:pict>
          </mc:Fallback>
        </mc:AlternateContent>
      </w:r>
      <w:r>
        <w:rPr>
          <w:noProof/>
        </w:rPr>
        <mc:AlternateContent>
          <mc:Choice Requires="wps">
            <w:drawing>
              <wp:anchor distT="0" distB="0" distL="114300" distR="114300" simplePos="0" relativeHeight="253289472" behindDoc="1" locked="0" layoutInCell="1" allowOverlap="1" wp14:anchorId="17EF643C" wp14:editId="2DFE7D31">
                <wp:simplePos x="0" y="0"/>
                <wp:positionH relativeFrom="column">
                  <wp:posOffset>-758190</wp:posOffset>
                </wp:positionH>
                <wp:positionV relativeFrom="paragraph">
                  <wp:posOffset>7341198</wp:posOffset>
                </wp:positionV>
                <wp:extent cx="7779557" cy="308879"/>
                <wp:effectExtent l="0" t="0" r="5715" b="0"/>
                <wp:wrapNone/>
                <wp:docPr id="7309502" name="Freeform 1230373701"/>
                <wp:cNvGraphicFramePr/>
                <a:graphic xmlns:a="http://schemas.openxmlformats.org/drawingml/2006/main">
                  <a:graphicData uri="http://schemas.microsoft.com/office/word/2010/wordprocessingShape">
                    <wps:wsp>
                      <wps:cNvSpPr/>
                      <wps:spPr>
                        <a:xfrm>
                          <a:off x="0" y="0"/>
                          <a:ext cx="7779557" cy="308879"/>
                        </a:xfrm>
                        <a:custGeom>
                          <a:avLst/>
                          <a:gdLst>
                            <a:gd name="connsiteX0" fmla="*/ 0 w 7779557"/>
                            <a:gd name="connsiteY0" fmla="*/ 0 h 308879"/>
                            <a:gd name="connsiteX1" fmla="*/ 7779558 w 7779557"/>
                            <a:gd name="connsiteY1" fmla="*/ 0 h 308879"/>
                            <a:gd name="connsiteX2" fmla="*/ 7779558 w 7779557"/>
                            <a:gd name="connsiteY2" fmla="*/ 308880 h 308879"/>
                            <a:gd name="connsiteX3" fmla="*/ 0 w 7779557"/>
                            <a:gd name="connsiteY3" fmla="*/ 308880 h 308879"/>
                          </a:gdLst>
                          <a:ahLst/>
                          <a:cxnLst>
                            <a:cxn ang="0">
                              <a:pos x="connsiteX0" y="connsiteY0"/>
                            </a:cxn>
                            <a:cxn ang="0">
                              <a:pos x="connsiteX1" y="connsiteY1"/>
                            </a:cxn>
                            <a:cxn ang="0">
                              <a:pos x="connsiteX2" y="connsiteY2"/>
                            </a:cxn>
                            <a:cxn ang="0">
                              <a:pos x="connsiteX3" y="connsiteY3"/>
                            </a:cxn>
                          </a:cxnLst>
                          <a:rect l="l" t="t" r="r" b="b"/>
                          <a:pathLst>
                            <a:path w="7779557" h="308879">
                              <a:moveTo>
                                <a:pt x="0" y="0"/>
                              </a:moveTo>
                              <a:lnTo>
                                <a:pt x="7779558" y="0"/>
                              </a:lnTo>
                              <a:lnTo>
                                <a:pt x="7779558" y="308880"/>
                              </a:lnTo>
                              <a:lnTo>
                                <a:pt x="0" y="308880"/>
                              </a:lnTo>
                              <a:close/>
                            </a:path>
                          </a:pathLst>
                        </a:custGeom>
                        <a:solidFill>
                          <a:srgbClr val="E7F6FD"/>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0FAC33" id="Freeform 1230373701" o:spid="_x0000_s1026" style="position:absolute;margin-left:-59.7pt;margin-top:578.05pt;width:612.55pt;height:24.3pt;z-index:-250027008;visibility:visible;mso-wrap-style:square;mso-wrap-distance-left:9pt;mso-wrap-distance-top:0;mso-wrap-distance-right:9pt;mso-wrap-distance-bottom:0;mso-position-horizontal:absolute;mso-position-horizontal-relative:text;mso-position-vertical:absolute;mso-position-vertical-relative:text;v-text-anchor:middle" coordsize="7779557,3088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" path="m,l7779558,r,308880l,308880,,xe" fillcolor="#e7f6fd" stroked="f" strokeweight="1pt">
                <v:stroke joinstyle="miter"/>
                <v:path arrowok="t" o:connecttype="custom" o:connectlocs="0,0;7779558,0;7779558,308880;0,308880" o:connectangles="0,0,0,0"/>
              </v:shape>
            </w:pict>
          </mc:Fallback>
        </mc:AlternateContent>
      </w:r>
      <w:r>
        <w:rPr>
          <w:noProof/>
        </w:rPr>
        <mc:AlternateContent>
          <mc:Choice Requires="wps">
            <w:drawing>
              <wp:anchor distT="0" distB="0" distL="114300" distR="114300" simplePos="0" relativeHeight="253290496" behindDoc="1" locked="0" layoutInCell="1" allowOverlap="1" wp14:anchorId="76654F97" wp14:editId="17158FC7">
                <wp:simplePos x="0" y="0"/>
                <wp:positionH relativeFrom="column">
                  <wp:posOffset>-758190</wp:posOffset>
                </wp:positionH>
                <wp:positionV relativeFrom="paragraph">
                  <wp:posOffset>6397532</wp:posOffset>
                </wp:positionV>
                <wp:extent cx="7779558" cy="1410607"/>
                <wp:effectExtent l="0" t="0" r="5715" b="0"/>
                <wp:wrapNone/>
                <wp:docPr id="869637590" name="Freeform 1107738150"/>
                <wp:cNvGraphicFramePr/>
                <a:graphic xmlns:a="http://schemas.openxmlformats.org/drawingml/2006/main">
                  <a:graphicData uri="http://schemas.microsoft.com/office/word/2010/wordprocessingShape">
                    <wps:wsp>
                      <wps:cNvSpPr/>
                      <wps:spPr>
                        <a:xfrm>
                          <a:off x="0" y="0"/>
                          <a:ext cx="7779558" cy="1410607"/>
                        </a:xfrm>
                        <a:custGeom>
                          <a:avLst/>
                          <a:gdLst>
                            <a:gd name="connsiteX0" fmla="*/ 0 w 7779558"/>
                            <a:gd name="connsiteY0" fmla="*/ 0 h 1410607"/>
                            <a:gd name="connsiteX1" fmla="*/ 0 w 7779558"/>
                            <a:gd name="connsiteY1" fmla="*/ 1101727 h 1410607"/>
                            <a:gd name="connsiteX2" fmla="*/ 0 w 7779558"/>
                            <a:gd name="connsiteY2" fmla="*/ 1410607 h 1410607"/>
                            <a:gd name="connsiteX3" fmla="*/ 2707497 w 7779558"/>
                            <a:gd name="connsiteY3" fmla="*/ 1410607 h 1410607"/>
                            <a:gd name="connsiteX4" fmla="*/ 3522198 w 7779558"/>
                            <a:gd name="connsiteY4" fmla="*/ 1410607 h 1410607"/>
                            <a:gd name="connsiteX5" fmla="*/ 4337026 w 7779558"/>
                            <a:gd name="connsiteY5" fmla="*/ 1410607 h 1410607"/>
                            <a:gd name="connsiteX6" fmla="*/ 7779558 w 7779558"/>
                            <a:gd name="connsiteY6" fmla="*/ 1410607 h 1410607"/>
                            <a:gd name="connsiteX7" fmla="*/ 7779558 w 7779558"/>
                            <a:gd name="connsiteY7" fmla="*/ 1101727 h 1410607"/>
                            <a:gd name="connsiteX8" fmla="*/ 4158635 w 7779558"/>
                            <a:gd name="connsiteY8" fmla="*/ 1101727 h 1410607"/>
                            <a:gd name="connsiteX9" fmla="*/ 3522198 w 7779558"/>
                            <a:gd name="connsiteY9" fmla="*/ 0 h 1410607"/>
                            <a:gd name="connsiteX10" fmla="*/ 0 w 7779558"/>
                            <a:gd name="connsiteY10" fmla="*/ 0 h 1410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7779558" h="1410607">
                              <a:moveTo>
                                <a:pt x="0" y="0"/>
                              </a:moveTo>
                              <a:lnTo>
                                <a:pt x="0" y="1101727"/>
                              </a:lnTo>
                              <a:lnTo>
                                <a:pt x="0" y="1410607"/>
                              </a:lnTo>
                              <a:lnTo>
                                <a:pt x="2707497" y="1410607"/>
                              </a:lnTo>
                              <a:lnTo>
                                <a:pt x="3522198" y="1410607"/>
                              </a:lnTo>
                              <a:lnTo>
                                <a:pt x="4337026" y="1410607"/>
                              </a:lnTo>
                              <a:lnTo>
                                <a:pt x="7779558" y="1410607"/>
                              </a:lnTo>
                              <a:lnTo>
                                <a:pt x="7779558" y="1101727"/>
                              </a:lnTo>
                              <a:lnTo>
                                <a:pt x="4158635" y="1101727"/>
                              </a:lnTo>
                              <a:lnTo>
                                <a:pt x="3522198" y="0"/>
                              </a:lnTo>
                              <a:lnTo>
                                <a:pt x="0" y="0"/>
                              </a:lnTo>
                              <a:close/>
                            </a:path>
                          </a:pathLst>
                        </a:custGeom>
                        <a:solidFill>
                          <a:srgbClr val="C7E2F6"/>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9079CB" id="Freeform 1107738150" o:spid="_x0000_s1026" style="position:absolute;margin-left:-59.7pt;margin-top:503.75pt;width:612.55pt;height:111.05pt;z-index:-250025984;visibility:visible;mso-wrap-style:square;mso-wrap-distance-left:9pt;mso-wrap-distance-top:0;mso-wrap-distance-right:9pt;mso-wrap-distance-bottom:0;mso-position-horizontal:absolute;mso-position-horizontal-relative:text;mso-position-vertical:absolute;mso-position-vertical-relative:text;v-text-anchor:middle" coordsize="7779558,14106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" path="m,l,1101727r,308880l2707497,1410607r814701,l4337026,1410607r3442532,l7779558,1101727r-3620923,l3522198,,,xe" fillcolor="#c7e2f6" stroked="f" strokeweight="1pt">
                <v:stroke joinstyle="miter"/>
                <v:path arrowok="t" o:connecttype="custom" o:connectlocs="0,0;0,1101727;0,1410607;2707497,1410607;3522198,1410607;4337026,1410607;7779558,1410607;7779558,1101727;4158635,1101727;3522198,0;0,0" o:connectangles="0,0,0,0,0,0,0,0,0,0,0"/>
              </v:shape>
            </w:pict>
          </mc:Fallback>
        </mc:AlternateContent>
      </w:r>
      <w:r>
        <w:rPr>
          <w:noProof/>
        </w:rPr>
        <mc:AlternateContent>
          <mc:Choice Requires="wps">
            <w:drawing>
              <wp:anchor distT="0" distB="0" distL="114300" distR="114300" simplePos="0" relativeHeight="253291520" behindDoc="1" locked="0" layoutInCell="1" allowOverlap="1" wp14:anchorId="446B898F" wp14:editId="31398A01">
                <wp:simplePos x="0" y="0"/>
                <wp:positionH relativeFrom="column">
                  <wp:posOffset>357767</wp:posOffset>
                </wp:positionH>
                <wp:positionV relativeFrom="paragraph">
                  <wp:posOffset>11430</wp:posOffset>
                </wp:positionV>
                <wp:extent cx="559058" cy="559058"/>
                <wp:effectExtent l="0" t="0" r="0" b="0"/>
                <wp:wrapNone/>
                <wp:docPr id="797569744" name="Freeform 363103173"/>
                <wp:cNvGraphicFramePr/>
                <a:graphic xmlns:a="http://schemas.openxmlformats.org/drawingml/2006/main">
                  <a:graphicData uri="http://schemas.microsoft.com/office/word/2010/wordprocessingShape">
                    <wps:wsp>
                      <wps:cNvSpPr/>
                      <wps:spPr>
                        <a:xfrm>
                          <a:off x="0" y="0"/>
                          <a:ext cx="559058" cy="559058"/>
                        </a:xfrm>
                        <a:custGeom>
                          <a:avLst/>
                          <a:gdLst>
                            <a:gd name="connsiteX0" fmla="*/ 279529 w 559058"/>
                            <a:gd name="connsiteY0" fmla="*/ 559059 h 559058"/>
                            <a:gd name="connsiteX1" fmla="*/ 559059 w 559058"/>
                            <a:gd name="connsiteY1" fmla="*/ 279529 h 559058"/>
                            <a:gd name="connsiteX2" fmla="*/ 279529 w 559058"/>
                            <a:gd name="connsiteY2" fmla="*/ 0 h 559058"/>
                            <a:gd name="connsiteX3" fmla="*/ 0 w 559058"/>
                            <a:gd name="connsiteY3" fmla="*/ 279529 h 559058"/>
                            <a:gd name="connsiteX4" fmla="*/ 279529 w 559058"/>
                            <a:gd name="connsiteY4" fmla="*/ 559059 h 55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59058" h="559058">
                              <a:moveTo>
                                <a:pt x="279529" y="559059"/>
                              </a:moveTo>
                              <a:cubicBezTo>
                                <a:pt x="433906" y="559059"/>
                                <a:pt x="559059" y="433906"/>
                                <a:pt x="559059" y="279529"/>
                              </a:cubicBezTo>
                              <a:cubicBezTo>
                                <a:pt x="559059" y="125153"/>
                                <a:pt x="433906" y="0"/>
                                <a:pt x="279529" y="0"/>
                              </a:cubicBezTo>
                              <a:cubicBezTo>
                                <a:pt x="125153" y="0"/>
                                <a:pt x="0" y="125153"/>
                                <a:pt x="0" y="279529"/>
                              </a:cubicBezTo>
                              <a:cubicBezTo>
                                <a:pt x="0" y="433906"/>
                                <a:pt x="125153" y="559059"/>
                                <a:pt x="279529" y="559059"/>
                              </a:cubicBezTo>
                            </a:path>
                          </a:pathLst>
                        </a:custGeom>
                        <a:solidFill>
                          <a:srgbClr val="004965"/>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9CBA6B" id="Freeform 363103173" o:spid="_x0000_s1026" style="position:absolute;margin-left:28.15pt;margin-top:.9pt;width:44pt;height:44pt;z-index:-250024960;visibility:visible;mso-wrap-style:square;mso-wrap-distance-left:9pt;mso-wrap-distance-top:0;mso-wrap-distance-right:9pt;mso-wrap-distance-bottom:0;mso-position-horizontal:absolute;mso-position-horizontal-relative:text;mso-position-vertical:absolute;mso-position-vertical-relative:text;v-text-anchor:middle" coordsize="559058,559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" path="m279529,559059v154377,,279530,-125153,279530,-279530c559059,125153,433906,,279529,,125153,,,125153,,279529,,433906,125153,559059,279529,559059e" fillcolor="#004965" stroked="f" strokeweight="1pt">
                <v:stroke joinstyle="miter"/>
                <v:path arrowok="t" o:connecttype="custom" o:connectlocs="279529,559059;559059,279529;279529,0;0,279529;279529,559059" o:connectangles="0,0,0,0,0"/>
              </v:shape>
            </w:pict>
          </mc:Fallback>
        </mc:AlternateContent>
      </w:r>
      <w:r>
        <w:rPr>
          <w:noProof/>
        </w:rPr>
        <mc:AlternateContent>
          <mc:Choice Requires="wps">
            <w:drawing>
              <wp:anchor distT="0" distB="0" distL="114300" distR="114300" simplePos="0" relativeHeight="253292544" behindDoc="1" locked="0" layoutInCell="1" allowOverlap="1" wp14:anchorId="5203FED7" wp14:editId="0770117F">
                <wp:simplePos x="0" y="0"/>
                <wp:positionH relativeFrom="column">
                  <wp:posOffset>529424</wp:posOffset>
                </wp:positionH>
                <wp:positionV relativeFrom="paragraph">
                  <wp:posOffset>118032</wp:posOffset>
                </wp:positionV>
                <wp:extent cx="216000" cy="345854"/>
                <wp:effectExtent l="0" t="0" r="0" b="0"/>
                <wp:wrapNone/>
                <wp:docPr id="989265164" name="Freeform 858737424"/>
                <wp:cNvGraphicFramePr/>
                <a:graphic xmlns:a="http://schemas.openxmlformats.org/drawingml/2006/main">
                  <a:graphicData uri="http://schemas.microsoft.com/office/word/2010/wordprocessingShape">
                    <wps:wsp>
                      <wps:cNvSpPr/>
                      <wps:spPr>
                        <a:xfrm>
                          <a:off x="0" y="0"/>
                          <a:ext cx="216000" cy="345854"/>
                        </a:xfrm>
                        <a:custGeom>
                          <a:avLst/>
                          <a:gdLst>
                            <a:gd name="connsiteX0" fmla="*/ 151200 w 216000"/>
                            <a:gd name="connsiteY0" fmla="*/ 172927 h 345854"/>
                            <a:gd name="connsiteX1" fmla="*/ 108000 w 216000"/>
                            <a:gd name="connsiteY1" fmla="*/ 259327 h 345854"/>
                            <a:gd name="connsiteX2" fmla="*/ 64800 w 216000"/>
                            <a:gd name="connsiteY2" fmla="*/ 172927 h 345854"/>
                            <a:gd name="connsiteX3" fmla="*/ 151200 w 216000"/>
                            <a:gd name="connsiteY3" fmla="*/ 172927 h 345854"/>
                            <a:gd name="connsiteX4" fmla="*/ 216000 w 216000"/>
                            <a:gd name="connsiteY4" fmla="*/ 216127 h 345854"/>
                            <a:gd name="connsiteX5" fmla="*/ 108000 w 216000"/>
                            <a:gd name="connsiteY5" fmla="*/ 0 h 345854"/>
                            <a:gd name="connsiteX6" fmla="*/ 0 w 216000"/>
                            <a:gd name="connsiteY6" fmla="*/ 216127 h 345854"/>
                            <a:gd name="connsiteX7" fmla="*/ 43200 w 216000"/>
                            <a:gd name="connsiteY7" fmla="*/ 216127 h 345854"/>
                            <a:gd name="connsiteX8" fmla="*/ 108000 w 216000"/>
                            <a:gd name="connsiteY8" fmla="*/ 345854 h 345854"/>
                            <a:gd name="connsiteX9" fmla="*/ 172800 w 216000"/>
                            <a:gd name="connsiteY9" fmla="*/ 216127 h 345854"/>
                            <a:gd name="connsiteX10" fmla="*/ 216000 w 216000"/>
                            <a:gd name="connsiteY10" fmla="*/ 216127 h 3458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16000" h="345854">
                              <a:moveTo>
                                <a:pt x="151200" y="172927"/>
                              </a:moveTo>
                              <a:lnTo>
                                <a:pt x="108000" y="259327"/>
                              </a:lnTo>
                              <a:lnTo>
                                <a:pt x="64800" y="172927"/>
                              </a:lnTo>
                              <a:lnTo>
                                <a:pt x="151200" y="172927"/>
                              </a:lnTo>
                              <a:close/>
                              <a:moveTo>
                                <a:pt x="216000" y="216127"/>
                              </a:moveTo>
                              <a:lnTo>
                                <a:pt x="108000" y="0"/>
                              </a:lnTo>
                              <a:lnTo>
                                <a:pt x="0" y="216127"/>
                              </a:lnTo>
                              <a:lnTo>
                                <a:pt x="43200" y="216127"/>
                              </a:lnTo>
                              <a:lnTo>
                                <a:pt x="108000" y="345854"/>
                              </a:lnTo>
                              <a:lnTo>
                                <a:pt x="172800" y="216127"/>
                              </a:lnTo>
                              <a:lnTo>
                                <a:pt x="216000" y="216127"/>
                              </a:lnTo>
                              <a:close/>
                            </a:path>
                          </a:pathLst>
                        </a:custGeom>
                        <a:solidFill>
                          <a:srgbClr val="FFFFFF"/>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7AA82B" id="Freeform 858737424" o:spid="_x0000_s1026" style="position:absolute;margin-left:41.7pt;margin-top:9.3pt;width:17pt;height:27.25pt;z-index:-250023936;visibility:visible;mso-wrap-style:square;mso-wrap-distance-left:9pt;mso-wrap-distance-top:0;mso-wrap-distance-right:9pt;mso-wrap-distance-bottom:0;mso-position-horizontal:absolute;mso-position-horizontal-relative:text;mso-position-vertical:absolute;mso-position-vertical-relative:text;v-text-anchor:middle" coordsize="216000,3458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" path="m151200,172927r-43200,86400l64800,172927r86400,xm216000,216127l108000,,,216127r43200,l108000,345854,172800,216127r43200,xe" stroked="f" strokeweight="1pt">
                <v:stroke joinstyle="miter"/>
                <v:path arrowok="t" o:connecttype="custom" o:connectlocs="151200,172927;108000,259327;64800,172927;151200,172927;216000,216127;108000,0;0,216127;43200,216127;108000,345854;172800,216127;216000,216127" o:connectangles="0,0,0,0,0,0,0,0,0,0,0"/>
              </v:shape>
            </w:pict>
          </mc:Fallback>
        </mc:AlternateContent>
      </w:r>
      <w:r w:rsidR="00E935FA">
        <w:rPr>
          <w:noProof/>
        </w:rPr>
        <mc:AlternateContent>
          <mc:Choice Requires="wps">
            <w:drawing>
              <wp:anchor distT="0" distB="0" distL="114300" distR="114300" simplePos="0" relativeHeight="253283328" behindDoc="0" locked="0" layoutInCell="1" allowOverlap="1" wp14:anchorId="65EB2F3F" wp14:editId="1B1FA7F3">
                <wp:simplePos x="0" y="0"/>
                <wp:positionH relativeFrom="column">
                  <wp:posOffset>360680</wp:posOffset>
                </wp:positionH>
                <wp:positionV relativeFrom="paragraph">
                  <wp:posOffset>8444524</wp:posOffset>
                </wp:positionV>
                <wp:extent cx="5533390" cy="506437"/>
                <wp:effectExtent l="0" t="0" r="3810" b="1905"/>
                <wp:wrapNone/>
                <wp:docPr id="1365177371" name="Text Box 624797448"/>
                <wp:cNvGraphicFramePr/>
                <a:graphic xmlns:a="http://schemas.openxmlformats.org/drawingml/2006/main">
                  <a:graphicData uri="http://schemas.microsoft.com/office/word/2010/wordprocessingShape">
                    <wps:wsp>
                      <wps:cNvSpPr txBox="1"/>
                      <wps:spPr>
                        <a:xfrm>
                          <a:off x="0" y="0"/>
                          <a:ext cx="5533390" cy="506437"/>
                        </a:xfrm>
                        <a:prstGeom prst="rect">
                          <a:avLst/>
                        </a:prstGeom>
                        <a:noFill/>
                        <a:ln w="6350">
                          <a:noFill/>
                        </a:ln>
                      </wps:spPr>
                      <wps:txbx>
                        <w:txbxContent>
                          <w:p w14:paraId="77BA7484" w14:textId="3591C913" w:rsidR="00E935FA" w:rsidRPr="00E935FA" w:rsidRDefault="00E935FA" w:rsidP="00E935FA">
                            <w:pPr>
                              <w:autoSpaceDE w:val="0"/>
                              <w:autoSpaceDN w:val="0"/>
                              <w:adjustRightInd w:val="0"/>
                              <w:spacing w:line="640" w:lineRule="atLeast"/>
                              <w:textAlignment w:val="center"/>
                              <w:rPr>
                                <w:rStyle w:val="Fontused-bold"/>
                                <w:rFonts w:ascii="Mona Sans" w:hAnsi="Mona Sans" w:cs="MonaSans-Bold"/>
                                <w:color w:val="FFFFFF" w:themeColor="background1"/>
                                <w:position w:val="0"/>
                                <w:sz w:val="52"/>
                                <w:szCs w:val="52"/>
                                <w:lang w:val="en-US"/>
                              </w:rPr>
                            </w:pPr>
                            <w:r w:rsidRPr="00E935FA">
                              <w:rPr>
                                <w:rFonts w:ascii="Mona Sans" w:hAnsi="Mona Sans" w:cs="MonaSans-Bold"/>
                                <w:color w:val="FFFFFF" w:themeColor="background1"/>
                                <w:sz w:val="52"/>
                                <w:szCs w:val="52"/>
                                <w:lang w:val="en-US"/>
                              </w:rPr>
                              <w:t>Put your company business taglin</w:t>
                            </w:r>
                            <w:r>
                              <w:rPr>
                                <w:rFonts w:ascii="Mona Sans" w:hAnsi="Mona Sans" w:cs="MonaSans-Bold"/>
                                <w:color w:val="FFFFFF" w:themeColor="background1"/>
                                <w:sz w:val="52"/>
                                <w:szCs w:val="52"/>
                                <w:lang w:val="en-US"/>
                              </w:rPr>
                              <w: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B2F3F" id="Text Box 624797448" o:spid="_x0000_s1028" type="#_x0000_t202" style="position:absolute;left:0;text-align:left;margin-left:28.4pt;margin-top:664.9pt;width:435.7pt;height:39.9pt;z-index:2532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" filled="f" stroked="f" strokeweight=".5pt">
                <v:textbox inset="0,0,0,0">
                  <w:txbxContent>
                    <w:p w14:paraId="77BA7484" w14:textId="3591C913" w:rsidR="00E935FA" w:rsidRPr="00E935FA" w:rsidRDefault="00E935FA" w:rsidP="00E935FA">
                      <w:pPr>
                        <w:autoSpaceDE w:val="0"/>
                        <w:autoSpaceDN w:val="0"/>
                        <w:adjustRightInd w:val="0"/>
                        <w:spacing w:line="640" w:lineRule="atLeast"/>
                        <w:textAlignment w:val="center"/>
                        <w:rPr>
                          <w:rStyle w:val="Fontused-bold"/>
                          <w:rFonts w:ascii="Mona Sans" w:hAnsi="Mona Sans" w:cs="MonaSans-Bold"/>
                          <w:color w:val="FFFFFF" w:themeColor="background1"/>
                          <w:position w:val="0"/>
                          <w:sz w:val="52"/>
                          <w:szCs w:val="52"/>
                          <w:lang w:val="en-US"/>
                        </w:rPr>
                      </w:pPr>
                      <w:r w:rsidRPr="00E935FA">
                        <w:rPr>
                          <w:rFonts w:ascii="Mona Sans" w:hAnsi="Mona Sans" w:cs="MonaSans-Bold"/>
                          <w:color w:val="FFFFFF" w:themeColor="background1"/>
                          <w:sz w:val="52"/>
                          <w:szCs w:val="52"/>
                          <w:lang w:val="en-US"/>
                        </w:rPr>
                        <w:t>Put your company business taglin</w:t>
                      </w:r>
                      <w:r>
                        <w:rPr>
                          <w:rFonts w:ascii="Mona Sans" w:hAnsi="Mona Sans" w:cs="MonaSans-Bold"/>
                          <w:color w:val="FFFFFF" w:themeColor="background1"/>
                          <w:sz w:val="52"/>
                          <w:szCs w:val="52"/>
                          <w:lang w:val="en-US"/>
                        </w:rPr>
                        <w:t>e.</w:t>
                      </w:r>
                    </w:p>
                  </w:txbxContent>
                </v:textbox>
              </v:shape>
            </w:pict>
          </mc:Fallback>
        </mc:AlternateContent>
      </w:r>
      <w:r w:rsidR="00E935FA">
        <w:rPr>
          <w:noProof/>
        </w:rPr>
        <mc:AlternateContent>
          <mc:Choice Requires="wps">
            <w:drawing>
              <wp:anchor distT="0" distB="0" distL="114300" distR="114300" simplePos="0" relativeHeight="253281280" behindDoc="0" locked="0" layoutInCell="1" allowOverlap="1" wp14:anchorId="69F4A2F2" wp14:editId="73D70675">
                <wp:simplePos x="0" y="0"/>
                <wp:positionH relativeFrom="column">
                  <wp:posOffset>359410</wp:posOffset>
                </wp:positionH>
                <wp:positionV relativeFrom="paragraph">
                  <wp:posOffset>6660955</wp:posOffset>
                </wp:positionV>
                <wp:extent cx="2400935" cy="812800"/>
                <wp:effectExtent l="0" t="0" r="0" b="0"/>
                <wp:wrapNone/>
                <wp:docPr id="1134924690" name="Text Box 1046579873"/>
                <wp:cNvGraphicFramePr/>
                <a:graphic xmlns:a="http://schemas.openxmlformats.org/drawingml/2006/main">
                  <a:graphicData uri="http://schemas.microsoft.com/office/word/2010/wordprocessingShape">
                    <wps:wsp>
                      <wps:cNvSpPr txBox="1"/>
                      <wps:spPr>
                        <a:xfrm>
                          <a:off x="0" y="0"/>
                          <a:ext cx="2400935" cy="812800"/>
                        </a:xfrm>
                        <a:prstGeom prst="rect">
                          <a:avLst/>
                        </a:prstGeom>
                        <a:noFill/>
                        <a:ln w="6350">
                          <a:noFill/>
                        </a:ln>
                      </wps:spPr>
                      <wps:txbx>
                        <w:txbxContent>
                          <w:p w14:paraId="42ECA84A" w14:textId="4C90C62B" w:rsidR="00E935FA" w:rsidRPr="00E935FA" w:rsidRDefault="00E935FA" w:rsidP="00E935FA">
                            <w:pPr>
                              <w:autoSpaceDE w:val="0"/>
                              <w:autoSpaceDN w:val="0"/>
                              <w:adjustRightInd w:val="0"/>
                              <w:spacing w:line="1000" w:lineRule="atLeast"/>
                              <w:textAlignment w:val="center"/>
                              <w:rPr>
                                <w:rStyle w:val="Fontused-bold"/>
                                <w:rFonts w:ascii="Mona Sans" w:hAnsi="Mona Sans" w:cs="MonaSans-Bold"/>
                                <w:bCs/>
                                <w:color w:val="000000"/>
                                <w:position w:val="0"/>
                                <w:sz w:val="88"/>
                                <w:szCs w:val="88"/>
                                <w:lang w:val="en-US"/>
                              </w:rPr>
                            </w:pPr>
                            <w:r w:rsidRPr="00E935FA">
                              <w:rPr>
                                <w:rFonts w:ascii="Mona Sans" w:hAnsi="Mona Sans" w:cs="MonaSans-Bold"/>
                                <w:b/>
                                <w:bCs/>
                                <w:color w:val="000000"/>
                                <w:sz w:val="88"/>
                                <w:szCs w:val="88"/>
                                <w:lang w:val="en-US"/>
                              </w:rPr>
                              <w:t>2027/28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F4A2F2" id="_x0000_s1029" type="#_x0000_t202" style="position:absolute;left:0;text-align:left;margin-left:28.3pt;margin-top:524.5pt;width:189.05pt;height:64pt;z-index:253281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" filled="f" stroked="f" strokeweight=".5pt">
                <v:textbox inset="0,0,0,0">
                  <w:txbxContent>
                    <w:p w14:paraId="42ECA84A" w14:textId="4C90C62B" w:rsidR="00E935FA" w:rsidRPr="00E935FA" w:rsidRDefault="00E935FA" w:rsidP="00E935FA">
                      <w:pPr>
                        <w:autoSpaceDE w:val="0"/>
                        <w:autoSpaceDN w:val="0"/>
                        <w:adjustRightInd w:val="0"/>
                        <w:spacing w:line="1000" w:lineRule="atLeast"/>
                        <w:textAlignment w:val="center"/>
                        <w:rPr>
                          <w:rStyle w:val="Fontused-bold"/>
                          <w:rFonts w:ascii="Mona Sans" w:hAnsi="Mona Sans" w:cs="MonaSans-Bold"/>
                          <w:bCs/>
                          <w:color w:val="000000"/>
                          <w:position w:val="0"/>
                          <w:sz w:val="88"/>
                          <w:szCs w:val="88"/>
                          <w:lang w:val="en-US"/>
                        </w:rPr>
                      </w:pPr>
                      <w:r w:rsidRPr="00E935FA">
                        <w:rPr>
                          <w:rFonts w:ascii="Mona Sans" w:hAnsi="Mona Sans" w:cs="MonaSans-Bold"/>
                          <w:b/>
                          <w:bCs/>
                          <w:color w:val="000000"/>
                          <w:sz w:val="88"/>
                          <w:szCs w:val="88"/>
                          <w:lang w:val="en-US"/>
                        </w:rPr>
                        <w:t>2027/28</w:t>
                      </w:r>
                    </w:p>
                  </w:txbxContent>
                </v:textbox>
              </v:shape>
            </w:pict>
          </mc:Fallback>
        </mc:AlternateContent>
      </w:r>
      <w:r w:rsidR="00E935FA">
        <w:rPr>
          <w:noProof/>
        </w:rPr>
        <mc:AlternateContent>
          <mc:Choice Requires="wps">
            <w:drawing>
              <wp:anchor distT="0" distB="0" distL="114300" distR="114300" simplePos="0" relativeHeight="253279232" behindDoc="0" locked="0" layoutInCell="1" allowOverlap="1" wp14:anchorId="160EE625" wp14:editId="30562505">
                <wp:simplePos x="0" y="0"/>
                <wp:positionH relativeFrom="column">
                  <wp:posOffset>357505</wp:posOffset>
                </wp:positionH>
                <wp:positionV relativeFrom="paragraph">
                  <wp:posOffset>1046040</wp:posOffset>
                </wp:positionV>
                <wp:extent cx="5533390" cy="1800225"/>
                <wp:effectExtent l="0" t="0" r="3810" b="3175"/>
                <wp:wrapNone/>
                <wp:docPr id="288859110" name="Text Box 624797448"/>
                <wp:cNvGraphicFramePr/>
                <a:graphic xmlns:a="http://schemas.openxmlformats.org/drawingml/2006/main">
                  <a:graphicData uri="http://schemas.microsoft.com/office/word/2010/wordprocessingShape">
                    <wps:wsp>
                      <wps:cNvSpPr txBox="1"/>
                      <wps:spPr>
                        <a:xfrm>
                          <a:off x="0" y="0"/>
                          <a:ext cx="5533390" cy="1800225"/>
                        </a:xfrm>
                        <a:prstGeom prst="rect">
                          <a:avLst/>
                        </a:prstGeom>
                        <a:noFill/>
                        <a:ln w="6350">
                          <a:noFill/>
                        </a:ln>
                      </wps:spPr>
                      <wps:txbx>
                        <w:txbxContent>
                          <w:p w14:paraId="73534E32" w14:textId="77777777" w:rsidR="00E935FA" w:rsidRPr="00E935FA" w:rsidRDefault="00E935FA" w:rsidP="00E935FA">
                            <w:pPr>
                              <w:autoSpaceDE w:val="0"/>
                              <w:autoSpaceDN w:val="0"/>
                              <w:adjustRightInd w:val="0"/>
                              <w:spacing w:line="192" w:lineRule="auto"/>
                              <w:textAlignment w:val="center"/>
                              <w:rPr>
                                <w:rFonts w:ascii="Mona Sans" w:hAnsi="Mona Sans" w:cs="MonaSans-Bold"/>
                                <w:color w:val="000000"/>
                                <w:sz w:val="124"/>
                                <w:szCs w:val="124"/>
                                <w:lang w:val="en-US"/>
                              </w:rPr>
                            </w:pPr>
                            <w:r w:rsidRPr="00E935FA">
                              <w:rPr>
                                <w:rFonts w:ascii="Mona Sans" w:hAnsi="Mona Sans" w:cs="MonaSans-Regular"/>
                                <w:color w:val="000000"/>
                                <w:sz w:val="124"/>
                                <w:szCs w:val="124"/>
                                <w:lang w:val="en-US"/>
                              </w:rPr>
                              <w:t>COMPANY</w:t>
                            </w:r>
                          </w:p>
                          <w:p w14:paraId="05164FAB" w14:textId="5DEBD869" w:rsidR="00E935FA" w:rsidRPr="00E935FA" w:rsidRDefault="00E935FA" w:rsidP="00E935FA">
                            <w:pPr>
                              <w:spacing w:line="192" w:lineRule="auto"/>
                              <w:rPr>
                                <w:rFonts w:ascii="Mona Sans" w:hAnsi="Mona Sans"/>
                                <w:b/>
                                <w:bCs/>
                              </w:rPr>
                            </w:pPr>
                            <w:r w:rsidRPr="00E935FA">
                              <w:rPr>
                                <w:rFonts w:ascii="Mona Sans" w:hAnsi="Mona Sans" w:cs="MonaSans-Bold"/>
                                <w:b/>
                                <w:bCs/>
                                <w:color w:val="000000"/>
                                <w:sz w:val="124"/>
                                <w:szCs w:val="124"/>
                                <w:lang w:val="en-US"/>
                              </w:rPr>
                              <w:t>BROCHURE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EE625" id="_x0000_s1030" type="#_x0000_t202" style="position:absolute;left:0;text-align:left;margin-left:28.15pt;margin-top:82.35pt;width:435.7pt;height:141.75pt;z-index:2532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" filled="f" stroked="f" strokeweight=".5pt">
                <v:textbox inset="0,0,0,0">
                  <w:txbxContent>
                    <w:p w14:paraId="73534E32" w14:textId="77777777" w:rsidR="00E935FA" w:rsidRPr="00E935FA" w:rsidRDefault="00E935FA" w:rsidP="00E935FA">
                      <w:pPr>
                        <w:autoSpaceDE w:val="0"/>
                        <w:autoSpaceDN w:val="0"/>
                        <w:adjustRightInd w:val="0"/>
                        <w:spacing w:line="192" w:lineRule="auto"/>
                        <w:textAlignment w:val="center"/>
                        <w:rPr>
                          <w:rFonts w:ascii="Mona Sans" w:hAnsi="Mona Sans" w:cs="MonaSans-Bold"/>
                          <w:color w:val="000000"/>
                          <w:sz w:val="124"/>
                          <w:szCs w:val="124"/>
                          <w:lang w:val="en-US"/>
                        </w:rPr>
                      </w:pPr>
                      <w:r w:rsidRPr="00E935FA">
                        <w:rPr>
                          <w:rFonts w:ascii="Mona Sans" w:hAnsi="Mona Sans" w:cs="MonaSans-Regular"/>
                          <w:color w:val="000000"/>
                          <w:sz w:val="124"/>
                          <w:szCs w:val="124"/>
                          <w:lang w:val="en-US"/>
                        </w:rPr>
                        <w:t>COMPANY</w:t>
                      </w:r>
                    </w:p>
                    <w:p w14:paraId="05164FAB" w14:textId="5DEBD869" w:rsidR="00E935FA" w:rsidRPr="00E935FA" w:rsidRDefault="00E935FA" w:rsidP="00E935FA">
                      <w:pPr>
                        <w:spacing w:line="192" w:lineRule="auto"/>
                        <w:rPr>
                          <w:rFonts w:ascii="Mona Sans" w:hAnsi="Mona Sans"/>
                          <w:b/>
                          <w:bCs/>
                        </w:rPr>
                      </w:pPr>
                      <w:r w:rsidRPr="00E935FA">
                        <w:rPr>
                          <w:rFonts w:ascii="Mona Sans" w:hAnsi="Mona Sans" w:cs="MonaSans-Bold"/>
                          <w:b/>
                          <w:bCs/>
                          <w:color w:val="000000"/>
                          <w:sz w:val="124"/>
                          <w:szCs w:val="124"/>
                          <w:lang w:val="en-US"/>
                        </w:rPr>
                        <w:t>BROCHURE</w:t>
                      </w:r>
                    </w:p>
                  </w:txbxContent>
                </v:textbox>
              </v:shape>
            </w:pict>
          </mc:Fallback>
        </mc:AlternateContent>
      </w:r>
      <w:r w:rsidR="00E935FA">
        <w:br w:type="page"/>
      </w:r>
    </w:p>
    <w:p w14:paraId="47D3DBB8" w14:textId="43B96E73" w:rsidR="00E935FA" w:rsidRDefault="00E935FA" w:rsidP="00D30D0F">
      <w:pPr>
        <w:pStyle w:val="Bodytext2-left"/>
      </w:pPr>
    </w:p>
    <w:p w14:paraId="2E7F1C3E" w14:textId="3F026F5A" w:rsidR="00965A46" w:rsidRDefault="00D0601E" w:rsidP="00E935FA">
      <w:pPr>
        <w:pStyle w:val="BodyText1-justify"/>
      </w:pPr>
      <w:r>
        <w:rPr>
          <w:noProof/>
        </w:rPr>
        <mc:AlternateContent>
          <mc:Choice Requires="wps">
            <w:drawing>
              <wp:anchor distT="0" distB="0" distL="114300" distR="114300" simplePos="0" relativeHeight="253341696" behindDoc="1" locked="0" layoutInCell="1" allowOverlap="1" wp14:anchorId="1A632FC1" wp14:editId="1D73F098">
                <wp:simplePos x="0" y="0"/>
                <wp:positionH relativeFrom="column">
                  <wp:posOffset>4293903</wp:posOffset>
                </wp:positionH>
                <wp:positionV relativeFrom="paragraph">
                  <wp:posOffset>2400300</wp:posOffset>
                </wp:positionV>
                <wp:extent cx="1610991" cy="525380"/>
                <wp:effectExtent l="0" t="0" r="2540" b="0"/>
                <wp:wrapNone/>
                <wp:docPr id="1961868331" name="Freeform 1549672592"/>
                <wp:cNvGraphicFramePr/>
                <a:graphic xmlns:a="http://schemas.openxmlformats.org/drawingml/2006/main">
                  <a:graphicData uri="http://schemas.microsoft.com/office/word/2010/wordprocessingShape">
                    <wps:wsp>
                      <wps:cNvSpPr/>
                      <wps:spPr>
                        <a:xfrm>
                          <a:off x="0" y="0"/>
                          <a:ext cx="1610991" cy="525380"/>
                        </a:xfrm>
                        <a:custGeom>
                          <a:avLst/>
                          <a:gdLst>
                            <a:gd name="connsiteX0" fmla="*/ 0 w 1610991"/>
                            <a:gd name="connsiteY0" fmla="*/ 0 h 525380"/>
                            <a:gd name="connsiteX1" fmla="*/ 1610991 w 1610991"/>
                            <a:gd name="connsiteY1" fmla="*/ 0 h 525380"/>
                            <a:gd name="connsiteX2" fmla="*/ 1610991 w 1610991"/>
                            <a:gd name="connsiteY2" fmla="*/ 525381 h 525380"/>
                            <a:gd name="connsiteX3" fmla="*/ 0 w 1610991"/>
                            <a:gd name="connsiteY3" fmla="*/ 525381 h 525380"/>
                          </a:gdLst>
                          <a:ahLst/>
                          <a:cxnLst>
                            <a:cxn ang="0">
                              <a:pos x="connsiteX0" y="connsiteY0"/>
                            </a:cxn>
                            <a:cxn ang="0">
                              <a:pos x="connsiteX1" y="connsiteY1"/>
                            </a:cxn>
                            <a:cxn ang="0">
                              <a:pos x="connsiteX2" y="connsiteY2"/>
                            </a:cxn>
                            <a:cxn ang="0">
                              <a:pos x="connsiteX3" y="connsiteY3"/>
                            </a:cxn>
                          </a:cxnLst>
                          <a:rect l="l" t="t" r="r" b="b"/>
                          <a:pathLst>
                            <a:path w="1610991" h="525380">
                              <a:moveTo>
                                <a:pt x="0" y="0"/>
                              </a:moveTo>
                              <a:lnTo>
                                <a:pt x="1610991" y="0"/>
                              </a:lnTo>
                              <a:lnTo>
                                <a:pt x="1610991" y="525381"/>
                              </a:lnTo>
                              <a:lnTo>
                                <a:pt x="0" y="525381"/>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4B85FF" id="Freeform 1549672592" o:spid="_x0000_s1026" style="position:absolute;margin-left:338.1pt;margin-top:189pt;width:126.85pt;height:41.35pt;z-index:-249974784;visibility:visible;mso-wrap-style:square;mso-wrap-distance-left:9pt;mso-wrap-distance-top:0;mso-wrap-distance-right:9pt;mso-wrap-distance-bottom:0;mso-position-horizontal:absolute;mso-position-horizontal-relative:text;mso-position-vertical:absolute;mso-position-vertical-relative:text;v-text-anchor:middle" coordsize="1610991,525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" path="m,l1610991,r,525381l,525381,,xe" fillcolor="#004965" stroked="f" strokeweight=".35236mm">
                <v:stroke joinstyle="miter"/>
                <v:path arrowok="t" o:connecttype="custom" o:connectlocs="0,0;1610991,0;1610991,525381;0,525381" o:connectangles="0,0,0,0"/>
              </v:shape>
            </w:pict>
          </mc:Fallback>
        </mc:AlternateContent>
      </w:r>
      <w:r>
        <w:rPr>
          <w:noProof/>
        </w:rPr>
        <mc:AlternateContent>
          <mc:Choice Requires="wps">
            <w:drawing>
              <wp:anchor distT="0" distB="0" distL="114300" distR="114300" simplePos="0" relativeHeight="253342720" behindDoc="1" locked="0" layoutInCell="1" allowOverlap="1" wp14:anchorId="338DBAA8" wp14:editId="03E1BB55">
                <wp:simplePos x="0" y="0"/>
                <wp:positionH relativeFrom="column">
                  <wp:posOffset>354330</wp:posOffset>
                </wp:positionH>
                <wp:positionV relativeFrom="paragraph">
                  <wp:posOffset>2400300</wp:posOffset>
                </wp:positionV>
                <wp:extent cx="4086292" cy="525380"/>
                <wp:effectExtent l="0" t="0" r="3175" b="0"/>
                <wp:wrapNone/>
                <wp:docPr id="1919295304" name="Freeform 540406766"/>
                <wp:cNvGraphicFramePr/>
                <a:graphic xmlns:a="http://schemas.openxmlformats.org/drawingml/2006/main">
                  <a:graphicData uri="http://schemas.microsoft.com/office/word/2010/wordprocessingShape">
                    <wps:wsp>
                      <wps:cNvSpPr/>
                      <wps:spPr>
                        <a:xfrm>
                          <a:off x="0" y="0"/>
                          <a:ext cx="4086292" cy="525380"/>
                        </a:xfrm>
                        <a:custGeom>
                          <a:avLst/>
                          <a:gdLst>
                            <a:gd name="connsiteX0" fmla="*/ 0 w 4086292"/>
                            <a:gd name="connsiteY0" fmla="*/ 0 h 525380"/>
                            <a:gd name="connsiteX1" fmla="*/ 0 w 4086292"/>
                            <a:gd name="connsiteY1" fmla="*/ 525381 h 525380"/>
                            <a:gd name="connsiteX2" fmla="*/ 3939193 w 4086292"/>
                            <a:gd name="connsiteY2" fmla="*/ 525381 h 525380"/>
                            <a:gd name="connsiteX3" fmla="*/ 3939193 w 4086292"/>
                            <a:gd name="connsiteY3" fmla="*/ 336437 h 525380"/>
                            <a:gd name="connsiteX4" fmla="*/ 4086293 w 4086292"/>
                            <a:gd name="connsiteY4" fmla="*/ 262690 h 525380"/>
                            <a:gd name="connsiteX5" fmla="*/ 3939193 w 4086292"/>
                            <a:gd name="connsiteY5" fmla="*/ 189071 h 525380"/>
                            <a:gd name="connsiteX6" fmla="*/ 3939193 w 4086292"/>
                            <a:gd name="connsiteY6" fmla="*/ 0 h 525380"/>
                            <a:gd name="connsiteX7" fmla="*/ 0 w 4086292"/>
                            <a:gd name="connsiteY7" fmla="*/ 0 h 525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86292" h="525380">
                              <a:moveTo>
                                <a:pt x="0" y="0"/>
                              </a:moveTo>
                              <a:lnTo>
                                <a:pt x="0" y="525381"/>
                              </a:lnTo>
                              <a:lnTo>
                                <a:pt x="3939193" y="525381"/>
                              </a:lnTo>
                              <a:lnTo>
                                <a:pt x="3939193" y="336437"/>
                              </a:lnTo>
                              <a:lnTo>
                                <a:pt x="4086293" y="262690"/>
                              </a:lnTo>
                              <a:lnTo>
                                <a:pt x="3939193" y="189071"/>
                              </a:lnTo>
                              <a:lnTo>
                                <a:pt x="3939193" y="0"/>
                              </a:lnTo>
                              <a:lnTo>
                                <a:pt x="0" y="0"/>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085F3B" id="Freeform 540406766" o:spid="_x0000_s1026" style="position:absolute;margin-left:27.9pt;margin-top:189pt;width:321.75pt;height:41.35pt;z-index:-249973760;visibility:visible;mso-wrap-style:square;mso-wrap-distance-left:9pt;mso-wrap-distance-top:0;mso-wrap-distance-right:9pt;mso-wrap-distance-bottom:0;mso-position-horizontal:absolute;mso-position-horizontal-relative:text;mso-position-vertical:absolute;mso-position-vertical-relative:text;v-text-anchor:middle" coordsize="4086292,525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" path="m,l,525381r3939193,l3939193,336437r147100,-73747l3939193,189071,3939193,,,xe" fillcolor="#c7e2f6" stroked="f" strokeweight=".35236mm">
                <v:stroke joinstyle="miter"/>
                <v:path arrowok="t" o:connecttype="custom" o:connectlocs="0,0;0,525381;3939193,525381;3939193,336437;4086293,262690;3939193,189071;3939193,0;0,0" o:connectangles="0,0,0,0,0,0,0,0"/>
              </v:shape>
            </w:pict>
          </mc:Fallback>
        </mc:AlternateContent>
      </w:r>
      <w:r>
        <w:rPr>
          <w:noProof/>
        </w:rPr>
        <mc:AlternateContent>
          <mc:Choice Requires="wps">
            <w:drawing>
              <wp:anchor distT="0" distB="0" distL="114300" distR="114300" simplePos="0" relativeHeight="253343744" behindDoc="1" locked="0" layoutInCell="1" allowOverlap="1" wp14:anchorId="3460EFEF" wp14:editId="05DC6F22">
                <wp:simplePos x="0" y="0"/>
                <wp:positionH relativeFrom="column">
                  <wp:posOffset>4293903</wp:posOffset>
                </wp:positionH>
                <wp:positionV relativeFrom="paragraph">
                  <wp:posOffset>3117803</wp:posOffset>
                </wp:positionV>
                <wp:extent cx="1610991" cy="525508"/>
                <wp:effectExtent l="0" t="0" r="2540" b="0"/>
                <wp:wrapNone/>
                <wp:docPr id="1079303799" name="Freeform 1053245639"/>
                <wp:cNvGraphicFramePr/>
                <a:graphic xmlns:a="http://schemas.openxmlformats.org/drawingml/2006/main">
                  <a:graphicData uri="http://schemas.microsoft.com/office/word/2010/wordprocessingShape">
                    <wps:wsp>
                      <wps:cNvSpPr/>
                      <wps:spPr>
                        <a:xfrm>
                          <a:off x="0" y="0"/>
                          <a:ext cx="1610991" cy="525508"/>
                        </a:xfrm>
                        <a:custGeom>
                          <a:avLst/>
                          <a:gdLst>
                            <a:gd name="connsiteX0" fmla="*/ 0 w 1610991"/>
                            <a:gd name="connsiteY0" fmla="*/ 0 h 525508"/>
                            <a:gd name="connsiteX1" fmla="*/ 1610991 w 1610991"/>
                            <a:gd name="connsiteY1" fmla="*/ 0 h 525508"/>
                            <a:gd name="connsiteX2" fmla="*/ 1610991 w 1610991"/>
                            <a:gd name="connsiteY2" fmla="*/ 525508 h 525508"/>
                            <a:gd name="connsiteX3" fmla="*/ 0 w 1610991"/>
                            <a:gd name="connsiteY3" fmla="*/ 525508 h 525508"/>
                          </a:gdLst>
                          <a:ahLst/>
                          <a:cxnLst>
                            <a:cxn ang="0">
                              <a:pos x="connsiteX0" y="connsiteY0"/>
                            </a:cxn>
                            <a:cxn ang="0">
                              <a:pos x="connsiteX1" y="connsiteY1"/>
                            </a:cxn>
                            <a:cxn ang="0">
                              <a:pos x="connsiteX2" y="connsiteY2"/>
                            </a:cxn>
                            <a:cxn ang="0">
                              <a:pos x="connsiteX3" y="connsiteY3"/>
                            </a:cxn>
                          </a:cxnLst>
                          <a:rect l="l" t="t" r="r" b="b"/>
                          <a:pathLst>
                            <a:path w="1610991" h="525508">
                              <a:moveTo>
                                <a:pt x="0" y="0"/>
                              </a:moveTo>
                              <a:lnTo>
                                <a:pt x="1610991" y="0"/>
                              </a:lnTo>
                              <a:lnTo>
                                <a:pt x="1610991" y="525508"/>
                              </a:lnTo>
                              <a:lnTo>
                                <a:pt x="0" y="525508"/>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37425B" id="Freeform 1053245639" o:spid="_x0000_s1026" style="position:absolute;margin-left:338.1pt;margin-top:245.5pt;width:126.85pt;height:41.4pt;z-index:-249972736;visibility:visible;mso-wrap-style:square;mso-wrap-distance-left:9pt;mso-wrap-distance-top:0;mso-wrap-distance-right:9pt;mso-wrap-distance-bottom:0;mso-position-horizontal:absolute;mso-position-horizontal-relative:text;mso-position-vertical:absolute;mso-position-vertical-relative:text;v-text-anchor:middle" coordsize="1610991,5255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" path="m,l1610991,r,525508l,525508,,xe" fillcolor="#004965" stroked="f" strokeweight=".35236mm">
                <v:stroke joinstyle="miter"/>
                <v:path arrowok="t" o:connecttype="custom" o:connectlocs="0,0;1610991,0;1610991,525508;0,525508" o:connectangles="0,0,0,0"/>
              </v:shape>
            </w:pict>
          </mc:Fallback>
        </mc:AlternateContent>
      </w:r>
      <w:r>
        <w:rPr>
          <w:noProof/>
        </w:rPr>
        <mc:AlternateContent>
          <mc:Choice Requires="wps">
            <w:drawing>
              <wp:anchor distT="0" distB="0" distL="114300" distR="114300" simplePos="0" relativeHeight="253344768" behindDoc="1" locked="0" layoutInCell="1" allowOverlap="1" wp14:anchorId="05E90310" wp14:editId="74A00C81">
                <wp:simplePos x="0" y="0"/>
                <wp:positionH relativeFrom="column">
                  <wp:posOffset>354330</wp:posOffset>
                </wp:positionH>
                <wp:positionV relativeFrom="paragraph">
                  <wp:posOffset>3117803</wp:posOffset>
                </wp:positionV>
                <wp:extent cx="4086292" cy="525508"/>
                <wp:effectExtent l="0" t="0" r="3175" b="0"/>
                <wp:wrapNone/>
                <wp:docPr id="660152876" name="Freeform 1365773734"/>
                <wp:cNvGraphicFramePr/>
                <a:graphic xmlns:a="http://schemas.openxmlformats.org/drawingml/2006/main">
                  <a:graphicData uri="http://schemas.microsoft.com/office/word/2010/wordprocessingShape">
                    <wps:wsp>
                      <wps:cNvSpPr/>
                      <wps:spPr>
                        <a:xfrm>
                          <a:off x="0" y="0"/>
                          <a:ext cx="4086292" cy="525508"/>
                        </a:xfrm>
                        <a:custGeom>
                          <a:avLst/>
                          <a:gdLst>
                            <a:gd name="connsiteX0" fmla="*/ 0 w 4086292"/>
                            <a:gd name="connsiteY0" fmla="*/ 0 h 525508"/>
                            <a:gd name="connsiteX1" fmla="*/ 0 w 4086292"/>
                            <a:gd name="connsiteY1" fmla="*/ 525508 h 525508"/>
                            <a:gd name="connsiteX2" fmla="*/ 3939193 w 4086292"/>
                            <a:gd name="connsiteY2" fmla="*/ 525508 h 525508"/>
                            <a:gd name="connsiteX3" fmla="*/ 3939193 w 4086292"/>
                            <a:gd name="connsiteY3" fmla="*/ 336437 h 525508"/>
                            <a:gd name="connsiteX4" fmla="*/ 4086293 w 4086292"/>
                            <a:gd name="connsiteY4" fmla="*/ 262690 h 525508"/>
                            <a:gd name="connsiteX5" fmla="*/ 3939193 w 4086292"/>
                            <a:gd name="connsiteY5" fmla="*/ 189071 h 525508"/>
                            <a:gd name="connsiteX6" fmla="*/ 3939193 w 4086292"/>
                            <a:gd name="connsiteY6" fmla="*/ 0 h 525508"/>
                            <a:gd name="connsiteX7" fmla="*/ 0 w 4086292"/>
                            <a:gd name="connsiteY7" fmla="*/ 0 h 5255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86292" h="525508">
                              <a:moveTo>
                                <a:pt x="0" y="0"/>
                              </a:moveTo>
                              <a:lnTo>
                                <a:pt x="0" y="525508"/>
                              </a:lnTo>
                              <a:lnTo>
                                <a:pt x="3939193" y="525508"/>
                              </a:lnTo>
                              <a:lnTo>
                                <a:pt x="3939193" y="336437"/>
                              </a:lnTo>
                              <a:lnTo>
                                <a:pt x="4086293" y="262690"/>
                              </a:lnTo>
                              <a:lnTo>
                                <a:pt x="3939193" y="189071"/>
                              </a:lnTo>
                              <a:lnTo>
                                <a:pt x="3939193" y="0"/>
                              </a:lnTo>
                              <a:lnTo>
                                <a:pt x="0" y="0"/>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56D02F" id="Freeform 1365773734" o:spid="_x0000_s1026" style="position:absolute;margin-left:27.9pt;margin-top:245.5pt;width:321.75pt;height:41.4pt;z-index:-249971712;visibility:visible;mso-wrap-style:square;mso-wrap-distance-left:9pt;mso-wrap-distance-top:0;mso-wrap-distance-right:9pt;mso-wrap-distance-bottom:0;mso-position-horizontal:absolute;mso-position-horizontal-relative:text;mso-position-vertical:absolute;mso-position-vertical-relative:text;v-text-anchor:middle" coordsize="4086292,5255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" path="m,l,525508r3939193,l3939193,336437r147100,-73747l3939193,189071,3939193,,,xe" fillcolor="#c7e2f6" stroked="f" strokeweight=".35236mm">
                <v:stroke joinstyle="miter"/>
                <v:path arrowok="t" o:connecttype="custom" o:connectlocs="0,0;0,525508;3939193,525508;3939193,336437;4086293,262690;3939193,189071;3939193,0;0,0" o:connectangles="0,0,0,0,0,0,0,0"/>
              </v:shape>
            </w:pict>
          </mc:Fallback>
        </mc:AlternateContent>
      </w:r>
      <w:r>
        <w:rPr>
          <w:noProof/>
        </w:rPr>
        <mc:AlternateContent>
          <mc:Choice Requires="wps">
            <w:drawing>
              <wp:anchor distT="0" distB="0" distL="114300" distR="114300" simplePos="0" relativeHeight="253345792" behindDoc="1" locked="0" layoutInCell="1" allowOverlap="1" wp14:anchorId="767D010C" wp14:editId="3B0CAC4F">
                <wp:simplePos x="0" y="0"/>
                <wp:positionH relativeFrom="column">
                  <wp:posOffset>4293903</wp:posOffset>
                </wp:positionH>
                <wp:positionV relativeFrom="paragraph">
                  <wp:posOffset>3835434</wp:posOffset>
                </wp:positionV>
                <wp:extent cx="1610991" cy="525380"/>
                <wp:effectExtent l="0" t="0" r="2540" b="0"/>
                <wp:wrapNone/>
                <wp:docPr id="202158132" name="Freeform 1814951236"/>
                <wp:cNvGraphicFramePr/>
                <a:graphic xmlns:a="http://schemas.openxmlformats.org/drawingml/2006/main">
                  <a:graphicData uri="http://schemas.microsoft.com/office/word/2010/wordprocessingShape">
                    <wps:wsp>
                      <wps:cNvSpPr/>
                      <wps:spPr>
                        <a:xfrm>
                          <a:off x="0" y="0"/>
                          <a:ext cx="1610991" cy="525380"/>
                        </a:xfrm>
                        <a:custGeom>
                          <a:avLst/>
                          <a:gdLst>
                            <a:gd name="connsiteX0" fmla="*/ 0 w 1610991"/>
                            <a:gd name="connsiteY0" fmla="*/ 0 h 525380"/>
                            <a:gd name="connsiteX1" fmla="*/ 1610991 w 1610991"/>
                            <a:gd name="connsiteY1" fmla="*/ 0 h 525380"/>
                            <a:gd name="connsiteX2" fmla="*/ 1610991 w 1610991"/>
                            <a:gd name="connsiteY2" fmla="*/ 525381 h 525380"/>
                            <a:gd name="connsiteX3" fmla="*/ 0 w 1610991"/>
                            <a:gd name="connsiteY3" fmla="*/ 525381 h 525380"/>
                          </a:gdLst>
                          <a:ahLst/>
                          <a:cxnLst>
                            <a:cxn ang="0">
                              <a:pos x="connsiteX0" y="connsiteY0"/>
                            </a:cxn>
                            <a:cxn ang="0">
                              <a:pos x="connsiteX1" y="connsiteY1"/>
                            </a:cxn>
                            <a:cxn ang="0">
                              <a:pos x="connsiteX2" y="connsiteY2"/>
                            </a:cxn>
                            <a:cxn ang="0">
                              <a:pos x="connsiteX3" y="connsiteY3"/>
                            </a:cxn>
                          </a:cxnLst>
                          <a:rect l="l" t="t" r="r" b="b"/>
                          <a:pathLst>
                            <a:path w="1610991" h="525380">
                              <a:moveTo>
                                <a:pt x="0" y="0"/>
                              </a:moveTo>
                              <a:lnTo>
                                <a:pt x="1610991" y="0"/>
                              </a:lnTo>
                              <a:lnTo>
                                <a:pt x="1610991" y="525381"/>
                              </a:lnTo>
                              <a:lnTo>
                                <a:pt x="0" y="525381"/>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6F4E1F" id="Freeform 1814951236" o:spid="_x0000_s1026" style="position:absolute;margin-left:338.1pt;margin-top:302pt;width:126.85pt;height:41.35pt;z-index:-249970688;visibility:visible;mso-wrap-style:square;mso-wrap-distance-left:9pt;mso-wrap-distance-top:0;mso-wrap-distance-right:9pt;mso-wrap-distance-bottom:0;mso-position-horizontal:absolute;mso-position-horizontal-relative:text;mso-position-vertical:absolute;mso-position-vertical-relative:text;v-text-anchor:middle" coordsize="1610991,525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" path="m,l1610991,r,525381l,525381,,xe" fillcolor="#004965" stroked="f" strokeweight=".35236mm">
                <v:stroke joinstyle="miter"/>
                <v:path arrowok="t" o:connecttype="custom" o:connectlocs="0,0;1610991,0;1610991,525381;0,525381" o:connectangles="0,0,0,0"/>
              </v:shape>
            </w:pict>
          </mc:Fallback>
        </mc:AlternateContent>
      </w:r>
      <w:r>
        <w:rPr>
          <w:noProof/>
        </w:rPr>
        <mc:AlternateContent>
          <mc:Choice Requires="wps">
            <w:drawing>
              <wp:anchor distT="0" distB="0" distL="114300" distR="114300" simplePos="0" relativeHeight="253346816" behindDoc="1" locked="0" layoutInCell="1" allowOverlap="1" wp14:anchorId="4652F323" wp14:editId="703B2318">
                <wp:simplePos x="0" y="0"/>
                <wp:positionH relativeFrom="column">
                  <wp:posOffset>354330</wp:posOffset>
                </wp:positionH>
                <wp:positionV relativeFrom="paragraph">
                  <wp:posOffset>3835434</wp:posOffset>
                </wp:positionV>
                <wp:extent cx="4086292" cy="525380"/>
                <wp:effectExtent l="0" t="0" r="3175" b="0"/>
                <wp:wrapNone/>
                <wp:docPr id="164113651" name="Freeform 615130233"/>
                <wp:cNvGraphicFramePr/>
                <a:graphic xmlns:a="http://schemas.openxmlformats.org/drawingml/2006/main">
                  <a:graphicData uri="http://schemas.microsoft.com/office/word/2010/wordprocessingShape">
                    <wps:wsp>
                      <wps:cNvSpPr/>
                      <wps:spPr>
                        <a:xfrm>
                          <a:off x="0" y="0"/>
                          <a:ext cx="4086292" cy="525380"/>
                        </a:xfrm>
                        <a:custGeom>
                          <a:avLst/>
                          <a:gdLst>
                            <a:gd name="connsiteX0" fmla="*/ 0 w 4086292"/>
                            <a:gd name="connsiteY0" fmla="*/ 0 h 525380"/>
                            <a:gd name="connsiteX1" fmla="*/ 0 w 4086292"/>
                            <a:gd name="connsiteY1" fmla="*/ 525381 h 525380"/>
                            <a:gd name="connsiteX2" fmla="*/ 3939193 w 4086292"/>
                            <a:gd name="connsiteY2" fmla="*/ 525381 h 525380"/>
                            <a:gd name="connsiteX3" fmla="*/ 3939193 w 4086292"/>
                            <a:gd name="connsiteY3" fmla="*/ 336310 h 525380"/>
                            <a:gd name="connsiteX4" fmla="*/ 4086293 w 4086292"/>
                            <a:gd name="connsiteY4" fmla="*/ 262690 h 525380"/>
                            <a:gd name="connsiteX5" fmla="*/ 3939193 w 4086292"/>
                            <a:gd name="connsiteY5" fmla="*/ 189071 h 525380"/>
                            <a:gd name="connsiteX6" fmla="*/ 3939193 w 4086292"/>
                            <a:gd name="connsiteY6" fmla="*/ 0 h 525380"/>
                            <a:gd name="connsiteX7" fmla="*/ 0 w 4086292"/>
                            <a:gd name="connsiteY7" fmla="*/ 0 h 525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86292" h="525380">
                              <a:moveTo>
                                <a:pt x="0" y="0"/>
                              </a:moveTo>
                              <a:lnTo>
                                <a:pt x="0" y="525381"/>
                              </a:lnTo>
                              <a:lnTo>
                                <a:pt x="3939193" y="525381"/>
                              </a:lnTo>
                              <a:lnTo>
                                <a:pt x="3939193" y="336310"/>
                              </a:lnTo>
                              <a:lnTo>
                                <a:pt x="4086293" y="262690"/>
                              </a:lnTo>
                              <a:lnTo>
                                <a:pt x="3939193" y="189071"/>
                              </a:lnTo>
                              <a:lnTo>
                                <a:pt x="3939193" y="0"/>
                              </a:lnTo>
                              <a:lnTo>
                                <a:pt x="0" y="0"/>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80840C" id="Freeform 615130233" o:spid="_x0000_s1026" style="position:absolute;margin-left:27.9pt;margin-top:302pt;width:321.75pt;height:41.35pt;z-index:-249969664;visibility:visible;mso-wrap-style:square;mso-wrap-distance-left:9pt;mso-wrap-distance-top:0;mso-wrap-distance-right:9pt;mso-wrap-distance-bottom:0;mso-position-horizontal:absolute;mso-position-horizontal-relative:text;mso-position-vertical:absolute;mso-position-vertical-relative:text;v-text-anchor:middle" coordsize="4086292,525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" path="m,l,525381r3939193,l3939193,336310r147100,-73620l3939193,189071,3939193,,,xe" fillcolor="#c7e2f6" stroked="f" strokeweight=".35236mm">
                <v:stroke joinstyle="miter"/>
                <v:path arrowok="t" o:connecttype="custom" o:connectlocs="0,0;0,525381;3939193,525381;3939193,336310;4086293,262690;3939193,189071;3939193,0;0,0" o:connectangles="0,0,0,0,0,0,0,0"/>
              </v:shape>
            </w:pict>
          </mc:Fallback>
        </mc:AlternateContent>
      </w:r>
      <w:r>
        <w:rPr>
          <w:noProof/>
        </w:rPr>
        <mc:AlternateContent>
          <mc:Choice Requires="wps">
            <w:drawing>
              <wp:anchor distT="0" distB="0" distL="114300" distR="114300" simplePos="0" relativeHeight="253347840" behindDoc="1" locked="0" layoutInCell="1" allowOverlap="1" wp14:anchorId="62B14CB4" wp14:editId="27BE4C1A">
                <wp:simplePos x="0" y="0"/>
                <wp:positionH relativeFrom="column">
                  <wp:posOffset>4293903</wp:posOffset>
                </wp:positionH>
                <wp:positionV relativeFrom="paragraph">
                  <wp:posOffset>4552937</wp:posOffset>
                </wp:positionV>
                <wp:extent cx="1610991" cy="525380"/>
                <wp:effectExtent l="0" t="0" r="2540" b="0"/>
                <wp:wrapNone/>
                <wp:docPr id="715149894" name="Freeform 1039428917"/>
                <wp:cNvGraphicFramePr/>
                <a:graphic xmlns:a="http://schemas.openxmlformats.org/drawingml/2006/main">
                  <a:graphicData uri="http://schemas.microsoft.com/office/word/2010/wordprocessingShape">
                    <wps:wsp>
                      <wps:cNvSpPr/>
                      <wps:spPr>
                        <a:xfrm>
                          <a:off x="0" y="0"/>
                          <a:ext cx="1610991" cy="525380"/>
                        </a:xfrm>
                        <a:custGeom>
                          <a:avLst/>
                          <a:gdLst>
                            <a:gd name="connsiteX0" fmla="*/ 0 w 1610991"/>
                            <a:gd name="connsiteY0" fmla="*/ 0 h 525380"/>
                            <a:gd name="connsiteX1" fmla="*/ 1610991 w 1610991"/>
                            <a:gd name="connsiteY1" fmla="*/ 0 h 525380"/>
                            <a:gd name="connsiteX2" fmla="*/ 1610991 w 1610991"/>
                            <a:gd name="connsiteY2" fmla="*/ 525381 h 525380"/>
                            <a:gd name="connsiteX3" fmla="*/ 0 w 1610991"/>
                            <a:gd name="connsiteY3" fmla="*/ 525381 h 525380"/>
                          </a:gdLst>
                          <a:ahLst/>
                          <a:cxnLst>
                            <a:cxn ang="0">
                              <a:pos x="connsiteX0" y="connsiteY0"/>
                            </a:cxn>
                            <a:cxn ang="0">
                              <a:pos x="connsiteX1" y="connsiteY1"/>
                            </a:cxn>
                            <a:cxn ang="0">
                              <a:pos x="connsiteX2" y="connsiteY2"/>
                            </a:cxn>
                            <a:cxn ang="0">
                              <a:pos x="connsiteX3" y="connsiteY3"/>
                            </a:cxn>
                          </a:cxnLst>
                          <a:rect l="l" t="t" r="r" b="b"/>
                          <a:pathLst>
                            <a:path w="1610991" h="525380">
                              <a:moveTo>
                                <a:pt x="0" y="0"/>
                              </a:moveTo>
                              <a:lnTo>
                                <a:pt x="1610991" y="0"/>
                              </a:lnTo>
                              <a:lnTo>
                                <a:pt x="1610991" y="525381"/>
                              </a:lnTo>
                              <a:lnTo>
                                <a:pt x="0" y="525381"/>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C7E03A" id="Freeform 1039428917" o:spid="_x0000_s1026" style="position:absolute;margin-left:338.1pt;margin-top:358.5pt;width:126.85pt;height:41.35pt;z-index:-249968640;visibility:visible;mso-wrap-style:square;mso-wrap-distance-left:9pt;mso-wrap-distance-top:0;mso-wrap-distance-right:9pt;mso-wrap-distance-bottom:0;mso-position-horizontal:absolute;mso-position-horizontal-relative:text;mso-position-vertical:absolute;mso-position-vertical-relative:text;v-text-anchor:middle" coordsize="1610991,525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" path="m,l1610991,r,525381l,525381,,xe" fillcolor="#004965" stroked="f" strokeweight=".35236mm">
                <v:stroke joinstyle="miter"/>
                <v:path arrowok="t" o:connecttype="custom" o:connectlocs="0,0;1610991,0;1610991,525381;0,525381" o:connectangles="0,0,0,0"/>
              </v:shape>
            </w:pict>
          </mc:Fallback>
        </mc:AlternateContent>
      </w:r>
      <w:r>
        <w:rPr>
          <w:noProof/>
        </w:rPr>
        <mc:AlternateContent>
          <mc:Choice Requires="wps">
            <w:drawing>
              <wp:anchor distT="0" distB="0" distL="114300" distR="114300" simplePos="0" relativeHeight="253348864" behindDoc="1" locked="0" layoutInCell="1" allowOverlap="1" wp14:anchorId="25386ACF" wp14:editId="4A7A4900">
                <wp:simplePos x="0" y="0"/>
                <wp:positionH relativeFrom="column">
                  <wp:posOffset>354330</wp:posOffset>
                </wp:positionH>
                <wp:positionV relativeFrom="paragraph">
                  <wp:posOffset>4552937</wp:posOffset>
                </wp:positionV>
                <wp:extent cx="4086292" cy="525380"/>
                <wp:effectExtent l="0" t="0" r="3175" b="0"/>
                <wp:wrapNone/>
                <wp:docPr id="62876645" name="Freeform 1801550220"/>
                <wp:cNvGraphicFramePr/>
                <a:graphic xmlns:a="http://schemas.openxmlformats.org/drawingml/2006/main">
                  <a:graphicData uri="http://schemas.microsoft.com/office/word/2010/wordprocessingShape">
                    <wps:wsp>
                      <wps:cNvSpPr/>
                      <wps:spPr>
                        <a:xfrm>
                          <a:off x="0" y="0"/>
                          <a:ext cx="4086292" cy="525380"/>
                        </a:xfrm>
                        <a:custGeom>
                          <a:avLst/>
                          <a:gdLst>
                            <a:gd name="connsiteX0" fmla="*/ 0 w 4086292"/>
                            <a:gd name="connsiteY0" fmla="*/ 0 h 525380"/>
                            <a:gd name="connsiteX1" fmla="*/ 0 w 4086292"/>
                            <a:gd name="connsiteY1" fmla="*/ 525381 h 525380"/>
                            <a:gd name="connsiteX2" fmla="*/ 3939193 w 4086292"/>
                            <a:gd name="connsiteY2" fmla="*/ 525381 h 525380"/>
                            <a:gd name="connsiteX3" fmla="*/ 3939193 w 4086292"/>
                            <a:gd name="connsiteY3" fmla="*/ 336310 h 525380"/>
                            <a:gd name="connsiteX4" fmla="*/ 4086293 w 4086292"/>
                            <a:gd name="connsiteY4" fmla="*/ 262690 h 525380"/>
                            <a:gd name="connsiteX5" fmla="*/ 3939193 w 4086292"/>
                            <a:gd name="connsiteY5" fmla="*/ 189071 h 525380"/>
                            <a:gd name="connsiteX6" fmla="*/ 3939193 w 4086292"/>
                            <a:gd name="connsiteY6" fmla="*/ 0 h 525380"/>
                            <a:gd name="connsiteX7" fmla="*/ 0 w 4086292"/>
                            <a:gd name="connsiteY7" fmla="*/ 0 h 525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86292" h="525380">
                              <a:moveTo>
                                <a:pt x="0" y="0"/>
                              </a:moveTo>
                              <a:lnTo>
                                <a:pt x="0" y="525381"/>
                              </a:lnTo>
                              <a:lnTo>
                                <a:pt x="3939193" y="525381"/>
                              </a:lnTo>
                              <a:lnTo>
                                <a:pt x="3939193" y="336310"/>
                              </a:lnTo>
                              <a:lnTo>
                                <a:pt x="4086293" y="262690"/>
                              </a:lnTo>
                              <a:lnTo>
                                <a:pt x="3939193" y="189071"/>
                              </a:lnTo>
                              <a:lnTo>
                                <a:pt x="3939193" y="0"/>
                              </a:lnTo>
                              <a:lnTo>
                                <a:pt x="0" y="0"/>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0CF83F" id="Freeform 1801550220" o:spid="_x0000_s1026" style="position:absolute;margin-left:27.9pt;margin-top:358.5pt;width:321.75pt;height:41.35pt;z-index:-249967616;visibility:visible;mso-wrap-style:square;mso-wrap-distance-left:9pt;mso-wrap-distance-top:0;mso-wrap-distance-right:9pt;mso-wrap-distance-bottom:0;mso-position-horizontal:absolute;mso-position-horizontal-relative:text;mso-position-vertical:absolute;mso-position-vertical-relative:text;v-text-anchor:middle" coordsize="4086292,525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" path="m,l,525381r3939193,l3939193,336310r147100,-73620l3939193,189071,3939193,,,xe" fillcolor="#c7e2f6" stroked="f" strokeweight=".35236mm">
                <v:stroke joinstyle="miter"/>
                <v:path arrowok="t" o:connecttype="custom" o:connectlocs="0,0;0,525381;3939193,525381;3939193,336310;4086293,262690;3939193,189071;3939193,0;0,0" o:connectangles="0,0,0,0,0,0,0,0"/>
              </v:shape>
            </w:pict>
          </mc:Fallback>
        </mc:AlternateContent>
      </w:r>
      <w:r>
        <w:rPr>
          <w:noProof/>
        </w:rPr>
        <mc:AlternateContent>
          <mc:Choice Requires="wps">
            <w:drawing>
              <wp:anchor distT="0" distB="0" distL="114300" distR="114300" simplePos="0" relativeHeight="253349888" behindDoc="1" locked="0" layoutInCell="1" allowOverlap="1" wp14:anchorId="380587D5" wp14:editId="504F70BF">
                <wp:simplePos x="0" y="0"/>
                <wp:positionH relativeFrom="column">
                  <wp:posOffset>4293903</wp:posOffset>
                </wp:positionH>
                <wp:positionV relativeFrom="paragraph">
                  <wp:posOffset>5280104</wp:posOffset>
                </wp:positionV>
                <wp:extent cx="1610991" cy="525380"/>
                <wp:effectExtent l="0" t="0" r="2540" b="0"/>
                <wp:wrapNone/>
                <wp:docPr id="1980399852" name="Freeform 590194209"/>
                <wp:cNvGraphicFramePr/>
                <a:graphic xmlns:a="http://schemas.openxmlformats.org/drawingml/2006/main">
                  <a:graphicData uri="http://schemas.microsoft.com/office/word/2010/wordprocessingShape">
                    <wps:wsp>
                      <wps:cNvSpPr/>
                      <wps:spPr>
                        <a:xfrm>
                          <a:off x="0" y="0"/>
                          <a:ext cx="1610991" cy="525380"/>
                        </a:xfrm>
                        <a:custGeom>
                          <a:avLst/>
                          <a:gdLst>
                            <a:gd name="connsiteX0" fmla="*/ 0 w 1610991"/>
                            <a:gd name="connsiteY0" fmla="*/ 0 h 525380"/>
                            <a:gd name="connsiteX1" fmla="*/ 1610991 w 1610991"/>
                            <a:gd name="connsiteY1" fmla="*/ 0 h 525380"/>
                            <a:gd name="connsiteX2" fmla="*/ 1610991 w 1610991"/>
                            <a:gd name="connsiteY2" fmla="*/ 525381 h 525380"/>
                            <a:gd name="connsiteX3" fmla="*/ 0 w 1610991"/>
                            <a:gd name="connsiteY3" fmla="*/ 525381 h 525380"/>
                          </a:gdLst>
                          <a:ahLst/>
                          <a:cxnLst>
                            <a:cxn ang="0">
                              <a:pos x="connsiteX0" y="connsiteY0"/>
                            </a:cxn>
                            <a:cxn ang="0">
                              <a:pos x="connsiteX1" y="connsiteY1"/>
                            </a:cxn>
                            <a:cxn ang="0">
                              <a:pos x="connsiteX2" y="connsiteY2"/>
                            </a:cxn>
                            <a:cxn ang="0">
                              <a:pos x="connsiteX3" y="connsiteY3"/>
                            </a:cxn>
                          </a:cxnLst>
                          <a:rect l="l" t="t" r="r" b="b"/>
                          <a:pathLst>
                            <a:path w="1610991" h="525380">
                              <a:moveTo>
                                <a:pt x="0" y="0"/>
                              </a:moveTo>
                              <a:lnTo>
                                <a:pt x="1610991" y="0"/>
                              </a:lnTo>
                              <a:lnTo>
                                <a:pt x="1610991" y="525381"/>
                              </a:lnTo>
                              <a:lnTo>
                                <a:pt x="0" y="525381"/>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4223E8" id="Freeform 590194209" o:spid="_x0000_s1026" style="position:absolute;margin-left:338.1pt;margin-top:415.75pt;width:126.85pt;height:41.35pt;z-index:-249966592;visibility:visible;mso-wrap-style:square;mso-wrap-distance-left:9pt;mso-wrap-distance-top:0;mso-wrap-distance-right:9pt;mso-wrap-distance-bottom:0;mso-position-horizontal:absolute;mso-position-horizontal-relative:text;mso-position-vertical:absolute;mso-position-vertical-relative:text;v-text-anchor:middle" coordsize="1610991,525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" path="m,l1610991,r,525381l,525381,,xe" fillcolor="#004965" stroked="f" strokeweight=".35236mm">
                <v:stroke joinstyle="miter"/>
                <v:path arrowok="t" o:connecttype="custom" o:connectlocs="0,0;1610991,0;1610991,525381;0,525381" o:connectangles="0,0,0,0"/>
              </v:shape>
            </w:pict>
          </mc:Fallback>
        </mc:AlternateContent>
      </w:r>
      <w:r>
        <w:rPr>
          <w:noProof/>
        </w:rPr>
        <mc:AlternateContent>
          <mc:Choice Requires="wps">
            <w:drawing>
              <wp:anchor distT="0" distB="0" distL="114300" distR="114300" simplePos="0" relativeHeight="253350912" behindDoc="1" locked="0" layoutInCell="1" allowOverlap="1" wp14:anchorId="0F16AA29" wp14:editId="12A530DF">
                <wp:simplePos x="0" y="0"/>
                <wp:positionH relativeFrom="column">
                  <wp:posOffset>354330</wp:posOffset>
                </wp:positionH>
                <wp:positionV relativeFrom="paragraph">
                  <wp:posOffset>5280104</wp:posOffset>
                </wp:positionV>
                <wp:extent cx="4086292" cy="525508"/>
                <wp:effectExtent l="0" t="0" r="3175" b="0"/>
                <wp:wrapNone/>
                <wp:docPr id="975035390" name="Freeform 50103783"/>
                <wp:cNvGraphicFramePr/>
                <a:graphic xmlns:a="http://schemas.openxmlformats.org/drawingml/2006/main">
                  <a:graphicData uri="http://schemas.microsoft.com/office/word/2010/wordprocessingShape">
                    <wps:wsp>
                      <wps:cNvSpPr/>
                      <wps:spPr>
                        <a:xfrm>
                          <a:off x="0" y="0"/>
                          <a:ext cx="4086292" cy="525508"/>
                        </a:xfrm>
                        <a:custGeom>
                          <a:avLst/>
                          <a:gdLst>
                            <a:gd name="connsiteX0" fmla="*/ 0 w 4086292"/>
                            <a:gd name="connsiteY0" fmla="*/ 0 h 525508"/>
                            <a:gd name="connsiteX1" fmla="*/ 0 w 4086292"/>
                            <a:gd name="connsiteY1" fmla="*/ 525508 h 525508"/>
                            <a:gd name="connsiteX2" fmla="*/ 3939193 w 4086292"/>
                            <a:gd name="connsiteY2" fmla="*/ 525508 h 525508"/>
                            <a:gd name="connsiteX3" fmla="*/ 3939193 w 4086292"/>
                            <a:gd name="connsiteY3" fmla="*/ 336437 h 525508"/>
                            <a:gd name="connsiteX4" fmla="*/ 4086293 w 4086292"/>
                            <a:gd name="connsiteY4" fmla="*/ 262690 h 525508"/>
                            <a:gd name="connsiteX5" fmla="*/ 3939193 w 4086292"/>
                            <a:gd name="connsiteY5" fmla="*/ 189071 h 525508"/>
                            <a:gd name="connsiteX6" fmla="*/ 3939193 w 4086292"/>
                            <a:gd name="connsiteY6" fmla="*/ 0 h 525508"/>
                            <a:gd name="connsiteX7" fmla="*/ 0 w 4086292"/>
                            <a:gd name="connsiteY7" fmla="*/ 0 h 5255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86292" h="525508">
                              <a:moveTo>
                                <a:pt x="0" y="0"/>
                              </a:moveTo>
                              <a:lnTo>
                                <a:pt x="0" y="525508"/>
                              </a:lnTo>
                              <a:lnTo>
                                <a:pt x="3939193" y="525508"/>
                              </a:lnTo>
                              <a:lnTo>
                                <a:pt x="3939193" y="336437"/>
                              </a:lnTo>
                              <a:lnTo>
                                <a:pt x="4086293" y="262690"/>
                              </a:lnTo>
                              <a:lnTo>
                                <a:pt x="3939193" y="189071"/>
                              </a:lnTo>
                              <a:lnTo>
                                <a:pt x="3939193" y="0"/>
                              </a:lnTo>
                              <a:lnTo>
                                <a:pt x="0" y="0"/>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C9A683" id="Freeform 50103783" o:spid="_x0000_s1026" style="position:absolute;margin-left:27.9pt;margin-top:415.75pt;width:321.75pt;height:41.4pt;z-index:-249965568;visibility:visible;mso-wrap-style:square;mso-wrap-distance-left:9pt;mso-wrap-distance-top:0;mso-wrap-distance-right:9pt;mso-wrap-distance-bottom:0;mso-position-horizontal:absolute;mso-position-horizontal-relative:text;mso-position-vertical:absolute;mso-position-vertical-relative:text;v-text-anchor:middle" coordsize="4086292,5255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" path="m,l,525508r3939193,l3939193,336437r147100,-73747l3939193,189071,3939193,,,xe" fillcolor="#c7e2f6" stroked="f" strokeweight=".35236mm">
                <v:stroke joinstyle="miter"/>
                <v:path arrowok="t" o:connecttype="custom" o:connectlocs="0,0;0,525508;3939193,525508;3939193,336437;4086293,262690;3939193,189071;3939193,0;0,0" o:connectangles="0,0,0,0,0,0,0,0"/>
              </v:shape>
            </w:pict>
          </mc:Fallback>
        </mc:AlternateContent>
      </w:r>
      <w:r>
        <w:rPr>
          <w:noProof/>
        </w:rPr>
        <mc:AlternateContent>
          <mc:Choice Requires="wps">
            <w:drawing>
              <wp:anchor distT="0" distB="0" distL="114300" distR="114300" simplePos="0" relativeHeight="253351936" behindDoc="1" locked="0" layoutInCell="1" allowOverlap="1" wp14:anchorId="79E00D88" wp14:editId="66509A8D">
                <wp:simplePos x="0" y="0"/>
                <wp:positionH relativeFrom="column">
                  <wp:posOffset>4293903</wp:posOffset>
                </wp:positionH>
                <wp:positionV relativeFrom="paragraph">
                  <wp:posOffset>5997734</wp:posOffset>
                </wp:positionV>
                <wp:extent cx="1610991" cy="525380"/>
                <wp:effectExtent l="0" t="0" r="2540" b="0"/>
                <wp:wrapNone/>
                <wp:docPr id="1754717709" name="Freeform 1485632892"/>
                <wp:cNvGraphicFramePr/>
                <a:graphic xmlns:a="http://schemas.openxmlformats.org/drawingml/2006/main">
                  <a:graphicData uri="http://schemas.microsoft.com/office/word/2010/wordprocessingShape">
                    <wps:wsp>
                      <wps:cNvSpPr/>
                      <wps:spPr>
                        <a:xfrm>
                          <a:off x="0" y="0"/>
                          <a:ext cx="1610991" cy="525380"/>
                        </a:xfrm>
                        <a:custGeom>
                          <a:avLst/>
                          <a:gdLst>
                            <a:gd name="connsiteX0" fmla="*/ 0 w 1610991"/>
                            <a:gd name="connsiteY0" fmla="*/ 0 h 525380"/>
                            <a:gd name="connsiteX1" fmla="*/ 1610991 w 1610991"/>
                            <a:gd name="connsiteY1" fmla="*/ 0 h 525380"/>
                            <a:gd name="connsiteX2" fmla="*/ 1610991 w 1610991"/>
                            <a:gd name="connsiteY2" fmla="*/ 525381 h 525380"/>
                            <a:gd name="connsiteX3" fmla="*/ 0 w 1610991"/>
                            <a:gd name="connsiteY3" fmla="*/ 525381 h 525380"/>
                          </a:gdLst>
                          <a:ahLst/>
                          <a:cxnLst>
                            <a:cxn ang="0">
                              <a:pos x="connsiteX0" y="connsiteY0"/>
                            </a:cxn>
                            <a:cxn ang="0">
                              <a:pos x="connsiteX1" y="connsiteY1"/>
                            </a:cxn>
                            <a:cxn ang="0">
                              <a:pos x="connsiteX2" y="connsiteY2"/>
                            </a:cxn>
                            <a:cxn ang="0">
                              <a:pos x="connsiteX3" y="connsiteY3"/>
                            </a:cxn>
                          </a:cxnLst>
                          <a:rect l="l" t="t" r="r" b="b"/>
                          <a:pathLst>
                            <a:path w="1610991" h="525380">
                              <a:moveTo>
                                <a:pt x="0" y="0"/>
                              </a:moveTo>
                              <a:lnTo>
                                <a:pt x="1610991" y="0"/>
                              </a:lnTo>
                              <a:lnTo>
                                <a:pt x="1610991" y="525381"/>
                              </a:lnTo>
                              <a:lnTo>
                                <a:pt x="0" y="525381"/>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D2D5E3" id="Freeform 1485632892" o:spid="_x0000_s1026" style="position:absolute;margin-left:338.1pt;margin-top:472.25pt;width:126.85pt;height:41.35pt;z-index:-249964544;visibility:visible;mso-wrap-style:square;mso-wrap-distance-left:9pt;mso-wrap-distance-top:0;mso-wrap-distance-right:9pt;mso-wrap-distance-bottom:0;mso-position-horizontal:absolute;mso-position-horizontal-relative:text;mso-position-vertical:absolute;mso-position-vertical-relative:text;v-text-anchor:middle" coordsize="1610991,525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" path="m,l1610991,r,525381l,525381,,xe" fillcolor="#004965" stroked="f" strokeweight=".35236mm">
                <v:stroke joinstyle="miter"/>
                <v:path arrowok="t" o:connecttype="custom" o:connectlocs="0,0;1610991,0;1610991,525381;0,525381" o:connectangles="0,0,0,0"/>
              </v:shape>
            </w:pict>
          </mc:Fallback>
        </mc:AlternateContent>
      </w:r>
      <w:r>
        <w:rPr>
          <w:noProof/>
        </w:rPr>
        <mc:AlternateContent>
          <mc:Choice Requires="wps">
            <w:drawing>
              <wp:anchor distT="0" distB="0" distL="114300" distR="114300" simplePos="0" relativeHeight="253352960" behindDoc="1" locked="0" layoutInCell="1" allowOverlap="1" wp14:anchorId="4CD3ADDA" wp14:editId="3D45EE43">
                <wp:simplePos x="0" y="0"/>
                <wp:positionH relativeFrom="column">
                  <wp:posOffset>354330</wp:posOffset>
                </wp:positionH>
                <wp:positionV relativeFrom="paragraph">
                  <wp:posOffset>5997607</wp:posOffset>
                </wp:positionV>
                <wp:extent cx="4086292" cy="525507"/>
                <wp:effectExtent l="0" t="0" r="3175" b="0"/>
                <wp:wrapNone/>
                <wp:docPr id="666140552" name="Freeform 20428396"/>
                <wp:cNvGraphicFramePr/>
                <a:graphic xmlns:a="http://schemas.openxmlformats.org/drawingml/2006/main">
                  <a:graphicData uri="http://schemas.microsoft.com/office/word/2010/wordprocessingShape">
                    <wps:wsp>
                      <wps:cNvSpPr/>
                      <wps:spPr>
                        <a:xfrm>
                          <a:off x="0" y="0"/>
                          <a:ext cx="4086292" cy="525507"/>
                        </a:xfrm>
                        <a:custGeom>
                          <a:avLst/>
                          <a:gdLst>
                            <a:gd name="connsiteX0" fmla="*/ 0 w 4086292"/>
                            <a:gd name="connsiteY0" fmla="*/ 0 h 525507"/>
                            <a:gd name="connsiteX1" fmla="*/ 0 w 4086292"/>
                            <a:gd name="connsiteY1" fmla="*/ 525508 h 525507"/>
                            <a:gd name="connsiteX2" fmla="*/ 3939193 w 4086292"/>
                            <a:gd name="connsiteY2" fmla="*/ 525508 h 525507"/>
                            <a:gd name="connsiteX3" fmla="*/ 3939193 w 4086292"/>
                            <a:gd name="connsiteY3" fmla="*/ 336437 h 525507"/>
                            <a:gd name="connsiteX4" fmla="*/ 4086293 w 4086292"/>
                            <a:gd name="connsiteY4" fmla="*/ 262817 h 525507"/>
                            <a:gd name="connsiteX5" fmla="*/ 3939193 w 4086292"/>
                            <a:gd name="connsiteY5" fmla="*/ 189071 h 525507"/>
                            <a:gd name="connsiteX6" fmla="*/ 3939193 w 4086292"/>
                            <a:gd name="connsiteY6" fmla="*/ 0 h 525507"/>
                            <a:gd name="connsiteX7" fmla="*/ 0 w 4086292"/>
                            <a:gd name="connsiteY7" fmla="*/ 0 h 5255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86292" h="525507">
                              <a:moveTo>
                                <a:pt x="0" y="0"/>
                              </a:moveTo>
                              <a:lnTo>
                                <a:pt x="0" y="525508"/>
                              </a:lnTo>
                              <a:lnTo>
                                <a:pt x="3939193" y="525508"/>
                              </a:lnTo>
                              <a:lnTo>
                                <a:pt x="3939193" y="336437"/>
                              </a:lnTo>
                              <a:lnTo>
                                <a:pt x="4086293" y="262817"/>
                              </a:lnTo>
                              <a:lnTo>
                                <a:pt x="3939193" y="189071"/>
                              </a:lnTo>
                              <a:lnTo>
                                <a:pt x="3939193" y="0"/>
                              </a:lnTo>
                              <a:lnTo>
                                <a:pt x="0" y="0"/>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47860E" id="Freeform 20428396" o:spid="_x0000_s1026" style="position:absolute;margin-left:27.9pt;margin-top:472.25pt;width:321.75pt;height:41.4pt;z-index:-249963520;visibility:visible;mso-wrap-style:square;mso-wrap-distance-left:9pt;mso-wrap-distance-top:0;mso-wrap-distance-right:9pt;mso-wrap-distance-bottom:0;mso-position-horizontal:absolute;mso-position-horizontal-relative:text;mso-position-vertical:absolute;mso-position-vertical-relative:text;v-text-anchor:middle" coordsize="4086292,5255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" path="m,l,525508r3939193,l3939193,336437r147100,-73620l3939193,189071,3939193,,,xe" fillcolor="#c7e2f6" stroked="f" strokeweight=".35236mm">
                <v:stroke joinstyle="miter"/>
                <v:path arrowok="t" o:connecttype="custom" o:connectlocs="0,0;0,525508;3939193,525508;3939193,336437;4086293,262817;3939193,189071;3939193,0;0,0" o:connectangles="0,0,0,0,0,0,0,0"/>
              </v:shape>
            </w:pict>
          </mc:Fallback>
        </mc:AlternateContent>
      </w:r>
      <w:r>
        <w:rPr>
          <w:noProof/>
        </w:rPr>
        <mc:AlternateContent>
          <mc:Choice Requires="wps">
            <w:drawing>
              <wp:anchor distT="0" distB="0" distL="114300" distR="114300" simplePos="0" relativeHeight="253353984" behindDoc="1" locked="0" layoutInCell="1" allowOverlap="1" wp14:anchorId="7D4C82C6" wp14:editId="3ED24E6A">
                <wp:simplePos x="0" y="0"/>
                <wp:positionH relativeFrom="column">
                  <wp:posOffset>4293903</wp:posOffset>
                </wp:positionH>
                <wp:positionV relativeFrom="paragraph">
                  <wp:posOffset>6715238</wp:posOffset>
                </wp:positionV>
                <wp:extent cx="1610991" cy="525380"/>
                <wp:effectExtent l="0" t="0" r="2540" b="0"/>
                <wp:wrapNone/>
                <wp:docPr id="1823696647" name="Freeform 985035511"/>
                <wp:cNvGraphicFramePr/>
                <a:graphic xmlns:a="http://schemas.openxmlformats.org/drawingml/2006/main">
                  <a:graphicData uri="http://schemas.microsoft.com/office/word/2010/wordprocessingShape">
                    <wps:wsp>
                      <wps:cNvSpPr/>
                      <wps:spPr>
                        <a:xfrm>
                          <a:off x="0" y="0"/>
                          <a:ext cx="1610991" cy="525380"/>
                        </a:xfrm>
                        <a:custGeom>
                          <a:avLst/>
                          <a:gdLst>
                            <a:gd name="connsiteX0" fmla="*/ 0 w 1610991"/>
                            <a:gd name="connsiteY0" fmla="*/ 0 h 525380"/>
                            <a:gd name="connsiteX1" fmla="*/ 1610991 w 1610991"/>
                            <a:gd name="connsiteY1" fmla="*/ 0 h 525380"/>
                            <a:gd name="connsiteX2" fmla="*/ 1610991 w 1610991"/>
                            <a:gd name="connsiteY2" fmla="*/ 525381 h 525380"/>
                            <a:gd name="connsiteX3" fmla="*/ 0 w 1610991"/>
                            <a:gd name="connsiteY3" fmla="*/ 525381 h 525380"/>
                          </a:gdLst>
                          <a:ahLst/>
                          <a:cxnLst>
                            <a:cxn ang="0">
                              <a:pos x="connsiteX0" y="connsiteY0"/>
                            </a:cxn>
                            <a:cxn ang="0">
                              <a:pos x="connsiteX1" y="connsiteY1"/>
                            </a:cxn>
                            <a:cxn ang="0">
                              <a:pos x="connsiteX2" y="connsiteY2"/>
                            </a:cxn>
                            <a:cxn ang="0">
                              <a:pos x="connsiteX3" y="connsiteY3"/>
                            </a:cxn>
                          </a:cxnLst>
                          <a:rect l="l" t="t" r="r" b="b"/>
                          <a:pathLst>
                            <a:path w="1610991" h="525380">
                              <a:moveTo>
                                <a:pt x="0" y="0"/>
                              </a:moveTo>
                              <a:lnTo>
                                <a:pt x="1610991" y="0"/>
                              </a:lnTo>
                              <a:lnTo>
                                <a:pt x="1610991" y="525381"/>
                              </a:lnTo>
                              <a:lnTo>
                                <a:pt x="0" y="525381"/>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1F0775" id="Freeform 985035511" o:spid="_x0000_s1026" style="position:absolute;margin-left:338.1pt;margin-top:528.75pt;width:126.85pt;height:41.35pt;z-index:-249962496;visibility:visible;mso-wrap-style:square;mso-wrap-distance-left:9pt;mso-wrap-distance-top:0;mso-wrap-distance-right:9pt;mso-wrap-distance-bottom:0;mso-position-horizontal:absolute;mso-position-horizontal-relative:text;mso-position-vertical:absolute;mso-position-vertical-relative:text;v-text-anchor:middle" coordsize="1610991,525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" path="m,l1610991,r,525381l,525381,,xe" fillcolor="#004965" stroked="f" strokeweight=".35236mm">
                <v:stroke joinstyle="miter"/>
                <v:path arrowok="t" o:connecttype="custom" o:connectlocs="0,0;1610991,0;1610991,525381;0,525381" o:connectangles="0,0,0,0"/>
              </v:shape>
            </w:pict>
          </mc:Fallback>
        </mc:AlternateContent>
      </w:r>
      <w:r>
        <w:rPr>
          <w:noProof/>
        </w:rPr>
        <mc:AlternateContent>
          <mc:Choice Requires="wps">
            <w:drawing>
              <wp:anchor distT="0" distB="0" distL="114300" distR="114300" simplePos="0" relativeHeight="253355008" behindDoc="1" locked="0" layoutInCell="1" allowOverlap="1" wp14:anchorId="529264D5" wp14:editId="25171CB0">
                <wp:simplePos x="0" y="0"/>
                <wp:positionH relativeFrom="column">
                  <wp:posOffset>354330</wp:posOffset>
                </wp:positionH>
                <wp:positionV relativeFrom="paragraph">
                  <wp:posOffset>6715238</wp:posOffset>
                </wp:positionV>
                <wp:extent cx="4086292" cy="525380"/>
                <wp:effectExtent l="0" t="0" r="3175" b="0"/>
                <wp:wrapNone/>
                <wp:docPr id="1349979466" name="Freeform 869027250"/>
                <wp:cNvGraphicFramePr/>
                <a:graphic xmlns:a="http://schemas.openxmlformats.org/drawingml/2006/main">
                  <a:graphicData uri="http://schemas.microsoft.com/office/word/2010/wordprocessingShape">
                    <wps:wsp>
                      <wps:cNvSpPr/>
                      <wps:spPr>
                        <a:xfrm>
                          <a:off x="0" y="0"/>
                          <a:ext cx="4086292" cy="525380"/>
                        </a:xfrm>
                        <a:custGeom>
                          <a:avLst/>
                          <a:gdLst>
                            <a:gd name="connsiteX0" fmla="*/ 0 w 4086292"/>
                            <a:gd name="connsiteY0" fmla="*/ 0 h 525380"/>
                            <a:gd name="connsiteX1" fmla="*/ 0 w 4086292"/>
                            <a:gd name="connsiteY1" fmla="*/ 525381 h 525380"/>
                            <a:gd name="connsiteX2" fmla="*/ 3939193 w 4086292"/>
                            <a:gd name="connsiteY2" fmla="*/ 525381 h 525380"/>
                            <a:gd name="connsiteX3" fmla="*/ 3939193 w 4086292"/>
                            <a:gd name="connsiteY3" fmla="*/ 336310 h 525380"/>
                            <a:gd name="connsiteX4" fmla="*/ 4086293 w 4086292"/>
                            <a:gd name="connsiteY4" fmla="*/ 262690 h 525380"/>
                            <a:gd name="connsiteX5" fmla="*/ 3939193 w 4086292"/>
                            <a:gd name="connsiteY5" fmla="*/ 189071 h 525380"/>
                            <a:gd name="connsiteX6" fmla="*/ 3939193 w 4086292"/>
                            <a:gd name="connsiteY6" fmla="*/ 0 h 525380"/>
                            <a:gd name="connsiteX7" fmla="*/ 0 w 4086292"/>
                            <a:gd name="connsiteY7" fmla="*/ 0 h 525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86292" h="525380">
                              <a:moveTo>
                                <a:pt x="0" y="0"/>
                              </a:moveTo>
                              <a:lnTo>
                                <a:pt x="0" y="525381"/>
                              </a:lnTo>
                              <a:lnTo>
                                <a:pt x="3939193" y="525381"/>
                              </a:lnTo>
                              <a:lnTo>
                                <a:pt x="3939193" y="336310"/>
                              </a:lnTo>
                              <a:lnTo>
                                <a:pt x="4086293" y="262690"/>
                              </a:lnTo>
                              <a:lnTo>
                                <a:pt x="3939193" y="189071"/>
                              </a:lnTo>
                              <a:lnTo>
                                <a:pt x="3939193" y="0"/>
                              </a:lnTo>
                              <a:lnTo>
                                <a:pt x="0" y="0"/>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FF0304" id="Freeform 869027250" o:spid="_x0000_s1026" style="position:absolute;margin-left:27.9pt;margin-top:528.75pt;width:321.75pt;height:41.35pt;z-index:-249961472;visibility:visible;mso-wrap-style:square;mso-wrap-distance-left:9pt;mso-wrap-distance-top:0;mso-wrap-distance-right:9pt;mso-wrap-distance-bottom:0;mso-position-horizontal:absolute;mso-position-horizontal-relative:text;mso-position-vertical:absolute;mso-position-vertical-relative:text;v-text-anchor:middle" coordsize="4086292,525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" path="m,l,525381r3939193,l3939193,336310r147100,-73620l3939193,189071,3939193,,,xe" fillcolor="#c7e2f6" stroked="f" strokeweight=".35236mm">
                <v:stroke joinstyle="miter"/>
                <v:path arrowok="t" o:connecttype="custom" o:connectlocs="0,0;0,525381;3939193,525381;3939193,336310;4086293,262690;3939193,189071;3939193,0;0,0" o:connectangles="0,0,0,0,0,0,0,0"/>
              </v:shape>
            </w:pict>
          </mc:Fallback>
        </mc:AlternateContent>
      </w:r>
      <w:r>
        <w:rPr>
          <w:noProof/>
        </w:rPr>
        <mc:AlternateContent>
          <mc:Choice Requires="wps">
            <w:drawing>
              <wp:anchor distT="0" distB="0" distL="114300" distR="114300" simplePos="0" relativeHeight="253356032" behindDoc="1" locked="0" layoutInCell="1" allowOverlap="1" wp14:anchorId="58159BAB" wp14:editId="02B46029">
                <wp:simplePos x="0" y="0"/>
                <wp:positionH relativeFrom="column">
                  <wp:posOffset>4293903</wp:posOffset>
                </wp:positionH>
                <wp:positionV relativeFrom="paragraph">
                  <wp:posOffset>7432741</wp:posOffset>
                </wp:positionV>
                <wp:extent cx="1610991" cy="525380"/>
                <wp:effectExtent l="0" t="0" r="2540" b="0"/>
                <wp:wrapNone/>
                <wp:docPr id="850757304" name="Freeform 1997518992"/>
                <wp:cNvGraphicFramePr/>
                <a:graphic xmlns:a="http://schemas.openxmlformats.org/drawingml/2006/main">
                  <a:graphicData uri="http://schemas.microsoft.com/office/word/2010/wordprocessingShape">
                    <wps:wsp>
                      <wps:cNvSpPr/>
                      <wps:spPr>
                        <a:xfrm>
                          <a:off x="0" y="0"/>
                          <a:ext cx="1610991" cy="525380"/>
                        </a:xfrm>
                        <a:custGeom>
                          <a:avLst/>
                          <a:gdLst>
                            <a:gd name="connsiteX0" fmla="*/ 0 w 1610991"/>
                            <a:gd name="connsiteY0" fmla="*/ 0 h 525380"/>
                            <a:gd name="connsiteX1" fmla="*/ 1610991 w 1610991"/>
                            <a:gd name="connsiteY1" fmla="*/ 0 h 525380"/>
                            <a:gd name="connsiteX2" fmla="*/ 1610991 w 1610991"/>
                            <a:gd name="connsiteY2" fmla="*/ 525381 h 525380"/>
                            <a:gd name="connsiteX3" fmla="*/ 0 w 1610991"/>
                            <a:gd name="connsiteY3" fmla="*/ 525381 h 525380"/>
                          </a:gdLst>
                          <a:ahLst/>
                          <a:cxnLst>
                            <a:cxn ang="0">
                              <a:pos x="connsiteX0" y="connsiteY0"/>
                            </a:cxn>
                            <a:cxn ang="0">
                              <a:pos x="connsiteX1" y="connsiteY1"/>
                            </a:cxn>
                            <a:cxn ang="0">
                              <a:pos x="connsiteX2" y="connsiteY2"/>
                            </a:cxn>
                            <a:cxn ang="0">
                              <a:pos x="connsiteX3" y="connsiteY3"/>
                            </a:cxn>
                          </a:cxnLst>
                          <a:rect l="l" t="t" r="r" b="b"/>
                          <a:pathLst>
                            <a:path w="1610991" h="525380">
                              <a:moveTo>
                                <a:pt x="0" y="0"/>
                              </a:moveTo>
                              <a:lnTo>
                                <a:pt x="1610991" y="0"/>
                              </a:lnTo>
                              <a:lnTo>
                                <a:pt x="1610991" y="525381"/>
                              </a:lnTo>
                              <a:lnTo>
                                <a:pt x="0" y="525381"/>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B518BD" id="Freeform 1997518992" o:spid="_x0000_s1026" style="position:absolute;margin-left:338.1pt;margin-top:585.25pt;width:126.85pt;height:41.35pt;z-index:-249960448;visibility:visible;mso-wrap-style:square;mso-wrap-distance-left:9pt;mso-wrap-distance-top:0;mso-wrap-distance-right:9pt;mso-wrap-distance-bottom:0;mso-position-horizontal:absolute;mso-position-horizontal-relative:text;mso-position-vertical:absolute;mso-position-vertical-relative:text;v-text-anchor:middle" coordsize="1610991,525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" path="m,l1610991,r,525381l,525381,,xe" fillcolor="#004965" stroked="f" strokeweight=".35236mm">
                <v:stroke joinstyle="miter"/>
                <v:path arrowok="t" o:connecttype="custom" o:connectlocs="0,0;1610991,0;1610991,525381;0,525381" o:connectangles="0,0,0,0"/>
              </v:shape>
            </w:pict>
          </mc:Fallback>
        </mc:AlternateContent>
      </w:r>
      <w:r>
        <w:rPr>
          <w:noProof/>
        </w:rPr>
        <mc:AlternateContent>
          <mc:Choice Requires="wps">
            <w:drawing>
              <wp:anchor distT="0" distB="0" distL="114300" distR="114300" simplePos="0" relativeHeight="253357056" behindDoc="1" locked="0" layoutInCell="1" allowOverlap="1" wp14:anchorId="10A07252" wp14:editId="5CD9BEAA">
                <wp:simplePos x="0" y="0"/>
                <wp:positionH relativeFrom="column">
                  <wp:posOffset>354330</wp:posOffset>
                </wp:positionH>
                <wp:positionV relativeFrom="paragraph">
                  <wp:posOffset>7432741</wp:posOffset>
                </wp:positionV>
                <wp:extent cx="4086292" cy="525507"/>
                <wp:effectExtent l="0" t="0" r="3175" b="0"/>
                <wp:wrapNone/>
                <wp:docPr id="263580686" name="Freeform 244089378"/>
                <wp:cNvGraphicFramePr/>
                <a:graphic xmlns:a="http://schemas.openxmlformats.org/drawingml/2006/main">
                  <a:graphicData uri="http://schemas.microsoft.com/office/word/2010/wordprocessingShape">
                    <wps:wsp>
                      <wps:cNvSpPr/>
                      <wps:spPr>
                        <a:xfrm>
                          <a:off x="0" y="0"/>
                          <a:ext cx="4086292" cy="525507"/>
                        </a:xfrm>
                        <a:custGeom>
                          <a:avLst/>
                          <a:gdLst>
                            <a:gd name="connsiteX0" fmla="*/ 0 w 4086292"/>
                            <a:gd name="connsiteY0" fmla="*/ 0 h 525507"/>
                            <a:gd name="connsiteX1" fmla="*/ 0 w 4086292"/>
                            <a:gd name="connsiteY1" fmla="*/ 525508 h 525507"/>
                            <a:gd name="connsiteX2" fmla="*/ 3939193 w 4086292"/>
                            <a:gd name="connsiteY2" fmla="*/ 525508 h 525507"/>
                            <a:gd name="connsiteX3" fmla="*/ 3939193 w 4086292"/>
                            <a:gd name="connsiteY3" fmla="*/ 336437 h 525507"/>
                            <a:gd name="connsiteX4" fmla="*/ 4086293 w 4086292"/>
                            <a:gd name="connsiteY4" fmla="*/ 262690 h 525507"/>
                            <a:gd name="connsiteX5" fmla="*/ 3939193 w 4086292"/>
                            <a:gd name="connsiteY5" fmla="*/ 189071 h 525507"/>
                            <a:gd name="connsiteX6" fmla="*/ 3939193 w 4086292"/>
                            <a:gd name="connsiteY6" fmla="*/ 0 h 525507"/>
                            <a:gd name="connsiteX7" fmla="*/ 0 w 4086292"/>
                            <a:gd name="connsiteY7" fmla="*/ 0 h 5255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86292" h="525507">
                              <a:moveTo>
                                <a:pt x="0" y="0"/>
                              </a:moveTo>
                              <a:lnTo>
                                <a:pt x="0" y="525508"/>
                              </a:lnTo>
                              <a:lnTo>
                                <a:pt x="3939193" y="525508"/>
                              </a:lnTo>
                              <a:lnTo>
                                <a:pt x="3939193" y="336437"/>
                              </a:lnTo>
                              <a:lnTo>
                                <a:pt x="4086293" y="262690"/>
                              </a:lnTo>
                              <a:lnTo>
                                <a:pt x="3939193" y="189071"/>
                              </a:lnTo>
                              <a:lnTo>
                                <a:pt x="3939193" y="0"/>
                              </a:lnTo>
                              <a:lnTo>
                                <a:pt x="0" y="0"/>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98DA57" id="Freeform 244089378" o:spid="_x0000_s1026" style="position:absolute;margin-left:27.9pt;margin-top:585.25pt;width:321.75pt;height:41.4pt;z-index:-249959424;visibility:visible;mso-wrap-style:square;mso-wrap-distance-left:9pt;mso-wrap-distance-top:0;mso-wrap-distance-right:9pt;mso-wrap-distance-bottom:0;mso-position-horizontal:absolute;mso-position-horizontal-relative:text;mso-position-vertical:absolute;mso-position-vertical-relative:text;v-text-anchor:middle" coordsize="4086292,5255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" path="m,l,525508r3939193,l3939193,336437r147100,-73747l3939193,189071,3939193,,,xe" fillcolor="#c7e2f6" stroked="f" strokeweight=".35236mm">
                <v:stroke joinstyle="miter"/>
                <v:path arrowok="t" o:connecttype="custom" o:connectlocs="0,0;0,525508;3939193,525508;3939193,336437;4086293,262690;3939193,189071;3939193,0;0,0" o:connectangles="0,0,0,0,0,0,0,0"/>
              </v:shape>
            </w:pict>
          </mc:Fallback>
        </mc:AlternateContent>
      </w:r>
      <w:r>
        <w:rPr>
          <w:noProof/>
        </w:rPr>
        <mc:AlternateContent>
          <mc:Choice Requires="wps">
            <w:drawing>
              <wp:anchor distT="0" distB="0" distL="114300" distR="114300" simplePos="0" relativeHeight="253358080" behindDoc="1" locked="0" layoutInCell="1" allowOverlap="1" wp14:anchorId="297E6153" wp14:editId="28745B53">
                <wp:simplePos x="0" y="0"/>
                <wp:positionH relativeFrom="column">
                  <wp:posOffset>4293903</wp:posOffset>
                </wp:positionH>
                <wp:positionV relativeFrom="paragraph">
                  <wp:posOffset>8150372</wp:posOffset>
                </wp:positionV>
                <wp:extent cx="1610991" cy="525380"/>
                <wp:effectExtent l="0" t="0" r="2540" b="0"/>
                <wp:wrapNone/>
                <wp:docPr id="635262549" name="Freeform 1793124099"/>
                <wp:cNvGraphicFramePr/>
                <a:graphic xmlns:a="http://schemas.openxmlformats.org/drawingml/2006/main">
                  <a:graphicData uri="http://schemas.microsoft.com/office/word/2010/wordprocessingShape">
                    <wps:wsp>
                      <wps:cNvSpPr/>
                      <wps:spPr>
                        <a:xfrm>
                          <a:off x="0" y="0"/>
                          <a:ext cx="1610991" cy="525380"/>
                        </a:xfrm>
                        <a:custGeom>
                          <a:avLst/>
                          <a:gdLst>
                            <a:gd name="connsiteX0" fmla="*/ 0 w 1610991"/>
                            <a:gd name="connsiteY0" fmla="*/ 0 h 525380"/>
                            <a:gd name="connsiteX1" fmla="*/ 1610991 w 1610991"/>
                            <a:gd name="connsiteY1" fmla="*/ 0 h 525380"/>
                            <a:gd name="connsiteX2" fmla="*/ 1610991 w 1610991"/>
                            <a:gd name="connsiteY2" fmla="*/ 525381 h 525380"/>
                            <a:gd name="connsiteX3" fmla="*/ 0 w 1610991"/>
                            <a:gd name="connsiteY3" fmla="*/ 525381 h 525380"/>
                          </a:gdLst>
                          <a:ahLst/>
                          <a:cxnLst>
                            <a:cxn ang="0">
                              <a:pos x="connsiteX0" y="connsiteY0"/>
                            </a:cxn>
                            <a:cxn ang="0">
                              <a:pos x="connsiteX1" y="connsiteY1"/>
                            </a:cxn>
                            <a:cxn ang="0">
                              <a:pos x="connsiteX2" y="connsiteY2"/>
                            </a:cxn>
                            <a:cxn ang="0">
                              <a:pos x="connsiteX3" y="connsiteY3"/>
                            </a:cxn>
                          </a:cxnLst>
                          <a:rect l="l" t="t" r="r" b="b"/>
                          <a:pathLst>
                            <a:path w="1610991" h="525380">
                              <a:moveTo>
                                <a:pt x="0" y="0"/>
                              </a:moveTo>
                              <a:lnTo>
                                <a:pt x="1610991" y="0"/>
                              </a:lnTo>
                              <a:lnTo>
                                <a:pt x="1610991" y="525381"/>
                              </a:lnTo>
                              <a:lnTo>
                                <a:pt x="0" y="525381"/>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804DA8" id="Freeform 1793124099" o:spid="_x0000_s1026" style="position:absolute;margin-left:338.1pt;margin-top:641.75pt;width:126.85pt;height:41.35pt;z-index:-249958400;visibility:visible;mso-wrap-style:square;mso-wrap-distance-left:9pt;mso-wrap-distance-top:0;mso-wrap-distance-right:9pt;mso-wrap-distance-bottom:0;mso-position-horizontal:absolute;mso-position-horizontal-relative:text;mso-position-vertical:absolute;mso-position-vertical-relative:text;v-text-anchor:middle" coordsize="1610991,525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" path="m,l1610991,r,525381l,525381,,xe" fillcolor="#004965" stroked="f" strokeweight=".35236mm">
                <v:stroke joinstyle="miter"/>
                <v:path arrowok="t" o:connecttype="custom" o:connectlocs="0,0;1610991,0;1610991,525381;0,525381" o:connectangles="0,0,0,0"/>
              </v:shape>
            </w:pict>
          </mc:Fallback>
        </mc:AlternateContent>
      </w:r>
      <w:r>
        <w:rPr>
          <w:noProof/>
        </w:rPr>
        <mc:AlternateContent>
          <mc:Choice Requires="wps">
            <w:drawing>
              <wp:anchor distT="0" distB="0" distL="114300" distR="114300" simplePos="0" relativeHeight="253359104" behindDoc="1" locked="0" layoutInCell="1" allowOverlap="1" wp14:anchorId="0F56A65E" wp14:editId="12E04849">
                <wp:simplePos x="0" y="0"/>
                <wp:positionH relativeFrom="column">
                  <wp:posOffset>354330</wp:posOffset>
                </wp:positionH>
                <wp:positionV relativeFrom="paragraph">
                  <wp:posOffset>8150245</wp:posOffset>
                </wp:positionV>
                <wp:extent cx="4086292" cy="525507"/>
                <wp:effectExtent l="0" t="0" r="3175" b="0"/>
                <wp:wrapNone/>
                <wp:docPr id="341894526" name="Freeform 63713935"/>
                <wp:cNvGraphicFramePr/>
                <a:graphic xmlns:a="http://schemas.openxmlformats.org/drawingml/2006/main">
                  <a:graphicData uri="http://schemas.microsoft.com/office/word/2010/wordprocessingShape">
                    <wps:wsp>
                      <wps:cNvSpPr/>
                      <wps:spPr>
                        <a:xfrm>
                          <a:off x="0" y="0"/>
                          <a:ext cx="4086292" cy="525507"/>
                        </a:xfrm>
                        <a:custGeom>
                          <a:avLst/>
                          <a:gdLst>
                            <a:gd name="connsiteX0" fmla="*/ 0 w 4086292"/>
                            <a:gd name="connsiteY0" fmla="*/ 0 h 525507"/>
                            <a:gd name="connsiteX1" fmla="*/ 0 w 4086292"/>
                            <a:gd name="connsiteY1" fmla="*/ 525508 h 525507"/>
                            <a:gd name="connsiteX2" fmla="*/ 3939193 w 4086292"/>
                            <a:gd name="connsiteY2" fmla="*/ 525508 h 525507"/>
                            <a:gd name="connsiteX3" fmla="*/ 3939193 w 4086292"/>
                            <a:gd name="connsiteY3" fmla="*/ 336437 h 525507"/>
                            <a:gd name="connsiteX4" fmla="*/ 4086293 w 4086292"/>
                            <a:gd name="connsiteY4" fmla="*/ 262818 h 525507"/>
                            <a:gd name="connsiteX5" fmla="*/ 3939193 w 4086292"/>
                            <a:gd name="connsiteY5" fmla="*/ 189071 h 525507"/>
                            <a:gd name="connsiteX6" fmla="*/ 3939193 w 4086292"/>
                            <a:gd name="connsiteY6" fmla="*/ 0 h 525507"/>
                            <a:gd name="connsiteX7" fmla="*/ 0 w 4086292"/>
                            <a:gd name="connsiteY7" fmla="*/ 0 h 5255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86292" h="525507">
                              <a:moveTo>
                                <a:pt x="0" y="0"/>
                              </a:moveTo>
                              <a:lnTo>
                                <a:pt x="0" y="525508"/>
                              </a:lnTo>
                              <a:lnTo>
                                <a:pt x="3939193" y="525508"/>
                              </a:lnTo>
                              <a:lnTo>
                                <a:pt x="3939193" y="336437"/>
                              </a:lnTo>
                              <a:lnTo>
                                <a:pt x="4086293" y="262818"/>
                              </a:lnTo>
                              <a:lnTo>
                                <a:pt x="3939193" y="189071"/>
                              </a:lnTo>
                              <a:lnTo>
                                <a:pt x="3939193" y="0"/>
                              </a:lnTo>
                              <a:lnTo>
                                <a:pt x="0" y="0"/>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8CC557" id="Freeform 63713935" o:spid="_x0000_s1026" style="position:absolute;margin-left:27.9pt;margin-top:641.75pt;width:321.75pt;height:41.4pt;z-index:-249957376;visibility:visible;mso-wrap-style:square;mso-wrap-distance-left:9pt;mso-wrap-distance-top:0;mso-wrap-distance-right:9pt;mso-wrap-distance-bottom:0;mso-position-horizontal:absolute;mso-position-horizontal-relative:text;mso-position-vertical:absolute;mso-position-vertical-relative:text;v-text-anchor:middle" coordsize="4086292,5255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" path="m,l,525508r3939193,l3939193,336437r147100,-73619l3939193,189071,3939193,,,xe" fillcolor="#c7e2f6" stroked="f" strokeweight=".35236mm">
                <v:stroke joinstyle="miter"/>
                <v:path arrowok="t" o:connecttype="custom" o:connectlocs="0,0;0,525508;3939193,525508;3939193,336437;4086293,262818;3939193,189071;3939193,0;0,0" o:connectangles="0,0,0,0,0,0,0,0"/>
              </v:shape>
            </w:pict>
          </mc:Fallback>
        </mc:AlternateContent>
      </w:r>
      <w:r>
        <w:rPr>
          <w:noProof/>
        </w:rPr>
        <mc:AlternateContent>
          <mc:Choice Requires="wps">
            <w:drawing>
              <wp:anchor distT="0" distB="0" distL="114300" distR="114300" simplePos="0" relativeHeight="253303808" behindDoc="0" locked="0" layoutInCell="1" allowOverlap="1" wp14:anchorId="1D411F7C" wp14:editId="5778A966">
                <wp:simplePos x="0" y="0"/>
                <wp:positionH relativeFrom="column">
                  <wp:posOffset>686479</wp:posOffset>
                </wp:positionH>
                <wp:positionV relativeFrom="paragraph">
                  <wp:posOffset>2516155</wp:posOffset>
                </wp:positionV>
                <wp:extent cx="3384331" cy="357351"/>
                <wp:effectExtent l="0" t="0" r="6985" b="0"/>
                <wp:wrapNone/>
                <wp:docPr id="210299073" name="Text Box 385671688"/>
                <wp:cNvGraphicFramePr/>
                <a:graphic xmlns:a="http://schemas.openxmlformats.org/drawingml/2006/main">
                  <a:graphicData uri="http://schemas.microsoft.com/office/word/2010/wordprocessingShape">
                    <wps:wsp>
                      <wps:cNvSpPr txBox="1"/>
                      <wps:spPr>
                        <a:xfrm>
                          <a:off x="0" y="0"/>
                          <a:ext cx="3384331" cy="357351"/>
                        </a:xfrm>
                        <a:prstGeom prst="rect">
                          <a:avLst/>
                        </a:prstGeom>
                        <a:noFill/>
                        <a:ln w="6350">
                          <a:noFill/>
                        </a:ln>
                      </wps:spPr>
                      <wps:txbx>
                        <w:txbxContent>
                          <w:p w14:paraId="1F88C65D" w14:textId="46ADFC16"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sidRPr="00965A46">
                              <w:rPr>
                                <w:rFonts w:ascii="Mona Sans" w:hAnsi="Mona Sans" w:cs="MonaSans-Bold"/>
                                <w:b/>
                                <w:bCs/>
                                <w:color w:val="000000"/>
                                <w:sz w:val="32"/>
                                <w:szCs w:val="32"/>
                                <w:lang w:val="en-US"/>
                              </w:rPr>
                              <w:t>Welcome Message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D411F7C" id="Text Box 385671688" o:spid="_x0000_s1031" type="#_x0000_t202" style="position:absolute;left:0;text-align:left;margin-left:54.05pt;margin-top:198.1pt;width:266.5pt;height:28.15pt;z-index:2533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" filled="f" stroked="f" strokeweight=".5pt">
                <v:textbox inset="0,0,0,0">
                  <w:txbxContent>
                    <w:p w14:paraId="1F88C65D" w14:textId="46ADFC16"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sidRPr="00965A46">
                        <w:rPr>
                          <w:rFonts w:ascii="Mona Sans" w:hAnsi="Mona Sans" w:cs="MonaSans-Bold"/>
                          <w:b/>
                          <w:bCs/>
                          <w:color w:val="000000"/>
                          <w:sz w:val="32"/>
                          <w:szCs w:val="32"/>
                          <w:lang w:val="en-US"/>
                        </w:rPr>
                        <w:t>Welcome Message</w:t>
                      </w:r>
                    </w:p>
                  </w:txbxContent>
                </v:textbox>
              </v:shape>
            </w:pict>
          </mc:Fallback>
        </mc:AlternateContent>
      </w:r>
      <w:r>
        <w:rPr>
          <w:noProof/>
        </w:rPr>
        <mc:AlternateContent>
          <mc:Choice Requires="wps">
            <w:drawing>
              <wp:anchor distT="0" distB="0" distL="114300" distR="114300" simplePos="0" relativeHeight="253304832" behindDoc="0" locked="0" layoutInCell="1" allowOverlap="1" wp14:anchorId="4FB6AE7B" wp14:editId="4B078BF1">
                <wp:simplePos x="0" y="0"/>
                <wp:positionH relativeFrom="column">
                  <wp:posOffset>4323058</wp:posOffset>
                </wp:positionH>
                <wp:positionV relativeFrom="paragraph">
                  <wp:posOffset>2526665</wp:posOffset>
                </wp:positionV>
                <wp:extent cx="1187253" cy="357351"/>
                <wp:effectExtent l="0" t="0" r="6985" b="0"/>
                <wp:wrapNone/>
                <wp:docPr id="206307568" name="Text Box 838417178"/>
                <wp:cNvGraphicFramePr/>
                <a:graphic xmlns:a="http://schemas.openxmlformats.org/drawingml/2006/main">
                  <a:graphicData uri="http://schemas.microsoft.com/office/word/2010/wordprocessingShape">
                    <wps:wsp>
                      <wps:cNvSpPr txBox="1"/>
                      <wps:spPr>
                        <a:xfrm>
                          <a:off x="0" y="0"/>
                          <a:ext cx="1187253" cy="357351"/>
                        </a:xfrm>
                        <a:prstGeom prst="rect">
                          <a:avLst/>
                        </a:prstGeom>
                        <a:noFill/>
                        <a:ln w="6350">
                          <a:noFill/>
                        </a:ln>
                      </wps:spPr>
                      <wps:txbx>
                        <w:txbxContent>
                          <w:p w14:paraId="6B5DC06D" w14:textId="42B80588"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03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B6AE7B" id="Text Box 838417178" o:spid="_x0000_s1032" type="#_x0000_t202" style="position:absolute;left:0;text-align:left;margin-left:340.4pt;margin-top:198.95pt;width:93.5pt;height:28.15pt;z-index:25330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" filled="f" stroked="f" strokeweight=".5pt">
                <v:textbox inset="0,0,0,0">
                  <w:txbxContent>
                    <w:p w14:paraId="6B5DC06D" w14:textId="42B80588"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03</w:t>
                      </w:r>
                    </w:p>
                  </w:txbxContent>
                </v:textbox>
              </v:shape>
            </w:pict>
          </mc:Fallback>
        </mc:AlternateContent>
      </w:r>
      <w:r>
        <w:rPr>
          <w:noProof/>
        </w:rPr>
        <mc:AlternateContent>
          <mc:Choice Requires="wps">
            <w:drawing>
              <wp:anchor distT="0" distB="0" distL="114300" distR="114300" simplePos="0" relativeHeight="253307904" behindDoc="0" locked="0" layoutInCell="1" allowOverlap="1" wp14:anchorId="7B131605" wp14:editId="7B9066E0">
                <wp:simplePos x="0" y="0"/>
                <wp:positionH relativeFrom="column">
                  <wp:posOffset>686479</wp:posOffset>
                </wp:positionH>
                <wp:positionV relativeFrom="paragraph">
                  <wp:posOffset>3220348</wp:posOffset>
                </wp:positionV>
                <wp:extent cx="3384331" cy="357351"/>
                <wp:effectExtent l="0" t="0" r="6985" b="0"/>
                <wp:wrapNone/>
                <wp:docPr id="130435502" name="Text Box 2076074960"/>
                <wp:cNvGraphicFramePr/>
                <a:graphic xmlns:a="http://schemas.openxmlformats.org/drawingml/2006/main">
                  <a:graphicData uri="http://schemas.microsoft.com/office/word/2010/wordprocessingShape">
                    <wps:wsp>
                      <wps:cNvSpPr txBox="1"/>
                      <wps:spPr>
                        <a:xfrm>
                          <a:off x="0" y="0"/>
                          <a:ext cx="3384331" cy="357351"/>
                        </a:xfrm>
                        <a:prstGeom prst="rect">
                          <a:avLst/>
                        </a:prstGeom>
                        <a:noFill/>
                        <a:ln w="6350">
                          <a:noFill/>
                        </a:ln>
                      </wps:spPr>
                      <wps:txbx>
                        <w:txbxContent>
                          <w:p w14:paraId="30391696" w14:textId="5F81EA98"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About Company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B131605" id="Text Box 2076074960" o:spid="_x0000_s1033" type="#_x0000_t202" style="position:absolute;left:0;text-align:left;margin-left:54.05pt;margin-top:253.55pt;width:266.5pt;height:28.15pt;z-index:2533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" filled="f" stroked="f" strokeweight=".5pt">
                <v:textbox inset="0,0,0,0">
                  <w:txbxContent>
                    <w:p w14:paraId="30391696" w14:textId="5F81EA98"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About Company</w:t>
                      </w:r>
                    </w:p>
                  </w:txbxContent>
                </v:textbox>
              </v:shape>
            </w:pict>
          </mc:Fallback>
        </mc:AlternateContent>
      </w:r>
      <w:r>
        <w:rPr>
          <w:noProof/>
        </w:rPr>
        <mc:AlternateContent>
          <mc:Choice Requires="wps">
            <w:drawing>
              <wp:anchor distT="0" distB="0" distL="114300" distR="114300" simplePos="0" relativeHeight="253308928" behindDoc="0" locked="0" layoutInCell="1" allowOverlap="1" wp14:anchorId="1D9C1AE2" wp14:editId="6DC7A6C5">
                <wp:simplePos x="0" y="0"/>
                <wp:positionH relativeFrom="column">
                  <wp:posOffset>4323058</wp:posOffset>
                </wp:positionH>
                <wp:positionV relativeFrom="paragraph">
                  <wp:posOffset>3230858</wp:posOffset>
                </wp:positionV>
                <wp:extent cx="1187253" cy="357351"/>
                <wp:effectExtent l="0" t="0" r="6985" b="0"/>
                <wp:wrapNone/>
                <wp:docPr id="410627430" name="Text Box 2015431954"/>
                <wp:cNvGraphicFramePr/>
                <a:graphic xmlns:a="http://schemas.openxmlformats.org/drawingml/2006/main">
                  <a:graphicData uri="http://schemas.microsoft.com/office/word/2010/wordprocessingShape">
                    <wps:wsp>
                      <wps:cNvSpPr txBox="1"/>
                      <wps:spPr>
                        <a:xfrm>
                          <a:off x="0" y="0"/>
                          <a:ext cx="1187253" cy="357351"/>
                        </a:xfrm>
                        <a:prstGeom prst="rect">
                          <a:avLst/>
                        </a:prstGeom>
                        <a:noFill/>
                        <a:ln w="6350">
                          <a:noFill/>
                        </a:ln>
                      </wps:spPr>
                      <wps:txbx>
                        <w:txbxContent>
                          <w:p w14:paraId="22071216" w14:textId="03300FAE"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04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D9C1AE2" id="Text Box 2015431954" o:spid="_x0000_s1034" type="#_x0000_t202" style="position:absolute;left:0;text-align:left;margin-left:340.4pt;margin-top:254.4pt;width:93.5pt;height:28.15pt;z-index:2533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" filled="f" stroked="f" strokeweight=".5pt">
                <v:textbox inset="0,0,0,0">
                  <w:txbxContent>
                    <w:p w14:paraId="22071216" w14:textId="03300FAE"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04</w:t>
                      </w:r>
                    </w:p>
                  </w:txbxContent>
                </v:textbox>
              </v:shape>
            </w:pict>
          </mc:Fallback>
        </mc:AlternateContent>
      </w:r>
      <w:r>
        <w:rPr>
          <w:noProof/>
        </w:rPr>
        <mc:AlternateContent>
          <mc:Choice Requires="wps">
            <w:drawing>
              <wp:anchor distT="0" distB="0" distL="114300" distR="114300" simplePos="0" relativeHeight="253312000" behindDoc="0" locked="0" layoutInCell="1" allowOverlap="1" wp14:anchorId="16FA32A2" wp14:editId="1F55B619">
                <wp:simplePos x="0" y="0"/>
                <wp:positionH relativeFrom="column">
                  <wp:posOffset>675968</wp:posOffset>
                </wp:positionH>
                <wp:positionV relativeFrom="paragraph">
                  <wp:posOffset>3945562</wp:posOffset>
                </wp:positionV>
                <wp:extent cx="3384331" cy="357351"/>
                <wp:effectExtent l="0" t="0" r="6985" b="0"/>
                <wp:wrapNone/>
                <wp:docPr id="2124905457" name="Text Box 2112316205"/>
                <wp:cNvGraphicFramePr/>
                <a:graphic xmlns:a="http://schemas.openxmlformats.org/drawingml/2006/main">
                  <a:graphicData uri="http://schemas.microsoft.com/office/word/2010/wordprocessingShape">
                    <wps:wsp>
                      <wps:cNvSpPr txBox="1"/>
                      <wps:spPr>
                        <a:xfrm>
                          <a:off x="0" y="0"/>
                          <a:ext cx="3384331" cy="357351"/>
                        </a:xfrm>
                        <a:prstGeom prst="rect">
                          <a:avLst/>
                        </a:prstGeom>
                        <a:noFill/>
                        <a:ln w="6350">
                          <a:noFill/>
                        </a:ln>
                      </wps:spPr>
                      <wps:txbx>
                        <w:txbxContent>
                          <w:p w14:paraId="530DD977" w14:textId="53250BC7"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Company Highlight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6FA32A2" id="Text Box 2112316205" o:spid="_x0000_s1035" type="#_x0000_t202" style="position:absolute;left:0;text-align:left;margin-left:53.25pt;margin-top:310.65pt;width:266.5pt;height:28.15pt;z-index:253312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" filled="f" stroked="f" strokeweight=".5pt">
                <v:textbox inset="0,0,0,0">
                  <w:txbxContent>
                    <w:p w14:paraId="530DD977" w14:textId="53250BC7"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Company Highlight</w:t>
                      </w:r>
                    </w:p>
                  </w:txbxContent>
                </v:textbox>
              </v:shape>
            </w:pict>
          </mc:Fallback>
        </mc:AlternateContent>
      </w:r>
      <w:r>
        <w:rPr>
          <w:noProof/>
        </w:rPr>
        <mc:AlternateContent>
          <mc:Choice Requires="wps">
            <w:drawing>
              <wp:anchor distT="0" distB="0" distL="114300" distR="114300" simplePos="0" relativeHeight="253313024" behindDoc="0" locked="0" layoutInCell="1" allowOverlap="1" wp14:anchorId="15751375" wp14:editId="3637B187">
                <wp:simplePos x="0" y="0"/>
                <wp:positionH relativeFrom="column">
                  <wp:posOffset>4312547</wp:posOffset>
                </wp:positionH>
                <wp:positionV relativeFrom="paragraph">
                  <wp:posOffset>3956072</wp:posOffset>
                </wp:positionV>
                <wp:extent cx="1187253" cy="357351"/>
                <wp:effectExtent l="0" t="0" r="6985" b="0"/>
                <wp:wrapNone/>
                <wp:docPr id="1482260631" name="Text Box 1763136975"/>
                <wp:cNvGraphicFramePr/>
                <a:graphic xmlns:a="http://schemas.openxmlformats.org/drawingml/2006/main">
                  <a:graphicData uri="http://schemas.microsoft.com/office/word/2010/wordprocessingShape">
                    <wps:wsp>
                      <wps:cNvSpPr txBox="1"/>
                      <wps:spPr>
                        <a:xfrm>
                          <a:off x="0" y="0"/>
                          <a:ext cx="1187253" cy="357351"/>
                        </a:xfrm>
                        <a:prstGeom prst="rect">
                          <a:avLst/>
                        </a:prstGeom>
                        <a:noFill/>
                        <a:ln w="6350">
                          <a:noFill/>
                        </a:ln>
                      </wps:spPr>
                      <wps:txbx>
                        <w:txbxContent>
                          <w:p w14:paraId="5B687F82" w14:textId="27B62D59"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07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5751375" id="Text Box 1763136975" o:spid="_x0000_s1036" type="#_x0000_t202" style="position:absolute;left:0;text-align:left;margin-left:339.55pt;margin-top:311.5pt;width:93.5pt;height:28.15pt;z-index:2533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" filled="f" stroked="f" strokeweight=".5pt">
                <v:textbox inset="0,0,0,0">
                  <w:txbxContent>
                    <w:p w14:paraId="5B687F82" w14:textId="27B62D59"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07</w:t>
                      </w:r>
                    </w:p>
                  </w:txbxContent>
                </v:textbox>
              </v:shape>
            </w:pict>
          </mc:Fallback>
        </mc:AlternateContent>
      </w:r>
      <w:r>
        <w:rPr>
          <w:noProof/>
        </w:rPr>
        <mc:AlternateContent>
          <mc:Choice Requires="wps">
            <w:drawing>
              <wp:anchor distT="0" distB="0" distL="114300" distR="114300" simplePos="0" relativeHeight="253316096" behindDoc="0" locked="0" layoutInCell="1" allowOverlap="1" wp14:anchorId="3CF39EA8" wp14:editId="11A256B9">
                <wp:simplePos x="0" y="0"/>
                <wp:positionH relativeFrom="column">
                  <wp:posOffset>675968</wp:posOffset>
                </wp:positionH>
                <wp:positionV relativeFrom="paragraph">
                  <wp:posOffset>4660265</wp:posOffset>
                </wp:positionV>
                <wp:extent cx="3384331" cy="357351"/>
                <wp:effectExtent l="0" t="0" r="6985" b="0"/>
                <wp:wrapNone/>
                <wp:docPr id="1697292000" name="Text Box 1040776783"/>
                <wp:cNvGraphicFramePr/>
                <a:graphic xmlns:a="http://schemas.openxmlformats.org/drawingml/2006/main">
                  <a:graphicData uri="http://schemas.microsoft.com/office/word/2010/wordprocessingShape">
                    <wps:wsp>
                      <wps:cNvSpPr txBox="1"/>
                      <wps:spPr>
                        <a:xfrm>
                          <a:off x="0" y="0"/>
                          <a:ext cx="3384331" cy="357351"/>
                        </a:xfrm>
                        <a:prstGeom prst="rect">
                          <a:avLst/>
                        </a:prstGeom>
                        <a:noFill/>
                        <a:ln w="6350">
                          <a:noFill/>
                        </a:ln>
                      </wps:spPr>
                      <wps:txbx>
                        <w:txbxContent>
                          <w:p w14:paraId="0D9A4888" w14:textId="1FD57237"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Service Offerings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CF39EA8" id="Text Box 1040776783" o:spid="_x0000_s1037" type="#_x0000_t202" style="position:absolute;left:0;text-align:left;margin-left:53.25pt;margin-top:366.95pt;width:266.5pt;height:28.15pt;z-index:253316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" filled="f" stroked="f" strokeweight=".5pt">
                <v:textbox inset="0,0,0,0">
                  <w:txbxContent>
                    <w:p w14:paraId="0D9A4888" w14:textId="1FD57237"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Service Offerings</w:t>
                      </w:r>
                    </w:p>
                  </w:txbxContent>
                </v:textbox>
              </v:shape>
            </w:pict>
          </mc:Fallback>
        </mc:AlternateContent>
      </w:r>
      <w:r>
        <w:rPr>
          <w:noProof/>
        </w:rPr>
        <mc:AlternateContent>
          <mc:Choice Requires="wps">
            <w:drawing>
              <wp:anchor distT="0" distB="0" distL="114300" distR="114300" simplePos="0" relativeHeight="253317120" behindDoc="0" locked="0" layoutInCell="1" allowOverlap="1" wp14:anchorId="11446613" wp14:editId="1BE5A00C">
                <wp:simplePos x="0" y="0"/>
                <wp:positionH relativeFrom="column">
                  <wp:posOffset>4312547</wp:posOffset>
                </wp:positionH>
                <wp:positionV relativeFrom="paragraph">
                  <wp:posOffset>4670775</wp:posOffset>
                </wp:positionV>
                <wp:extent cx="1187253" cy="357351"/>
                <wp:effectExtent l="0" t="0" r="6985" b="0"/>
                <wp:wrapNone/>
                <wp:docPr id="636039356" name="Text Box 931451141"/>
                <wp:cNvGraphicFramePr/>
                <a:graphic xmlns:a="http://schemas.openxmlformats.org/drawingml/2006/main">
                  <a:graphicData uri="http://schemas.microsoft.com/office/word/2010/wordprocessingShape">
                    <wps:wsp>
                      <wps:cNvSpPr txBox="1"/>
                      <wps:spPr>
                        <a:xfrm>
                          <a:off x="0" y="0"/>
                          <a:ext cx="1187253" cy="357351"/>
                        </a:xfrm>
                        <a:prstGeom prst="rect">
                          <a:avLst/>
                        </a:prstGeom>
                        <a:noFill/>
                        <a:ln w="6350">
                          <a:noFill/>
                        </a:ln>
                      </wps:spPr>
                      <wps:txbx>
                        <w:txbxContent>
                          <w:p w14:paraId="2C197FEA" w14:textId="2FA224C8"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08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1446613" id="Text Box 931451141" o:spid="_x0000_s1038" type="#_x0000_t202" style="position:absolute;left:0;text-align:left;margin-left:339.55pt;margin-top:367.8pt;width:93.5pt;height:28.15pt;z-index:25331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" filled="f" stroked="f" strokeweight=".5pt">
                <v:textbox inset="0,0,0,0">
                  <w:txbxContent>
                    <w:p w14:paraId="2C197FEA" w14:textId="2FA224C8"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08</w:t>
                      </w:r>
                    </w:p>
                  </w:txbxContent>
                </v:textbox>
              </v:shape>
            </w:pict>
          </mc:Fallback>
        </mc:AlternateContent>
      </w:r>
      <w:r>
        <w:rPr>
          <w:noProof/>
        </w:rPr>
        <mc:AlternateContent>
          <mc:Choice Requires="wps">
            <w:drawing>
              <wp:anchor distT="0" distB="0" distL="114300" distR="114300" simplePos="0" relativeHeight="253320192" behindDoc="0" locked="0" layoutInCell="1" allowOverlap="1" wp14:anchorId="1A47D88B" wp14:editId="53399F9C">
                <wp:simplePos x="0" y="0"/>
                <wp:positionH relativeFrom="column">
                  <wp:posOffset>675968</wp:posOffset>
                </wp:positionH>
                <wp:positionV relativeFrom="paragraph">
                  <wp:posOffset>5385479</wp:posOffset>
                </wp:positionV>
                <wp:extent cx="3384331" cy="357351"/>
                <wp:effectExtent l="0" t="0" r="6985" b="0"/>
                <wp:wrapNone/>
                <wp:docPr id="1811896807" name="Text Box 1996943750"/>
                <wp:cNvGraphicFramePr/>
                <a:graphic xmlns:a="http://schemas.openxmlformats.org/drawingml/2006/main">
                  <a:graphicData uri="http://schemas.microsoft.com/office/word/2010/wordprocessingShape">
                    <wps:wsp>
                      <wps:cNvSpPr txBox="1"/>
                      <wps:spPr>
                        <a:xfrm>
                          <a:off x="0" y="0"/>
                          <a:ext cx="3384331" cy="357351"/>
                        </a:xfrm>
                        <a:prstGeom prst="rect">
                          <a:avLst/>
                        </a:prstGeom>
                        <a:noFill/>
                        <a:ln w="6350">
                          <a:noFill/>
                        </a:ln>
                      </wps:spPr>
                      <wps:txbx>
                        <w:txbxContent>
                          <w:p w14:paraId="5410DD72" w14:textId="7707820D"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Key Differentiators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A47D88B" id="Text Box 1996943750" o:spid="_x0000_s1039" type="#_x0000_t202" style="position:absolute;left:0;text-align:left;margin-left:53.25pt;margin-top:424.05pt;width:266.5pt;height:28.15pt;z-index:25332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" filled="f" stroked="f" strokeweight=".5pt">
                <v:textbox inset="0,0,0,0">
                  <w:txbxContent>
                    <w:p w14:paraId="5410DD72" w14:textId="7707820D"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Key Differentiators</w:t>
                      </w:r>
                    </w:p>
                  </w:txbxContent>
                </v:textbox>
              </v:shape>
            </w:pict>
          </mc:Fallback>
        </mc:AlternateContent>
      </w:r>
      <w:r>
        <w:rPr>
          <w:noProof/>
        </w:rPr>
        <mc:AlternateContent>
          <mc:Choice Requires="wps">
            <w:drawing>
              <wp:anchor distT="0" distB="0" distL="114300" distR="114300" simplePos="0" relativeHeight="253321216" behindDoc="0" locked="0" layoutInCell="1" allowOverlap="1" wp14:anchorId="675E6E60" wp14:editId="64AD06CD">
                <wp:simplePos x="0" y="0"/>
                <wp:positionH relativeFrom="column">
                  <wp:posOffset>4312547</wp:posOffset>
                </wp:positionH>
                <wp:positionV relativeFrom="paragraph">
                  <wp:posOffset>5395989</wp:posOffset>
                </wp:positionV>
                <wp:extent cx="1187253" cy="357351"/>
                <wp:effectExtent l="0" t="0" r="6985" b="0"/>
                <wp:wrapNone/>
                <wp:docPr id="211693896" name="Text Box 1670075962"/>
                <wp:cNvGraphicFramePr/>
                <a:graphic xmlns:a="http://schemas.openxmlformats.org/drawingml/2006/main">
                  <a:graphicData uri="http://schemas.microsoft.com/office/word/2010/wordprocessingShape">
                    <wps:wsp>
                      <wps:cNvSpPr txBox="1"/>
                      <wps:spPr>
                        <a:xfrm>
                          <a:off x="0" y="0"/>
                          <a:ext cx="1187253" cy="357351"/>
                        </a:xfrm>
                        <a:prstGeom prst="rect">
                          <a:avLst/>
                        </a:prstGeom>
                        <a:noFill/>
                        <a:ln w="6350">
                          <a:noFill/>
                        </a:ln>
                      </wps:spPr>
                      <wps:txbx>
                        <w:txbxContent>
                          <w:p w14:paraId="3D5E2CB8" w14:textId="5A476722"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75E6E60" id="Text Box 1670075962" o:spid="_x0000_s1040" type="#_x0000_t202" style="position:absolute;left:0;text-align:left;margin-left:339.55pt;margin-top:424.9pt;width:93.5pt;height:28.15pt;z-index:25332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" filled="f" stroked="f" strokeweight=".5pt">
                <v:textbox inset="0,0,0,0">
                  <w:txbxContent>
                    <w:p w14:paraId="3D5E2CB8" w14:textId="5A476722"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10</w:t>
                      </w:r>
                    </w:p>
                  </w:txbxContent>
                </v:textbox>
              </v:shape>
            </w:pict>
          </mc:Fallback>
        </mc:AlternateContent>
      </w:r>
      <w:r>
        <w:rPr>
          <w:noProof/>
        </w:rPr>
        <mc:AlternateContent>
          <mc:Choice Requires="wps">
            <w:drawing>
              <wp:anchor distT="0" distB="0" distL="114300" distR="114300" simplePos="0" relativeHeight="253324288" behindDoc="0" locked="0" layoutInCell="1" allowOverlap="1" wp14:anchorId="6655BABA" wp14:editId="5CEACC39">
                <wp:simplePos x="0" y="0"/>
                <wp:positionH relativeFrom="column">
                  <wp:posOffset>675968</wp:posOffset>
                </wp:positionH>
                <wp:positionV relativeFrom="paragraph">
                  <wp:posOffset>6110693</wp:posOffset>
                </wp:positionV>
                <wp:extent cx="3384331" cy="357351"/>
                <wp:effectExtent l="0" t="0" r="6985" b="0"/>
                <wp:wrapNone/>
                <wp:docPr id="922966363" name="Text Box 1155494964"/>
                <wp:cNvGraphicFramePr/>
                <a:graphic xmlns:a="http://schemas.openxmlformats.org/drawingml/2006/main">
                  <a:graphicData uri="http://schemas.microsoft.com/office/word/2010/wordprocessingShape">
                    <wps:wsp>
                      <wps:cNvSpPr txBox="1"/>
                      <wps:spPr>
                        <a:xfrm>
                          <a:off x="0" y="0"/>
                          <a:ext cx="3384331" cy="357351"/>
                        </a:xfrm>
                        <a:prstGeom prst="rect">
                          <a:avLst/>
                        </a:prstGeom>
                        <a:noFill/>
                        <a:ln w="6350">
                          <a:noFill/>
                        </a:ln>
                      </wps:spPr>
                      <wps:txbx>
                        <w:txbxContent>
                          <w:p w14:paraId="54B2428E" w14:textId="7990174C"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Projects Portfolio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655BABA" id="Text Box 1155494964" o:spid="_x0000_s1041" type="#_x0000_t202" style="position:absolute;left:0;text-align:left;margin-left:53.25pt;margin-top:481.15pt;width:266.5pt;height:28.15pt;z-index:253324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" filled="f" stroked="f" strokeweight=".5pt">
                <v:textbox inset="0,0,0,0">
                  <w:txbxContent>
                    <w:p w14:paraId="54B2428E" w14:textId="7990174C"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Projects Portfolio</w:t>
                      </w:r>
                    </w:p>
                  </w:txbxContent>
                </v:textbox>
              </v:shape>
            </w:pict>
          </mc:Fallback>
        </mc:AlternateContent>
      </w:r>
      <w:r>
        <w:rPr>
          <w:noProof/>
        </w:rPr>
        <mc:AlternateContent>
          <mc:Choice Requires="wps">
            <w:drawing>
              <wp:anchor distT="0" distB="0" distL="114300" distR="114300" simplePos="0" relativeHeight="253325312" behindDoc="0" locked="0" layoutInCell="1" allowOverlap="1" wp14:anchorId="391A6E4B" wp14:editId="36A99A2C">
                <wp:simplePos x="0" y="0"/>
                <wp:positionH relativeFrom="column">
                  <wp:posOffset>4312547</wp:posOffset>
                </wp:positionH>
                <wp:positionV relativeFrom="paragraph">
                  <wp:posOffset>6121203</wp:posOffset>
                </wp:positionV>
                <wp:extent cx="1187253" cy="357351"/>
                <wp:effectExtent l="0" t="0" r="6985" b="0"/>
                <wp:wrapNone/>
                <wp:docPr id="1580553916" name="Text Box 1714207143"/>
                <wp:cNvGraphicFramePr/>
                <a:graphic xmlns:a="http://schemas.openxmlformats.org/drawingml/2006/main">
                  <a:graphicData uri="http://schemas.microsoft.com/office/word/2010/wordprocessingShape">
                    <wps:wsp>
                      <wps:cNvSpPr txBox="1"/>
                      <wps:spPr>
                        <a:xfrm>
                          <a:off x="0" y="0"/>
                          <a:ext cx="1187253" cy="357351"/>
                        </a:xfrm>
                        <a:prstGeom prst="rect">
                          <a:avLst/>
                        </a:prstGeom>
                        <a:noFill/>
                        <a:ln w="6350">
                          <a:noFill/>
                        </a:ln>
                      </wps:spPr>
                      <wps:txbx>
                        <w:txbxContent>
                          <w:p w14:paraId="62189F3F" w14:textId="0A396CF5"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91A6E4B" id="Text Box 1714207143" o:spid="_x0000_s1042" type="#_x0000_t202" style="position:absolute;left:0;text-align:left;margin-left:339.55pt;margin-top:482pt;width:93.5pt;height:28.15pt;z-index:25332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" filled="f" stroked="f" strokeweight=".5pt">
                <v:textbox inset="0,0,0,0">
                  <w:txbxContent>
                    <w:p w14:paraId="62189F3F" w14:textId="0A396CF5"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11</w:t>
                      </w:r>
                    </w:p>
                  </w:txbxContent>
                </v:textbox>
              </v:shape>
            </w:pict>
          </mc:Fallback>
        </mc:AlternateContent>
      </w:r>
      <w:r>
        <w:rPr>
          <w:noProof/>
        </w:rPr>
        <mc:AlternateContent>
          <mc:Choice Requires="wps">
            <w:drawing>
              <wp:anchor distT="0" distB="0" distL="114300" distR="114300" simplePos="0" relativeHeight="253328384" behindDoc="0" locked="0" layoutInCell="1" allowOverlap="1" wp14:anchorId="59113CE4" wp14:editId="238C604E">
                <wp:simplePos x="0" y="0"/>
                <wp:positionH relativeFrom="column">
                  <wp:posOffset>686479</wp:posOffset>
                </wp:positionH>
                <wp:positionV relativeFrom="paragraph">
                  <wp:posOffset>6825396</wp:posOffset>
                </wp:positionV>
                <wp:extent cx="3384331" cy="357351"/>
                <wp:effectExtent l="0" t="0" r="6985" b="0"/>
                <wp:wrapNone/>
                <wp:docPr id="848477268" name="Text Box 983358313"/>
                <wp:cNvGraphicFramePr/>
                <a:graphic xmlns:a="http://schemas.openxmlformats.org/drawingml/2006/main">
                  <a:graphicData uri="http://schemas.microsoft.com/office/word/2010/wordprocessingShape">
                    <wps:wsp>
                      <wps:cNvSpPr txBox="1"/>
                      <wps:spPr>
                        <a:xfrm>
                          <a:off x="0" y="0"/>
                          <a:ext cx="3384331" cy="357351"/>
                        </a:xfrm>
                        <a:prstGeom prst="rect">
                          <a:avLst/>
                        </a:prstGeom>
                        <a:noFill/>
                        <a:ln w="6350">
                          <a:noFill/>
                        </a:ln>
                      </wps:spPr>
                      <wps:txbx>
                        <w:txbxContent>
                          <w:p w14:paraId="6EB86D88" w14:textId="56ACB6BC"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Business Solutions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9113CE4" id="Text Box 983358313" o:spid="_x0000_s1043" type="#_x0000_t202" style="position:absolute;left:0;text-align:left;margin-left:54.05pt;margin-top:537.45pt;width:266.5pt;height:28.15pt;z-index:253328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" filled="f" stroked="f" strokeweight=".5pt">
                <v:textbox inset="0,0,0,0">
                  <w:txbxContent>
                    <w:p w14:paraId="6EB86D88" w14:textId="56ACB6BC"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Business Solutions</w:t>
                      </w:r>
                    </w:p>
                  </w:txbxContent>
                </v:textbox>
              </v:shape>
            </w:pict>
          </mc:Fallback>
        </mc:AlternateContent>
      </w:r>
      <w:r>
        <w:rPr>
          <w:noProof/>
        </w:rPr>
        <mc:AlternateContent>
          <mc:Choice Requires="wps">
            <w:drawing>
              <wp:anchor distT="0" distB="0" distL="114300" distR="114300" simplePos="0" relativeHeight="253329408" behindDoc="0" locked="0" layoutInCell="1" allowOverlap="1" wp14:anchorId="3DF52374" wp14:editId="5B574D67">
                <wp:simplePos x="0" y="0"/>
                <wp:positionH relativeFrom="column">
                  <wp:posOffset>4323058</wp:posOffset>
                </wp:positionH>
                <wp:positionV relativeFrom="paragraph">
                  <wp:posOffset>6835906</wp:posOffset>
                </wp:positionV>
                <wp:extent cx="1187253" cy="357351"/>
                <wp:effectExtent l="0" t="0" r="6985" b="0"/>
                <wp:wrapNone/>
                <wp:docPr id="1594287110" name="Text Box 1113711568"/>
                <wp:cNvGraphicFramePr/>
                <a:graphic xmlns:a="http://schemas.openxmlformats.org/drawingml/2006/main">
                  <a:graphicData uri="http://schemas.microsoft.com/office/word/2010/wordprocessingShape">
                    <wps:wsp>
                      <wps:cNvSpPr txBox="1"/>
                      <wps:spPr>
                        <a:xfrm>
                          <a:off x="0" y="0"/>
                          <a:ext cx="1187253" cy="357351"/>
                        </a:xfrm>
                        <a:prstGeom prst="rect">
                          <a:avLst/>
                        </a:prstGeom>
                        <a:noFill/>
                        <a:ln w="6350">
                          <a:noFill/>
                        </a:ln>
                      </wps:spPr>
                      <wps:txbx>
                        <w:txbxContent>
                          <w:p w14:paraId="55025A92" w14:textId="6B8830DB"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DF52374" id="Text Box 1113711568" o:spid="_x0000_s1044" type="#_x0000_t202" style="position:absolute;left:0;text-align:left;margin-left:340.4pt;margin-top:538.25pt;width:93.5pt;height:28.15pt;z-index:253329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" filled="f" stroked="f" strokeweight=".5pt">
                <v:textbox inset="0,0,0,0">
                  <w:txbxContent>
                    <w:p w14:paraId="55025A92" w14:textId="6B8830DB"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12</w:t>
                      </w:r>
                    </w:p>
                  </w:txbxContent>
                </v:textbox>
              </v:shape>
            </w:pict>
          </mc:Fallback>
        </mc:AlternateContent>
      </w:r>
      <w:r>
        <w:rPr>
          <w:noProof/>
        </w:rPr>
        <mc:AlternateContent>
          <mc:Choice Requires="wps">
            <w:drawing>
              <wp:anchor distT="0" distB="0" distL="114300" distR="114300" simplePos="0" relativeHeight="253332480" behindDoc="0" locked="0" layoutInCell="1" allowOverlap="1" wp14:anchorId="2E7AD552" wp14:editId="3F4143AE">
                <wp:simplePos x="0" y="0"/>
                <wp:positionH relativeFrom="column">
                  <wp:posOffset>675968</wp:posOffset>
                </wp:positionH>
                <wp:positionV relativeFrom="paragraph">
                  <wp:posOffset>7540099</wp:posOffset>
                </wp:positionV>
                <wp:extent cx="3384331" cy="357351"/>
                <wp:effectExtent l="0" t="0" r="6985" b="0"/>
                <wp:wrapNone/>
                <wp:docPr id="723549684" name="Text Box 733037762"/>
                <wp:cNvGraphicFramePr/>
                <a:graphic xmlns:a="http://schemas.openxmlformats.org/drawingml/2006/main">
                  <a:graphicData uri="http://schemas.microsoft.com/office/word/2010/wordprocessingShape">
                    <wps:wsp>
                      <wps:cNvSpPr txBox="1"/>
                      <wps:spPr>
                        <a:xfrm>
                          <a:off x="0" y="0"/>
                          <a:ext cx="3384331" cy="357351"/>
                        </a:xfrm>
                        <a:prstGeom prst="rect">
                          <a:avLst/>
                        </a:prstGeom>
                        <a:noFill/>
                        <a:ln w="6350">
                          <a:noFill/>
                        </a:ln>
                      </wps:spPr>
                      <wps:txbx>
                        <w:txbxContent>
                          <w:p w14:paraId="18C9D33E" w14:textId="28493C54"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Client Testimonials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E7AD552" id="Text Box 733037762" o:spid="_x0000_s1045" type="#_x0000_t202" style="position:absolute;left:0;text-align:left;margin-left:53.25pt;margin-top:593.7pt;width:266.5pt;height:28.15pt;z-index:253332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" filled="f" stroked="f" strokeweight=".5pt">
                <v:textbox inset="0,0,0,0">
                  <w:txbxContent>
                    <w:p w14:paraId="18C9D33E" w14:textId="28493C54"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Client Testimonials</w:t>
                      </w:r>
                    </w:p>
                  </w:txbxContent>
                </v:textbox>
              </v:shape>
            </w:pict>
          </mc:Fallback>
        </mc:AlternateContent>
      </w:r>
      <w:r>
        <w:rPr>
          <w:noProof/>
        </w:rPr>
        <mc:AlternateContent>
          <mc:Choice Requires="wps">
            <w:drawing>
              <wp:anchor distT="0" distB="0" distL="114300" distR="114300" simplePos="0" relativeHeight="253333504" behindDoc="0" locked="0" layoutInCell="1" allowOverlap="1" wp14:anchorId="52E251F0" wp14:editId="45CE4D31">
                <wp:simplePos x="0" y="0"/>
                <wp:positionH relativeFrom="column">
                  <wp:posOffset>4312547</wp:posOffset>
                </wp:positionH>
                <wp:positionV relativeFrom="paragraph">
                  <wp:posOffset>7550609</wp:posOffset>
                </wp:positionV>
                <wp:extent cx="1187253" cy="357351"/>
                <wp:effectExtent l="0" t="0" r="6985" b="0"/>
                <wp:wrapNone/>
                <wp:docPr id="1370523884" name="Text Box 1436431061"/>
                <wp:cNvGraphicFramePr/>
                <a:graphic xmlns:a="http://schemas.openxmlformats.org/drawingml/2006/main">
                  <a:graphicData uri="http://schemas.microsoft.com/office/word/2010/wordprocessingShape">
                    <wps:wsp>
                      <wps:cNvSpPr txBox="1"/>
                      <wps:spPr>
                        <a:xfrm>
                          <a:off x="0" y="0"/>
                          <a:ext cx="1187253" cy="357351"/>
                        </a:xfrm>
                        <a:prstGeom prst="rect">
                          <a:avLst/>
                        </a:prstGeom>
                        <a:noFill/>
                        <a:ln w="6350">
                          <a:noFill/>
                        </a:ln>
                      </wps:spPr>
                      <wps:txbx>
                        <w:txbxContent>
                          <w:p w14:paraId="1B3DB431" w14:textId="2D128B48"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2E251F0" id="Text Box 1436431061" o:spid="_x0000_s1046" type="#_x0000_t202" style="position:absolute;left:0;text-align:left;margin-left:339.55pt;margin-top:594.55pt;width:93.5pt;height:28.15pt;z-index:253333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" filled="f" stroked="f" strokeweight=".5pt">
                <v:textbox inset="0,0,0,0">
                  <w:txbxContent>
                    <w:p w14:paraId="1B3DB431" w14:textId="2D128B48"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13</w:t>
                      </w:r>
                    </w:p>
                  </w:txbxContent>
                </v:textbox>
              </v:shape>
            </w:pict>
          </mc:Fallback>
        </mc:AlternateContent>
      </w:r>
      <w:r>
        <w:rPr>
          <w:noProof/>
        </w:rPr>
        <mc:AlternateContent>
          <mc:Choice Requires="wps">
            <w:drawing>
              <wp:anchor distT="0" distB="0" distL="114300" distR="114300" simplePos="0" relativeHeight="253336576" behindDoc="0" locked="0" layoutInCell="1" allowOverlap="1" wp14:anchorId="6D32CEEA" wp14:editId="1674289F">
                <wp:simplePos x="0" y="0"/>
                <wp:positionH relativeFrom="column">
                  <wp:posOffset>675968</wp:posOffset>
                </wp:positionH>
                <wp:positionV relativeFrom="paragraph">
                  <wp:posOffset>8254803</wp:posOffset>
                </wp:positionV>
                <wp:extent cx="3384331" cy="357351"/>
                <wp:effectExtent l="0" t="0" r="6985" b="0"/>
                <wp:wrapNone/>
                <wp:docPr id="1113848086" name="Text Box 1546703846"/>
                <wp:cNvGraphicFramePr/>
                <a:graphic xmlns:a="http://schemas.openxmlformats.org/drawingml/2006/main">
                  <a:graphicData uri="http://schemas.microsoft.com/office/word/2010/wordprocessingShape">
                    <wps:wsp>
                      <wps:cNvSpPr txBox="1"/>
                      <wps:spPr>
                        <a:xfrm>
                          <a:off x="0" y="0"/>
                          <a:ext cx="3384331" cy="357351"/>
                        </a:xfrm>
                        <a:prstGeom prst="rect">
                          <a:avLst/>
                        </a:prstGeom>
                        <a:noFill/>
                        <a:ln w="6350">
                          <a:noFill/>
                        </a:ln>
                      </wps:spPr>
                      <wps:txbx>
                        <w:txbxContent>
                          <w:p w14:paraId="50AAF1DA" w14:textId="2FC7AF3C"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Future Strategy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D32CEEA" id="Text Box 1546703846" o:spid="_x0000_s1047" type="#_x0000_t202" style="position:absolute;left:0;text-align:left;margin-left:53.25pt;margin-top:650pt;width:266.5pt;height:28.15pt;z-index:253336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" filled="f" stroked="f" strokeweight=".5pt">
                <v:textbox inset="0,0,0,0">
                  <w:txbxContent>
                    <w:p w14:paraId="50AAF1DA" w14:textId="2FC7AF3C" w:rsidR="00965A46" w:rsidRPr="00965A46" w:rsidRDefault="00965A46" w:rsidP="00965A46">
                      <w:pPr>
                        <w:autoSpaceDE w:val="0"/>
                        <w:autoSpaceDN w:val="0"/>
                        <w:adjustRightInd w:val="0"/>
                        <w:spacing w:line="440" w:lineRule="atLeast"/>
                        <w:textAlignment w:val="center"/>
                        <w:rPr>
                          <w:rStyle w:val="Fontused-bold"/>
                          <w:rFonts w:ascii="Mona Sans" w:hAnsi="Mona Sans" w:cs="MonaSans-Bold"/>
                          <w:b w:val="0"/>
                          <w:bCs/>
                          <w:color w:val="000000"/>
                          <w:position w:val="0"/>
                          <w:sz w:val="32"/>
                          <w:szCs w:val="32"/>
                          <w:lang w:val="en-US"/>
                        </w:rPr>
                      </w:pPr>
                      <w:r>
                        <w:rPr>
                          <w:rFonts w:ascii="Mona Sans" w:hAnsi="Mona Sans" w:cs="MonaSans-Bold"/>
                          <w:b/>
                          <w:bCs/>
                          <w:color w:val="000000"/>
                          <w:sz w:val="32"/>
                          <w:szCs w:val="32"/>
                          <w:lang w:val="en-US"/>
                        </w:rPr>
                        <w:t>Future Strategy</w:t>
                      </w:r>
                    </w:p>
                  </w:txbxContent>
                </v:textbox>
              </v:shape>
            </w:pict>
          </mc:Fallback>
        </mc:AlternateContent>
      </w:r>
      <w:r>
        <w:rPr>
          <w:noProof/>
        </w:rPr>
        <mc:AlternateContent>
          <mc:Choice Requires="wps">
            <w:drawing>
              <wp:anchor distT="0" distB="0" distL="114300" distR="114300" simplePos="0" relativeHeight="253337600" behindDoc="0" locked="0" layoutInCell="1" allowOverlap="1" wp14:anchorId="1F6DD40D" wp14:editId="01470ABF">
                <wp:simplePos x="0" y="0"/>
                <wp:positionH relativeFrom="column">
                  <wp:posOffset>4312547</wp:posOffset>
                </wp:positionH>
                <wp:positionV relativeFrom="paragraph">
                  <wp:posOffset>8265313</wp:posOffset>
                </wp:positionV>
                <wp:extent cx="1187253" cy="357351"/>
                <wp:effectExtent l="0" t="0" r="6985" b="0"/>
                <wp:wrapNone/>
                <wp:docPr id="360100967" name="Text Box 1878827804"/>
                <wp:cNvGraphicFramePr/>
                <a:graphic xmlns:a="http://schemas.openxmlformats.org/drawingml/2006/main">
                  <a:graphicData uri="http://schemas.microsoft.com/office/word/2010/wordprocessingShape">
                    <wps:wsp>
                      <wps:cNvSpPr txBox="1"/>
                      <wps:spPr>
                        <a:xfrm>
                          <a:off x="0" y="0"/>
                          <a:ext cx="1187253" cy="357351"/>
                        </a:xfrm>
                        <a:prstGeom prst="rect">
                          <a:avLst/>
                        </a:prstGeom>
                        <a:noFill/>
                        <a:ln w="6350">
                          <a:noFill/>
                        </a:ln>
                      </wps:spPr>
                      <wps:txbx>
                        <w:txbxContent>
                          <w:p w14:paraId="17540B12" w14:textId="2F1C965B"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14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F6DD40D" id="Text Box 1878827804" o:spid="_x0000_s1048" type="#_x0000_t202" style="position:absolute;left:0;text-align:left;margin-left:339.55pt;margin-top:650.8pt;width:93.5pt;height:28.15pt;z-index:253337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" filled="f" stroked="f" strokeweight=".5pt">
                <v:textbox inset="0,0,0,0">
                  <w:txbxContent>
                    <w:p w14:paraId="17540B12" w14:textId="2F1C965B" w:rsidR="00965A46" w:rsidRPr="00D0601E" w:rsidRDefault="00965A46" w:rsidP="00965A46">
                      <w:pPr>
                        <w:autoSpaceDE w:val="0"/>
                        <w:autoSpaceDN w:val="0"/>
                        <w:adjustRightInd w:val="0"/>
                        <w:spacing w:line="440" w:lineRule="atLeast"/>
                        <w:jc w:val="right"/>
                        <w:textAlignment w:val="center"/>
                        <w:rPr>
                          <w:rStyle w:val="Fontused-bold"/>
                          <w:rFonts w:ascii="Mona Sans" w:hAnsi="Mona Sans" w:cs="MonaSans-Bold"/>
                          <w:b w:val="0"/>
                          <w:bCs/>
                          <w:color w:val="FFFFFF" w:themeColor="background1"/>
                          <w:position w:val="0"/>
                          <w:sz w:val="32"/>
                          <w:szCs w:val="32"/>
                          <w:lang w:val="en-US"/>
                        </w:rPr>
                      </w:pPr>
                      <w:r w:rsidRPr="00D0601E">
                        <w:rPr>
                          <w:rFonts w:ascii="Mona Sans" w:hAnsi="Mona Sans" w:cs="MonaSans-Bold"/>
                          <w:b/>
                          <w:bCs/>
                          <w:color w:val="FFFFFF" w:themeColor="background1"/>
                          <w:sz w:val="32"/>
                          <w:szCs w:val="32"/>
                          <w:lang w:val="en-US"/>
                        </w:rPr>
                        <w:t>Page 14</w:t>
                      </w:r>
                    </w:p>
                  </w:txbxContent>
                </v:textbox>
              </v:shape>
            </w:pict>
          </mc:Fallback>
        </mc:AlternateContent>
      </w:r>
      <w:r w:rsidR="00965A46">
        <w:rPr>
          <w:noProof/>
        </w:rPr>
        <mc:AlternateContent>
          <mc:Choice Requires="wps">
            <w:drawing>
              <wp:anchor distT="0" distB="0" distL="114300" distR="114300" simplePos="0" relativeHeight="253297664" behindDoc="0" locked="0" layoutInCell="1" allowOverlap="1" wp14:anchorId="61115021" wp14:editId="6F958E15">
                <wp:simplePos x="0" y="0"/>
                <wp:positionH relativeFrom="column">
                  <wp:posOffset>360045</wp:posOffset>
                </wp:positionH>
                <wp:positionV relativeFrom="paragraph">
                  <wp:posOffset>1190910</wp:posOffset>
                </wp:positionV>
                <wp:extent cx="5572191" cy="872359"/>
                <wp:effectExtent l="0" t="0" r="3175" b="4445"/>
                <wp:wrapNone/>
                <wp:docPr id="2069405633" name="Text Box 2069405633"/>
                <wp:cNvGraphicFramePr/>
                <a:graphic xmlns:a="http://schemas.openxmlformats.org/drawingml/2006/main">
                  <a:graphicData uri="http://schemas.microsoft.com/office/word/2010/wordprocessingShape">
                    <wps:wsp>
                      <wps:cNvSpPr txBox="1"/>
                      <wps:spPr>
                        <a:xfrm>
                          <a:off x="0" y="0"/>
                          <a:ext cx="5572191" cy="872359"/>
                        </a:xfrm>
                        <a:prstGeom prst="rect">
                          <a:avLst/>
                        </a:prstGeom>
                        <a:noFill/>
                        <a:ln w="6350">
                          <a:noFill/>
                        </a:ln>
                      </wps:spPr>
                      <wps:txbx>
                        <w:txbxContent>
                          <w:p w14:paraId="6A6FEA38" w14:textId="77777777" w:rsidR="00965A46" w:rsidRPr="001557FF" w:rsidRDefault="00965A46" w:rsidP="00965A46">
                            <w:pPr>
                              <w:autoSpaceDE w:val="0"/>
                              <w:autoSpaceDN w:val="0"/>
                              <w:adjustRightInd w:val="0"/>
                              <w:spacing w:line="300" w:lineRule="atLeast"/>
                              <w:textAlignment w:val="center"/>
                              <w:rPr>
                                <w:rFonts w:ascii="Mona Sans" w:hAnsi="Mona Sans" w:cs="MonaSans-Regular"/>
                                <w:color w:val="000000"/>
                                <w:sz w:val="16"/>
                                <w:szCs w:val="16"/>
                                <w:lang w:val="en-US"/>
                              </w:rPr>
                            </w:pPr>
                            <w:r w:rsidRPr="001557FF">
                              <w:rPr>
                                <w:rFonts w:ascii="Mona Sans" w:hAnsi="Mona Sans" w:cs="MonaSans-Regular"/>
                                <w:color w:val="000000"/>
                                <w:sz w:val="16"/>
                                <w:szCs w:val="16"/>
                                <w:lang w:val="en-US"/>
                              </w:rPr>
                              <w:t xml:space="preserve">Dus doluptatint aliquid ut il id quam ut volorion pernatusdam volor reratem anisiminctem iduntem poriaem delitaset </w:t>
                            </w:r>
                            <w:r w:rsidRPr="001557FF">
                              <w:rPr>
                                <w:rFonts w:ascii="Mona Sans" w:hAnsi="Mona Sans" w:cs="MonaSans-Regular"/>
                                <w:color w:val="000000"/>
                                <w:sz w:val="16"/>
                                <w:szCs w:val="16"/>
                                <w:lang w:val="en-US"/>
                              </w:rPr>
                              <w:br/>
                              <w:t>dolorerum nonseni quiae nis escit eum es rehent odiatus con nimusam aut erum alis andita lorum vento lora leaflove.</w:t>
                            </w:r>
                          </w:p>
                          <w:p w14:paraId="62795636" w14:textId="77777777" w:rsidR="00965A46" w:rsidRPr="001557FF" w:rsidRDefault="00965A46" w:rsidP="00965A46">
                            <w:pPr>
                              <w:autoSpaceDE w:val="0"/>
                              <w:autoSpaceDN w:val="0"/>
                              <w:adjustRightInd w:val="0"/>
                              <w:spacing w:line="300" w:lineRule="atLeast"/>
                              <w:textAlignment w:val="center"/>
                              <w:rPr>
                                <w:rStyle w:val="Fontused-bold"/>
                                <w:rFonts w:ascii="MonaSans-Regular" w:hAnsi="MonaSans-Regular" w:cs="MonaSans-Regular"/>
                                <w:b w:val="0"/>
                                <w:color w:val="000000"/>
                                <w:position w:val="0"/>
                                <w:sz w:val="16"/>
                                <w:szCs w:val="16"/>
                                <w:lang w:val="en-US"/>
                              </w:rPr>
                            </w:pPr>
                            <w:r w:rsidRPr="001557FF">
                              <w:rPr>
                                <w:rFonts w:ascii="Mona Sans" w:hAnsi="Mona Sans" w:cs="MonaSans-Regular"/>
                                <w:color w:val="000000"/>
                                <w:sz w:val="16"/>
                                <w:szCs w:val="16"/>
                                <w:lang w:val="en-US"/>
                              </w:rPr>
                              <w:t>Lorem ipsum dolor si amet consectetur adispicing elite megadadum sieperdam ventroescil ipiet odit omnihit estamas</w:t>
                            </w:r>
                            <w:r w:rsidRPr="001557FF">
                              <w:rPr>
                                <w:rFonts w:ascii="Mona Sans" w:hAnsi="Mona Sans" w:cs="MonaSans-Regular"/>
                                <w:color w:val="000000"/>
                                <w:sz w:val="16"/>
                                <w:szCs w:val="16"/>
                                <w:lang w:val="en-US"/>
                              </w:rPr>
                              <w:br/>
                              <w:t>nonseni omnihit delitaset iporiaem exercilsi  anismincterum idumistae pernatusdaw lorem ipsum dolor siame leaflove.</w:t>
                            </w:r>
                            <w:r w:rsidRPr="001557FF">
                              <w:rPr>
                                <w:rFonts w:ascii="MonaSans-Regular" w:hAnsi="MonaSans-Regular" w:cs="MonaSans-Regular"/>
                                <w:color w:val="000000"/>
                                <w:sz w:val="16"/>
                                <w:szCs w:val="16"/>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15021" id="Text Box 2069405633" o:spid="_x0000_s1049" type="#_x0000_t202" style="position:absolute;left:0;text-align:left;margin-left:28.35pt;margin-top:93.75pt;width:438.75pt;height:68.7pt;z-index:2532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" filled="f" stroked="f" strokeweight=".5pt">
                <v:textbox inset="0,0,0,0">
                  <w:txbxContent>
                    <w:p w14:paraId="6A6FEA38" w14:textId="77777777" w:rsidR="00965A46" w:rsidRPr="001557FF" w:rsidRDefault="00965A46" w:rsidP="00965A46">
                      <w:pPr>
                        <w:autoSpaceDE w:val="0"/>
                        <w:autoSpaceDN w:val="0"/>
                        <w:adjustRightInd w:val="0"/>
                        <w:spacing w:line="300" w:lineRule="atLeast"/>
                        <w:textAlignment w:val="center"/>
                        <w:rPr>
                          <w:rFonts w:ascii="Mona Sans" w:hAnsi="Mona Sans" w:cs="MonaSans-Regular"/>
                          <w:color w:val="000000"/>
                          <w:sz w:val="16"/>
                          <w:szCs w:val="16"/>
                          <w:lang w:val="en-US"/>
                        </w:rPr>
                      </w:pPr>
                      <w:r w:rsidRPr="001557FF">
                        <w:rPr>
                          <w:rFonts w:ascii="Mona Sans" w:hAnsi="Mona Sans" w:cs="MonaSans-Regular"/>
                          <w:color w:val="000000"/>
                          <w:sz w:val="16"/>
                          <w:szCs w:val="16"/>
                          <w:lang w:val="en-US"/>
                        </w:rPr>
                        <w:t xml:space="preserve">Dus </w:t>
                      </w:r>
                      <w:proofErr w:type="spellStart"/>
                      <w:r w:rsidRPr="001557FF">
                        <w:rPr>
                          <w:rFonts w:ascii="Mona Sans" w:hAnsi="Mona Sans" w:cs="MonaSans-Regular"/>
                          <w:color w:val="000000"/>
                          <w:sz w:val="16"/>
                          <w:szCs w:val="16"/>
                          <w:lang w:val="en-US"/>
                        </w:rPr>
                        <w:t>doluptatint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aliquid</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ut</w:t>
                      </w:r>
                      <w:proofErr w:type="spellEnd"/>
                      <w:r w:rsidRPr="001557FF">
                        <w:rPr>
                          <w:rFonts w:ascii="Mona Sans" w:hAnsi="Mona Sans" w:cs="MonaSans-Regular"/>
                          <w:color w:val="000000"/>
                          <w:sz w:val="16"/>
                          <w:szCs w:val="16"/>
                          <w:lang w:val="en-US"/>
                        </w:rPr>
                        <w:t xml:space="preserve"> il id </w:t>
                      </w:r>
                      <w:proofErr w:type="spellStart"/>
                      <w:r w:rsidRPr="001557FF">
                        <w:rPr>
                          <w:rFonts w:ascii="Mona Sans" w:hAnsi="Mona Sans" w:cs="MonaSans-Regular"/>
                          <w:color w:val="000000"/>
                          <w:sz w:val="16"/>
                          <w:szCs w:val="16"/>
                          <w:lang w:val="en-US"/>
                        </w:rPr>
                        <w:t>quam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ut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volorion</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pernatusdam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volor</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reratem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anisiminctem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iduntem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poriaem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delitaset</w:t>
                      </w:r>
                      <w:proofErr w:type="spellEnd"/>
                      <w:r w:rsidRPr="001557FF">
                        <w:rPr>
                          <w:rFonts w:ascii="Mona Sans" w:hAnsi="Mona Sans" w:cs="MonaSans-Regular"/>
                          <w:color w:val="000000"/>
                          <w:sz w:val="16"/>
                          <w:szCs w:val="16"/>
                          <w:lang w:val="en-US"/>
                        </w:rPr>
                        <w:t xml:space="preserve"> </w:t>
                      </w:r>
                      <w:r w:rsidRPr="001557FF">
                        <w:rPr>
                          <w:rFonts w:ascii="Mona Sans" w:hAnsi="Mona Sans" w:cs="MonaSans-Regular"/>
                          <w:color w:val="000000"/>
                          <w:sz w:val="16"/>
                          <w:szCs w:val="16"/>
                          <w:lang w:val="en-US"/>
                        </w:rPr>
                        <w:br/>
                      </w:r>
                      <w:proofErr w:type="spellStart"/>
                      <w:r w:rsidRPr="001557FF">
                        <w:rPr>
                          <w:rFonts w:ascii="Mona Sans" w:hAnsi="Mona Sans" w:cs="MonaSans-Regular"/>
                          <w:color w:val="000000"/>
                          <w:sz w:val="16"/>
                          <w:szCs w:val="16"/>
                          <w:lang w:val="en-US"/>
                        </w:rPr>
                        <w:t>dolorerum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nonseni</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quiae</w:t>
                      </w:r>
                      <w:proofErr w:type="spellEnd"/>
                      <w:r w:rsidRPr="001557FF">
                        <w:rPr>
                          <w:rFonts w:ascii="Mona Sans" w:hAnsi="Mona Sans" w:cs="MonaSans-Regular"/>
                          <w:color w:val="000000"/>
                          <w:sz w:val="16"/>
                          <w:szCs w:val="16"/>
                          <w:lang w:val="en-US"/>
                        </w:rPr>
                        <w:t xml:space="preserve"> nis </w:t>
                      </w:r>
                      <w:proofErr w:type="spellStart"/>
                      <w:r w:rsidRPr="001557FF">
                        <w:rPr>
                          <w:rFonts w:ascii="Mona Sans" w:hAnsi="Mona Sans" w:cs="MonaSans-Regular"/>
                          <w:color w:val="000000"/>
                          <w:sz w:val="16"/>
                          <w:szCs w:val="16"/>
                          <w:lang w:val="en-US"/>
                        </w:rPr>
                        <w:t>escit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eum</w:t>
                      </w:r>
                      <w:proofErr w:type="spellEnd"/>
                      <w:r w:rsidRPr="001557FF">
                        <w:rPr>
                          <w:rFonts w:ascii="Mona Sans" w:hAnsi="Mona Sans" w:cs="MonaSans-Regular"/>
                          <w:color w:val="000000"/>
                          <w:sz w:val="16"/>
                          <w:szCs w:val="16"/>
                          <w:lang w:val="en-US"/>
                        </w:rPr>
                        <w:t xml:space="preserve"> es </w:t>
                      </w:r>
                      <w:proofErr w:type="spellStart"/>
                      <w:r w:rsidRPr="001557FF">
                        <w:rPr>
                          <w:rFonts w:ascii="Mona Sans" w:hAnsi="Mona Sans" w:cs="MonaSans-Regular"/>
                          <w:color w:val="000000"/>
                          <w:sz w:val="16"/>
                          <w:szCs w:val="16"/>
                          <w:lang w:val="en-US"/>
                        </w:rPr>
                        <w:t>rehent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odiatus</w:t>
                      </w:r>
                      <w:proofErr w:type="spellEnd"/>
                      <w:r w:rsidRPr="001557FF">
                        <w:rPr>
                          <w:rFonts w:ascii="Mona Sans" w:hAnsi="Mona Sans" w:cs="MonaSans-Regular"/>
                          <w:color w:val="000000"/>
                          <w:sz w:val="16"/>
                          <w:szCs w:val="16"/>
                          <w:lang w:val="en-US"/>
                        </w:rPr>
                        <w:t xml:space="preserve"> con </w:t>
                      </w:r>
                      <w:proofErr w:type="spellStart"/>
                      <w:r w:rsidRPr="001557FF">
                        <w:rPr>
                          <w:rFonts w:ascii="Mona Sans" w:hAnsi="Mona Sans" w:cs="MonaSans-Regular"/>
                          <w:color w:val="000000"/>
                          <w:sz w:val="16"/>
                          <w:szCs w:val="16"/>
                          <w:lang w:val="en-US"/>
                        </w:rPr>
                        <w:t>nimusam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aut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erum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alis</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andita</w:t>
                      </w:r>
                      <w:proofErr w:type="spellEnd"/>
                      <w:r w:rsidRPr="001557FF">
                        <w:rPr>
                          <w:rFonts w:ascii="Mona Sans" w:hAnsi="Mona Sans" w:cs="MonaSans-Regular"/>
                          <w:color w:val="000000"/>
                          <w:sz w:val="16"/>
                          <w:szCs w:val="16"/>
                          <w:lang w:val="en-US"/>
                        </w:rPr>
                        <w:t xml:space="preserve"> lorum </w:t>
                      </w:r>
                      <w:proofErr w:type="spellStart"/>
                      <w:r w:rsidRPr="001557FF">
                        <w:rPr>
                          <w:rFonts w:ascii="Mona Sans" w:hAnsi="Mona Sans" w:cs="MonaSans-Regular"/>
                          <w:color w:val="000000"/>
                          <w:sz w:val="16"/>
                          <w:szCs w:val="16"/>
                          <w:lang w:val="en-US"/>
                        </w:rPr>
                        <w:t>vento</w:t>
                      </w:r>
                      <w:proofErr w:type="spellEnd"/>
                      <w:r w:rsidRPr="001557FF">
                        <w:rPr>
                          <w:rFonts w:ascii="Mona Sans" w:hAnsi="Mona Sans" w:cs="MonaSans-Regular"/>
                          <w:color w:val="000000"/>
                          <w:sz w:val="16"/>
                          <w:szCs w:val="16"/>
                          <w:lang w:val="en-US"/>
                        </w:rPr>
                        <w:t xml:space="preserve"> lora leaflove.</w:t>
                      </w:r>
                    </w:p>
                    <w:p w14:paraId="62795636" w14:textId="77777777" w:rsidR="00965A46" w:rsidRPr="001557FF" w:rsidRDefault="00965A46" w:rsidP="00965A46">
                      <w:pPr>
                        <w:autoSpaceDE w:val="0"/>
                        <w:autoSpaceDN w:val="0"/>
                        <w:adjustRightInd w:val="0"/>
                        <w:spacing w:line="300" w:lineRule="atLeast"/>
                        <w:textAlignment w:val="center"/>
                        <w:rPr>
                          <w:rStyle w:val="Fontused-bold"/>
                          <w:rFonts w:ascii="MonaSans-Regular" w:hAnsi="MonaSans-Regular" w:cs="MonaSans-Regular"/>
                          <w:b w:val="0"/>
                          <w:color w:val="000000"/>
                          <w:position w:val="0"/>
                          <w:sz w:val="16"/>
                          <w:szCs w:val="16"/>
                          <w:lang w:val="en-US"/>
                        </w:rPr>
                      </w:pPr>
                      <w:r w:rsidRPr="001557FF">
                        <w:rPr>
                          <w:rFonts w:ascii="Mona Sans" w:hAnsi="Mona Sans" w:cs="MonaSans-Regular"/>
                          <w:color w:val="000000"/>
                          <w:sz w:val="16"/>
                          <w:szCs w:val="16"/>
                          <w:lang w:val="en-US"/>
                        </w:rPr>
                        <w:t xml:space="preserve">Lorem ipsum dolor </w:t>
                      </w:r>
                      <w:proofErr w:type="spellStart"/>
                      <w:r w:rsidRPr="001557FF">
                        <w:rPr>
                          <w:rFonts w:ascii="Mona Sans" w:hAnsi="Mona Sans" w:cs="MonaSans-Regular"/>
                          <w:color w:val="000000"/>
                          <w:sz w:val="16"/>
                          <w:szCs w:val="16"/>
                          <w:lang w:val="en-US"/>
                        </w:rPr>
                        <w:t>si</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amet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consectetur</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adispicing</w:t>
                      </w:r>
                      <w:proofErr w:type="spellEnd"/>
                      <w:r w:rsidRPr="001557FF">
                        <w:rPr>
                          <w:rFonts w:ascii="Mona Sans" w:hAnsi="Mona Sans" w:cs="MonaSans-Regular"/>
                          <w:color w:val="000000"/>
                          <w:sz w:val="16"/>
                          <w:szCs w:val="16"/>
                          <w:lang w:val="en-US"/>
                        </w:rPr>
                        <w:t xml:space="preserve"> elite </w:t>
                      </w:r>
                      <w:proofErr w:type="spellStart"/>
                      <w:r w:rsidRPr="001557FF">
                        <w:rPr>
                          <w:rFonts w:ascii="Mona Sans" w:hAnsi="Mona Sans" w:cs="MonaSans-Regular"/>
                          <w:color w:val="000000"/>
                          <w:sz w:val="16"/>
                          <w:szCs w:val="16"/>
                          <w:lang w:val="en-US"/>
                        </w:rPr>
                        <w:t>megadadum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sieperdam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ventroescil</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ipiet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odit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omnihit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estamas</w:t>
                      </w:r>
                      <w:proofErr w:type="spellEnd"/>
                      <w:r w:rsidRPr="001557FF">
                        <w:rPr>
                          <w:rFonts w:ascii="Mona Sans" w:hAnsi="Mona Sans" w:cs="MonaSans-Regular"/>
                          <w:color w:val="000000"/>
                          <w:sz w:val="16"/>
                          <w:szCs w:val="16"/>
                          <w:lang w:val="en-US"/>
                        </w:rPr>
                        <w:br/>
                      </w:r>
                      <w:proofErr w:type="spellStart"/>
                      <w:r w:rsidRPr="001557FF">
                        <w:rPr>
                          <w:rFonts w:ascii="Mona Sans" w:hAnsi="Mona Sans" w:cs="MonaSans-Regular"/>
                          <w:color w:val="000000"/>
                          <w:sz w:val="16"/>
                          <w:szCs w:val="16"/>
                          <w:lang w:val="en-US"/>
                        </w:rPr>
                        <w:t>nonseni</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omnihit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delitaset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iporiaem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exercilsi</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anismincterum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idumistae</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pernatusdaw</w:t>
                      </w:r>
                      <w:proofErr w:type="spellEnd"/>
                      <w:r w:rsidRPr="001557FF">
                        <w:rPr>
                          <w:rFonts w:ascii="Mona Sans" w:hAnsi="Mona Sans" w:cs="MonaSans-Regular"/>
                          <w:color w:val="000000"/>
                          <w:sz w:val="16"/>
                          <w:szCs w:val="16"/>
                          <w:lang w:val="en-US"/>
                        </w:rPr>
                        <w:t xml:space="preserve"> lorem ipsum dolor </w:t>
                      </w:r>
                      <w:proofErr w:type="spellStart"/>
                      <w:r w:rsidRPr="001557FF">
                        <w:rPr>
                          <w:rFonts w:ascii="Mona Sans" w:hAnsi="Mona Sans" w:cs="MonaSans-Regular"/>
                          <w:color w:val="000000"/>
                          <w:sz w:val="16"/>
                          <w:szCs w:val="16"/>
                          <w:lang w:val="en-US"/>
                        </w:rPr>
                        <w:t>siame</w:t>
                      </w:r>
                      <w:proofErr w:type="spellEnd"/>
                      <w:r w:rsidRPr="001557FF">
                        <w:rPr>
                          <w:rFonts w:ascii="Mona Sans" w:hAnsi="Mona Sans" w:cs="MonaSans-Regular"/>
                          <w:color w:val="000000"/>
                          <w:sz w:val="16"/>
                          <w:szCs w:val="16"/>
                          <w:lang w:val="en-US"/>
                        </w:rPr>
                        <w:t xml:space="preserve"> leaflove.</w:t>
                      </w:r>
                      <w:r w:rsidRPr="001557FF">
                        <w:rPr>
                          <w:rFonts w:ascii="MonaSans-Regular" w:hAnsi="MonaSans-Regular" w:cs="MonaSans-Regular"/>
                          <w:color w:val="000000"/>
                          <w:sz w:val="16"/>
                          <w:szCs w:val="16"/>
                          <w:lang w:val="en-US"/>
                        </w:rPr>
                        <w:br/>
                      </w:r>
                    </w:p>
                  </w:txbxContent>
                </v:textbox>
              </v:shape>
            </w:pict>
          </mc:Fallback>
        </mc:AlternateContent>
      </w:r>
      <w:r w:rsidR="00965A46">
        <w:rPr>
          <w:noProof/>
        </w:rPr>
        <mc:AlternateContent>
          <mc:Choice Requires="wps">
            <w:drawing>
              <wp:anchor distT="0" distB="0" distL="114300" distR="114300" simplePos="0" relativeHeight="253295616" behindDoc="0" locked="0" layoutInCell="1" allowOverlap="1" wp14:anchorId="6A1A0691" wp14:editId="715BF366">
                <wp:simplePos x="0" y="0"/>
                <wp:positionH relativeFrom="column">
                  <wp:posOffset>346075</wp:posOffset>
                </wp:positionH>
                <wp:positionV relativeFrom="paragraph">
                  <wp:posOffset>173005</wp:posOffset>
                </wp:positionV>
                <wp:extent cx="5572191" cy="889000"/>
                <wp:effectExtent l="0" t="0" r="3175" b="0"/>
                <wp:wrapNone/>
                <wp:docPr id="1826517754" name="Text Box 1826517754"/>
                <wp:cNvGraphicFramePr/>
                <a:graphic xmlns:a="http://schemas.openxmlformats.org/drawingml/2006/main">
                  <a:graphicData uri="http://schemas.microsoft.com/office/word/2010/wordprocessingShape">
                    <wps:wsp>
                      <wps:cNvSpPr txBox="1"/>
                      <wps:spPr>
                        <a:xfrm>
                          <a:off x="0" y="0"/>
                          <a:ext cx="5572191" cy="889000"/>
                        </a:xfrm>
                        <a:prstGeom prst="rect">
                          <a:avLst/>
                        </a:prstGeom>
                        <a:noFill/>
                        <a:ln w="6350">
                          <a:noFill/>
                        </a:ln>
                      </wps:spPr>
                      <wps:txbx>
                        <w:txbxContent>
                          <w:p w14:paraId="33D3D1ED" w14:textId="37360D11" w:rsidR="00965A46" w:rsidRPr="00F311BB" w:rsidRDefault="00965A46" w:rsidP="00965A46">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Page of Contents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A0691" id="Text Box 1826517754" o:spid="_x0000_s1050" type="#_x0000_t202" style="position:absolute;left:0;text-align:left;margin-left:27.25pt;margin-top:13.6pt;width:438.75pt;height:70pt;z-index:2532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" filled="f" stroked="f" strokeweight=".5pt">
                <v:textbox inset="0,0,0,0">
                  <w:txbxContent>
                    <w:p w14:paraId="33D3D1ED" w14:textId="37360D11" w:rsidR="00965A46" w:rsidRPr="00F311BB" w:rsidRDefault="00965A46" w:rsidP="00965A46">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Page of Contents</w:t>
                      </w:r>
                    </w:p>
                  </w:txbxContent>
                </v:textbox>
              </v:shape>
            </w:pict>
          </mc:Fallback>
        </mc:AlternateContent>
      </w:r>
      <w:r w:rsidR="00E935FA">
        <w:br w:type="page"/>
      </w:r>
    </w:p>
    <w:p w14:paraId="7CB811B5" w14:textId="76167B33" w:rsidR="00FF6639" w:rsidRDefault="00FF6639" w:rsidP="00965A46">
      <w:pPr>
        <w:pStyle w:val="BodyText1-justify"/>
      </w:pPr>
    </w:p>
    <w:p w14:paraId="6CD02BFE" w14:textId="1FD17AD5" w:rsidR="00FF6639" w:rsidRDefault="00FF6639" w:rsidP="00FF6639">
      <w:pPr>
        <w:pStyle w:val="BodyText1-justify"/>
      </w:pPr>
      <w:r>
        <w:rPr>
          <w:noProof/>
        </w:rPr>
        <mc:AlternateContent>
          <mc:Choice Requires="wps">
            <w:drawing>
              <wp:anchor distT="0" distB="0" distL="114300" distR="114300" simplePos="0" relativeHeight="253374464" behindDoc="1" locked="0" layoutInCell="1" allowOverlap="1" wp14:anchorId="34BDBF53" wp14:editId="38ECB6AF">
                <wp:simplePos x="0" y="0"/>
                <wp:positionH relativeFrom="column">
                  <wp:posOffset>354330</wp:posOffset>
                </wp:positionH>
                <wp:positionV relativeFrom="paragraph">
                  <wp:posOffset>1245235</wp:posOffset>
                </wp:positionV>
                <wp:extent cx="5550564" cy="2664596"/>
                <wp:effectExtent l="0" t="0" r="0" b="2540"/>
                <wp:wrapNone/>
                <wp:docPr id="1943154703" name="Freeform 695185445"/>
                <wp:cNvGraphicFramePr/>
                <a:graphic xmlns:a="http://schemas.openxmlformats.org/drawingml/2006/main">
                  <a:graphicData uri="http://schemas.microsoft.com/office/word/2010/wordprocessingShape">
                    <wps:wsp>
                      <wps:cNvSpPr/>
                      <wps:spPr>
                        <a:xfrm>
                          <a:off x="0" y="0"/>
                          <a:ext cx="5550564" cy="2664596"/>
                        </a:xfrm>
                        <a:custGeom>
                          <a:avLst/>
                          <a:gdLst>
                            <a:gd name="connsiteX0" fmla="*/ 0 w 5550564"/>
                            <a:gd name="connsiteY0" fmla="*/ 0 h 2664596"/>
                            <a:gd name="connsiteX1" fmla="*/ 5550565 w 5550564"/>
                            <a:gd name="connsiteY1" fmla="*/ 0 h 2664596"/>
                            <a:gd name="connsiteX2" fmla="*/ 5550565 w 5550564"/>
                            <a:gd name="connsiteY2" fmla="*/ 2664597 h 2664596"/>
                            <a:gd name="connsiteX3" fmla="*/ 0 w 5550564"/>
                            <a:gd name="connsiteY3" fmla="*/ 2664597 h 2664596"/>
                          </a:gdLst>
                          <a:ahLst/>
                          <a:cxnLst>
                            <a:cxn ang="0">
                              <a:pos x="connsiteX0" y="connsiteY0"/>
                            </a:cxn>
                            <a:cxn ang="0">
                              <a:pos x="connsiteX1" y="connsiteY1"/>
                            </a:cxn>
                            <a:cxn ang="0">
                              <a:pos x="connsiteX2" y="connsiteY2"/>
                            </a:cxn>
                            <a:cxn ang="0">
                              <a:pos x="connsiteX3" y="connsiteY3"/>
                            </a:cxn>
                          </a:cxnLst>
                          <a:rect l="l" t="t" r="r" b="b"/>
                          <a:pathLst>
                            <a:path w="5550564" h="2664596">
                              <a:moveTo>
                                <a:pt x="0" y="0"/>
                              </a:moveTo>
                              <a:lnTo>
                                <a:pt x="5550565" y="0"/>
                              </a:lnTo>
                              <a:lnTo>
                                <a:pt x="5550565" y="2664597"/>
                              </a:lnTo>
                              <a:lnTo>
                                <a:pt x="0" y="2664597"/>
                              </a:lnTo>
                              <a:close/>
                            </a:path>
                          </a:pathLst>
                        </a:custGeom>
                        <a:blipFill dpi="0" rotWithShape="1">
                          <a:blip r:embed="rId7">
                            <a:extLst>
                              <a:ext uri="{28A0092B-C50C-407E-A947-70E740481C1C}">
                                <a14:useLocalDpi xmlns:a14="http://schemas.microsoft.com/office/drawing/2010/main" val="0"/>
                              </a:ext>
                            </a:extLst>
                          </a:blip>
                          <a:srcRect/>
                          <a:stretch>
                            <a:fillRect t="-54154" b="-54154"/>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EA7ED6" id="Freeform 695185445" o:spid="_x0000_s1026" style="position:absolute;margin-left:27.9pt;margin-top:98.05pt;width:437.05pt;height:209.8pt;z-index:-249942016;visibility:visible;mso-wrap-style:square;mso-wrap-distance-left:9pt;mso-wrap-distance-top:0;mso-wrap-distance-right:9pt;mso-wrap-distance-bottom:0;mso-position-horizontal:absolute;mso-position-horizontal-relative:text;mso-position-vertical:absolute;mso-position-vertical-relative:text;v-text-anchor:middle" coordsize="5550564,266459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" path="m,l5550565,r,2664597l,2664597,,xe" stroked="f" strokeweight=".35236mm">
                <v:fill r:id="rId8" o:title="" recolor="t" rotate="t" type="frame"/>
                <v:stroke joinstyle="miter"/>
                <v:path arrowok="t" o:connecttype="custom" o:connectlocs="0,0;5550565,0;5550565,2664597;0,2664597" o:connectangles="0,0,0,0"/>
              </v:shape>
            </w:pict>
          </mc:Fallback>
        </mc:AlternateContent>
      </w:r>
      <w:r>
        <w:rPr>
          <w:noProof/>
        </w:rPr>
        <mc:AlternateContent>
          <mc:Choice Requires="wps">
            <w:drawing>
              <wp:anchor distT="0" distB="0" distL="114300" distR="114300" simplePos="0" relativeHeight="253375488" behindDoc="1" locked="0" layoutInCell="1" allowOverlap="1" wp14:anchorId="65009740" wp14:editId="6C291A43">
                <wp:simplePos x="0" y="0"/>
                <wp:positionH relativeFrom="column">
                  <wp:posOffset>3397835</wp:posOffset>
                </wp:positionH>
                <wp:positionV relativeFrom="paragraph">
                  <wp:posOffset>3204534</wp:posOffset>
                </wp:positionV>
                <wp:extent cx="2507059" cy="5479684"/>
                <wp:effectExtent l="0" t="0" r="0" b="0"/>
                <wp:wrapNone/>
                <wp:docPr id="1718358320" name="Freeform 736327076"/>
                <wp:cNvGraphicFramePr/>
                <a:graphic xmlns:a="http://schemas.openxmlformats.org/drawingml/2006/main">
                  <a:graphicData uri="http://schemas.microsoft.com/office/word/2010/wordprocessingShape">
                    <wps:wsp>
                      <wps:cNvSpPr/>
                      <wps:spPr>
                        <a:xfrm>
                          <a:off x="0" y="0"/>
                          <a:ext cx="2507059" cy="5479684"/>
                        </a:xfrm>
                        <a:custGeom>
                          <a:avLst/>
                          <a:gdLst>
                            <a:gd name="connsiteX0" fmla="*/ 0 w 2507059"/>
                            <a:gd name="connsiteY0" fmla="*/ 0 h 5479684"/>
                            <a:gd name="connsiteX1" fmla="*/ 2507059 w 2507059"/>
                            <a:gd name="connsiteY1" fmla="*/ 0 h 5479684"/>
                            <a:gd name="connsiteX2" fmla="*/ 2507059 w 2507059"/>
                            <a:gd name="connsiteY2" fmla="*/ 5479685 h 5479684"/>
                            <a:gd name="connsiteX3" fmla="*/ 0 w 2507059"/>
                            <a:gd name="connsiteY3" fmla="*/ 5479685 h 5479684"/>
                          </a:gdLst>
                          <a:ahLst/>
                          <a:cxnLst>
                            <a:cxn ang="0">
                              <a:pos x="connsiteX0" y="connsiteY0"/>
                            </a:cxn>
                            <a:cxn ang="0">
                              <a:pos x="connsiteX1" y="connsiteY1"/>
                            </a:cxn>
                            <a:cxn ang="0">
                              <a:pos x="connsiteX2" y="connsiteY2"/>
                            </a:cxn>
                            <a:cxn ang="0">
                              <a:pos x="connsiteX3" y="connsiteY3"/>
                            </a:cxn>
                          </a:cxnLst>
                          <a:rect l="l" t="t" r="r" b="b"/>
                          <a:pathLst>
                            <a:path w="2507059" h="5479684">
                              <a:moveTo>
                                <a:pt x="0" y="0"/>
                              </a:moveTo>
                              <a:lnTo>
                                <a:pt x="2507059" y="0"/>
                              </a:lnTo>
                              <a:lnTo>
                                <a:pt x="2507059" y="5479685"/>
                              </a:lnTo>
                              <a:lnTo>
                                <a:pt x="0" y="5479685"/>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EC6472" id="Freeform 736327076" o:spid="_x0000_s1026" style="position:absolute;margin-left:267.55pt;margin-top:252.35pt;width:197.4pt;height:431.45pt;z-index:-249940992;visibility:visible;mso-wrap-style:square;mso-wrap-distance-left:9pt;mso-wrap-distance-top:0;mso-wrap-distance-right:9pt;mso-wrap-distance-bottom:0;mso-position-horizontal:absolute;mso-position-horizontal-relative:text;mso-position-vertical:absolute;mso-position-vertical-relative:text;v-text-anchor:middle" coordsize="2507059,54796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" path="m,l2507059,r,5479685l,5479685,,xe" fillcolor="#c7e2f6" stroked="f" strokeweight=".35236mm">
                <v:stroke joinstyle="miter"/>
                <v:path arrowok="t" o:connecttype="custom" o:connectlocs="0,0;2507059,0;2507059,5479685;0,5479685" o:connectangles="0,0,0,0"/>
              </v:shape>
            </w:pict>
          </mc:Fallback>
        </mc:AlternateContent>
      </w:r>
      <w:r>
        <w:rPr>
          <w:noProof/>
        </w:rPr>
        <mc:AlternateContent>
          <mc:Choice Requires="wps">
            <w:drawing>
              <wp:anchor distT="0" distB="0" distL="114300" distR="114300" simplePos="0" relativeHeight="253376512" behindDoc="1" locked="0" layoutInCell="1" allowOverlap="1" wp14:anchorId="15C12285" wp14:editId="7FE16024">
                <wp:simplePos x="0" y="0"/>
                <wp:positionH relativeFrom="column">
                  <wp:posOffset>3397835</wp:posOffset>
                </wp:positionH>
                <wp:positionV relativeFrom="paragraph">
                  <wp:posOffset>7817119</wp:posOffset>
                </wp:positionV>
                <wp:extent cx="2507059" cy="867099"/>
                <wp:effectExtent l="0" t="0" r="0" b="0"/>
                <wp:wrapNone/>
                <wp:docPr id="1432394212" name="Freeform 936594956"/>
                <wp:cNvGraphicFramePr/>
                <a:graphic xmlns:a="http://schemas.openxmlformats.org/drawingml/2006/main">
                  <a:graphicData uri="http://schemas.microsoft.com/office/word/2010/wordprocessingShape">
                    <wps:wsp>
                      <wps:cNvSpPr/>
                      <wps:spPr>
                        <a:xfrm>
                          <a:off x="0" y="0"/>
                          <a:ext cx="2507059" cy="867099"/>
                        </a:xfrm>
                        <a:custGeom>
                          <a:avLst/>
                          <a:gdLst>
                            <a:gd name="connsiteX0" fmla="*/ 0 w 2507059"/>
                            <a:gd name="connsiteY0" fmla="*/ 0 h 867099"/>
                            <a:gd name="connsiteX1" fmla="*/ 2507059 w 2507059"/>
                            <a:gd name="connsiteY1" fmla="*/ 0 h 867099"/>
                            <a:gd name="connsiteX2" fmla="*/ 2507059 w 2507059"/>
                            <a:gd name="connsiteY2" fmla="*/ 867099 h 867099"/>
                            <a:gd name="connsiteX3" fmla="*/ 0 w 2507059"/>
                            <a:gd name="connsiteY3" fmla="*/ 867099 h 867099"/>
                          </a:gdLst>
                          <a:ahLst/>
                          <a:cxnLst>
                            <a:cxn ang="0">
                              <a:pos x="connsiteX0" y="connsiteY0"/>
                            </a:cxn>
                            <a:cxn ang="0">
                              <a:pos x="connsiteX1" y="connsiteY1"/>
                            </a:cxn>
                            <a:cxn ang="0">
                              <a:pos x="connsiteX2" y="connsiteY2"/>
                            </a:cxn>
                            <a:cxn ang="0">
                              <a:pos x="connsiteX3" y="connsiteY3"/>
                            </a:cxn>
                          </a:cxnLst>
                          <a:rect l="l" t="t" r="r" b="b"/>
                          <a:pathLst>
                            <a:path w="2507059" h="867099">
                              <a:moveTo>
                                <a:pt x="0" y="0"/>
                              </a:moveTo>
                              <a:lnTo>
                                <a:pt x="2507059" y="0"/>
                              </a:lnTo>
                              <a:lnTo>
                                <a:pt x="2507059" y="867099"/>
                              </a:lnTo>
                              <a:lnTo>
                                <a:pt x="0" y="867099"/>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F8539F" id="Freeform 936594956" o:spid="_x0000_s1026" style="position:absolute;margin-left:267.55pt;margin-top:615.5pt;width:197.4pt;height:68.3pt;z-index:-249939968;visibility:visible;mso-wrap-style:square;mso-wrap-distance-left:9pt;mso-wrap-distance-top:0;mso-wrap-distance-right:9pt;mso-wrap-distance-bottom:0;mso-position-horizontal:absolute;mso-position-horizontal-relative:text;mso-position-vertical:absolute;mso-position-vertical-relative:text;v-text-anchor:middle" coordsize="2507059,8670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" path="m,l2507059,r,867099l,867099,,xe" fillcolor="#004965" stroked="f" strokeweight=".35236mm">
                <v:stroke joinstyle="miter"/>
                <v:path arrowok="t" o:connecttype="custom" o:connectlocs="0,0;2507059,0;2507059,867099;0,867099" o:connectangles="0,0,0,0"/>
              </v:shape>
            </w:pict>
          </mc:Fallback>
        </mc:AlternateContent>
      </w:r>
      <w:r>
        <w:rPr>
          <w:noProof/>
        </w:rPr>
        <mc:AlternateContent>
          <mc:Choice Requires="wps">
            <w:drawing>
              <wp:anchor distT="0" distB="0" distL="114300" distR="114300" simplePos="0" relativeHeight="253377536" behindDoc="1" locked="0" layoutInCell="1" allowOverlap="1" wp14:anchorId="0B0C778A" wp14:editId="04324330">
                <wp:simplePos x="0" y="0"/>
                <wp:positionH relativeFrom="column">
                  <wp:posOffset>3397835</wp:posOffset>
                </wp:positionH>
                <wp:positionV relativeFrom="paragraph">
                  <wp:posOffset>3204534</wp:posOffset>
                </wp:positionV>
                <wp:extent cx="2507059" cy="705424"/>
                <wp:effectExtent l="0" t="0" r="0" b="6350"/>
                <wp:wrapNone/>
                <wp:docPr id="1926164059" name="Freeform 921600645"/>
                <wp:cNvGraphicFramePr/>
                <a:graphic xmlns:a="http://schemas.openxmlformats.org/drawingml/2006/main">
                  <a:graphicData uri="http://schemas.microsoft.com/office/word/2010/wordprocessingShape">
                    <wps:wsp>
                      <wps:cNvSpPr/>
                      <wps:spPr>
                        <a:xfrm>
                          <a:off x="0" y="0"/>
                          <a:ext cx="2507059" cy="705424"/>
                        </a:xfrm>
                        <a:custGeom>
                          <a:avLst/>
                          <a:gdLst>
                            <a:gd name="connsiteX0" fmla="*/ 0 w 2507059"/>
                            <a:gd name="connsiteY0" fmla="*/ 0 h 705424"/>
                            <a:gd name="connsiteX1" fmla="*/ 2507059 w 2507059"/>
                            <a:gd name="connsiteY1" fmla="*/ 0 h 705424"/>
                            <a:gd name="connsiteX2" fmla="*/ 2507059 w 2507059"/>
                            <a:gd name="connsiteY2" fmla="*/ 705424 h 705424"/>
                            <a:gd name="connsiteX3" fmla="*/ 0 w 2507059"/>
                            <a:gd name="connsiteY3" fmla="*/ 705424 h 705424"/>
                          </a:gdLst>
                          <a:ahLst/>
                          <a:cxnLst>
                            <a:cxn ang="0">
                              <a:pos x="connsiteX0" y="connsiteY0"/>
                            </a:cxn>
                            <a:cxn ang="0">
                              <a:pos x="connsiteX1" y="connsiteY1"/>
                            </a:cxn>
                            <a:cxn ang="0">
                              <a:pos x="connsiteX2" y="connsiteY2"/>
                            </a:cxn>
                            <a:cxn ang="0">
                              <a:pos x="connsiteX3" y="connsiteY3"/>
                            </a:cxn>
                          </a:cxnLst>
                          <a:rect l="l" t="t" r="r" b="b"/>
                          <a:pathLst>
                            <a:path w="2507059" h="705424">
                              <a:moveTo>
                                <a:pt x="0" y="0"/>
                              </a:moveTo>
                              <a:lnTo>
                                <a:pt x="2507059" y="0"/>
                              </a:lnTo>
                              <a:lnTo>
                                <a:pt x="2507059" y="705424"/>
                              </a:lnTo>
                              <a:lnTo>
                                <a:pt x="0" y="705424"/>
                              </a:lnTo>
                              <a:close/>
                            </a:path>
                          </a:pathLst>
                        </a:custGeom>
                        <a:solidFill>
                          <a:srgbClr val="E7F6FD"/>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6B621F" id="Freeform 921600645" o:spid="_x0000_s1026" style="position:absolute;margin-left:267.55pt;margin-top:252.35pt;width:197.4pt;height:55.55pt;z-index:-249938944;visibility:visible;mso-wrap-style:square;mso-wrap-distance-left:9pt;mso-wrap-distance-top:0;mso-wrap-distance-right:9pt;mso-wrap-distance-bottom:0;mso-position-horizontal:absolute;mso-position-horizontal-relative:text;mso-position-vertical:absolute;mso-position-vertical-relative:text;v-text-anchor:middle" coordsize="2507059,7054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" path="m,l2507059,r,705424l,705424,,xe" fillcolor="#e7f6fd" stroked="f" strokeweight=".35236mm">
                <v:stroke joinstyle="miter"/>
                <v:path arrowok="t" o:connecttype="custom" o:connectlocs="0,0;2507059,0;2507059,705424;0,705424" o:connectangles="0,0,0,0"/>
              </v:shape>
            </w:pict>
          </mc:Fallback>
        </mc:AlternateContent>
      </w:r>
      <w:r w:rsidRPr="00FF6639">
        <w:rPr>
          <w:noProof/>
          <w:color w:val="000000" w:themeColor="text1"/>
        </w:rPr>
        <mc:AlternateContent>
          <mc:Choice Requires="wpg">
            <w:drawing>
              <wp:anchor distT="0" distB="0" distL="114300" distR="114300" simplePos="0" relativeHeight="253378560" behindDoc="1" locked="0" layoutInCell="1" allowOverlap="1" wp14:anchorId="40B09EA4" wp14:editId="17483087">
                <wp:simplePos x="0" y="0"/>
                <wp:positionH relativeFrom="column">
                  <wp:posOffset>3756354</wp:posOffset>
                </wp:positionH>
                <wp:positionV relativeFrom="paragraph">
                  <wp:posOffset>6911252</wp:posOffset>
                </wp:positionV>
                <wp:extent cx="1341695" cy="636741"/>
                <wp:effectExtent l="12700" t="0" r="17780" b="11430"/>
                <wp:wrapNone/>
                <wp:docPr id="22526960" name="Graphic 301"/>
                <wp:cNvGraphicFramePr/>
                <a:graphic xmlns:a="http://schemas.openxmlformats.org/drawingml/2006/main">
                  <a:graphicData uri="http://schemas.microsoft.com/office/word/2010/wordprocessingGroup">
                    <wpg:wgp>
                      <wpg:cNvGrpSpPr/>
                      <wpg:grpSpPr>
                        <a:xfrm>
                          <a:off x="0" y="0"/>
                          <a:ext cx="1341695" cy="636741"/>
                          <a:chOff x="3402024" y="5666017"/>
                          <a:chExt cx="1341695" cy="636741"/>
                        </a:xfrm>
                        <a:solidFill>
                          <a:schemeClr val="tx1"/>
                        </a:solidFill>
                      </wpg:grpSpPr>
                      <wps:wsp>
                        <wps:cNvPr id="1205475399" name="Freeform 1205475399"/>
                        <wps:cNvSpPr/>
                        <wps:spPr>
                          <a:xfrm>
                            <a:off x="3402024" y="5666017"/>
                            <a:ext cx="973203" cy="598282"/>
                          </a:xfrm>
                          <a:custGeom>
                            <a:avLst/>
                            <a:gdLst>
                              <a:gd name="connsiteX0" fmla="*/ 431733 w 973203"/>
                              <a:gd name="connsiteY0" fmla="*/ 113631 h 598282"/>
                              <a:gd name="connsiteX1" fmla="*/ 96248 w 973203"/>
                              <a:gd name="connsiteY1" fmla="*/ 479434 h 598282"/>
                              <a:gd name="connsiteX2" fmla="*/ 1484 w 973203"/>
                              <a:gd name="connsiteY2" fmla="*/ 582769 h 598282"/>
                              <a:gd name="connsiteX3" fmla="*/ 25365 w 973203"/>
                              <a:gd name="connsiteY3" fmla="*/ 593065 h 598282"/>
                              <a:gd name="connsiteX4" fmla="*/ 299369 w 973203"/>
                              <a:gd name="connsiteY4" fmla="*/ 146932 h 598282"/>
                              <a:gd name="connsiteX5" fmla="*/ 376857 w 973203"/>
                              <a:gd name="connsiteY5" fmla="*/ 20845 h 598282"/>
                              <a:gd name="connsiteX6" fmla="*/ 364916 w 973203"/>
                              <a:gd name="connsiteY6" fmla="*/ 5593 h 598282"/>
                              <a:gd name="connsiteX7" fmla="*/ 163574 w 973203"/>
                              <a:gd name="connsiteY7" fmla="*/ 35081 h 598282"/>
                              <a:gd name="connsiteX8" fmla="*/ 170941 w 973203"/>
                              <a:gd name="connsiteY8" fmla="*/ 54654 h 598282"/>
                              <a:gd name="connsiteX9" fmla="*/ 829337 w 973203"/>
                              <a:gd name="connsiteY9" fmla="*/ 21099 h 598282"/>
                              <a:gd name="connsiteX10" fmla="*/ 938074 w 973203"/>
                              <a:gd name="connsiteY10" fmla="*/ 53892 h 598282"/>
                              <a:gd name="connsiteX11" fmla="*/ 918003 w 973203"/>
                              <a:gd name="connsiteY11" fmla="*/ 131425 h 598282"/>
                              <a:gd name="connsiteX12" fmla="*/ 803295 w 973203"/>
                              <a:gd name="connsiteY12" fmla="*/ 177945 h 598282"/>
                              <a:gd name="connsiteX13" fmla="*/ 650479 w 973203"/>
                              <a:gd name="connsiteY13" fmla="*/ 206035 h 598282"/>
                              <a:gd name="connsiteX14" fmla="*/ 293271 w 973203"/>
                              <a:gd name="connsiteY14" fmla="*/ 221160 h 598282"/>
                              <a:gd name="connsiteX15" fmla="*/ 279425 w 973203"/>
                              <a:gd name="connsiteY15" fmla="*/ 231328 h 598282"/>
                              <a:gd name="connsiteX16" fmla="*/ 271041 w 973203"/>
                              <a:gd name="connsiteY16" fmla="*/ 415247 h 598282"/>
                              <a:gd name="connsiteX17" fmla="*/ 298733 w 973203"/>
                              <a:gd name="connsiteY17" fmla="*/ 415247 h 598282"/>
                              <a:gd name="connsiteX18" fmla="*/ 307117 w 973203"/>
                              <a:gd name="connsiteY18" fmla="*/ 231328 h 598282"/>
                              <a:gd name="connsiteX19" fmla="*/ 293271 w 973203"/>
                              <a:gd name="connsiteY19" fmla="*/ 241497 h 598282"/>
                              <a:gd name="connsiteX20" fmla="*/ 632060 w 973203"/>
                              <a:gd name="connsiteY20" fmla="*/ 229040 h 598282"/>
                              <a:gd name="connsiteX21" fmla="*/ 797706 w 973203"/>
                              <a:gd name="connsiteY21" fmla="*/ 200442 h 598282"/>
                              <a:gd name="connsiteX22" fmla="*/ 924736 w 973203"/>
                              <a:gd name="connsiteY22" fmla="*/ 155066 h 598282"/>
                              <a:gd name="connsiteX23" fmla="*/ 972626 w 973203"/>
                              <a:gd name="connsiteY23" fmla="*/ 71432 h 598282"/>
                              <a:gd name="connsiteX24" fmla="*/ 892597 w 973203"/>
                              <a:gd name="connsiteY24" fmla="*/ 6355 h 598282"/>
                              <a:gd name="connsiteX25" fmla="*/ 821207 w 973203"/>
                              <a:gd name="connsiteY25" fmla="*/ 763 h 598282"/>
                              <a:gd name="connsiteX26" fmla="*/ 735208 w 973203"/>
                              <a:gd name="connsiteY26" fmla="*/ 0 h 598282"/>
                              <a:gd name="connsiteX27" fmla="*/ 558636 w 973203"/>
                              <a:gd name="connsiteY27" fmla="*/ 3305 h 598282"/>
                              <a:gd name="connsiteX28" fmla="*/ 163574 w 973203"/>
                              <a:gd name="connsiteY28" fmla="*/ 35208 h 598282"/>
                              <a:gd name="connsiteX29" fmla="*/ 170941 w 973203"/>
                              <a:gd name="connsiteY29" fmla="*/ 54782 h 598282"/>
                              <a:gd name="connsiteX30" fmla="*/ 364916 w 973203"/>
                              <a:gd name="connsiteY30" fmla="*/ 26056 h 598282"/>
                              <a:gd name="connsiteX31" fmla="*/ 352975 w 973203"/>
                              <a:gd name="connsiteY31" fmla="*/ 10804 h 598282"/>
                              <a:gd name="connsiteX32" fmla="*/ 78972 w 973203"/>
                              <a:gd name="connsiteY32" fmla="*/ 456937 h 598282"/>
                              <a:gd name="connsiteX33" fmla="*/ 1484 w 973203"/>
                              <a:gd name="connsiteY33" fmla="*/ 583151 h 598282"/>
                              <a:gd name="connsiteX34" fmla="*/ 25365 w 973203"/>
                              <a:gd name="connsiteY34" fmla="*/ 593446 h 598282"/>
                              <a:gd name="connsiteX35" fmla="*/ 360851 w 973203"/>
                              <a:gd name="connsiteY35" fmla="*/ 227642 h 598282"/>
                              <a:gd name="connsiteX36" fmla="*/ 455615 w 973203"/>
                              <a:gd name="connsiteY36" fmla="*/ 124307 h 598282"/>
                              <a:gd name="connsiteX37" fmla="*/ 431733 w 973203"/>
                              <a:gd name="connsiteY37" fmla="*/ 114012 h 5982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973203" h="598282">
                                <a:moveTo>
                                  <a:pt x="431733" y="113631"/>
                                </a:moveTo>
                                <a:cubicBezTo>
                                  <a:pt x="319947" y="235523"/>
                                  <a:pt x="208034" y="357415"/>
                                  <a:pt x="96248" y="479434"/>
                                </a:cubicBezTo>
                                <a:cubicBezTo>
                                  <a:pt x="64618" y="513879"/>
                                  <a:pt x="33114" y="548325"/>
                                  <a:pt x="1484" y="582769"/>
                                </a:cubicBezTo>
                                <a:cubicBezTo>
                                  <a:pt x="9487" y="586201"/>
                                  <a:pt x="17490" y="589633"/>
                                  <a:pt x="25365" y="593065"/>
                                </a:cubicBezTo>
                                <a:cubicBezTo>
                                  <a:pt x="116700" y="444354"/>
                                  <a:pt x="208034" y="295643"/>
                                  <a:pt x="299369" y="146932"/>
                                </a:cubicBezTo>
                                <a:cubicBezTo>
                                  <a:pt x="325156" y="104860"/>
                                  <a:pt x="351070" y="62789"/>
                                  <a:pt x="376857" y="20845"/>
                                </a:cubicBezTo>
                                <a:cubicBezTo>
                                  <a:pt x="380795" y="14490"/>
                                  <a:pt x="376476" y="4830"/>
                                  <a:pt x="364916" y="5593"/>
                                </a:cubicBezTo>
                                <a:cubicBezTo>
                                  <a:pt x="296447" y="9787"/>
                                  <a:pt x="228994" y="19574"/>
                                  <a:pt x="163574" y="35081"/>
                                </a:cubicBezTo>
                                <a:cubicBezTo>
                                  <a:pt x="146298" y="39148"/>
                                  <a:pt x="153538" y="56815"/>
                                  <a:pt x="170941" y="54654"/>
                                </a:cubicBezTo>
                                <a:cubicBezTo>
                                  <a:pt x="388035" y="27836"/>
                                  <a:pt x="609194" y="16015"/>
                                  <a:pt x="829337" y="21099"/>
                                </a:cubicBezTo>
                                <a:cubicBezTo>
                                  <a:pt x="868208" y="21989"/>
                                  <a:pt x="918384" y="24785"/>
                                  <a:pt x="938074" y="53892"/>
                                </a:cubicBezTo>
                                <a:cubicBezTo>
                                  <a:pt x="954969" y="78931"/>
                                  <a:pt x="942393" y="111470"/>
                                  <a:pt x="918003" y="131425"/>
                                </a:cubicBezTo>
                                <a:cubicBezTo>
                                  <a:pt x="888152" y="155829"/>
                                  <a:pt x="845088" y="168285"/>
                                  <a:pt x="803295" y="177945"/>
                                </a:cubicBezTo>
                                <a:cubicBezTo>
                                  <a:pt x="753246" y="189511"/>
                                  <a:pt x="702053" y="198790"/>
                                  <a:pt x="650479" y="206035"/>
                                </a:cubicBezTo>
                                <a:cubicBezTo>
                                  <a:pt x="532976" y="222431"/>
                                  <a:pt x="412679" y="227388"/>
                                  <a:pt x="293271" y="221160"/>
                                </a:cubicBezTo>
                                <a:cubicBezTo>
                                  <a:pt x="286030" y="220779"/>
                                  <a:pt x="279171" y="226117"/>
                                  <a:pt x="279425" y="231328"/>
                                </a:cubicBezTo>
                                <a:cubicBezTo>
                                  <a:pt x="282728" y="292719"/>
                                  <a:pt x="279933" y="354237"/>
                                  <a:pt x="271041" y="415247"/>
                                </a:cubicBezTo>
                                <a:cubicBezTo>
                                  <a:pt x="269136" y="428212"/>
                                  <a:pt x="296828" y="428084"/>
                                  <a:pt x="298733" y="415247"/>
                                </a:cubicBezTo>
                                <a:cubicBezTo>
                                  <a:pt x="307626" y="354110"/>
                                  <a:pt x="310420" y="292719"/>
                                  <a:pt x="307117" y="231328"/>
                                </a:cubicBezTo>
                                <a:cubicBezTo>
                                  <a:pt x="302544" y="234760"/>
                                  <a:pt x="297844" y="238065"/>
                                  <a:pt x="293271" y="241497"/>
                                </a:cubicBezTo>
                                <a:cubicBezTo>
                                  <a:pt x="406455" y="247343"/>
                                  <a:pt x="520273" y="243022"/>
                                  <a:pt x="632060" y="229040"/>
                                </a:cubicBezTo>
                                <a:cubicBezTo>
                                  <a:pt x="687953" y="222050"/>
                                  <a:pt x="743337" y="212517"/>
                                  <a:pt x="797706" y="200442"/>
                                </a:cubicBezTo>
                                <a:cubicBezTo>
                                  <a:pt x="842802" y="190528"/>
                                  <a:pt x="888914" y="178326"/>
                                  <a:pt x="924736" y="155066"/>
                                </a:cubicBezTo>
                                <a:cubicBezTo>
                                  <a:pt x="956620" y="134348"/>
                                  <a:pt x="976945" y="102954"/>
                                  <a:pt x="972626" y="71432"/>
                                </a:cubicBezTo>
                                <a:cubicBezTo>
                                  <a:pt x="968180" y="38004"/>
                                  <a:pt x="936169" y="14617"/>
                                  <a:pt x="892597" y="6355"/>
                                </a:cubicBezTo>
                                <a:cubicBezTo>
                                  <a:pt x="869351" y="1906"/>
                                  <a:pt x="845088" y="1144"/>
                                  <a:pt x="821207" y="763"/>
                                </a:cubicBezTo>
                                <a:cubicBezTo>
                                  <a:pt x="792498" y="254"/>
                                  <a:pt x="763789" y="0"/>
                                  <a:pt x="735208" y="0"/>
                                </a:cubicBezTo>
                                <a:cubicBezTo>
                                  <a:pt x="676393" y="0"/>
                                  <a:pt x="617451" y="1144"/>
                                  <a:pt x="558636" y="3305"/>
                                </a:cubicBezTo>
                                <a:cubicBezTo>
                                  <a:pt x="426271" y="8389"/>
                                  <a:pt x="294288" y="19066"/>
                                  <a:pt x="163574" y="35208"/>
                                </a:cubicBezTo>
                                <a:cubicBezTo>
                                  <a:pt x="165987" y="41690"/>
                                  <a:pt x="168528" y="48299"/>
                                  <a:pt x="170941" y="54782"/>
                                </a:cubicBezTo>
                                <a:cubicBezTo>
                                  <a:pt x="233948" y="39911"/>
                                  <a:pt x="298988" y="30123"/>
                                  <a:pt x="364916" y="26056"/>
                                </a:cubicBezTo>
                                <a:cubicBezTo>
                                  <a:pt x="360978" y="20972"/>
                                  <a:pt x="356913" y="15888"/>
                                  <a:pt x="352975" y="10804"/>
                                </a:cubicBezTo>
                                <a:cubicBezTo>
                                  <a:pt x="261641" y="159515"/>
                                  <a:pt x="170306" y="308226"/>
                                  <a:pt x="78972" y="456937"/>
                                </a:cubicBezTo>
                                <a:cubicBezTo>
                                  <a:pt x="53185" y="499008"/>
                                  <a:pt x="27271" y="541080"/>
                                  <a:pt x="1484" y="583151"/>
                                </a:cubicBezTo>
                                <a:cubicBezTo>
                                  <a:pt x="-5757" y="594971"/>
                                  <a:pt x="15330" y="604377"/>
                                  <a:pt x="25365" y="593446"/>
                                </a:cubicBezTo>
                                <a:cubicBezTo>
                                  <a:pt x="137151" y="471554"/>
                                  <a:pt x="249065" y="349662"/>
                                  <a:pt x="360851" y="227642"/>
                                </a:cubicBezTo>
                                <a:cubicBezTo>
                                  <a:pt x="392481" y="193197"/>
                                  <a:pt x="423985" y="158752"/>
                                  <a:pt x="455615" y="124307"/>
                                </a:cubicBezTo>
                                <a:cubicBezTo>
                                  <a:pt x="465523" y="113503"/>
                                  <a:pt x="441515" y="103335"/>
                                  <a:pt x="431733" y="114012"/>
                                </a:cubicBezTo>
                              </a:path>
                            </a:pathLst>
                          </a:custGeom>
                          <a:grpFill/>
                          <a:ln w="9525" cap="flat">
                            <a:solidFill>
                              <a:schemeClr val="tx1"/>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4572222" name="Freeform 284572222"/>
                        <wps:cNvSpPr/>
                        <wps:spPr>
                          <a:xfrm>
                            <a:off x="3684828" y="6034339"/>
                            <a:ext cx="253662" cy="116646"/>
                          </a:xfrm>
                          <a:custGeom>
                            <a:avLst/>
                            <a:gdLst>
                              <a:gd name="connsiteX0" fmla="*/ 19485 w 253662"/>
                              <a:gd name="connsiteY0" fmla="*/ 60271 h 116646"/>
                              <a:gd name="connsiteX1" fmla="*/ 2844 w 253662"/>
                              <a:gd name="connsiteY1" fmla="*/ 108443 h 116646"/>
                              <a:gd name="connsiteX2" fmla="*/ 28124 w 253662"/>
                              <a:gd name="connsiteY2" fmla="*/ 110858 h 116646"/>
                              <a:gd name="connsiteX3" fmla="*/ 120728 w 253662"/>
                              <a:gd name="connsiteY3" fmla="*/ 29004 h 116646"/>
                              <a:gd name="connsiteX4" fmla="*/ 97609 w 253662"/>
                              <a:gd name="connsiteY4" fmla="*/ 19089 h 116646"/>
                              <a:gd name="connsiteX5" fmla="*/ 74108 w 253662"/>
                              <a:gd name="connsiteY5" fmla="*/ 103995 h 116646"/>
                              <a:gd name="connsiteX6" fmla="*/ 97228 w 253662"/>
                              <a:gd name="connsiteY6" fmla="*/ 113909 h 116646"/>
                              <a:gd name="connsiteX7" fmla="*/ 248266 w 253662"/>
                              <a:gd name="connsiteY7" fmla="*/ 17310 h 116646"/>
                              <a:gd name="connsiteX8" fmla="*/ 224639 w 253662"/>
                              <a:gd name="connsiteY8" fmla="*/ 10065 h 116646"/>
                              <a:gd name="connsiteX9" fmla="*/ 206854 w 253662"/>
                              <a:gd name="connsiteY9" fmla="*/ 93953 h 116646"/>
                              <a:gd name="connsiteX10" fmla="*/ 230736 w 253662"/>
                              <a:gd name="connsiteY10" fmla="*/ 104122 h 116646"/>
                              <a:gd name="connsiteX11" fmla="*/ 252331 w 253662"/>
                              <a:gd name="connsiteY11" fmla="*/ 9938 h 116646"/>
                              <a:gd name="connsiteX12" fmla="*/ 228703 w 253662"/>
                              <a:gd name="connsiteY12" fmla="*/ 2820 h 116646"/>
                              <a:gd name="connsiteX13" fmla="*/ 77665 w 253662"/>
                              <a:gd name="connsiteY13" fmla="*/ 99419 h 116646"/>
                              <a:gd name="connsiteX14" fmla="*/ 100785 w 253662"/>
                              <a:gd name="connsiteY14" fmla="*/ 109333 h 116646"/>
                              <a:gd name="connsiteX15" fmla="*/ 124285 w 253662"/>
                              <a:gd name="connsiteY15" fmla="*/ 24428 h 116646"/>
                              <a:gd name="connsiteX16" fmla="*/ 101166 w 253662"/>
                              <a:gd name="connsiteY16" fmla="*/ 14514 h 116646"/>
                              <a:gd name="connsiteX17" fmla="*/ 4242 w 253662"/>
                              <a:gd name="connsiteY17" fmla="*/ 100436 h 116646"/>
                              <a:gd name="connsiteX18" fmla="*/ 29521 w 253662"/>
                              <a:gd name="connsiteY18" fmla="*/ 102851 h 116646"/>
                              <a:gd name="connsiteX19" fmla="*/ 39048 w 253662"/>
                              <a:gd name="connsiteY19" fmla="*/ 74379 h 116646"/>
                              <a:gd name="connsiteX20" fmla="*/ 19485 w 253662"/>
                              <a:gd name="connsiteY20" fmla="*/ 60017 h 1166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53662" h="116646">
                                <a:moveTo>
                                  <a:pt x="19485" y="60271"/>
                                </a:moveTo>
                                <a:cubicBezTo>
                                  <a:pt x="2209" y="72981"/>
                                  <a:pt x="-4269" y="91284"/>
                                  <a:pt x="2844" y="108443"/>
                                </a:cubicBezTo>
                                <a:cubicBezTo>
                                  <a:pt x="6147" y="116324"/>
                                  <a:pt x="22534" y="118865"/>
                                  <a:pt x="28124" y="110858"/>
                                </a:cubicBezTo>
                                <a:cubicBezTo>
                                  <a:pt x="50481" y="78701"/>
                                  <a:pt x="81857" y="51119"/>
                                  <a:pt x="120728" y="29004"/>
                                </a:cubicBezTo>
                                <a:cubicBezTo>
                                  <a:pt x="112979" y="25699"/>
                                  <a:pt x="105358" y="22394"/>
                                  <a:pt x="97609" y="19089"/>
                                </a:cubicBezTo>
                                <a:cubicBezTo>
                                  <a:pt x="89733" y="47433"/>
                                  <a:pt x="81984" y="75650"/>
                                  <a:pt x="74108" y="103995"/>
                                </a:cubicBezTo>
                                <a:cubicBezTo>
                                  <a:pt x="71314" y="114036"/>
                                  <a:pt x="86684" y="120645"/>
                                  <a:pt x="97228" y="113909"/>
                                </a:cubicBezTo>
                                <a:cubicBezTo>
                                  <a:pt x="147532" y="81751"/>
                                  <a:pt x="197835" y="49467"/>
                                  <a:pt x="248266" y="17310"/>
                                </a:cubicBezTo>
                                <a:cubicBezTo>
                                  <a:pt x="240390" y="14895"/>
                                  <a:pt x="232514" y="12480"/>
                                  <a:pt x="224639" y="10065"/>
                                </a:cubicBezTo>
                                <a:cubicBezTo>
                                  <a:pt x="228830" y="38790"/>
                                  <a:pt x="223241" y="67643"/>
                                  <a:pt x="206854" y="93953"/>
                                </a:cubicBezTo>
                                <a:cubicBezTo>
                                  <a:pt x="199487" y="105774"/>
                                  <a:pt x="223368" y="116069"/>
                                  <a:pt x="230736" y="104122"/>
                                </a:cubicBezTo>
                                <a:cubicBezTo>
                                  <a:pt x="249155" y="74506"/>
                                  <a:pt x="257031" y="42349"/>
                                  <a:pt x="252331" y="9938"/>
                                </a:cubicBezTo>
                                <a:cubicBezTo>
                                  <a:pt x="251061" y="1168"/>
                                  <a:pt x="238231" y="-3281"/>
                                  <a:pt x="228703" y="2820"/>
                                </a:cubicBezTo>
                                <a:cubicBezTo>
                                  <a:pt x="178400" y="34977"/>
                                  <a:pt x="127969" y="67261"/>
                                  <a:pt x="77665" y="99419"/>
                                </a:cubicBezTo>
                                <a:cubicBezTo>
                                  <a:pt x="85414" y="102723"/>
                                  <a:pt x="93036" y="106028"/>
                                  <a:pt x="100785" y="109333"/>
                                </a:cubicBezTo>
                                <a:cubicBezTo>
                                  <a:pt x="108660" y="81116"/>
                                  <a:pt x="116409" y="52772"/>
                                  <a:pt x="124285" y="24428"/>
                                </a:cubicBezTo>
                                <a:cubicBezTo>
                                  <a:pt x="127207" y="13878"/>
                                  <a:pt x="111963" y="8413"/>
                                  <a:pt x="101166" y="14514"/>
                                </a:cubicBezTo>
                                <a:cubicBezTo>
                                  <a:pt x="60643" y="37519"/>
                                  <a:pt x="27488" y="67007"/>
                                  <a:pt x="4242" y="100436"/>
                                </a:cubicBezTo>
                                <a:cubicBezTo>
                                  <a:pt x="12753" y="101198"/>
                                  <a:pt x="21137" y="102088"/>
                                  <a:pt x="29521" y="102851"/>
                                </a:cubicBezTo>
                                <a:cubicBezTo>
                                  <a:pt x="25202" y="92428"/>
                                  <a:pt x="28631" y="82133"/>
                                  <a:pt x="39048" y="74379"/>
                                </a:cubicBezTo>
                                <a:cubicBezTo>
                                  <a:pt x="51624" y="65101"/>
                                  <a:pt x="32062" y="50738"/>
                                  <a:pt x="19485" y="60017"/>
                                </a:cubicBezTo>
                              </a:path>
                            </a:pathLst>
                          </a:custGeom>
                          <a:grpFill/>
                          <a:ln w="9525" cap="flat">
                            <a:solidFill>
                              <a:schemeClr val="tx1"/>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6753057" name="Freeform 1906753057"/>
                        <wps:cNvSpPr/>
                        <wps:spPr>
                          <a:xfrm>
                            <a:off x="3937463" y="5897050"/>
                            <a:ext cx="806256" cy="405708"/>
                          </a:xfrm>
                          <a:custGeom>
                            <a:avLst/>
                            <a:gdLst>
                              <a:gd name="connsiteX0" fmla="*/ 31327 w 806256"/>
                              <a:gd name="connsiteY0" fmla="*/ 288058 h 405708"/>
                              <a:gd name="connsiteX1" fmla="*/ 240418 w 806256"/>
                              <a:gd name="connsiteY1" fmla="*/ 14912 h 405708"/>
                              <a:gd name="connsiteX2" fmla="*/ 215139 w 806256"/>
                              <a:gd name="connsiteY2" fmla="*/ 7159 h 405708"/>
                              <a:gd name="connsiteX3" fmla="*/ 33613 w 806256"/>
                              <a:gd name="connsiteY3" fmla="*/ 393172 h 405708"/>
                              <a:gd name="connsiteX4" fmla="*/ 60290 w 806256"/>
                              <a:gd name="connsiteY4" fmla="*/ 393172 h 405708"/>
                              <a:gd name="connsiteX5" fmla="*/ 28787 w 806256"/>
                              <a:gd name="connsiteY5" fmla="*/ 255138 h 405708"/>
                              <a:gd name="connsiteX6" fmla="*/ 96874 w 806256"/>
                              <a:gd name="connsiteY6" fmla="*/ 158031 h 405708"/>
                              <a:gd name="connsiteX7" fmla="*/ 76550 w 806256"/>
                              <a:gd name="connsiteY7" fmla="*/ 151930 h 405708"/>
                              <a:gd name="connsiteX8" fmla="*/ 75533 w 806256"/>
                              <a:gd name="connsiteY8" fmla="*/ 197814 h 405708"/>
                              <a:gd name="connsiteX9" fmla="*/ 95858 w 806256"/>
                              <a:gd name="connsiteY9" fmla="*/ 209254 h 405708"/>
                              <a:gd name="connsiteX10" fmla="*/ 336198 w 806256"/>
                              <a:gd name="connsiteY10" fmla="*/ 126509 h 405708"/>
                              <a:gd name="connsiteX11" fmla="*/ 322225 w 806256"/>
                              <a:gd name="connsiteY11" fmla="*/ 108969 h 405708"/>
                              <a:gd name="connsiteX12" fmla="*/ 304060 w 806256"/>
                              <a:gd name="connsiteY12" fmla="*/ 165911 h 405708"/>
                              <a:gd name="connsiteX13" fmla="*/ 379897 w 806256"/>
                              <a:gd name="connsiteY13" fmla="*/ 205822 h 405708"/>
                              <a:gd name="connsiteX14" fmla="*/ 503497 w 806256"/>
                              <a:gd name="connsiteY14" fmla="*/ 211795 h 405708"/>
                              <a:gd name="connsiteX15" fmla="*/ 637894 w 806256"/>
                              <a:gd name="connsiteY15" fmla="*/ 215990 h 405708"/>
                              <a:gd name="connsiteX16" fmla="*/ 792871 w 806256"/>
                              <a:gd name="connsiteY16" fmla="*/ 220820 h 405708"/>
                              <a:gd name="connsiteX17" fmla="*/ 792871 w 806256"/>
                              <a:gd name="connsiteY17" fmla="*/ 200483 h 405708"/>
                              <a:gd name="connsiteX18" fmla="*/ 773308 w 806256"/>
                              <a:gd name="connsiteY18" fmla="*/ 200738 h 405708"/>
                              <a:gd name="connsiteX19" fmla="*/ 773308 w 806256"/>
                              <a:gd name="connsiteY19" fmla="*/ 221074 h 405708"/>
                              <a:gd name="connsiteX20" fmla="*/ 792871 w 806256"/>
                              <a:gd name="connsiteY20" fmla="*/ 220820 h 405708"/>
                              <a:gd name="connsiteX21" fmla="*/ 792871 w 806256"/>
                              <a:gd name="connsiteY21" fmla="*/ 200483 h 405708"/>
                              <a:gd name="connsiteX22" fmla="*/ 555833 w 806256"/>
                              <a:gd name="connsiteY22" fmla="*/ 193238 h 405708"/>
                              <a:gd name="connsiteX23" fmla="*/ 439601 w 806256"/>
                              <a:gd name="connsiteY23" fmla="*/ 189680 h 405708"/>
                              <a:gd name="connsiteX24" fmla="*/ 347377 w 806256"/>
                              <a:gd name="connsiteY24" fmla="*/ 175190 h 405708"/>
                              <a:gd name="connsiteX25" fmla="*/ 336072 w 806256"/>
                              <a:gd name="connsiteY25" fmla="*/ 126636 h 405708"/>
                              <a:gd name="connsiteX26" fmla="*/ 322098 w 806256"/>
                              <a:gd name="connsiteY26" fmla="*/ 109096 h 405708"/>
                              <a:gd name="connsiteX27" fmla="*/ 81758 w 806256"/>
                              <a:gd name="connsiteY27" fmla="*/ 191840 h 405708"/>
                              <a:gd name="connsiteX28" fmla="*/ 102083 w 806256"/>
                              <a:gd name="connsiteY28" fmla="*/ 203280 h 405708"/>
                              <a:gd name="connsiteX29" fmla="*/ 103099 w 806256"/>
                              <a:gd name="connsiteY29" fmla="*/ 146591 h 405708"/>
                              <a:gd name="connsiteX30" fmla="*/ 82774 w 806256"/>
                              <a:gd name="connsiteY30" fmla="*/ 140491 h 405708"/>
                              <a:gd name="connsiteX31" fmla="*/ 1983 w 806256"/>
                              <a:gd name="connsiteY31" fmla="*/ 247512 h 405708"/>
                              <a:gd name="connsiteX32" fmla="*/ 33487 w 806256"/>
                              <a:gd name="connsiteY32" fmla="*/ 398510 h 405708"/>
                              <a:gd name="connsiteX33" fmla="*/ 60163 w 806256"/>
                              <a:gd name="connsiteY33" fmla="*/ 398510 h 405708"/>
                              <a:gd name="connsiteX34" fmla="*/ 241688 w 806256"/>
                              <a:gd name="connsiteY34" fmla="*/ 12497 h 405708"/>
                              <a:gd name="connsiteX35" fmla="*/ 216409 w 806256"/>
                              <a:gd name="connsiteY35" fmla="*/ 4744 h 405708"/>
                              <a:gd name="connsiteX36" fmla="*/ 7319 w 806256"/>
                              <a:gd name="connsiteY36" fmla="*/ 277889 h 405708"/>
                              <a:gd name="connsiteX37" fmla="*/ 31200 w 806256"/>
                              <a:gd name="connsiteY37" fmla="*/ 288185 h 4057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806256" h="405708">
                                <a:moveTo>
                                  <a:pt x="31327" y="288058"/>
                                </a:moveTo>
                                <a:cubicBezTo>
                                  <a:pt x="97510" y="195653"/>
                                  <a:pt x="167249" y="104520"/>
                                  <a:pt x="240418" y="14912"/>
                                </a:cubicBezTo>
                                <a:cubicBezTo>
                                  <a:pt x="232034" y="12243"/>
                                  <a:pt x="223523" y="9701"/>
                                  <a:pt x="215139" y="7159"/>
                                </a:cubicBezTo>
                                <a:cubicBezTo>
                                  <a:pt x="151370" y="135025"/>
                                  <a:pt x="90904" y="263654"/>
                                  <a:pt x="33613" y="393172"/>
                                </a:cubicBezTo>
                                <a:lnTo>
                                  <a:pt x="60290" y="393172"/>
                                </a:lnTo>
                                <a:cubicBezTo>
                                  <a:pt x="42252" y="348432"/>
                                  <a:pt x="23451" y="302293"/>
                                  <a:pt x="28787" y="255138"/>
                                </a:cubicBezTo>
                                <a:cubicBezTo>
                                  <a:pt x="32978" y="218278"/>
                                  <a:pt x="54446" y="179892"/>
                                  <a:pt x="96874" y="158031"/>
                                </a:cubicBezTo>
                                <a:cubicBezTo>
                                  <a:pt x="90142" y="155997"/>
                                  <a:pt x="83282" y="153964"/>
                                  <a:pt x="76550" y="151930"/>
                                </a:cubicBezTo>
                                <a:cubicBezTo>
                                  <a:pt x="83282" y="167309"/>
                                  <a:pt x="82901" y="182562"/>
                                  <a:pt x="75533" y="197814"/>
                                </a:cubicBezTo>
                                <a:cubicBezTo>
                                  <a:pt x="71215" y="206965"/>
                                  <a:pt x="85950" y="212685"/>
                                  <a:pt x="95858" y="209254"/>
                                </a:cubicBezTo>
                                <a:cubicBezTo>
                                  <a:pt x="176014" y="181672"/>
                                  <a:pt x="256043" y="154090"/>
                                  <a:pt x="336198" y="126509"/>
                                </a:cubicBezTo>
                                <a:cubicBezTo>
                                  <a:pt x="331498" y="120663"/>
                                  <a:pt x="326925" y="114815"/>
                                  <a:pt x="322225" y="108969"/>
                                </a:cubicBezTo>
                                <a:cubicBezTo>
                                  <a:pt x="297454" y="122442"/>
                                  <a:pt x="292627" y="145575"/>
                                  <a:pt x="304060" y="165911"/>
                                </a:cubicBezTo>
                                <a:cubicBezTo>
                                  <a:pt x="317017" y="189171"/>
                                  <a:pt x="347504" y="201246"/>
                                  <a:pt x="379897" y="205822"/>
                                </a:cubicBezTo>
                                <a:cubicBezTo>
                                  <a:pt x="420165" y="211414"/>
                                  <a:pt x="462720" y="210524"/>
                                  <a:pt x="503497" y="211795"/>
                                </a:cubicBezTo>
                                <a:cubicBezTo>
                                  <a:pt x="548338" y="213194"/>
                                  <a:pt x="593180" y="214592"/>
                                  <a:pt x="637894" y="215990"/>
                                </a:cubicBezTo>
                                <a:cubicBezTo>
                                  <a:pt x="689595" y="217515"/>
                                  <a:pt x="741169" y="219168"/>
                                  <a:pt x="792871" y="220820"/>
                                </a:cubicBezTo>
                                <a:lnTo>
                                  <a:pt x="792871" y="200483"/>
                                </a:lnTo>
                                <a:cubicBezTo>
                                  <a:pt x="786392" y="200483"/>
                                  <a:pt x="779786" y="200610"/>
                                  <a:pt x="773308" y="200738"/>
                                </a:cubicBezTo>
                                <a:cubicBezTo>
                                  <a:pt x="755524" y="200992"/>
                                  <a:pt x="755397" y="221328"/>
                                  <a:pt x="773308" y="221074"/>
                                </a:cubicBezTo>
                                <a:cubicBezTo>
                                  <a:pt x="779786" y="221074"/>
                                  <a:pt x="786392" y="220947"/>
                                  <a:pt x="792871" y="220820"/>
                                </a:cubicBezTo>
                                <a:cubicBezTo>
                                  <a:pt x="810782" y="220566"/>
                                  <a:pt x="810655" y="201119"/>
                                  <a:pt x="792871" y="200483"/>
                                </a:cubicBezTo>
                                <a:cubicBezTo>
                                  <a:pt x="713858" y="198068"/>
                                  <a:pt x="634845" y="195653"/>
                                  <a:pt x="555833" y="193238"/>
                                </a:cubicBezTo>
                                <a:cubicBezTo>
                                  <a:pt x="517089" y="192095"/>
                                  <a:pt x="478345" y="190823"/>
                                  <a:pt x="439601" y="189680"/>
                                </a:cubicBezTo>
                                <a:cubicBezTo>
                                  <a:pt x="408733" y="188663"/>
                                  <a:pt x="373799" y="188663"/>
                                  <a:pt x="347377" y="175190"/>
                                </a:cubicBezTo>
                                <a:cubicBezTo>
                                  <a:pt x="329212" y="165784"/>
                                  <a:pt x="313841" y="138838"/>
                                  <a:pt x="336072" y="126636"/>
                                </a:cubicBezTo>
                                <a:cubicBezTo>
                                  <a:pt x="350299" y="118883"/>
                                  <a:pt x="338485" y="103503"/>
                                  <a:pt x="322098" y="109096"/>
                                </a:cubicBezTo>
                                <a:cubicBezTo>
                                  <a:pt x="241943" y="136677"/>
                                  <a:pt x="161914" y="164259"/>
                                  <a:pt x="81758" y="191840"/>
                                </a:cubicBezTo>
                                <a:cubicBezTo>
                                  <a:pt x="88490" y="195653"/>
                                  <a:pt x="95350" y="199466"/>
                                  <a:pt x="102083" y="203280"/>
                                </a:cubicBezTo>
                                <a:cubicBezTo>
                                  <a:pt x="110848" y="184977"/>
                                  <a:pt x="111102" y="165149"/>
                                  <a:pt x="103099" y="146591"/>
                                </a:cubicBezTo>
                                <a:cubicBezTo>
                                  <a:pt x="100558" y="140872"/>
                                  <a:pt x="90396" y="136550"/>
                                  <a:pt x="82774" y="140491"/>
                                </a:cubicBezTo>
                                <a:cubicBezTo>
                                  <a:pt x="34503" y="165276"/>
                                  <a:pt x="8970" y="205440"/>
                                  <a:pt x="1983" y="247512"/>
                                </a:cubicBezTo>
                                <a:cubicBezTo>
                                  <a:pt x="-6528" y="298734"/>
                                  <a:pt x="13924" y="349830"/>
                                  <a:pt x="33487" y="398510"/>
                                </a:cubicBezTo>
                                <a:cubicBezTo>
                                  <a:pt x="37425" y="408297"/>
                                  <a:pt x="55971" y="407916"/>
                                  <a:pt x="60163" y="398510"/>
                                </a:cubicBezTo>
                                <a:cubicBezTo>
                                  <a:pt x="117453" y="268992"/>
                                  <a:pt x="177919" y="140363"/>
                                  <a:pt x="241688" y="12497"/>
                                </a:cubicBezTo>
                                <a:cubicBezTo>
                                  <a:pt x="247151" y="1439"/>
                                  <a:pt x="224158" y="-4916"/>
                                  <a:pt x="216409" y="4744"/>
                                </a:cubicBezTo>
                                <a:cubicBezTo>
                                  <a:pt x="143240" y="94352"/>
                                  <a:pt x="73501" y="185358"/>
                                  <a:pt x="7319" y="277889"/>
                                </a:cubicBezTo>
                                <a:cubicBezTo>
                                  <a:pt x="-938" y="289456"/>
                                  <a:pt x="22943" y="299751"/>
                                  <a:pt x="31200" y="288185"/>
                                </a:cubicBezTo>
                              </a:path>
                            </a:pathLst>
                          </a:custGeom>
                          <a:grpFill/>
                          <a:ln w="9525" cap="flat">
                            <a:solidFill>
                              <a:schemeClr val="tx1"/>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27D524E" id="Graphic 301" o:spid="_x0000_s1026" style="position:absolute;margin-left:295.8pt;margin-top:544.2pt;width:105.65pt;height:50.15pt;z-index:-249937920" coordorigin="34020,56660" coordsize="13416,63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">
                <v:shape id="Freeform 1205475399" o:spid="_x0000_s1027" style="position:absolute;left:34020;top:56660;width:9732;height:5982;visibility:visible;mso-wrap-style:square;v-text-anchor:middle" coordsize="973203,5982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" path="m431733,113631c319947,235523,208034,357415,96248,479434,64618,513879,33114,548325,1484,582769v8003,3432,16006,6864,23881,10296c116700,444354,208034,295643,299369,146932,325156,104860,351070,62789,376857,20845,380795,14490,376476,4830,364916,5593,296447,9787,228994,19574,163574,35081v-17276,4067,-10036,21734,7367,19573c388035,27836,609194,16015,829337,21099v38871,890,89047,3686,108737,32793c954969,78931,942393,111470,918003,131425v-29851,24404,-72915,36860,-114708,46520c753246,189511,702053,198790,650479,206035,532976,222431,412679,227388,293271,221160v-7241,-381,-14100,4957,-13846,10168c282728,292719,279933,354237,271041,415247v-1905,12965,25787,12837,27692,c307626,354110,310420,292719,307117,231328v-4573,3432,-9273,6737,-13846,10169c406455,247343,520273,243022,632060,229040v55893,-6990,111277,-16523,165646,-28598c842802,190528,888914,178326,924736,155066v31884,-20718,52209,-52112,47890,-83634c968180,38004,936169,14617,892597,6355,869351,1906,845088,1144,821207,763,792498,254,763789,,735208,,676393,,617451,1144,558636,3305,426271,8389,294288,19066,163574,35208v2413,6482,4954,13091,7367,19574c233948,39911,298988,30123,364916,26056,360978,20972,356913,15888,352975,10804,261641,159515,170306,308226,78972,456937,53185,499008,27271,541080,1484,583151v-7241,11820,13846,21226,23881,10295c137151,471554,249065,349662,360851,227642v31630,-34445,63134,-68890,94764,-103335c465523,113503,441515,103335,431733,114012e" filled="f" strokecolor="black [3213]">
                  <v:stroke joinstyle="miter"/>
                  <v:path arrowok="t" o:connecttype="custom" o:connectlocs="431733,113631;96248,479434;1484,582769;25365,593065;299369,146932;376857,20845;364916,5593;163574,35081;170941,54654;829337,21099;938074,53892;918003,131425;803295,177945;650479,206035;293271,221160;279425,231328;271041,415247;298733,415247;307117,231328;293271,241497;632060,229040;797706,200442;924736,155066;972626,71432;892597,6355;821207,763;735208,0;558636,3305;163574,35208;170941,54782;364916,26056;352975,10804;78972,456937;1484,583151;25365,593446;360851,227642;455615,124307;431733,114012" o:connectangles="0,0,0,0,0,0,0,0,0,0,0,0,0,0,0,0,0,0,0,0,0,0,0,0,0,0,0,0,0,0,0,0,0,0,0,0,0,0"/>
                </v:shape>
                <v:shape id="Freeform 284572222" o:spid="_x0000_s1028" style="position:absolute;left:36848;top:60343;width:2536;height:1166;visibility:visible;mso-wrap-style:square;v-text-anchor:middle" coordsize="253662,1166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" path="m19485,60271c2209,72981,-4269,91284,2844,108443v3303,7881,19690,10422,25280,2415c50481,78701,81857,51119,120728,29004,112979,25699,105358,22394,97609,19089,89733,47433,81984,75650,74108,103995v-2794,10041,12576,16650,23120,9914c147532,81751,197835,49467,248266,17310v-7876,-2415,-15752,-4830,-23627,-7245c228830,38790,223241,67643,206854,93953v-7367,11821,16514,22116,23882,10169c249155,74506,257031,42349,252331,9938,251061,1168,238231,-3281,228703,2820,178400,34977,127969,67261,77665,99419v7749,3304,15371,6609,23120,9914c108660,81116,116409,52772,124285,24428,127207,13878,111963,8413,101166,14514,60643,37519,27488,67007,4242,100436v8511,762,16895,1652,25279,2415c25202,92428,28631,82133,39048,74379,51624,65101,32062,50738,19485,60017e" filled="f" strokecolor="black [3213]">
                  <v:stroke joinstyle="miter"/>
                  <v:path arrowok="t" o:connecttype="custom" o:connectlocs="19485,60271;2844,108443;28124,110858;120728,29004;97609,19089;74108,103995;97228,113909;248266,17310;224639,10065;206854,93953;230736,104122;252331,9938;228703,2820;77665,99419;100785,109333;124285,24428;101166,14514;4242,100436;29521,102851;39048,74379;19485,60017" o:connectangles="0,0,0,0,0,0,0,0,0,0,0,0,0,0,0,0,0,0,0,0,0"/>
                </v:shape>
                <v:shape id="Freeform 1906753057" o:spid="_x0000_s1029" style="position:absolute;left:39374;top:58970;width:8063;height:4057;visibility:visible;mso-wrap-style:square;v-text-anchor:middle" coordsize="806256,4057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" path="m31327,288058c97510,195653,167249,104520,240418,14912,232034,12243,223523,9701,215139,7159,151370,135025,90904,263654,33613,393172r26677,c42252,348432,23451,302293,28787,255138v4191,-36860,25659,-75246,68087,-97107c90142,155997,83282,153964,76550,151930v6732,15379,6351,30632,-1017,45884c71215,206965,85950,212685,95858,209254v80156,-27582,160185,-55164,240340,-82745c331498,120663,326925,114815,322225,108969v-24771,13473,-29598,36606,-18165,56942c317017,189171,347504,201246,379897,205822v40268,5592,82823,4702,123600,5973c548338,213194,593180,214592,637894,215990v51701,1525,103275,3178,154977,4830l792871,200483v-6479,,-13085,127,-19563,255c755524,200992,755397,221328,773308,221074v6478,,13084,-127,19563,-254c810782,220566,810655,201119,792871,200483v-79013,-2415,-158026,-4830,-237038,-7245c517089,192095,478345,190823,439601,189680v-30868,-1017,-65802,-1017,-92224,-14490c329212,165784,313841,138838,336072,126636v14227,-7753,2413,-23133,-13974,-17540c241943,136677,161914,164259,81758,191840v6732,3813,13592,7626,20325,11440c110848,184977,111102,165149,103099,146591v-2541,-5719,-12703,-10041,-20325,-6100c34503,165276,8970,205440,1983,247512v-8511,51222,11941,102318,31504,150998c37425,408297,55971,407916,60163,398510,117453,268992,177919,140363,241688,12497,247151,1439,224158,-4916,216409,4744,143240,94352,73501,185358,7319,277889v-8257,11567,15624,21862,23881,10296e" filled="f" strokecolor="black [3213]">
                  <v:stroke joinstyle="miter"/>
                  <v:path arrowok="t" o:connecttype="custom" o:connectlocs="31327,288058;240418,14912;215139,7159;33613,393172;60290,393172;28787,255138;96874,158031;76550,151930;75533,197814;95858,209254;336198,126509;322225,108969;304060,165911;379897,205822;503497,211795;637894,215990;792871,220820;792871,200483;773308,200738;773308,221074;792871,220820;792871,200483;555833,193238;439601,189680;347377,175190;336072,126636;322098,109096;81758,191840;102083,203280;103099,146591;82774,140491;1983,247512;33487,398510;60163,398510;241688,12497;216409,4744;7319,277889;31200,288185" o:connectangles="0,0,0,0,0,0,0,0,0,0,0,0,0,0,0,0,0,0,0,0,0,0,0,0,0,0,0,0,0,0,0,0,0,0,0,0,0,0"/>
                </v:shape>
              </v:group>
            </w:pict>
          </mc:Fallback>
        </mc:AlternateContent>
      </w:r>
      <w:r>
        <w:rPr>
          <w:noProof/>
        </w:rPr>
        <mc:AlternateContent>
          <mc:Choice Requires="wps">
            <w:drawing>
              <wp:anchor distT="0" distB="0" distL="114300" distR="114300" simplePos="0" relativeHeight="253370368" behindDoc="0" locked="0" layoutInCell="1" allowOverlap="1" wp14:anchorId="077BBEE8" wp14:editId="01F89805">
                <wp:simplePos x="0" y="0"/>
                <wp:positionH relativeFrom="column">
                  <wp:posOffset>3745230</wp:posOffset>
                </wp:positionH>
                <wp:positionV relativeFrom="paragraph">
                  <wp:posOffset>8018368</wp:posOffset>
                </wp:positionV>
                <wp:extent cx="1822862" cy="409699"/>
                <wp:effectExtent l="0" t="0" r="6350" b="0"/>
                <wp:wrapNone/>
                <wp:docPr id="1381754024" name="Text Box 175397509"/>
                <wp:cNvGraphicFramePr/>
                <a:graphic xmlns:a="http://schemas.openxmlformats.org/drawingml/2006/main">
                  <a:graphicData uri="http://schemas.microsoft.com/office/word/2010/wordprocessingShape">
                    <wps:wsp>
                      <wps:cNvSpPr txBox="1"/>
                      <wps:spPr>
                        <a:xfrm>
                          <a:off x="0" y="0"/>
                          <a:ext cx="1822862" cy="409699"/>
                        </a:xfrm>
                        <a:prstGeom prst="rect">
                          <a:avLst/>
                        </a:prstGeom>
                        <a:noFill/>
                        <a:ln w="6350">
                          <a:noFill/>
                        </a:ln>
                      </wps:spPr>
                      <wps:txbx>
                        <w:txbxContent>
                          <w:p w14:paraId="4458D645" w14:textId="77777777" w:rsidR="00FF6639" w:rsidRPr="00FF6639" w:rsidRDefault="00FF6639" w:rsidP="00FF6639">
                            <w:pPr>
                              <w:autoSpaceDE w:val="0"/>
                              <w:autoSpaceDN w:val="0"/>
                              <w:adjustRightInd w:val="0"/>
                              <w:spacing w:line="276" w:lineRule="auto"/>
                              <w:textAlignment w:val="center"/>
                              <w:rPr>
                                <w:rFonts w:ascii="Mona Sans" w:hAnsi="Mona Sans" w:cs="MonaSans-Regular"/>
                                <w:color w:val="FFFFFF" w:themeColor="background1"/>
                                <w:sz w:val="20"/>
                                <w:szCs w:val="20"/>
                                <w:lang w:val="en-US"/>
                              </w:rPr>
                            </w:pPr>
                            <w:r w:rsidRPr="00FF6639">
                              <w:rPr>
                                <w:rFonts w:ascii="Mona Sans" w:hAnsi="Mona Sans" w:cs="MonaSans-Bold"/>
                                <w:b/>
                                <w:bCs/>
                                <w:color w:val="FFFFFF" w:themeColor="background1"/>
                                <w:sz w:val="20"/>
                                <w:szCs w:val="20"/>
                                <w:lang w:val="en-US"/>
                              </w:rPr>
                              <w:t>Insert Full Name Here</w:t>
                            </w:r>
                          </w:p>
                          <w:p w14:paraId="66383343" w14:textId="1F20DF53" w:rsidR="00FF6639" w:rsidRPr="00FF6639" w:rsidRDefault="00FF6639" w:rsidP="00FF6639">
                            <w:pPr>
                              <w:autoSpaceDE w:val="0"/>
                              <w:autoSpaceDN w:val="0"/>
                              <w:adjustRightInd w:val="0"/>
                              <w:spacing w:line="276" w:lineRule="auto"/>
                              <w:textAlignment w:val="center"/>
                              <w:rPr>
                                <w:rFonts w:ascii="Mona Sans" w:hAnsi="Mona Sans" w:cs="MonaSans-Regular"/>
                                <w:color w:val="FFFFFF" w:themeColor="background1"/>
                                <w:sz w:val="16"/>
                                <w:szCs w:val="16"/>
                                <w:lang w:val="en-US"/>
                              </w:rPr>
                            </w:pPr>
                            <w:r w:rsidRPr="00FF6639">
                              <w:rPr>
                                <w:rFonts w:ascii="Mona Sans" w:hAnsi="Mona Sans" w:cs="MonaSans-Regular"/>
                                <w:color w:val="FFFFFF" w:themeColor="background1"/>
                                <w:sz w:val="20"/>
                                <w:szCs w:val="20"/>
                                <w:lang w:val="en-US"/>
                              </w:rPr>
                              <w:t>President of Company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BBEE8" id="Text Box 175397509" o:spid="_x0000_s1051" type="#_x0000_t202" style="position:absolute;left:0;text-align:left;margin-left:294.9pt;margin-top:631.35pt;width:143.55pt;height:32.25pt;z-index:2533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" filled="f" stroked="f" strokeweight=".5pt">
                <v:textbox inset="0,0,0,0">
                  <w:txbxContent>
                    <w:p w14:paraId="4458D645" w14:textId="77777777" w:rsidR="00FF6639" w:rsidRPr="00FF6639" w:rsidRDefault="00FF6639" w:rsidP="00FF6639">
                      <w:pPr>
                        <w:autoSpaceDE w:val="0"/>
                        <w:autoSpaceDN w:val="0"/>
                        <w:adjustRightInd w:val="0"/>
                        <w:spacing w:line="276" w:lineRule="auto"/>
                        <w:textAlignment w:val="center"/>
                        <w:rPr>
                          <w:rFonts w:ascii="Mona Sans" w:hAnsi="Mona Sans" w:cs="MonaSans-Regular"/>
                          <w:color w:val="FFFFFF" w:themeColor="background1"/>
                          <w:sz w:val="20"/>
                          <w:szCs w:val="20"/>
                          <w:lang w:val="en-US"/>
                        </w:rPr>
                      </w:pPr>
                      <w:r w:rsidRPr="00FF6639">
                        <w:rPr>
                          <w:rFonts w:ascii="Mona Sans" w:hAnsi="Mona Sans" w:cs="MonaSans-Bold"/>
                          <w:b/>
                          <w:bCs/>
                          <w:color w:val="FFFFFF" w:themeColor="background1"/>
                          <w:sz w:val="20"/>
                          <w:szCs w:val="20"/>
                          <w:lang w:val="en-US"/>
                        </w:rPr>
                        <w:t>Insert Full Name Here</w:t>
                      </w:r>
                    </w:p>
                    <w:p w14:paraId="66383343" w14:textId="1F20DF53" w:rsidR="00FF6639" w:rsidRPr="00FF6639" w:rsidRDefault="00FF6639" w:rsidP="00FF6639">
                      <w:pPr>
                        <w:autoSpaceDE w:val="0"/>
                        <w:autoSpaceDN w:val="0"/>
                        <w:adjustRightInd w:val="0"/>
                        <w:spacing w:line="276" w:lineRule="auto"/>
                        <w:textAlignment w:val="center"/>
                        <w:rPr>
                          <w:rFonts w:ascii="Mona Sans" w:hAnsi="Mona Sans" w:cs="MonaSans-Regular"/>
                          <w:color w:val="FFFFFF" w:themeColor="background1"/>
                          <w:sz w:val="16"/>
                          <w:szCs w:val="16"/>
                          <w:lang w:val="en-US"/>
                        </w:rPr>
                      </w:pPr>
                      <w:r w:rsidRPr="00FF6639">
                        <w:rPr>
                          <w:rFonts w:ascii="Mona Sans" w:hAnsi="Mona Sans" w:cs="MonaSans-Regular"/>
                          <w:color w:val="FFFFFF" w:themeColor="background1"/>
                          <w:sz w:val="20"/>
                          <w:szCs w:val="20"/>
                          <w:lang w:val="en-US"/>
                        </w:rPr>
                        <w:t>President of Company Name</w:t>
                      </w:r>
                    </w:p>
                  </w:txbxContent>
                </v:textbox>
              </v:shape>
            </w:pict>
          </mc:Fallback>
        </mc:AlternateContent>
      </w:r>
      <w:r>
        <w:rPr>
          <w:noProof/>
        </w:rPr>
        <mc:AlternateContent>
          <mc:Choice Requires="wps">
            <w:drawing>
              <wp:anchor distT="0" distB="0" distL="114300" distR="114300" simplePos="0" relativeHeight="253368320" behindDoc="0" locked="0" layoutInCell="1" allowOverlap="1" wp14:anchorId="66E2CF9E" wp14:editId="75EF8CC7">
                <wp:simplePos x="0" y="0"/>
                <wp:positionH relativeFrom="column">
                  <wp:posOffset>3751473</wp:posOffset>
                </wp:positionH>
                <wp:positionV relativeFrom="paragraph">
                  <wp:posOffset>4267556</wp:posOffset>
                </wp:positionV>
                <wp:extent cx="1822862" cy="2386940"/>
                <wp:effectExtent l="0" t="0" r="6350" b="1270"/>
                <wp:wrapNone/>
                <wp:docPr id="603933092" name="Text Box 175397509"/>
                <wp:cNvGraphicFramePr/>
                <a:graphic xmlns:a="http://schemas.openxmlformats.org/drawingml/2006/main">
                  <a:graphicData uri="http://schemas.microsoft.com/office/word/2010/wordprocessingShape">
                    <wps:wsp>
                      <wps:cNvSpPr txBox="1"/>
                      <wps:spPr>
                        <a:xfrm>
                          <a:off x="0" y="0"/>
                          <a:ext cx="1822862" cy="2386940"/>
                        </a:xfrm>
                        <a:prstGeom prst="rect">
                          <a:avLst/>
                        </a:prstGeom>
                        <a:noFill/>
                        <a:ln w="6350">
                          <a:noFill/>
                        </a:ln>
                      </wps:spPr>
                      <wps:txbx>
                        <w:txbxContent>
                          <w:p w14:paraId="5DC8D6C4" w14:textId="45E8A2E9" w:rsidR="00FF6639"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r w:rsidRPr="00FF6639">
                              <w:rPr>
                                <w:rFonts w:ascii="Mona Sans" w:hAnsi="Mona Sans" w:cs="MonaSans-Regular"/>
                                <w:color w:val="000000"/>
                                <w:sz w:val="16"/>
                                <w:szCs w:val="16"/>
                                <w:lang w:val="en-US"/>
                              </w:rPr>
                              <w:t>Dus doluptatint aliquid ut ilidas quam utaemsa volorio pernatusdam volori reratem anisiminctem iduntease aem delitaset  dolorerum nonseni quianere nisescit eum es rehent odiatus contus nimusam autem erulisia lorem ipsum.</w:t>
                            </w:r>
                          </w:p>
                          <w:p w14:paraId="48E74DA4" w14:textId="7C5D5143" w:rsidR="00FF6639" w:rsidRPr="00FF6639"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r w:rsidRPr="00FF6639">
                              <w:rPr>
                                <w:rFonts w:ascii="Mona Sans" w:hAnsi="Mona Sans" w:cs="MonaSans-Regular"/>
                                <w:color w:val="000000"/>
                                <w:sz w:val="16"/>
                                <w:szCs w:val="16"/>
                                <w:lang w:val="en-US"/>
                              </w:rPr>
                              <w:t>Dus doluptatint aliquid ut ilidas quam utaemsa volorio pernatusdam volori reratem anisiminctem iduntease aem delitaset  dolorerum nonseni quianere nisescit eum es rehent odiatus contus nimusam autem erulisia lorem ipsum.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2CF9E" id="_x0000_s1052" type="#_x0000_t202" style="position:absolute;left:0;text-align:left;margin-left:295.4pt;margin-top:336.05pt;width:143.55pt;height:187.95pt;z-index:2533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" filled="f" stroked="f" strokeweight=".5pt">
                <v:textbox inset="0,0,0,0">
                  <w:txbxContent>
                    <w:p w14:paraId="5DC8D6C4" w14:textId="45E8A2E9" w:rsidR="00FF6639"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r w:rsidRPr="00FF6639">
                        <w:rPr>
                          <w:rFonts w:ascii="Mona Sans" w:hAnsi="Mona Sans" w:cs="MonaSans-Regular"/>
                          <w:color w:val="000000"/>
                          <w:sz w:val="16"/>
                          <w:szCs w:val="16"/>
                          <w:lang w:val="en-US"/>
                        </w:rPr>
                        <w:t xml:space="preserve">Dus </w:t>
                      </w:r>
                      <w:proofErr w:type="spellStart"/>
                      <w:r w:rsidRPr="00FF6639">
                        <w:rPr>
                          <w:rFonts w:ascii="Mona Sans" w:hAnsi="Mona Sans" w:cs="MonaSans-Regular"/>
                          <w:color w:val="000000"/>
                          <w:sz w:val="16"/>
                          <w:szCs w:val="16"/>
                          <w:lang w:val="en-US"/>
                        </w:rPr>
                        <w:t>doluptatint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aliquid</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ut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ilidas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quam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utaemsa</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volorio</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pernatusdam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volori</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reratem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anisiminctem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iduntease</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aem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delitaset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dolorerum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nonseni</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quianere</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nisescit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eum</w:t>
                      </w:r>
                      <w:proofErr w:type="spellEnd"/>
                      <w:r w:rsidRPr="00FF6639">
                        <w:rPr>
                          <w:rFonts w:ascii="Mona Sans" w:hAnsi="Mona Sans" w:cs="MonaSans-Regular"/>
                          <w:color w:val="000000"/>
                          <w:sz w:val="16"/>
                          <w:szCs w:val="16"/>
                          <w:lang w:val="en-US"/>
                        </w:rPr>
                        <w:t xml:space="preserve"> es </w:t>
                      </w:r>
                      <w:proofErr w:type="spellStart"/>
                      <w:r w:rsidRPr="00FF6639">
                        <w:rPr>
                          <w:rFonts w:ascii="Mona Sans" w:hAnsi="Mona Sans" w:cs="MonaSans-Regular"/>
                          <w:color w:val="000000"/>
                          <w:sz w:val="16"/>
                          <w:szCs w:val="16"/>
                          <w:lang w:val="en-US"/>
                        </w:rPr>
                        <w:t>rehent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odiatus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contus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nimusam</w:t>
                      </w:r>
                      <w:proofErr w:type="spellEnd"/>
                      <w:r w:rsidRPr="00FF6639">
                        <w:rPr>
                          <w:rFonts w:ascii="Mona Sans" w:hAnsi="Mona Sans" w:cs="MonaSans-Regular"/>
                          <w:color w:val="000000"/>
                          <w:sz w:val="16"/>
                          <w:szCs w:val="16"/>
                          <w:lang w:val="en-US"/>
                        </w:rPr>
                        <w:t xml:space="preserve"> autem </w:t>
                      </w:r>
                      <w:proofErr w:type="spellStart"/>
                      <w:r w:rsidRPr="00FF6639">
                        <w:rPr>
                          <w:rFonts w:ascii="Mona Sans" w:hAnsi="Mona Sans" w:cs="MonaSans-Regular"/>
                          <w:color w:val="000000"/>
                          <w:sz w:val="16"/>
                          <w:szCs w:val="16"/>
                          <w:lang w:val="en-US"/>
                        </w:rPr>
                        <w:t>erulisia</w:t>
                      </w:r>
                      <w:proofErr w:type="spellEnd"/>
                      <w:r w:rsidRPr="00FF6639">
                        <w:rPr>
                          <w:rFonts w:ascii="Mona Sans" w:hAnsi="Mona Sans" w:cs="MonaSans-Regular"/>
                          <w:color w:val="000000"/>
                          <w:sz w:val="16"/>
                          <w:szCs w:val="16"/>
                          <w:lang w:val="en-US"/>
                        </w:rPr>
                        <w:t xml:space="preserve"> lorem ipsum.</w:t>
                      </w:r>
                    </w:p>
                    <w:p w14:paraId="48E74DA4" w14:textId="7C5D5143" w:rsidR="00FF6639" w:rsidRPr="00FF6639"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r w:rsidRPr="00FF6639">
                        <w:rPr>
                          <w:rFonts w:ascii="Mona Sans" w:hAnsi="Mona Sans" w:cs="MonaSans-Regular"/>
                          <w:color w:val="000000"/>
                          <w:sz w:val="16"/>
                          <w:szCs w:val="16"/>
                          <w:lang w:val="en-US"/>
                        </w:rPr>
                        <w:t xml:space="preserve">Dus </w:t>
                      </w:r>
                      <w:proofErr w:type="spellStart"/>
                      <w:r w:rsidRPr="00FF6639">
                        <w:rPr>
                          <w:rFonts w:ascii="Mona Sans" w:hAnsi="Mona Sans" w:cs="MonaSans-Regular"/>
                          <w:color w:val="000000"/>
                          <w:sz w:val="16"/>
                          <w:szCs w:val="16"/>
                          <w:lang w:val="en-US"/>
                        </w:rPr>
                        <w:t>doluptatint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aliquid</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ut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ilidas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quam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utaemsa</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volorio</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pernatusdam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volori</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reratem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anisiminctem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iduntease</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aem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delitaset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dolorerum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nonseni</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quianere</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nisescit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eum</w:t>
                      </w:r>
                      <w:proofErr w:type="spellEnd"/>
                      <w:r w:rsidRPr="00FF6639">
                        <w:rPr>
                          <w:rFonts w:ascii="Mona Sans" w:hAnsi="Mona Sans" w:cs="MonaSans-Regular"/>
                          <w:color w:val="000000"/>
                          <w:sz w:val="16"/>
                          <w:szCs w:val="16"/>
                          <w:lang w:val="en-US"/>
                        </w:rPr>
                        <w:t xml:space="preserve"> es </w:t>
                      </w:r>
                      <w:proofErr w:type="spellStart"/>
                      <w:r w:rsidRPr="00FF6639">
                        <w:rPr>
                          <w:rFonts w:ascii="Mona Sans" w:hAnsi="Mona Sans" w:cs="MonaSans-Regular"/>
                          <w:color w:val="000000"/>
                          <w:sz w:val="16"/>
                          <w:szCs w:val="16"/>
                          <w:lang w:val="en-US"/>
                        </w:rPr>
                        <w:t>rehent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odiatus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contus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nimusam</w:t>
                      </w:r>
                      <w:proofErr w:type="spellEnd"/>
                      <w:r w:rsidRPr="00FF6639">
                        <w:rPr>
                          <w:rFonts w:ascii="Mona Sans" w:hAnsi="Mona Sans" w:cs="MonaSans-Regular"/>
                          <w:color w:val="000000"/>
                          <w:sz w:val="16"/>
                          <w:szCs w:val="16"/>
                          <w:lang w:val="en-US"/>
                        </w:rPr>
                        <w:t xml:space="preserve"> autem </w:t>
                      </w:r>
                      <w:proofErr w:type="spellStart"/>
                      <w:r w:rsidRPr="00FF6639">
                        <w:rPr>
                          <w:rFonts w:ascii="Mona Sans" w:hAnsi="Mona Sans" w:cs="MonaSans-Regular"/>
                          <w:color w:val="000000"/>
                          <w:sz w:val="16"/>
                          <w:szCs w:val="16"/>
                          <w:lang w:val="en-US"/>
                        </w:rPr>
                        <w:t>erulisia</w:t>
                      </w:r>
                      <w:proofErr w:type="spellEnd"/>
                      <w:r w:rsidRPr="00FF6639">
                        <w:rPr>
                          <w:rFonts w:ascii="Mona Sans" w:hAnsi="Mona Sans" w:cs="MonaSans-Regular"/>
                          <w:color w:val="000000"/>
                          <w:sz w:val="16"/>
                          <w:szCs w:val="16"/>
                          <w:lang w:val="en-US"/>
                        </w:rPr>
                        <w:t xml:space="preserve"> lorem ipsum.</w:t>
                      </w:r>
                    </w:p>
                  </w:txbxContent>
                </v:textbox>
              </v:shape>
            </w:pict>
          </mc:Fallback>
        </mc:AlternateContent>
      </w:r>
      <w:r>
        <w:rPr>
          <w:noProof/>
        </w:rPr>
        <mc:AlternateContent>
          <mc:Choice Requires="wps">
            <w:drawing>
              <wp:anchor distT="0" distB="0" distL="114300" distR="114300" simplePos="0" relativeHeight="253366272" behindDoc="0" locked="0" layoutInCell="1" allowOverlap="1" wp14:anchorId="177081E4" wp14:editId="5BF58B58">
                <wp:simplePos x="0" y="0"/>
                <wp:positionH relativeFrom="column">
                  <wp:posOffset>3750310</wp:posOffset>
                </wp:positionH>
                <wp:positionV relativeFrom="paragraph">
                  <wp:posOffset>3394487</wp:posOffset>
                </wp:positionV>
                <wp:extent cx="1789200" cy="296883"/>
                <wp:effectExtent l="0" t="0" r="1905" b="8255"/>
                <wp:wrapNone/>
                <wp:docPr id="169641137" name="Text Box 175397509"/>
                <wp:cNvGraphicFramePr/>
                <a:graphic xmlns:a="http://schemas.openxmlformats.org/drawingml/2006/main">
                  <a:graphicData uri="http://schemas.microsoft.com/office/word/2010/wordprocessingShape">
                    <wps:wsp>
                      <wps:cNvSpPr txBox="1"/>
                      <wps:spPr>
                        <a:xfrm>
                          <a:off x="0" y="0"/>
                          <a:ext cx="1789200" cy="296883"/>
                        </a:xfrm>
                        <a:prstGeom prst="rect">
                          <a:avLst/>
                        </a:prstGeom>
                        <a:noFill/>
                        <a:ln w="6350">
                          <a:noFill/>
                        </a:ln>
                      </wps:spPr>
                      <wps:txbx>
                        <w:txbxContent>
                          <w:p w14:paraId="1C1B05F6" w14:textId="47C2041F" w:rsidR="00FF6639" w:rsidRPr="00FF6639" w:rsidRDefault="00FF6639" w:rsidP="00FF6639">
                            <w:pPr>
                              <w:autoSpaceDE w:val="0"/>
                              <w:autoSpaceDN w:val="0"/>
                              <w:adjustRightInd w:val="0"/>
                              <w:spacing w:line="440" w:lineRule="atLeast"/>
                              <w:textAlignment w:val="center"/>
                              <w:rPr>
                                <w:rStyle w:val="Fontused-regular"/>
                                <w:rFonts w:ascii="Mona Sans" w:hAnsi="Mona Sans" w:cs="MonaSans-Bold"/>
                                <w:b/>
                                <w:bCs/>
                                <w:color w:val="000000"/>
                                <w:position w:val="0"/>
                                <w:sz w:val="32"/>
                                <w:szCs w:val="32"/>
                                <w:lang w:val="en-US"/>
                              </w:rPr>
                            </w:pPr>
                            <w:r w:rsidRPr="00FF6639">
                              <w:rPr>
                                <w:rFonts w:ascii="Mona Sans" w:hAnsi="Mona Sans" w:cs="MonaSans-Bold"/>
                                <w:b/>
                                <w:bCs/>
                                <w:color w:val="000000"/>
                                <w:sz w:val="32"/>
                                <w:szCs w:val="32"/>
                                <w:lang w:val="en-US"/>
                              </w:rPr>
                              <w:t>Hello There,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081E4" id="_x0000_s1053" type="#_x0000_t202" style="position:absolute;left:0;text-align:left;margin-left:295.3pt;margin-top:267.3pt;width:140.9pt;height:23.4pt;z-index:2533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" filled="f" stroked="f" strokeweight=".5pt">
                <v:textbox inset="0,0,0,0">
                  <w:txbxContent>
                    <w:p w14:paraId="1C1B05F6" w14:textId="47C2041F" w:rsidR="00FF6639" w:rsidRPr="00FF6639" w:rsidRDefault="00FF6639" w:rsidP="00FF6639">
                      <w:pPr>
                        <w:autoSpaceDE w:val="0"/>
                        <w:autoSpaceDN w:val="0"/>
                        <w:adjustRightInd w:val="0"/>
                        <w:spacing w:line="440" w:lineRule="atLeast"/>
                        <w:textAlignment w:val="center"/>
                        <w:rPr>
                          <w:rStyle w:val="Fontused-regular"/>
                          <w:rFonts w:ascii="Mona Sans" w:hAnsi="Mona Sans" w:cs="MonaSans-Bold"/>
                          <w:b/>
                          <w:bCs/>
                          <w:color w:val="000000"/>
                          <w:position w:val="0"/>
                          <w:sz w:val="32"/>
                          <w:szCs w:val="32"/>
                          <w:lang w:val="en-US"/>
                        </w:rPr>
                      </w:pPr>
                      <w:r w:rsidRPr="00FF6639">
                        <w:rPr>
                          <w:rFonts w:ascii="Mona Sans" w:hAnsi="Mona Sans" w:cs="MonaSans-Bold"/>
                          <w:b/>
                          <w:bCs/>
                          <w:color w:val="000000"/>
                          <w:sz w:val="32"/>
                          <w:szCs w:val="32"/>
                          <w:lang w:val="en-US"/>
                        </w:rPr>
                        <w:t>Hello There,</w:t>
                      </w:r>
                    </w:p>
                  </w:txbxContent>
                </v:textbox>
              </v:shape>
            </w:pict>
          </mc:Fallback>
        </mc:AlternateContent>
      </w:r>
      <w:r>
        <w:rPr>
          <w:noProof/>
        </w:rPr>
        <mc:AlternateContent>
          <mc:Choice Requires="wps">
            <w:drawing>
              <wp:anchor distT="0" distB="0" distL="114300" distR="114300" simplePos="0" relativeHeight="253364224" behindDoc="0" locked="0" layoutInCell="1" allowOverlap="1" wp14:anchorId="13C2417D" wp14:editId="15D9B4B0">
                <wp:simplePos x="0" y="0"/>
                <wp:positionH relativeFrom="column">
                  <wp:posOffset>357505</wp:posOffset>
                </wp:positionH>
                <wp:positionV relativeFrom="paragraph">
                  <wp:posOffset>4275274</wp:posOffset>
                </wp:positionV>
                <wp:extent cx="2520000" cy="4408714"/>
                <wp:effectExtent l="0" t="0" r="7620" b="0"/>
                <wp:wrapNone/>
                <wp:docPr id="426246827" name="Text Box 1767694916"/>
                <wp:cNvGraphicFramePr/>
                <a:graphic xmlns:a="http://schemas.openxmlformats.org/drawingml/2006/main">
                  <a:graphicData uri="http://schemas.microsoft.com/office/word/2010/wordprocessingShape">
                    <wps:wsp>
                      <wps:cNvSpPr txBox="1"/>
                      <wps:spPr>
                        <a:xfrm>
                          <a:off x="0" y="0"/>
                          <a:ext cx="2520000" cy="4408714"/>
                        </a:xfrm>
                        <a:prstGeom prst="rect">
                          <a:avLst/>
                        </a:prstGeom>
                        <a:noFill/>
                        <a:ln w="6350">
                          <a:noFill/>
                        </a:ln>
                      </wps:spPr>
                      <wps:txbx>
                        <w:txbxContent>
                          <w:p w14:paraId="270CA6A3" w14:textId="77777777" w:rsidR="00FF6639"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Dus doluptatint aliquid ut il id quam utaemsa volorio</w:t>
                            </w:r>
                            <w:r w:rsidRPr="00F311BB">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 Lorem ipsum dolorie si ag elite megadadum sieperdam ventroescil ietems odit omnihit estam atempores exercil ibusam explim</w:t>
                            </w:r>
                          </w:p>
                          <w:p w14:paraId="37DA4498" w14:textId="2B617F07" w:rsidR="00FF6639" w:rsidRPr="00F311BB"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andita lorum vento lora leaflove. Lorem ipsum dolorie si ag elite megadadum sieperdam ventroescil ietems odit omnihit estam atempores exercil ibusam explim</w:t>
                            </w:r>
                            <w:r w:rsidRPr="00F311BB">
                              <w:rPr>
                                <w:rFonts w:ascii="Mona Sans" w:hAnsi="Mona Sans" w:cs="MonaSans-Regular"/>
                                <w:color w:val="000000"/>
                                <w:sz w:val="16"/>
                                <w:szCs w:val="16"/>
                                <w:lang w:val="en-US"/>
                              </w:rPr>
                              <w:br/>
                              <w:t>iporiaem delitaset  dolorerum nonseni quiae nis escit.</w:t>
                            </w:r>
                          </w:p>
                          <w:p w14:paraId="4B863C8E" w14:textId="77777777" w:rsidR="00FF6639" w:rsidRPr="00F311BB"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p>
                          <w:p w14:paraId="376D30D4" w14:textId="77777777" w:rsidR="00FF6639"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Dus doluptatint aliquid ut il id quam utaemsa volorio</w:t>
                            </w:r>
                            <w:r w:rsidRPr="00F311BB">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 Lorem ipsum dolorie si ag elite megadadum sieperdam ventroescil ietems odit omnihit estam atempores exercil ibusam explim</w:t>
                            </w:r>
                          </w:p>
                          <w:p w14:paraId="72F71260" w14:textId="77777777" w:rsidR="00FF6639" w:rsidRPr="00F311BB"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andita lorum vento lora leaflove. Lorem ipsum dolorie si ag elite megadadum sieperdam ventroescil ietems odit omnihit estam atempores exercil ibusam explim</w:t>
                            </w:r>
                            <w:r w:rsidRPr="00F311BB">
                              <w:rPr>
                                <w:rFonts w:ascii="Mona Sans" w:hAnsi="Mona Sans" w:cs="MonaSans-Regular"/>
                                <w:color w:val="000000"/>
                                <w:sz w:val="16"/>
                                <w:szCs w:val="16"/>
                                <w:lang w:val="en-US"/>
                              </w:rPr>
                              <w:br/>
                              <w:t>iporiaem delitaset  dolorerum nonseni quiae nis escit.</w:t>
                            </w:r>
                          </w:p>
                          <w:p w14:paraId="34592668" w14:textId="77777777" w:rsidR="00FF6639" w:rsidRPr="00211B6F" w:rsidRDefault="00FF6639" w:rsidP="00FF6639">
                            <w:pPr>
                              <w:pStyle w:val="Bodytext1-left"/>
                              <w:rPr>
                                <w:rStyle w:val="Fontused-regul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2417D" id="Text Box 1767694916" o:spid="_x0000_s1054" type="#_x0000_t202" style="position:absolute;left:0;text-align:left;margin-left:28.15pt;margin-top:336.65pt;width:198.45pt;height:347.15pt;z-index:2533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" filled="f" stroked="f" strokeweight=".5pt">
                <v:textbox inset="0,0,0,0">
                  <w:txbxContent>
                    <w:p w14:paraId="270CA6A3" w14:textId="77777777" w:rsidR="00FF6639"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 xml:space="preserve">Dus </w:t>
                      </w:r>
                      <w:proofErr w:type="spellStart"/>
                      <w:r w:rsidRPr="00F311BB">
                        <w:rPr>
                          <w:rFonts w:ascii="Mona Sans" w:hAnsi="Mona Sans" w:cs="MonaSans-Regular"/>
                          <w:color w:val="000000"/>
                          <w:sz w:val="16"/>
                          <w:szCs w:val="16"/>
                          <w:lang w:val="en-US"/>
                        </w:rPr>
                        <w:t>doluptatint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aliquid</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w:t>
                      </w:r>
                      <w:proofErr w:type="spellEnd"/>
                      <w:r w:rsidRPr="00F311BB">
                        <w:rPr>
                          <w:rFonts w:ascii="Mona Sans" w:hAnsi="Mona Sans" w:cs="MonaSans-Regular"/>
                          <w:color w:val="000000"/>
                          <w:sz w:val="16"/>
                          <w:szCs w:val="16"/>
                          <w:lang w:val="en-US"/>
                        </w:rPr>
                        <w:t xml:space="preserve"> il id </w:t>
                      </w:r>
                      <w:proofErr w:type="spellStart"/>
                      <w:r w:rsidRPr="00F311BB">
                        <w:rPr>
                          <w:rFonts w:ascii="Mona Sans" w:hAnsi="Mona Sans" w:cs="MonaSans-Regular"/>
                          <w:color w:val="000000"/>
                          <w:sz w:val="16"/>
                          <w:szCs w:val="16"/>
                          <w:lang w:val="en-US"/>
                        </w:rPr>
                        <w:t>quam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utaemsa</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volorio</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pernatusdam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reratem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anisiminctem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iduntease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nisescit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andita</w:t>
                      </w:r>
                      <w:proofErr w:type="spellEnd"/>
                      <w:r w:rsidRPr="00F311BB">
                        <w:rPr>
                          <w:rFonts w:ascii="Mona Sans" w:hAnsi="Mona Sans" w:cs="MonaSans-Regular"/>
                          <w:color w:val="000000"/>
                          <w:sz w:val="16"/>
                          <w:szCs w:val="16"/>
                          <w:lang w:val="en-US"/>
                        </w:rPr>
                        <w:t xml:space="preserve"> lorum </w:t>
                      </w:r>
                      <w:proofErr w:type="spellStart"/>
                      <w:r w:rsidRPr="00F311BB">
                        <w:rPr>
                          <w:rFonts w:ascii="Mona Sans" w:hAnsi="Mona Sans" w:cs="MonaSans-Regular"/>
                          <w:color w:val="000000"/>
                          <w:sz w:val="16"/>
                          <w:szCs w:val="16"/>
                          <w:lang w:val="en-US"/>
                        </w:rPr>
                        <w:t>vento</w:t>
                      </w:r>
                      <w:proofErr w:type="spellEnd"/>
                      <w:r w:rsidRPr="00F311BB">
                        <w:rPr>
                          <w:rFonts w:ascii="Mona Sans" w:hAnsi="Mona Sans" w:cs="MonaSans-Regular"/>
                          <w:color w:val="000000"/>
                          <w:sz w:val="16"/>
                          <w:szCs w:val="16"/>
                          <w:lang w:val="en-US"/>
                        </w:rPr>
                        <w:t xml:space="preserve"> lora leaflove. Lorem ipsum </w:t>
                      </w:r>
                      <w:proofErr w:type="spellStart"/>
                      <w:r w:rsidRPr="00F311BB">
                        <w:rPr>
                          <w:rFonts w:ascii="Mona Sans" w:hAnsi="Mona Sans" w:cs="MonaSans-Regular"/>
                          <w:color w:val="000000"/>
                          <w:sz w:val="16"/>
                          <w:szCs w:val="16"/>
                          <w:lang w:val="en-US"/>
                        </w:rPr>
                        <w:t>dolorie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w:t>
                      </w:r>
                      <w:proofErr w:type="spellEnd"/>
                      <w:r w:rsidRPr="00F311BB">
                        <w:rPr>
                          <w:rFonts w:ascii="Mona Sans" w:hAnsi="Mona Sans" w:cs="MonaSans-Regular"/>
                          <w:color w:val="000000"/>
                          <w:sz w:val="16"/>
                          <w:szCs w:val="16"/>
                          <w:lang w:val="en-US"/>
                        </w:rPr>
                        <w:t xml:space="preserve"> ag elite </w:t>
                      </w:r>
                      <w:proofErr w:type="spellStart"/>
                      <w:r w:rsidRPr="00F311BB">
                        <w:rPr>
                          <w:rFonts w:ascii="Mona Sans" w:hAnsi="Mona Sans" w:cs="MonaSans-Regular"/>
                          <w:color w:val="000000"/>
                          <w:sz w:val="16"/>
                          <w:szCs w:val="16"/>
                          <w:lang w:val="en-US"/>
                        </w:rPr>
                        <w:t>megadadum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sieperdam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ventroescil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ietems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omnihit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estam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atempores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exercil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ibusam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explim</w:t>
                      </w:r>
                      <w:proofErr w:type="spellEnd"/>
                    </w:p>
                    <w:p w14:paraId="37DA4498" w14:textId="2B617F07" w:rsidR="00FF6639" w:rsidRPr="00F311BB"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proofErr w:type="spellStart"/>
                      <w:r w:rsidRPr="00F311BB">
                        <w:rPr>
                          <w:rFonts w:ascii="Mona Sans" w:hAnsi="Mona Sans" w:cs="MonaSans-Regular"/>
                          <w:color w:val="000000"/>
                          <w:sz w:val="16"/>
                          <w:szCs w:val="16"/>
                          <w:lang w:val="en-US"/>
                        </w:rPr>
                        <w:t>andita</w:t>
                      </w:r>
                      <w:proofErr w:type="spellEnd"/>
                      <w:r w:rsidRPr="00F311BB">
                        <w:rPr>
                          <w:rFonts w:ascii="Mona Sans" w:hAnsi="Mona Sans" w:cs="MonaSans-Regular"/>
                          <w:color w:val="000000"/>
                          <w:sz w:val="16"/>
                          <w:szCs w:val="16"/>
                          <w:lang w:val="en-US"/>
                        </w:rPr>
                        <w:t xml:space="preserve"> lorum </w:t>
                      </w:r>
                      <w:proofErr w:type="spellStart"/>
                      <w:r w:rsidRPr="00F311BB">
                        <w:rPr>
                          <w:rFonts w:ascii="Mona Sans" w:hAnsi="Mona Sans" w:cs="MonaSans-Regular"/>
                          <w:color w:val="000000"/>
                          <w:sz w:val="16"/>
                          <w:szCs w:val="16"/>
                          <w:lang w:val="en-US"/>
                        </w:rPr>
                        <w:t>vento</w:t>
                      </w:r>
                      <w:proofErr w:type="spellEnd"/>
                      <w:r w:rsidRPr="00F311BB">
                        <w:rPr>
                          <w:rFonts w:ascii="Mona Sans" w:hAnsi="Mona Sans" w:cs="MonaSans-Regular"/>
                          <w:color w:val="000000"/>
                          <w:sz w:val="16"/>
                          <w:szCs w:val="16"/>
                          <w:lang w:val="en-US"/>
                        </w:rPr>
                        <w:t xml:space="preserve"> lora leaflove. Lorem ipsum </w:t>
                      </w:r>
                      <w:proofErr w:type="spellStart"/>
                      <w:r w:rsidRPr="00F311BB">
                        <w:rPr>
                          <w:rFonts w:ascii="Mona Sans" w:hAnsi="Mona Sans" w:cs="MonaSans-Regular"/>
                          <w:color w:val="000000"/>
                          <w:sz w:val="16"/>
                          <w:szCs w:val="16"/>
                          <w:lang w:val="en-US"/>
                        </w:rPr>
                        <w:t>dolorie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w:t>
                      </w:r>
                      <w:proofErr w:type="spellEnd"/>
                      <w:r w:rsidRPr="00F311BB">
                        <w:rPr>
                          <w:rFonts w:ascii="Mona Sans" w:hAnsi="Mona Sans" w:cs="MonaSans-Regular"/>
                          <w:color w:val="000000"/>
                          <w:sz w:val="16"/>
                          <w:szCs w:val="16"/>
                          <w:lang w:val="en-US"/>
                        </w:rPr>
                        <w:t xml:space="preserve"> ag elite </w:t>
                      </w:r>
                      <w:proofErr w:type="spellStart"/>
                      <w:r w:rsidRPr="00F311BB">
                        <w:rPr>
                          <w:rFonts w:ascii="Mona Sans" w:hAnsi="Mona Sans" w:cs="MonaSans-Regular"/>
                          <w:color w:val="000000"/>
                          <w:sz w:val="16"/>
                          <w:szCs w:val="16"/>
                          <w:lang w:val="en-US"/>
                        </w:rPr>
                        <w:t>megadadum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sieperdam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ventroescil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ietems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omnihit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estam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atempores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exercil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ibusam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explim</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nis </w:t>
                      </w:r>
                      <w:proofErr w:type="spellStart"/>
                      <w:r w:rsidRPr="00F311BB">
                        <w:rPr>
                          <w:rFonts w:ascii="Mona Sans" w:hAnsi="Mona Sans" w:cs="MonaSans-Regular"/>
                          <w:color w:val="000000"/>
                          <w:sz w:val="16"/>
                          <w:szCs w:val="16"/>
                          <w:lang w:val="en-US"/>
                        </w:rPr>
                        <w:t>escit</w:t>
                      </w:r>
                      <w:proofErr w:type="spellEnd"/>
                      <w:r w:rsidRPr="00F311BB">
                        <w:rPr>
                          <w:rFonts w:ascii="Mona Sans" w:hAnsi="Mona Sans" w:cs="MonaSans-Regular"/>
                          <w:color w:val="000000"/>
                          <w:sz w:val="16"/>
                          <w:szCs w:val="16"/>
                          <w:lang w:val="en-US"/>
                        </w:rPr>
                        <w:t>.</w:t>
                      </w:r>
                    </w:p>
                    <w:p w14:paraId="4B863C8E" w14:textId="77777777" w:rsidR="00FF6639" w:rsidRPr="00F311BB"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p>
                    <w:p w14:paraId="376D30D4" w14:textId="77777777" w:rsidR="00FF6639"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 xml:space="preserve">Dus </w:t>
                      </w:r>
                      <w:proofErr w:type="spellStart"/>
                      <w:r w:rsidRPr="00F311BB">
                        <w:rPr>
                          <w:rFonts w:ascii="Mona Sans" w:hAnsi="Mona Sans" w:cs="MonaSans-Regular"/>
                          <w:color w:val="000000"/>
                          <w:sz w:val="16"/>
                          <w:szCs w:val="16"/>
                          <w:lang w:val="en-US"/>
                        </w:rPr>
                        <w:t>doluptatint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aliquid</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w:t>
                      </w:r>
                      <w:proofErr w:type="spellEnd"/>
                      <w:r w:rsidRPr="00F311BB">
                        <w:rPr>
                          <w:rFonts w:ascii="Mona Sans" w:hAnsi="Mona Sans" w:cs="MonaSans-Regular"/>
                          <w:color w:val="000000"/>
                          <w:sz w:val="16"/>
                          <w:szCs w:val="16"/>
                          <w:lang w:val="en-US"/>
                        </w:rPr>
                        <w:t xml:space="preserve"> il id </w:t>
                      </w:r>
                      <w:proofErr w:type="spellStart"/>
                      <w:r w:rsidRPr="00F311BB">
                        <w:rPr>
                          <w:rFonts w:ascii="Mona Sans" w:hAnsi="Mona Sans" w:cs="MonaSans-Regular"/>
                          <w:color w:val="000000"/>
                          <w:sz w:val="16"/>
                          <w:szCs w:val="16"/>
                          <w:lang w:val="en-US"/>
                        </w:rPr>
                        <w:t>quam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utaemsa</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volorio</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pernatusdam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reratem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anisiminctem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iduntease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nisescit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andita</w:t>
                      </w:r>
                      <w:proofErr w:type="spellEnd"/>
                      <w:r w:rsidRPr="00F311BB">
                        <w:rPr>
                          <w:rFonts w:ascii="Mona Sans" w:hAnsi="Mona Sans" w:cs="MonaSans-Regular"/>
                          <w:color w:val="000000"/>
                          <w:sz w:val="16"/>
                          <w:szCs w:val="16"/>
                          <w:lang w:val="en-US"/>
                        </w:rPr>
                        <w:t xml:space="preserve"> lorum </w:t>
                      </w:r>
                      <w:proofErr w:type="spellStart"/>
                      <w:r w:rsidRPr="00F311BB">
                        <w:rPr>
                          <w:rFonts w:ascii="Mona Sans" w:hAnsi="Mona Sans" w:cs="MonaSans-Regular"/>
                          <w:color w:val="000000"/>
                          <w:sz w:val="16"/>
                          <w:szCs w:val="16"/>
                          <w:lang w:val="en-US"/>
                        </w:rPr>
                        <w:t>vento</w:t>
                      </w:r>
                      <w:proofErr w:type="spellEnd"/>
                      <w:r w:rsidRPr="00F311BB">
                        <w:rPr>
                          <w:rFonts w:ascii="Mona Sans" w:hAnsi="Mona Sans" w:cs="MonaSans-Regular"/>
                          <w:color w:val="000000"/>
                          <w:sz w:val="16"/>
                          <w:szCs w:val="16"/>
                          <w:lang w:val="en-US"/>
                        </w:rPr>
                        <w:t xml:space="preserve"> lora leaflove. Lorem ipsum </w:t>
                      </w:r>
                      <w:proofErr w:type="spellStart"/>
                      <w:r w:rsidRPr="00F311BB">
                        <w:rPr>
                          <w:rFonts w:ascii="Mona Sans" w:hAnsi="Mona Sans" w:cs="MonaSans-Regular"/>
                          <w:color w:val="000000"/>
                          <w:sz w:val="16"/>
                          <w:szCs w:val="16"/>
                          <w:lang w:val="en-US"/>
                        </w:rPr>
                        <w:t>dolorie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w:t>
                      </w:r>
                      <w:proofErr w:type="spellEnd"/>
                      <w:r w:rsidRPr="00F311BB">
                        <w:rPr>
                          <w:rFonts w:ascii="Mona Sans" w:hAnsi="Mona Sans" w:cs="MonaSans-Regular"/>
                          <w:color w:val="000000"/>
                          <w:sz w:val="16"/>
                          <w:szCs w:val="16"/>
                          <w:lang w:val="en-US"/>
                        </w:rPr>
                        <w:t xml:space="preserve"> ag elite </w:t>
                      </w:r>
                      <w:proofErr w:type="spellStart"/>
                      <w:r w:rsidRPr="00F311BB">
                        <w:rPr>
                          <w:rFonts w:ascii="Mona Sans" w:hAnsi="Mona Sans" w:cs="MonaSans-Regular"/>
                          <w:color w:val="000000"/>
                          <w:sz w:val="16"/>
                          <w:szCs w:val="16"/>
                          <w:lang w:val="en-US"/>
                        </w:rPr>
                        <w:t>megadadum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sieperdam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ventroescil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ietems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omnihit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estam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atempores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exercil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ibusam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explim</w:t>
                      </w:r>
                      <w:proofErr w:type="spellEnd"/>
                    </w:p>
                    <w:p w14:paraId="72F71260" w14:textId="77777777" w:rsidR="00FF6639" w:rsidRPr="00F311BB" w:rsidRDefault="00FF6639" w:rsidP="00FF6639">
                      <w:pPr>
                        <w:autoSpaceDE w:val="0"/>
                        <w:autoSpaceDN w:val="0"/>
                        <w:adjustRightInd w:val="0"/>
                        <w:spacing w:line="300" w:lineRule="atLeast"/>
                        <w:textAlignment w:val="center"/>
                        <w:rPr>
                          <w:rFonts w:ascii="Mona Sans" w:hAnsi="Mona Sans" w:cs="MonaSans-Regular"/>
                          <w:color w:val="000000"/>
                          <w:sz w:val="16"/>
                          <w:szCs w:val="16"/>
                          <w:lang w:val="en-US"/>
                        </w:rPr>
                      </w:pPr>
                      <w:proofErr w:type="spellStart"/>
                      <w:r w:rsidRPr="00F311BB">
                        <w:rPr>
                          <w:rFonts w:ascii="Mona Sans" w:hAnsi="Mona Sans" w:cs="MonaSans-Regular"/>
                          <w:color w:val="000000"/>
                          <w:sz w:val="16"/>
                          <w:szCs w:val="16"/>
                          <w:lang w:val="en-US"/>
                        </w:rPr>
                        <w:t>andita</w:t>
                      </w:r>
                      <w:proofErr w:type="spellEnd"/>
                      <w:r w:rsidRPr="00F311BB">
                        <w:rPr>
                          <w:rFonts w:ascii="Mona Sans" w:hAnsi="Mona Sans" w:cs="MonaSans-Regular"/>
                          <w:color w:val="000000"/>
                          <w:sz w:val="16"/>
                          <w:szCs w:val="16"/>
                          <w:lang w:val="en-US"/>
                        </w:rPr>
                        <w:t xml:space="preserve"> lorum </w:t>
                      </w:r>
                      <w:proofErr w:type="spellStart"/>
                      <w:r w:rsidRPr="00F311BB">
                        <w:rPr>
                          <w:rFonts w:ascii="Mona Sans" w:hAnsi="Mona Sans" w:cs="MonaSans-Regular"/>
                          <w:color w:val="000000"/>
                          <w:sz w:val="16"/>
                          <w:szCs w:val="16"/>
                          <w:lang w:val="en-US"/>
                        </w:rPr>
                        <w:t>vento</w:t>
                      </w:r>
                      <w:proofErr w:type="spellEnd"/>
                      <w:r w:rsidRPr="00F311BB">
                        <w:rPr>
                          <w:rFonts w:ascii="Mona Sans" w:hAnsi="Mona Sans" w:cs="MonaSans-Regular"/>
                          <w:color w:val="000000"/>
                          <w:sz w:val="16"/>
                          <w:szCs w:val="16"/>
                          <w:lang w:val="en-US"/>
                        </w:rPr>
                        <w:t xml:space="preserve"> lora leaflove. Lorem ipsum </w:t>
                      </w:r>
                      <w:proofErr w:type="spellStart"/>
                      <w:r w:rsidRPr="00F311BB">
                        <w:rPr>
                          <w:rFonts w:ascii="Mona Sans" w:hAnsi="Mona Sans" w:cs="MonaSans-Regular"/>
                          <w:color w:val="000000"/>
                          <w:sz w:val="16"/>
                          <w:szCs w:val="16"/>
                          <w:lang w:val="en-US"/>
                        </w:rPr>
                        <w:t>dolorie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w:t>
                      </w:r>
                      <w:proofErr w:type="spellEnd"/>
                      <w:r w:rsidRPr="00F311BB">
                        <w:rPr>
                          <w:rFonts w:ascii="Mona Sans" w:hAnsi="Mona Sans" w:cs="MonaSans-Regular"/>
                          <w:color w:val="000000"/>
                          <w:sz w:val="16"/>
                          <w:szCs w:val="16"/>
                          <w:lang w:val="en-US"/>
                        </w:rPr>
                        <w:t xml:space="preserve"> ag elite </w:t>
                      </w:r>
                      <w:proofErr w:type="spellStart"/>
                      <w:r w:rsidRPr="00F311BB">
                        <w:rPr>
                          <w:rFonts w:ascii="Mona Sans" w:hAnsi="Mona Sans" w:cs="MonaSans-Regular"/>
                          <w:color w:val="000000"/>
                          <w:sz w:val="16"/>
                          <w:szCs w:val="16"/>
                          <w:lang w:val="en-US"/>
                        </w:rPr>
                        <w:t>megadadum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sieperdam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ventroescil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ietems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omnihit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estam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atempores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exercil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ibusam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explim</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nis </w:t>
                      </w:r>
                      <w:proofErr w:type="spellStart"/>
                      <w:r w:rsidRPr="00F311BB">
                        <w:rPr>
                          <w:rFonts w:ascii="Mona Sans" w:hAnsi="Mona Sans" w:cs="MonaSans-Regular"/>
                          <w:color w:val="000000"/>
                          <w:sz w:val="16"/>
                          <w:szCs w:val="16"/>
                          <w:lang w:val="en-US"/>
                        </w:rPr>
                        <w:t>escit</w:t>
                      </w:r>
                      <w:proofErr w:type="spellEnd"/>
                      <w:r w:rsidRPr="00F311BB">
                        <w:rPr>
                          <w:rFonts w:ascii="Mona Sans" w:hAnsi="Mona Sans" w:cs="MonaSans-Regular"/>
                          <w:color w:val="000000"/>
                          <w:sz w:val="16"/>
                          <w:szCs w:val="16"/>
                          <w:lang w:val="en-US"/>
                        </w:rPr>
                        <w:t>.</w:t>
                      </w:r>
                    </w:p>
                    <w:p w14:paraId="34592668" w14:textId="77777777" w:rsidR="00FF6639" w:rsidRPr="00211B6F" w:rsidRDefault="00FF6639" w:rsidP="00FF6639">
                      <w:pPr>
                        <w:pStyle w:val="Bodytext1-left"/>
                        <w:rPr>
                          <w:rStyle w:val="Fontused-regular"/>
                        </w:rPr>
                      </w:pPr>
                    </w:p>
                  </w:txbxContent>
                </v:textbox>
              </v:shape>
            </w:pict>
          </mc:Fallback>
        </mc:AlternateContent>
      </w:r>
      <w:r>
        <w:rPr>
          <w:noProof/>
        </w:rPr>
        <mc:AlternateContent>
          <mc:Choice Requires="wps">
            <w:drawing>
              <wp:anchor distT="0" distB="0" distL="114300" distR="114300" simplePos="0" relativeHeight="253362176" behindDoc="0" locked="0" layoutInCell="1" allowOverlap="1" wp14:anchorId="286F5221" wp14:editId="4141D6C9">
                <wp:simplePos x="0" y="0"/>
                <wp:positionH relativeFrom="column">
                  <wp:posOffset>339544</wp:posOffset>
                </wp:positionH>
                <wp:positionV relativeFrom="paragraph">
                  <wp:posOffset>165372</wp:posOffset>
                </wp:positionV>
                <wp:extent cx="5572191" cy="800100"/>
                <wp:effectExtent l="0" t="0" r="3175" b="0"/>
                <wp:wrapNone/>
                <wp:docPr id="60207903" name="Text Box 60207903"/>
                <wp:cNvGraphicFramePr/>
                <a:graphic xmlns:a="http://schemas.openxmlformats.org/drawingml/2006/main">
                  <a:graphicData uri="http://schemas.microsoft.com/office/word/2010/wordprocessingShape">
                    <wps:wsp>
                      <wps:cNvSpPr txBox="1"/>
                      <wps:spPr>
                        <a:xfrm>
                          <a:off x="0" y="0"/>
                          <a:ext cx="5572191" cy="800100"/>
                        </a:xfrm>
                        <a:prstGeom prst="rect">
                          <a:avLst/>
                        </a:prstGeom>
                        <a:noFill/>
                        <a:ln w="6350">
                          <a:noFill/>
                        </a:ln>
                      </wps:spPr>
                      <wps:txbx>
                        <w:txbxContent>
                          <w:p w14:paraId="4E1C4CAB" w14:textId="02A8EDD2" w:rsidR="00FF6639" w:rsidRPr="00F311BB" w:rsidRDefault="00FF6639" w:rsidP="00FF6639">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Welcome Message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F5221" id="Text Box 60207903" o:spid="_x0000_s1055" type="#_x0000_t202" style="position:absolute;left:0;text-align:left;margin-left:26.75pt;margin-top:13pt;width:438.75pt;height:63pt;z-index:2533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" filled="f" stroked="f" strokeweight=".5pt">
                <v:textbox inset="0,0,0,0">
                  <w:txbxContent>
                    <w:p w14:paraId="4E1C4CAB" w14:textId="02A8EDD2" w:rsidR="00FF6639" w:rsidRPr="00F311BB" w:rsidRDefault="00FF6639" w:rsidP="00FF6639">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Welcome Message</w:t>
                      </w:r>
                    </w:p>
                  </w:txbxContent>
                </v:textbox>
              </v:shape>
            </w:pict>
          </mc:Fallback>
        </mc:AlternateContent>
      </w:r>
      <w:r>
        <w:br w:type="page"/>
      </w:r>
    </w:p>
    <w:p w14:paraId="25BBF993" w14:textId="739585EF" w:rsidR="00FF6639" w:rsidRDefault="00FF6639" w:rsidP="00965A46">
      <w:pPr>
        <w:pStyle w:val="BodyText1-justify"/>
      </w:pPr>
    </w:p>
    <w:p w14:paraId="4DFBAF17" w14:textId="51E7B759" w:rsidR="00FF6639" w:rsidRDefault="00923530" w:rsidP="00FF6639">
      <w:pPr>
        <w:pStyle w:val="BodyText1-justify"/>
      </w:pPr>
      <w:r>
        <w:rPr>
          <w:noProof/>
        </w:rPr>
        <mc:AlternateContent>
          <mc:Choice Requires="wps">
            <w:drawing>
              <wp:anchor distT="0" distB="0" distL="114300" distR="114300" simplePos="0" relativeHeight="253393920" behindDoc="1" locked="0" layoutInCell="1" allowOverlap="1" wp14:anchorId="3835B166" wp14:editId="26CEEA9F">
                <wp:simplePos x="0" y="0"/>
                <wp:positionH relativeFrom="column">
                  <wp:posOffset>3403304</wp:posOffset>
                </wp:positionH>
                <wp:positionV relativeFrom="paragraph">
                  <wp:posOffset>4946471</wp:posOffset>
                </wp:positionV>
                <wp:extent cx="2507389" cy="3701387"/>
                <wp:effectExtent l="0" t="0" r="0" b="0"/>
                <wp:wrapNone/>
                <wp:docPr id="1990486325" name="Freeform 1539315466"/>
                <wp:cNvGraphicFramePr/>
                <a:graphic xmlns:a="http://schemas.openxmlformats.org/drawingml/2006/main">
                  <a:graphicData uri="http://schemas.microsoft.com/office/word/2010/wordprocessingShape">
                    <wps:wsp>
                      <wps:cNvSpPr/>
                      <wps:spPr>
                        <a:xfrm>
                          <a:off x="0" y="0"/>
                          <a:ext cx="2507389" cy="3701387"/>
                        </a:xfrm>
                        <a:custGeom>
                          <a:avLst/>
                          <a:gdLst>
                            <a:gd name="connsiteX0" fmla="*/ 0 w 2507389"/>
                            <a:gd name="connsiteY0" fmla="*/ 0 h 3701387"/>
                            <a:gd name="connsiteX1" fmla="*/ 2507390 w 2507389"/>
                            <a:gd name="connsiteY1" fmla="*/ 0 h 3701387"/>
                            <a:gd name="connsiteX2" fmla="*/ 2507390 w 2507389"/>
                            <a:gd name="connsiteY2" fmla="*/ 3701387 h 3701387"/>
                            <a:gd name="connsiteX3" fmla="*/ 0 w 2507389"/>
                            <a:gd name="connsiteY3" fmla="*/ 3701387 h 3701387"/>
                          </a:gdLst>
                          <a:ahLst/>
                          <a:cxnLst>
                            <a:cxn ang="0">
                              <a:pos x="connsiteX0" y="connsiteY0"/>
                            </a:cxn>
                            <a:cxn ang="0">
                              <a:pos x="connsiteX1" y="connsiteY1"/>
                            </a:cxn>
                            <a:cxn ang="0">
                              <a:pos x="connsiteX2" y="connsiteY2"/>
                            </a:cxn>
                            <a:cxn ang="0">
                              <a:pos x="connsiteX3" y="connsiteY3"/>
                            </a:cxn>
                          </a:cxnLst>
                          <a:rect l="l" t="t" r="r" b="b"/>
                          <a:pathLst>
                            <a:path w="2507389" h="3701387">
                              <a:moveTo>
                                <a:pt x="0" y="0"/>
                              </a:moveTo>
                              <a:lnTo>
                                <a:pt x="2507390" y="0"/>
                              </a:lnTo>
                              <a:lnTo>
                                <a:pt x="2507390" y="3701387"/>
                              </a:lnTo>
                              <a:lnTo>
                                <a:pt x="0" y="3701387"/>
                              </a:lnTo>
                              <a:close/>
                            </a:path>
                          </a:pathLst>
                        </a:custGeom>
                        <a:solidFill>
                          <a:srgbClr val="004965"/>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6C6504" id="Freeform 1539315466" o:spid="_x0000_s1026" style="position:absolute;margin-left:268pt;margin-top:389.5pt;width:197.45pt;height:291.45pt;z-index:-249922560;visibility:visible;mso-wrap-style:square;mso-wrap-distance-left:9pt;mso-wrap-distance-top:0;mso-wrap-distance-right:9pt;mso-wrap-distance-bottom:0;mso-position-horizontal:absolute;mso-position-horizontal-relative:text;mso-position-vertical:absolute;mso-position-vertical-relative:text;v-text-anchor:middle" coordsize="2507389,37013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" path="m,l2507390,r,3701387l,3701387,,xe" fillcolor="#004965" stroked="f" strokeweight="1pt">
                <v:stroke joinstyle="miter"/>
                <v:path arrowok="t" o:connecttype="custom" o:connectlocs="0,0;2507390,0;2507390,3701387;0,3701387" o:connectangles="0,0,0,0"/>
              </v:shape>
            </w:pict>
          </mc:Fallback>
        </mc:AlternateContent>
      </w:r>
      <w:r>
        <w:rPr>
          <w:noProof/>
        </w:rPr>
        <mc:AlternateContent>
          <mc:Choice Requires="wps">
            <w:drawing>
              <wp:anchor distT="0" distB="0" distL="114300" distR="114300" simplePos="0" relativeHeight="253394944" behindDoc="1" locked="0" layoutInCell="1" allowOverlap="1" wp14:anchorId="44FD3D7D" wp14:editId="6B0BA14A">
                <wp:simplePos x="0" y="0"/>
                <wp:positionH relativeFrom="column">
                  <wp:posOffset>-647065</wp:posOffset>
                </wp:positionH>
                <wp:positionV relativeFrom="paragraph">
                  <wp:posOffset>1227455</wp:posOffset>
                </wp:positionV>
                <wp:extent cx="1006081" cy="3187728"/>
                <wp:effectExtent l="0" t="0" r="0" b="0"/>
                <wp:wrapNone/>
                <wp:docPr id="1117980997" name="Freeform 82722248"/>
                <wp:cNvGraphicFramePr/>
                <a:graphic xmlns:a="http://schemas.openxmlformats.org/drawingml/2006/main">
                  <a:graphicData uri="http://schemas.microsoft.com/office/word/2010/wordprocessingShape">
                    <wps:wsp>
                      <wps:cNvSpPr/>
                      <wps:spPr>
                        <a:xfrm>
                          <a:off x="0" y="0"/>
                          <a:ext cx="1006081" cy="3187728"/>
                        </a:xfrm>
                        <a:custGeom>
                          <a:avLst/>
                          <a:gdLst>
                            <a:gd name="connsiteX0" fmla="*/ 0 w 1006081"/>
                            <a:gd name="connsiteY0" fmla="*/ 0 h 3187728"/>
                            <a:gd name="connsiteX1" fmla="*/ 1006081 w 1006081"/>
                            <a:gd name="connsiteY1" fmla="*/ 0 h 3187728"/>
                            <a:gd name="connsiteX2" fmla="*/ 1006081 w 1006081"/>
                            <a:gd name="connsiteY2" fmla="*/ 3187729 h 3187728"/>
                            <a:gd name="connsiteX3" fmla="*/ 0 w 1006081"/>
                            <a:gd name="connsiteY3" fmla="*/ 3187729 h 3187728"/>
                          </a:gdLst>
                          <a:ahLst/>
                          <a:cxnLst>
                            <a:cxn ang="0">
                              <a:pos x="connsiteX0" y="connsiteY0"/>
                            </a:cxn>
                            <a:cxn ang="0">
                              <a:pos x="connsiteX1" y="connsiteY1"/>
                            </a:cxn>
                            <a:cxn ang="0">
                              <a:pos x="connsiteX2" y="connsiteY2"/>
                            </a:cxn>
                            <a:cxn ang="0">
                              <a:pos x="connsiteX3" y="connsiteY3"/>
                            </a:cxn>
                          </a:cxnLst>
                          <a:rect l="l" t="t" r="r" b="b"/>
                          <a:pathLst>
                            <a:path w="1006081" h="3187728">
                              <a:moveTo>
                                <a:pt x="0" y="0"/>
                              </a:moveTo>
                              <a:lnTo>
                                <a:pt x="1006081" y="0"/>
                              </a:lnTo>
                              <a:lnTo>
                                <a:pt x="1006081" y="3187729"/>
                              </a:lnTo>
                              <a:lnTo>
                                <a:pt x="0" y="3187729"/>
                              </a:lnTo>
                              <a:close/>
                            </a:path>
                          </a:pathLst>
                        </a:custGeom>
                        <a:solidFill>
                          <a:srgbClr val="C7E2F6"/>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C7641A" id="Freeform 82722248" o:spid="_x0000_s1026" style="position:absolute;margin-left:-50.95pt;margin-top:96.65pt;width:79.2pt;height:251pt;z-index:-249921536;visibility:visible;mso-wrap-style:square;mso-wrap-distance-left:9pt;mso-wrap-distance-top:0;mso-wrap-distance-right:9pt;mso-wrap-distance-bottom:0;mso-position-horizontal:absolute;mso-position-horizontal-relative:text;mso-position-vertical:absolute;mso-position-vertical-relative:text;v-text-anchor:middle" coordsize="1006081,31877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" path="m,l1006081,r,3187729l,3187729,,xe" fillcolor="#c7e2f6" stroked="f" strokeweight="1pt">
                <v:stroke joinstyle="miter"/>
                <v:path arrowok="t" o:connecttype="custom" o:connectlocs="0,0;1006081,0;1006081,3187729;0,3187729" o:connectangles="0,0,0,0"/>
              </v:shape>
            </w:pict>
          </mc:Fallback>
        </mc:AlternateContent>
      </w:r>
      <w:r>
        <w:rPr>
          <w:noProof/>
        </w:rPr>
        <mc:AlternateContent>
          <mc:Choice Requires="wps">
            <w:drawing>
              <wp:anchor distT="0" distB="0" distL="114300" distR="114300" simplePos="0" relativeHeight="253395968" behindDoc="1" locked="0" layoutInCell="1" allowOverlap="1" wp14:anchorId="60B28E10" wp14:editId="38377152">
                <wp:simplePos x="0" y="0"/>
                <wp:positionH relativeFrom="column">
                  <wp:posOffset>359016</wp:posOffset>
                </wp:positionH>
                <wp:positionV relativeFrom="paragraph">
                  <wp:posOffset>1227455</wp:posOffset>
                </wp:positionV>
                <wp:extent cx="2507389" cy="3187728"/>
                <wp:effectExtent l="0" t="0" r="0" b="0"/>
                <wp:wrapNone/>
                <wp:docPr id="838663297" name="Freeform 716584572"/>
                <wp:cNvGraphicFramePr/>
                <a:graphic xmlns:a="http://schemas.openxmlformats.org/drawingml/2006/main">
                  <a:graphicData uri="http://schemas.microsoft.com/office/word/2010/wordprocessingShape">
                    <wps:wsp>
                      <wps:cNvSpPr/>
                      <wps:spPr>
                        <a:xfrm>
                          <a:off x="0" y="0"/>
                          <a:ext cx="2507389" cy="3187728"/>
                        </a:xfrm>
                        <a:custGeom>
                          <a:avLst/>
                          <a:gdLst>
                            <a:gd name="connsiteX0" fmla="*/ 0 w 2507389"/>
                            <a:gd name="connsiteY0" fmla="*/ 0 h 3187728"/>
                            <a:gd name="connsiteX1" fmla="*/ 2507390 w 2507389"/>
                            <a:gd name="connsiteY1" fmla="*/ 0 h 3187728"/>
                            <a:gd name="connsiteX2" fmla="*/ 2507390 w 2507389"/>
                            <a:gd name="connsiteY2" fmla="*/ 3187729 h 3187728"/>
                            <a:gd name="connsiteX3" fmla="*/ 0 w 2507389"/>
                            <a:gd name="connsiteY3" fmla="*/ 3187729 h 3187728"/>
                          </a:gdLst>
                          <a:ahLst/>
                          <a:cxnLst>
                            <a:cxn ang="0">
                              <a:pos x="connsiteX0" y="connsiteY0"/>
                            </a:cxn>
                            <a:cxn ang="0">
                              <a:pos x="connsiteX1" y="connsiteY1"/>
                            </a:cxn>
                            <a:cxn ang="0">
                              <a:pos x="connsiteX2" y="connsiteY2"/>
                            </a:cxn>
                            <a:cxn ang="0">
                              <a:pos x="connsiteX3" y="connsiteY3"/>
                            </a:cxn>
                          </a:cxnLst>
                          <a:rect l="l" t="t" r="r" b="b"/>
                          <a:pathLst>
                            <a:path w="2507389" h="3187728">
                              <a:moveTo>
                                <a:pt x="0" y="0"/>
                              </a:moveTo>
                              <a:lnTo>
                                <a:pt x="2507390" y="0"/>
                              </a:lnTo>
                              <a:lnTo>
                                <a:pt x="2507390" y="3187729"/>
                              </a:lnTo>
                              <a:lnTo>
                                <a:pt x="0" y="3187729"/>
                              </a:lnTo>
                              <a:close/>
                            </a:path>
                          </a:pathLst>
                        </a:custGeom>
                        <a:blipFill dpi="0" rotWithShape="1">
                          <a:blip r:embed="rId7">
                            <a:extLst>
                              <a:ext uri="{28A0092B-C50C-407E-A947-70E740481C1C}">
                                <a14:useLocalDpi xmlns:a14="http://schemas.microsoft.com/office/drawing/2010/main" val="0"/>
                              </a:ext>
                            </a:extLst>
                          </a:blip>
                          <a:srcRect/>
                          <a:stretch>
                            <a:fillRect l="-13566" r="-13566"/>
                          </a:stretch>
                        </a:blip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B536D3" id="Freeform 716584572" o:spid="_x0000_s1026" style="position:absolute;margin-left:28.25pt;margin-top:96.65pt;width:197.45pt;height:251pt;z-index:-249920512;visibility:visible;mso-wrap-style:square;mso-wrap-distance-left:9pt;mso-wrap-distance-top:0;mso-wrap-distance-right:9pt;mso-wrap-distance-bottom:0;mso-position-horizontal:absolute;mso-position-horizontal-relative:text;mso-position-vertical:absolute;mso-position-vertical-relative:text;v-text-anchor:middle" coordsize="2507389,3187728"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CAgICAgICAgICAgICAgICAgICAg&#13;&#10;ICAgICAgICAgICAgICAgICAgICAgICAgICAgICAgICAgICAgICAgICAgICAgICAgICAgICAKICAg&#13;&#10;ICAgICAgICAgICAgICAgICAgICAgICAgICAgICAgICAgICAgICAgICAgICAgICAgICAgICAgICAg&#13;&#10;ICAgICAgICAgICAgICAgICAgICAgICAgICAgICAgICAgICAgICAgIA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" path="m,l2507390,r,3187729l,3187729,,xe" stroked="f" strokeweight="1pt">
                <v:fill r:id="rId8" o:title="" recolor="t" rotate="t" type="frame"/>
                <v:stroke joinstyle="miter"/>
                <v:path arrowok="t" o:connecttype="custom" o:connectlocs="0,0;2507390,0;2507390,3187729;0,3187729" o:connectangles="0,0,0,0"/>
              </v:shape>
            </w:pict>
          </mc:Fallback>
        </mc:AlternateContent>
      </w:r>
      <w:r>
        <w:rPr>
          <w:noProof/>
        </w:rPr>
        <mc:AlternateContent>
          <mc:Choice Requires="wps">
            <w:drawing>
              <wp:anchor distT="0" distB="0" distL="114300" distR="114300" simplePos="0" relativeHeight="253389824" behindDoc="0" locked="0" layoutInCell="1" allowOverlap="1" wp14:anchorId="65950F15" wp14:editId="1D8F8ADC">
                <wp:simplePos x="0" y="0"/>
                <wp:positionH relativeFrom="column">
                  <wp:posOffset>3751600</wp:posOffset>
                </wp:positionH>
                <wp:positionV relativeFrom="paragraph">
                  <wp:posOffset>5768443</wp:posOffset>
                </wp:positionV>
                <wp:extent cx="1828800" cy="2571136"/>
                <wp:effectExtent l="0" t="0" r="0" b="6985"/>
                <wp:wrapNone/>
                <wp:docPr id="1308641020" name="Text Box 175397509"/>
                <wp:cNvGraphicFramePr/>
                <a:graphic xmlns:a="http://schemas.openxmlformats.org/drawingml/2006/main">
                  <a:graphicData uri="http://schemas.microsoft.com/office/word/2010/wordprocessingShape">
                    <wps:wsp>
                      <wps:cNvSpPr txBox="1"/>
                      <wps:spPr>
                        <a:xfrm>
                          <a:off x="0" y="0"/>
                          <a:ext cx="1828800" cy="2571136"/>
                        </a:xfrm>
                        <a:prstGeom prst="rect">
                          <a:avLst/>
                        </a:prstGeom>
                        <a:noFill/>
                        <a:ln w="6350">
                          <a:noFill/>
                        </a:ln>
                      </wps:spPr>
                      <wps:txbx>
                        <w:txbxContent>
                          <w:p w14:paraId="6437C6E4" w14:textId="77777777" w:rsidR="00923530" w:rsidRPr="00923530" w:rsidRDefault="00923530" w:rsidP="00923530">
                            <w:pPr>
                              <w:autoSpaceDE w:val="0"/>
                              <w:autoSpaceDN w:val="0"/>
                              <w:adjustRightInd w:val="0"/>
                              <w:spacing w:line="300" w:lineRule="atLeast"/>
                              <w:textAlignment w:val="center"/>
                              <w:rPr>
                                <w:rFonts w:ascii="Mona Sans" w:hAnsi="Mona Sans" w:cs="MonaSans-Regular"/>
                                <w:color w:val="FFFFFF" w:themeColor="background1"/>
                                <w:sz w:val="16"/>
                                <w:szCs w:val="16"/>
                                <w:lang w:val="en-US"/>
                              </w:rPr>
                            </w:pPr>
                            <w:r w:rsidRPr="00FF6639">
                              <w:rPr>
                                <w:rFonts w:ascii="Mona Sans" w:hAnsi="Mona Sans" w:cs="MonaSans-Regular"/>
                                <w:color w:val="FFFFFF" w:themeColor="background1"/>
                                <w:sz w:val="16"/>
                                <w:szCs w:val="16"/>
                                <w:lang w:val="en-US"/>
                              </w:rPr>
                              <w:t>Dus doluptatint aliquid ut ilidas quam utaemsa volorio pernatusdam volori reratem anisiminctem iduntease aem delitaset  dolorerum nonseni quianere nisescit eum es rehent odiatus contus nimusam autem erulisia lorem ipsum.</w:t>
                            </w:r>
                          </w:p>
                          <w:p w14:paraId="7A5A4C71" w14:textId="77777777" w:rsidR="00923530" w:rsidRPr="00923530" w:rsidRDefault="00923530" w:rsidP="00923530">
                            <w:pPr>
                              <w:autoSpaceDE w:val="0"/>
                              <w:autoSpaceDN w:val="0"/>
                              <w:adjustRightInd w:val="0"/>
                              <w:spacing w:line="300" w:lineRule="atLeast"/>
                              <w:textAlignment w:val="center"/>
                              <w:rPr>
                                <w:rFonts w:ascii="Mona Sans" w:hAnsi="Mona Sans" w:cs="MonaSans-Regular"/>
                                <w:color w:val="FFFFFF" w:themeColor="background1"/>
                                <w:sz w:val="16"/>
                                <w:szCs w:val="16"/>
                                <w:lang w:val="en-US"/>
                              </w:rPr>
                            </w:pPr>
                          </w:p>
                          <w:p w14:paraId="30A534B9" w14:textId="149A3119" w:rsidR="00923530" w:rsidRPr="00923530" w:rsidRDefault="00923530" w:rsidP="00923530">
                            <w:pPr>
                              <w:autoSpaceDE w:val="0"/>
                              <w:autoSpaceDN w:val="0"/>
                              <w:adjustRightInd w:val="0"/>
                              <w:spacing w:line="300" w:lineRule="atLeast"/>
                              <w:textAlignment w:val="center"/>
                              <w:rPr>
                                <w:rFonts w:ascii="Mona Sans" w:hAnsi="Mona Sans" w:cs="MonaSans-Regular"/>
                                <w:color w:val="FFFFFF" w:themeColor="background1"/>
                                <w:sz w:val="16"/>
                                <w:szCs w:val="16"/>
                                <w:lang w:val="en-US"/>
                              </w:rPr>
                            </w:pPr>
                            <w:r w:rsidRPr="00923530">
                              <w:rPr>
                                <w:rFonts w:ascii="Mona Sans" w:hAnsi="Mona Sans" w:cs="MonaSans-Regular"/>
                                <w:color w:val="FFFFFF" w:themeColor="background1"/>
                                <w:sz w:val="16"/>
                                <w:szCs w:val="16"/>
                                <w:lang w:val="en-US"/>
                              </w:rPr>
                              <w:t>D</w:t>
                            </w:r>
                            <w:r w:rsidRPr="00FF6639">
                              <w:rPr>
                                <w:rFonts w:ascii="Mona Sans" w:hAnsi="Mona Sans" w:cs="MonaSans-Regular"/>
                                <w:color w:val="FFFFFF" w:themeColor="background1"/>
                                <w:sz w:val="16"/>
                                <w:szCs w:val="16"/>
                                <w:lang w:val="en-US"/>
                              </w:rPr>
                              <w:t>us doluptatint aliquid ut ilidas quam utaemsa volorio pernatusdam volori reratem anisiminctem iduntease aem delitaset  dolorerum nonseni quianere nisescit eum es rehent odiatus contus nimusam autem erulisia lorem ipsum.</w:t>
                            </w:r>
                          </w:p>
                          <w:p w14:paraId="255E6068" w14:textId="77777777" w:rsidR="00923530" w:rsidRPr="00923530" w:rsidRDefault="00923530" w:rsidP="00923530">
                            <w:pPr>
                              <w:pStyle w:val="BodyText1-justify"/>
                              <w:rPr>
                                <w:color w:val="FFFFFF" w:themeColor="background1"/>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50F15" id="_x0000_s1056" type="#_x0000_t202" style="position:absolute;left:0;text-align:left;margin-left:295.4pt;margin-top:454.2pt;width:2in;height:202.45pt;z-index:2533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" filled="f" stroked="f" strokeweight=".5pt">
                <v:textbox inset="0,0,0,0">
                  <w:txbxContent>
                    <w:p w14:paraId="6437C6E4" w14:textId="77777777" w:rsidR="00923530" w:rsidRPr="00923530" w:rsidRDefault="00923530" w:rsidP="00923530">
                      <w:pPr>
                        <w:autoSpaceDE w:val="0"/>
                        <w:autoSpaceDN w:val="0"/>
                        <w:adjustRightInd w:val="0"/>
                        <w:spacing w:line="300" w:lineRule="atLeast"/>
                        <w:textAlignment w:val="center"/>
                        <w:rPr>
                          <w:rFonts w:ascii="Mona Sans" w:hAnsi="Mona Sans" w:cs="MonaSans-Regular"/>
                          <w:color w:val="FFFFFF" w:themeColor="background1"/>
                          <w:sz w:val="16"/>
                          <w:szCs w:val="16"/>
                          <w:lang w:val="en-US"/>
                        </w:rPr>
                      </w:pPr>
                      <w:r w:rsidRPr="00FF6639">
                        <w:rPr>
                          <w:rFonts w:ascii="Mona Sans" w:hAnsi="Mona Sans" w:cs="MonaSans-Regular"/>
                          <w:color w:val="FFFFFF" w:themeColor="background1"/>
                          <w:sz w:val="16"/>
                          <w:szCs w:val="16"/>
                          <w:lang w:val="en-US"/>
                        </w:rPr>
                        <w:t xml:space="preserve">Dus </w:t>
                      </w:r>
                      <w:proofErr w:type="spellStart"/>
                      <w:r w:rsidRPr="00FF6639">
                        <w:rPr>
                          <w:rFonts w:ascii="Mona Sans" w:hAnsi="Mona Sans" w:cs="MonaSans-Regular"/>
                          <w:color w:val="FFFFFF" w:themeColor="background1"/>
                          <w:sz w:val="16"/>
                          <w:szCs w:val="16"/>
                          <w:lang w:val="en-US"/>
                        </w:rPr>
                        <w:t>doluptatint</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aliquid</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ut</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ilidas</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quam</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utaemsa</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volorio</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pernatusdam</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volori</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reratem</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anisiminctem</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iduntease</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aem</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delitaset</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dolorerum</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nonseni</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quianere</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nisescit</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eum</w:t>
                      </w:r>
                      <w:proofErr w:type="spellEnd"/>
                      <w:r w:rsidRPr="00FF6639">
                        <w:rPr>
                          <w:rFonts w:ascii="Mona Sans" w:hAnsi="Mona Sans" w:cs="MonaSans-Regular"/>
                          <w:color w:val="FFFFFF" w:themeColor="background1"/>
                          <w:sz w:val="16"/>
                          <w:szCs w:val="16"/>
                          <w:lang w:val="en-US"/>
                        </w:rPr>
                        <w:t xml:space="preserve"> es </w:t>
                      </w:r>
                      <w:proofErr w:type="spellStart"/>
                      <w:r w:rsidRPr="00FF6639">
                        <w:rPr>
                          <w:rFonts w:ascii="Mona Sans" w:hAnsi="Mona Sans" w:cs="MonaSans-Regular"/>
                          <w:color w:val="FFFFFF" w:themeColor="background1"/>
                          <w:sz w:val="16"/>
                          <w:szCs w:val="16"/>
                          <w:lang w:val="en-US"/>
                        </w:rPr>
                        <w:t>rehent</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odiatus</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contus</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nimusam</w:t>
                      </w:r>
                      <w:proofErr w:type="spellEnd"/>
                      <w:r w:rsidRPr="00FF6639">
                        <w:rPr>
                          <w:rFonts w:ascii="Mona Sans" w:hAnsi="Mona Sans" w:cs="MonaSans-Regular"/>
                          <w:color w:val="FFFFFF" w:themeColor="background1"/>
                          <w:sz w:val="16"/>
                          <w:szCs w:val="16"/>
                          <w:lang w:val="en-US"/>
                        </w:rPr>
                        <w:t xml:space="preserve"> autem </w:t>
                      </w:r>
                      <w:proofErr w:type="spellStart"/>
                      <w:r w:rsidRPr="00FF6639">
                        <w:rPr>
                          <w:rFonts w:ascii="Mona Sans" w:hAnsi="Mona Sans" w:cs="MonaSans-Regular"/>
                          <w:color w:val="FFFFFF" w:themeColor="background1"/>
                          <w:sz w:val="16"/>
                          <w:szCs w:val="16"/>
                          <w:lang w:val="en-US"/>
                        </w:rPr>
                        <w:t>erulisia</w:t>
                      </w:r>
                      <w:proofErr w:type="spellEnd"/>
                      <w:r w:rsidRPr="00FF6639">
                        <w:rPr>
                          <w:rFonts w:ascii="Mona Sans" w:hAnsi="Mona Sans" w:cs="MonaSans-Regular"/>
                          <w:color w:val="FFFFFF" w:themeColor="background1"/>
                          <w:sz w:val="16"/>
                          <w:szCs w:val="16"/>
                          <w:lang w:val="en-US"/>
                        </w:rPr>
                        <w:t xml:space="preserve"> lorem ipsum.</w:t>
                      </w:r>
                    </w:p>
                    <w:p w14:paraId="7A5A4C71" w14:textId="77777777" w:rsidR="00923530" w:rsidRPr="00923530" w:rsidRDefault="00923530" w:rsidP="00923530">
                      <w:pPr>
                        <w:autoSpaceDE w:val="0"/>
                        <w:autoSpaceDN w:val="0"/>
                        <w:adjustRightInd w:val="0"/>
                        <w:spacing w:line="300" w:lineRule="atLeast"/>
                        <w:textAlignment w:val="center"/>
                        <w:rPr>
                          <w:rFonts w:ascii="Mona Sans" w:hAnsi="Mona Sans" w:cs="MonaSans-Regular"/>
                          <w:color w:val="FFFFFF" w:themeColor="background1"/>
                          <w:sz w:val="16"/>
                          <w:szCs w:val="16"/>
                          <w:lang w:val="en-US"/>
                        </w:rPr>
                      </w:pPr>
                    </w:p>
                    <w:p w14:paraId="30A534B9" w14:textId="149A3119" w:rsidR="00923530" w:rsidRPr="00923530" w:rsidRDefault="00923530" w:rsidP="00923530">
                      <w:pPr>
                        <w:autoSpaceDE w:val="0"/>
                        <w:autoSpaceDN w:val="0"/>
                        <w:adjustRightInd w:val="0"/>
                        <w:spacing w:line="300" w:lineRule="atLeast"/>
                        <w:textAlignment w:val="center"/>
                        <w:rPr>
                          <w:rFonts w:ascii="Mona Sans" w:hAnsi="Mona Sans" w:cs="MonaSans-Regular"/>
                          <w:color w:val="FFFFFF" w:themeColor="background1"/>
                          <w:sz w:val="16"/>
                          <w:szCs w:val="16"/>
                          <w:lang w:val="en-US"/>
                        </w:rPr>
                      </w:pPr>
                      <w:r w:rsidRPr="00923530">
                        <w:rPr>
                          <w:rFonts w:ascii="Mona Sans" w:hAnsi="Mona Sans" w:cs="MonaSans-Regular"/>
                          <w:color w:val="FFFFFF" w:themeColor="background1"/>
                          <w:sz w:val="16"/>
                          <w:szCs w:val="16"/>
                          <w:lang w:val="en-US"/>
                        </w:rPr>
                        <w:t>D</w:t>
                      </w:r>
                      <w:r w:rsidRPr="00FF6639">
                        <w:rPr>
                          <w:rFonts w:ascii="Mona Sans" w:hAnsi="Mona Sans" w:cs="MonaSans-Regular"/>
                          <w:color w:val="FFFFFF" w:themeColor="background1"/>
                          <w:sz w:val="16"/>
                          <w:szCs w:val="16"/>
                          <w:lang w:val="en-US"/>
                        </w:rPr>
                        <w:t xml:space="preserve">us </w:t>
                      </w:r>
                      <w:proofErr w:type="spellStart"/>
                      <w:r w:rsidRPr="00FF6639">
                        <w:rPr>
                          <w:rFonts w:ascii="Mona Sans" w:hAnsi="Mona Sans" w:cs="MonaSans-Regular"/>
                          <w:color w:val="FFFFFF" w:themeColor="background1"/>
                          <w:sz w:val="16"/>
                          <w:szCs w:val="16"/>
                          <w:lang w:val="en-US"/>
                        </w:rPr>
                        <w:t>doluptatint</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aliquid</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ut</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ilidas</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quam</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utaemsa</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volorio</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pernatusdam</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volori</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reratem</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anisiminctem</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iduntease</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aem</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delitaset</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dolorerum</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nonseni</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quianere</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nisescit</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eum</w:t>
                      </w:r>
                      <w:proofErr w:type="spellEnd"/>
                      <w:r w:rsidRPr="00FF6639">
                        <w:rPr>
                          <w:rFonts w:ascii="Mona Sans" w:hAnsi="Mona Sans" w:cs="MonaSans-Regular"/>
                          <w:color w:val="FFFFFF" w:themeColor="background1"/>
                          <w:sz w:val="16"/>
                          <w:szCs w:val="16"/>
                          <w:lang w:val="en-US"/>
                        </w:rPr>
                        <w:t xml:space="preserve"> es </w:t>
                      </w:r>
                      <w:proofErr w:type="spellStart"/>
                      <w:r w:rsidRPr="00FF6639">
                        <w:rPr>
                          <w:rFonts w:ascii="Mona Sans" w:hAnsi="Mona Sans" w:cs="MonaSans-Regular"/>
                          <w:color w:val="FFFFFF" w:themeColor="background1"/>
                          <w:sz w:val="16"/>
                          <w:szCs w:val="16"/>
                          <w:lang w:val="en-US"/>
                        </w:rPr>
                        <w:t>rehent</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odiatus</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contus</w:t>
                      </w:r>
                      <w:proofErr w:type="spellEnd"/>
                      <w:r w:rsidRPr="00FF6639">
                        <w:rPr>
                          <w:rFonts w:ascii="Mona Sans" w:hAnsi="Mona Sans" w:cs="MonaSans-Regular"/>
                          <w:color w:val="FFFFFF" w:themeColor="background1"/>
                          <w:sz w:val="16"/>
                          <w:szCs w:val="16"/>
                          <w:lang w:val="en-US"/>
                        </w:rPr>
                        <w:t xml:space="preserve"> </w:t>
                      </w:r>
                      <w:proofErr w:type="spellStart"/>
                      <w:r w:rsidRPr="00FF6639">
                        <w:rPr>
                          <w:rFonts w:ascii="Mona Sans" w:hAnsi="Mona Sans" w:cs="MonaSans-Regular"/>
                          <w:color w:val="FFFFFF" w:themeColor="background1"/>
                          <w:sz w:val="16"/>
                          <w:szCs w:val="16"/>
                          <w:lang w:val="en-US"/>
                        </w:rPr>
                        <w:t>nimusam</w:t>
                      </w:r>
                      <w:proofErr w:type="spellEnd"/>
                      <w:r w:rsidRPr="00FF6639">
                        <w:rPr>
                          <w:rFonts w:ascii="Mona Sans" w:hAnsi="Mona Sans" w:cs="MonaSans-Regular"/>
                          <w:color w:val="FFFFFF" w:themeColor="background1"/>
                          <w:sz w:val="16"/>
                          <w:szCs w:val="16"/>
                          <w:lang w:val="en-US"/>
                        </w:rPr>
                        <w:t xml:space="preserve"> autem </w:t>
                      </w:r>
                      <w:proofErr w:type="spellStart"/>
                      <w:r w:rsidRPr="00FF6639">
                        <w:rPr>
                          <w:rFonts w:ascii="Mona Sans" w:hAnsi="Mona Sans" w:cs="MonaSans-Regular"/>
                          <w:color w:val="FFFFFF" w:themeColor="background1"/>
                          <w:sz w:val="16"/>
                          <w:szCs w:val="16"/>
                          <w:lang w:val="en-US"/>
                        </w:rPr>
                        <w:t>erulisia</w:t>
                      </w:r>
                      <w:proofErr w:type="spellEnd"/>
                      <w:r w:rsidRPr="00FF6639">
                        <w:rPr>
                          <w:rFonts w:ascii="Mona Sans" w:hAnsi="Mona Sans" w:cs="MonaSans-Regular"/>
                          <w:color w:val="FFFFFF" w:themeColor="background1"/>
                          <w:sz w:val="16"/>
                          <w:szCs w:val="16"/>
                          <w:lang w:val="en-US"/>
                        </w:rPr>
                        <w:t xml:space="preserve"> lorem ipsum.</w:t>
                      </w:r>
                    </w:p>
                    <w:p w14:paraId="255E6068" w14:textId="77777777" w:rsidR="00923530" w:rsidRPr="00923530" w:rsidRDefault="00923530" w:rsidP="00923530">
                      <w:pPr>
                        <w:pStyle w:val="BodyText1-justify"/>
                        <w:rPr>
                          <w:color w:val="FFFFFF" w:themeColor="background1"/>
                          <w:lang w:val="en-US"/>
                        </w:rPr>
                      </w:pPr>
                    </w:p>
                  </w:txbxContent>
                </v:textbox>
              </v:shape>
            </w:pict>
          </mc:Fallback>
        </mc:AlternateContent>
      </w:r>
      <w:r>
        <w:rPr>
          <w:noProof/>
        </w:rPr>
        <mc:AlternateContent>
          <mc:Choice Requires="wps">
            <w:drawing>
              <wp:anchor distT="0" distB="0" distL="114300" distR="114300" simplePos="0" relativeHeight="253387776" behindDoc="0" locked="0" layoutInCell="1" allowOverlap="1" wp14:anchorId="0E15949C" wp14:editId="25287EA7">
                <wp:simplePos x="0" y="0"/>
                <wp:positionH relativeFrom="column">
                  <wp:posOffset>3756578</wp:posOffset>
                </wp:positionH>
                <wp:positionV relativeFrom="paragraph">
                  <wp:posOffset>5297109</wp:posOffset>
                </wp:positionV>
                <wp:extent cx="1789200" cy="296883"/>
                <wp:effectExtent l="0" t="0" r="1905" b="8255"/>
                <wp:wrapNone/>
                <wp:docPr id="934873007" name="Text Box 175397509"/>
                <wp:cNvGraphicFramePr/>
                <a:graphic xmlns:a="http://schemas.openxmlformats.org/drawingml/2006/main">
                  <a:graphicData uri="http://schemas.microsoft.com/office/word/2010/wordprocessingShape">
                    <wps:wsp>
                      <wps:cNvSpPr txBox="1"/>
                      <wps:spPr>
                        <a:xfrm>
                          <a:off x="0" y="0"/>
                          <a:ext cx="1789200" cy="296883"/>
                        </a:xfrm>
                        <a:prstGeom prst="rect">
                          <a:avLst/>
                        </a:prstGeom>
                        <a:noFill/>
                        <a:ln w="6350">
                          <a:noFill/>
                        </a:ln>
                      </wps:spPr>
                      <wps:txbx>
                        <w:txbxContent>
                          <w:p w14:paraId="159F231B" w14:textId="517EC7D8" w:rsidR="00923530" w:rsidRPr="00923530" w:rsidRDefault="00923530" w:rsidP="00923530">
                            <w:pPr>
                              <w:autoSpaceDE w:val="0"/>
                              <w:autoSpaceDN w:val="0"/>
                              <w:adjustRightInd w:val="0"/>
                              <w:spacing w:line="440" w:lineRule="atLeast"/>
                              <w:textAlignment w:val="center"/>
                              <w:rPr>
                                <w:rStyle w:val="Fontused-regular"/>
                                <w:rFonts w:ascii="Mona Sans" w:hAnsi="Mona Sans" w:cs="MonaSans-Bold"/>
                                <w:b/>
                                <w:bCs/>
                                <w:color w:val="FFFFFF" w:themeColor="background1"/>
                                <w:position w:val="0"/>
                                <w:sz w:val="32"/>
                                <w:szCs w:val="32"/>
                                <w:lang w:val="en-US"/>
                              </w:rPr>
                            </w:pPr>
                            <w:r w:rsidRPr="00923530">
                              <w:rPr>
                                <w:rFonts w:ascii="Mona Sans" w:hAnsi="Mona Sans" w:cs="MonaSans-Bold"/>
                                <w:b/>
                                <w:bCs/>
                                <w:color w:val="FFFFFF" w:themeColor="background1"/>
                                <w:sz w:val="32"/>
                                <w:szCs w:val="32"/>
                                <w:lang w:val="en-US"/>
                              </w:rPr>
                              <w:t>Vision &amp; Mission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5949C" id="_x0000_s1057" type="#_x0000_t202" style="position:absolute;left:0;text-align:left;margin-left:295.8pt;margin-top:417.1pt;width:140.9pt;height:23.4pt;z-index:2533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" filled="f" stroked="f" strokeweight=".5pt">
                <v:textbox inset="0,0,0,0">
                  <w:txbxContent>
                    <w:p w14:paraId="159F231B" w14:textId="517EC7D8" w:rsidR="00923530" w:rsidRPr="00923530" w:rsidRDefault="00923530" w:rsidP="00923530">
                      <w:pPr>
                        <w:autoSpaceDE w:val="0"/>
                        <w:autoSpaceDN w:val="0"/>
                        <w:adjustRightInd w:val="0"/>
                        <w:spacing w:line="440" w:lineRule="atLeast"/>
                        <w:textAlignment w:val="center"/>
                        <w:rPr>
                          <w:rStyle w:val="Fontused-regular"/>
                          <w:rFonts w:ascii="Mona Sans" w:hAnsi="Mona Sans" w:cs="MonaSans-Bold"/>
                          <w:b/>
                          <w:bCs/>
                          <w:color w:val="FFFFFF" w:themeColor="background1"/>
                          <w:position w:val="0"/>
                          <w:sz w:val="32"/>
                          <w:szCs w:val="32"/>
                          <w:lang w:val="en-US"/>
                        </w:rPr>
                      </w:pPr>
                      <w:r w:rsidRPr="00923530">
                        <w:rPr>
                          <w:rFonts w:ascii="Mona Sans" w:hAnsi="Mona Sans" w:cs="MonaSans-Bold"/>
                          <w:b/>
                          <w:bCs/>
                          <w:color w:val="FFFFFF" w:themeColor="background1"/>
                          <w:sz w:val="32"/>
                          <w:szCs w:val="32"/>
                          <w:lang w:val="en-US"/>
                        </w:rPr>
                        <w:t>Vision &amp; Mission</w:t>
                      </w:r>
                    </w:p>
                  </w:txbxContent>
                </v:textbox>
              </v:shape>
            </w:pict>
          </mc:Fallback>
        </mc:AlternateContent>
      </w:r>
      <w:r>
        <w:rPr>
          <w:noProof/>
        </w:rPr>
        <mc:AlternateContent>
          <mc:Choice Requires="wps">
            <w:drawing>
              <wp:anchor distT="0" distB="0" distL="114300" distR="114300" simplePos="0" relativeHeight="253381632" behindDoc="0" locked="0" layoutInCell="1" allowOverlap="1" wp14:anchorId="6FFAC99F" wp14:editId="477A6556">
                <wp:simplePos x="0" y="0"/>
                <wp:positionH relativeFrom="column">
                  <wp:posOffset>352425</wp:posOffset>
                </wp:positionH>
                <wp:positionV relativeFrom="paragraph">
                  <wp:posOffset>162560</wp:posOffset>
                </wp:positionV>
                <wp:extent cx="5572125" cy="800100"/>
                <wp:effectExtent l="0" t="0" r="3175" b="0"/>
                <wp:wrapNone/>
                <wp:docPr id="309966669" name="Text Box 309966669"/>
                <wp:cNvGraphicFramePr/>
                <a:graphic xmlns:a="http://schemas.openxmlformats.org/drawingml/2006/main">
                  <a:graphicData uri="http://schemas.microsoft.com/office/word/2010/wordprocessingShape">
                    <wps:wsp>
                      <wps:cNvSpPr txBox="1"/>
                      <wps:spPr>
                        <a:xfrm>
                          <a:off x="0" y="0"/>
                          <a:ext cx="5572125" cy="800100"/>
                        </a:xfrm>
                        <a:prstGeom prst="rect">
                          <a:avLst/>
                        </a:prstGeom>
                        <a:noFill/>
                        <a:ln w="6350">
                          <a:noFill/>
                        </a:ln>
                      </wps:spPr>
                      <wps:txbx>
                        <w:txbxContent>
                          <w:p w14:paraId="40738607" w14:textId="1A60C6AA" w:rsidR="00923530" w:rsidRPr="00F311BB" w:rsidRDefault="00923530" w:rsidP="00923530">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About Company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AC99F" id="Text Box 309966669" o:spid="_x0000_s1058" type="#_x0000_t202" style="position:absolute;left:0;text-align:left;margin-left:27.75pt;margin-top:12.8pt;width:438.75pt;height:63pt;z-index:2533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" filled="f" stroked="f" strokeweight=".5pt">
                <v:textbox inset="0,0,0,0">
                  <w:txbxContent>
                    <w:p w14:paraId="40738607" w14:textId="1A60C6AA" w:rsidR="00923530" w:rsidRPr="00F311BB" w:rsidRDefault="00923530" w:rsidP="00923530">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About Company</w:t>
                      </w:r>
                    </w:p>
                  </w:txbxContent>
                </v:textbox>
              </v:shape>
            </w:pict>
          </mc:Fallback>
        </mc:AlternateContent>
      </w:r>
      <w:r>
        <w:rPr>
          <w:noProof/>
        </w:rPr>
        <mc:AlternateContent>
          <mc:Choice Requires="wps">
            <w:drawing>
              <wp:anchor distT="0" distB="0" distL="114300" distR="114300" simplePos="0" relativeHeight="253385728" behindDoc="0" locked="0" layoutInCell="1" allowOverlap="1" wp14:anchorId="3A7C02AC" wp14:editId="1DF3985A">
                <wp:simplePos x="0" y="0"/>
                <wp:positionH relativeFrom="column">
                  <wp:posOffset>356235</wp:posOffset>
                </wp:positionH>
                <wp:positionV relativeFrom="paragraph">
                  <wp:posOffset>4944635</wp:posOffset>
                </wp:positionV>
                <wp:extent cx="2505075" cy="3799840"/>
                <wp:effectExtent l="0" t="0" r="0" b="0"/>
                <wp:wrapNone/>
                <wp:docPr id="1118429811" name="Text Box 175397509"/>
                <wp:cNvGraphicFramePr/>
                <a:graphic xmlns:a="http://schemas.openxmlformats.org/drawingml/2006/main">
                  <a:graphicData uri="http://schemas.microsoft.com/office/word/2010/wordprocessingShape">
                    <wps:wsp>
                      <wps:cNvSpPr txBox="1"/>
                      <wps:spPr>
                        <a:xfrm>
                          <a:off x="0" y="0"/>
                          <a:ext cx="2505075" cy="379984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947"/>
                            </w:tblGrid>
                            <w:tr w:rsidR="00923530" w:rsidRPr="00C8538A" w14:paraId="5AABBA98" w14:textId="77777777" w:rsidTr="00C8538A">
                              <w:trPr>
                                <w:trHeight w:val="60"/>
                              </w:trPr>
                              <w:tc>
                                <w:tcPr>
                                  <w:tcW w:w="3947" w:type="dxa"/>
                                  <w:tcMar>
                                    <w:top w:w="0" w:type="dxa"/>
                                    <w:left w:w="0" w:type="dxa"/>
                                    <w:bottom w:w="0" w:type="dxa"/>
                                    <w:right w:w="0" w:type="dxa"/>
                                  </w:tcMar>
                                </w:tcPr>
                                <w:p w14:paraId="515F9388" w14:textId="164CF306" w:rsidR="00923530" w:rsidRPr="00C8538A" w:rsidRDefault="00923530" w:rsidP="00C8538A">
                                  <w:pPr>
                                    <w:autoSpaceDE w:val="0"/>
                                    <w:autoSpaceDN w:val="0"/>
                                    <w:adjustRightInd w:val="0"/>
                                    <w:spacing w:line="520" w:lineRule="atLeast"/>
                                    <w:textAlignment w:val="center"/>
                                    <w:rPr>
                                      <w:rFonts w:ascii="Mona Sans" w:hAnsi="Mona Sans" w:cs="MonaSans-Regular"/>
                                      <w:color w:val="000000"/>
                                      <w:sz w:val="40"/>
                                      <w:szCs w:val="40"/>
                                      <w:lang w:val="en-US"/>
                                    </w:rPr>
                                  </w:pPr>
                                  <w:r>
                                    <w:rPr>
                                      <w:rFonts w:ascii="Mona Sans" w:hAnsi="Mona Sans" w:cs="MonaSans-Bold"/>
                                      <w:b/>
                                      <w:bCs/>
                                      <w:color w:val="000000"/>
                                      <w:sz w:val="40"/>
                                      <w:szCs w:val="40"/>
                                      <w:lang w:val="en-US"/>
                                    </w:rPr>
                                    <w:t>Business Summary</w:t>
                                  </w:r>
                                </w:p>
                              </w:tc>
                            </w:tr>
                            <w:tr w:rsidR="00923530" w:rsidRPr="00C8538A" w14:paraId="04C4E1CF" w14:textId="77777777" w:rsidTr="00923530">
                              <w:trPr>
                                <w:trHeight w:val="60"/>
                              </w:trPr>
                              <w:tc>
                                <w:tcPr>
                                  <w:tcW w:w="3947" w:type="dxa"/>
                                  <w:tcMar>
                                    <w:top w:w="198" w:type="dxa"/>
                                    <w:left w:w="0" w:type="dxa"/>
                                    <w:bottom w:w="0" w:type="dxa"/>
                                    <w:right w:w="0" w:type="dxa"/>
                                  </w:tcMar>
                                </w:tcPr>
                                <w:p w14:paraId="0EF7C80A" w14:textId="77777777" w:rsidR="00923530" w:rsidRDefault="00923530" w:rsidP="00C8538A">
                                  <w:pPr>
                                    <w:autoSpaceDE w:val="0"/>
                                    <w:autoSpaceDN w:val="0"/>
                                    <w:adjustRightInd w:val="0"/>
                                    <w:spacing w:line="300" w:lineRule="atLeast"/>
                                    <w:textAlignment w:val="center"/>
                                    <w:rPr>
                                      <w:rFonts w:ascii="Mona Sans" w:hAnsi="Mona Sans" w:cs="MonaSans-Regular"/>
                                      <w:color w:val="000000"/>
                                      <w:sz w:val="16"/>
                                      <w:szCs w:val="16"/>
                                      <w:lang w:val="en-US"/>
                                    </w:rPr>
                                  </w:pPr>
                                  <w:r w:rsidRPr="00C8538A">
                                    <w:rPr>
                                      <w:rFonts w:ascii="Mona Sans" w:hAnsi="Mona Sans" w:cs="MonaSans-Regular"/>
                                      <w:color w:val="000000"/>
                                      <w:sz w:val="16"/>
                                      <w:szCs w:val="16"/>
                                      <w:lang w:val="en-US"/>
                                    </w:rPr>
                                    <w:t>Dus doluptatint aliquid ut il id quam utaemsa volorio</w:t>
                                  </w:r>
                                  <w:r w:rsidRPr="00C8538A">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w:t>
                                  </w:r>
                                </w:p>
                                <w:p w14:paraId="0D735194" w14:textId="52C1E5AC" w:rsidR="00923530" w:rsidRDefault="00923530" w:rsidP="00C8538A">
                                  <w:pPr>
                                    <w:autoSpaceDE w:val="0"/>
                                    <w:autoSpaceDN w:val="0"/>
                                    <w:adjustRightInd w:val="0"/>
                                    <w:spacing w:line="300" w:lineRule="atLeast"/>
                                    <w:textAlignment w:val="center"/>
                                    <w:rPr>
                                      <w:rFonts w:ascii="Mona Sans" w:hAnsi="Mona Sans" w:cs="MonaSans-Regular"/>
                                      <w:color w:val="000000"/>
                                      <w:sz w:val="16"/>
                                      <w:szCs w:val="16"/>
                                      <w:lang w:val="en-US"/>
                                    </w:rPr>
                                  </w:pPr>
                                  <w:r w:rsidRPr="00C8538A">
                                    <w:rPr>
                                      <w:rFonts w:ascii="Mona Sans" w:hAnsi="Mona Sans" w:cs="MonaSans-Regular"/>
                                      <w:color w:val="000000"/>
                                      <w:sz w:val="16"/>
                                      <w:szCs w:val="16"/>
                                      <w:lang w:val="en-US"/>
                                    </w:rPr>
                                    <w:t>iporiaem delitaset  dolorerum nonseni quiae nisescit andita lorum vento lora leaflove. Lorem ipsum dolorie si ag elite megadadum sieperdam ventroescil ietems</w:t>
                                  </w:r>
                                  <w:r w:rsidRPr="00C8538A">
                                    <w:rPr>
                                      <w:rFonts w:ascii="Mona Sans" w:hAnsi="Mona Sans" w:cs="MonaSans-Regular"/>
                                      <w:color w:val="000000"/>
                                      <w:sz w:val="16"/>
                                      <w:szCs w:val="16"/>
                                      <w:lang w:val="en-US"/>
                                    </w:rPr>
                                    <w:br/>
                                    <w:t>iporiaem delitaset  dolorerum nonseni quiae nis escit.</w:t>
                                  </w:r>
                                </w:p>
                                <w:p w14:paraId="45D5AE51" w14:textId="77777777" w:rsidR="00923530" w:rsidRDefault="00923530" w:rsidP="00923530">
                                  <w:pPr>
                                    <w:pStyle w:val="BodyText1-justify"/>
                                    <w:rPr>
                                      <w:lang w:val="en-US"/>
                                    </w:rPr>
                                  </w:pPr>
                                </w:p>
                                <w:p w14:paraId="581708DC" w14:textId="77777777" w:rsidR="00923530" w:rsidRDefault="00923530" w:rsidP="00923530">
                                  <w:pPr>
                                    <w:autoSpaceDE w:val="0"/>
                                    <w:autoSpaceDN w:val="0"/>
                                    <w:adjustRightInd w:val="0"/>
                                    <w:spacing w:line="300" w:lineRule="atLeast"/>
                                    <w:textAlignment w:val="center"/>
                                    <w:rPr>
                                      <w:rFonts w:ascii="Mona Sans" w:hAnsi="Mona Sans" w:cs="MonaSans-Regular"/>
                                      <w:color w:val="000000"/>
                                      <w:sz w:val="16"/>
                                      <w:szCs w:val="16"/>
                                      <w:lang w:val="en-US"/>
                                    </w:rPr>
                                  </w:pPr>
                                  <w:r w:rsidRPr="00C8538A">
                                    <w:rPr>
                                      <w:rFonts w:ascii="Mona Sans" w:hAnsi="Mona Sans" w:cs="MonaSans-Regular"/>
                                      <w:color w:val="000000"/>
                                      <w:sz w:val="16"/>
                                      <w:szCs w:val="16"/>
                                      <w:lang w:val="en-US"/>
                                    </w:rPr>
                                    <w:t>Dus doluptatint aliquid ut il id quam utaemsa volorio</w:t>
                                  </w:r>
                                  <w:r w:rsidRPr="00C8538A">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w:t>
                                  </w:r>
                                </w:p>
                                <w:p w14:paraId="09225288" w14:textId="6C229061" w:rsidR="00923530" w:rsidRPr="00923530" w:rsidRDefault="00923530" w:rsidP="00923530">
                                  <w:pPr>
                                    <w:autoSpaceDE w:val="0"/>
                                    <w:autoSpaceDN w:val="0"/>
                                    <w:adjustRightInd w:val="0"/>
                                    <w:spacing w:line="300" w:lineRule="atLeast"/>
                                    <w:textAlignment w:val="center"/>
                                    <w:rPr>
                                      <w:rFonts w:ascii="Mona Sans" w:hAnsi="Mona Sans" w:cs="MonaSans-Regular"/>
                                      <w:color w:val="000000"/>
                                      <w:sz w:val="16"/>
                                      <w:szCs w:val="16"/>
                                      <w:lang w:val="en-US"/>
                                    </w:rPr>
                                  </w:pPr>
                                  <w:r w:rsidRPr="00C8538A">
                                    <w:rPr>
                                      <w:rFonts w:ascii="Mona Sans" w:hAnsi="Mona Sans" w:cs="MonaSans-Regular"/>
                                      <w:color w:val="000000"/>
                                      <w:sz w:val="16"/>
                                      <w:szCs w:val="16"/>
                                      <w:lang w:val="en-US"/>
                                    </w:rPr>
                                    <w:t>iporiaem delitaset  dolorerum nonseni quiae nisescit andita lorum vento lora leaflove. Lorem ipsum dolorie si ag elite megadadum sieperdam ventroescil ietems</w:t>
                                  </w:r>
                                  <w:r w:rsidRPr="00C8538A">
                                    <w:rPr>
                                      <w:rFonts w:ascii="Mona Sans" w:hAnsi="Mona Sans" w:cs="MonaSans-Regular"/>
                                      <w:color w:val="000000"/>
                                      <w:sz w:val="16"/>
                                      <w:szCs w:val="16"/>
                                      <w:lang w:val="en-US"/>
                                    </w:rPr>
                                    <w:br/>
                                    <w:t>iporiaem delitaset  dolorerum nonseni quiae nis escit.</w:t>
                                  </w:r>
                                </w:p>
                              </w:tc>
                            </w:tr>
                          </w:tbl>
                          <w:p w14:paraId="101770BC" w14:textId="77777777" w:rsidR="00923530" w:rsidRPr="00C8538A" w:rsidRDefault="00923530" w:rsidP="00923530">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A7C02AC" id="_x0000_t202" coordsize="21600,21600" o:spt="202" path="m,l,21600r21600,l21600,xe">
                <v:stroke joinstyle="miter"/>
                <v:path gradientshapeok="t" o:connecttype="rect"/>
              </v:shapetype>
              <v:shape id="_x0000_s1059" type="#_x0000_t202" style="position:absolute;left:0;text-align:left;margin-left:28.05pt;margin-top:389.35pt;width:197.25pt;height:299.2pt;z-index:253385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947"/>
                      </w:tblGrid>
                      <w:tr w:rsidR="00923530" w:rsidRPr="00C8538A" w14:paraId="5AABBA98" w14:textId="77777777" w:rsidTr="00C8538A">
                        <w:trPr>
                          <w:trHeight w:val="60"/>
                        </w:trPr>
                        <w:tc>
                          <w:tcPr>
                            <w:tcW w:w="3947" w:type="dxa"/>
                            <w:tcMar>
                              <w:top w:w="0" w:type="dxa"/>
                              <w:left w:w="0" w:type="dxa"/>
                              <w:bottom w:w="0" w:type="dxa"/>
                              <w:right w:w="0" w:type="dxa"/>
                            </w:tcMar>
                          </w:tcPr>
                          <w:p w14:paraId="515F9388" w14:textId="164CF306" w:rsidR="00923530" w:rsidRPr="00C8538A" w:rsidRDefault="00923530" w:rsidP="00C8538A">
                            <w:pPr>
                              <w:autoSpaceDE w:val="0"/>
                              <w:autoSpaceDN w:val="0"/>
                              <w:adjustRightInd w:val="0"/>
                              <w:spacing w:line="520" w:lineRule="atLeast"/>
                              <w:textAlignment w:val="center"/>
                              <w:rPr>
                                <w:rFonts w:ascii="Mona Sans" w:hAnsi="Mona Sans" w:cs="MonaSans-Regular"/>
                                <w:color w:val="000000"/>
                                <w:sz w:val="40"/>
                                <w:szCs w:val="40"/>
                                <w:lang w:val="en-US"/>
                              </w:rPr>
                            </w:pPr>
                            <w:r>
                              <w:rPr>
                                <w:rFonts w:ascii="Mona Sans" w:hAnsi="Mona Sans" w:cs="MonaSans-Bold"/>
                                <w:b/>
                                <w:bCs/>
                                <w:color w:val="000000"/>
                                <w:sz w:val="40"/>
                                <w:szCs w:val="40"/>
                                <w:lang w:val="en-US"/>
                              </w:rPr>
                              <w:t>Business Summary</w:t>
                            </w:r>
                          </w:p>
                        </w:tc>
                      </w:tr>
                      <w:tr w:rsidR="00923530" w:rsidRPr="00C8538A" w14:paraId="04C4E1CF" w14:textId="77777777" w:rsidTr="00923530">
                        <w:trPr>
                          <w:trHeight w:val="60"/>
                        </w:trPr>
                        <w:tc>
                          <w:tcPr>
                            <w:tcW w:w="3947" w:type="dxa"/>
                            <w:tcMar>
                              <w:top w:w="198" w:type="dxa"/>
                              <w:left w:w="0" w:type="dxa"/>
                              <w:bottom w:w="0" w:type="dxa"/>
                              <w:right w:w="0" w:type="dxa"/>
                            </w:tcMar>
                          </w:tcPr>
                          <w:p w14:paraId="0EF7C80A" w14:textId="77777777" w:rsidR="00923530" w:rsidRDefault="00923530" w:rsidP="00C8538A">
                            <w:pPr>
                              <w:autoSpaceDE w:val="0"/>
                              <w:autoSpaceDN w:val="0"/>
                              <w:adjustRightInd w:val="0"/>
                              <w:spacing w:line="300" w:lineRule="atLeast"/>
                              <w:textAlignment w:val="center"/>
                              <w:rPr>
                                <w:rFonts w:ascii="Mona Sans" w:hAnsi="Mona Sans" w:cs="MonaSans-Regular"/>
                                <w:color w:val="000000"/>
                                <w:sz w:val="16"/>
                                <w:szCs w:val="16"/>
                                <w:lang w:val="en-US"/>
                              </w:rPr>
                            </w:pPr>
                            <w:r w:rsidRPr="00C8538A">
                              <w:rPr>
                                <w:rFonts w:ascii="Mona Sans" w:hAnsi="Mona Sans" w:cs="MonaSans-Regular"/>
                                <w:color w:val="000000"/>
                                <w:sz w:val="16"/>
                                <w:szCs w:val="16"/>
                                <w:lang w:val="en-US"/>
                              </w:rPr>
                              <w:t>Dus doluptatint aliquid ut il id quam utaemsa volorio</w:t>
                            </w:r>
                            <w:r w:rsidRPr="00C8538A">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w:t>
                            </w:r>
                          </w:p>
                          <w:p w14:paraId="0D735194" w14:textId="52C1E5AC" w:rsidR="00923530" w:rsidRDefault="00923530" w:rsidP="00C8538A">
                            <w:pPr>
                              <w:autoSpaceDE w:val="0"/>
                              <w:autoSpaceDN w:val="0"/>
                              <w:adjustRightInd w:val="0"/>
                              <w:spacing w:line="300" w:lineRule="atLeast"/>
                              <w:textAlignment w:val="center"/>
                              <w:rPr>
                                <w:rFonts w:ascii="Mona Sans" w:hAnsi="Mona Sans" w:cs="MonaSans-Regular"/>
                                <w:color w:val="000000"/>
                                <w:sz w:val="16"/>
                                <w:szCs w:val="16"/>
                                <w:lang w:val="en-US"/>
                              </w:rPr>
                            </w:pPr>
                            <w:r w:rsidRPr="00C8538A">
                              <w:rPr>
                                <w:rFonts w:ascii="Mona Sans" w:hAnsi="Mona Sans" w:cs="MonaSans-Regular"/>
                                <w:color w:val="000000"/>
                                <w:sz w:val="16"/>
                                <w:szCs w:val="16"/>
                                <w:lang w:val="en-US"/>
                              </w:rPr>
                              <w:t>iporiaem delitaset  dolorerum nonseni quiae nisescit andita lorum vento lora leaflove. Lorem ipsum dolorie si ag elite megadadum sieperdam ventroescil ietems</w:t>
                            </w:r>
                            <w:r w:rsidRPr="00C8538A">
                              <w:rPr>
                                <w:rFonts w:ascii="Mona Sans" w:hAnsi="Mona Sans" w:cs="MonaSans-Regular"/>
                                <w:color w:val="000000"/>
                                <w:sz w:val="16"/>
                                <w:szCs w:val="16"/>
                                <w:lang w:val="en-US"/>
                              </w:rPr>
                              <w:br/>
                              <w:t>iporiaem delitaset  dolorerum nonseni quiae nis escit.</w:t>
                            </w:r>
                          </w:p>
                          <w:p w14:paraId="45D5AE51" w14:textId="77777777" w:rsidR="00923530" w:rsidRDefault="00923530" w:rsidP="00923530">
                            <w:pPr>
                              <w:pStyle w:val="BodyText1-justify"/>
                              <w:rPr>
                                <w:lang w:val="en-US"/>
                              </w:rPr>
                            </w:pPr>
                          </w:p>
                          <w:p w14:paraId="581708DC" w14:textId="77777777" w:rsidR="00923530" w:rsidRDefault="00923530" w:rsidP="00923530">
                            <w:pPr>
                              <w:autoSpaceDE w:val="0"/>
                              <w:autoSpaceDN w:val="0"/>
                              <w:adjustRightInd w:val="0"/>
                              <w:spacing w:line="300" w:lineRule="atLeast"/>
                              <w:textAlignment w:val="center"/>
                              <w:rPr>
                                <w:rFonts w:ascii="Mona Sans" w:hAnsi="Mona Sans" w:cs="MonaSans-Regular"/>
                                <w:color w:val="000000"/>
                                <w:sz w:val="16"/>
                                <w:szCs w:val="16"/>
                                <w:lang w:val="en-US"/>
                              </w:rPr>
                            </w:pPr>
                            <w:r w:rsidRPr="00C8538A">
                              <w:rPr>
                                <w:rFonts w:ascii="Mona Sans" w:hAnsi="Mona Sans" w:cs="MonaSans-Regular"/>
                                <w:color w:val="000000"/>
                                <w:sz w:val="16"/>
                                <w:szCs w:val="16"/>
                                <w:lang w:val="en-US"/>
                              </w:rPr>
                              <w:t>Dus doluptatint aliquid ut il id quam utaemsa volorio</w:t>
                            </w:r>
                            <w:r w:rsidRPr="00C8538A">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w:t>
                            </w:r>
                          </w:p>
                          <w:p w14:paraId="09225288" w14:textId="6C229061" w:rsidR="00923530" w:rsidRPr="00923530" w:rsidRDefault="00923530" w:rsidP="00923530">
                            <w:pPr>
                              <w:autoSpaceDE w:val="0"/>
                              <w:autoSpaceDN w:val="0"/>
                              <w:adjustRightInd w:val="0"/>
                              <w:spacing w:line="300" w:lineRule="atLeast"/>
                              <w:textAlignment w:val="center"/>
                              <w:rPr>
                                <w:rFonts w:ascii="Mona Sans" w:hAnsi="Mona Sans" w:cs="MonaSans-Regular"/>
                                <w:color w:val="000000"/>
                                <w:sz w:val="16"/>
                                <w:szCs w:val="16"/>
                                <w:lang w:val="en-US"/>
                              </w:rPr>
                            </w:pPr>
                            <w:r w:rsidRPr="00C8538A">
                              <w:rPr>
                                <w:rFonts w:ascii="Mona Sans" w:hAnsi="Mona Sans" w:cs="MonaSans-Regular"/>
                                <w:color w:val="000000"/>
                                <w:sz w:val="16"/>
                                <w:szCs w:val="16"/>
                                <w:lang w:val="en-US"/>
                              </w:rPr>
                              <w:t>iporiaem delitaset  dolorerum nonseni quiae nisescit andita lorum vento lora leaflove. Lorem ipsum dolorie si ag elite megadadum sieperdam ventroescil ietems</w:t>
                            </w:r>
                            <w:r w:rsidRPr="00C8538A">
                              <w:rPr>
                                <w:rFonts w:ascii="Mona Sans" w:hAnsi="Mona Sans" w:cs="MonaSans-Regular"/>
                                <w:color w:val="000000"/>
                                <w:sz w:val="16"/>
                                <w:szCs w:val="16"/>
                                <w:lang w:val="en-US"/>
                              </w:rPr>
                              <w:br/>
                              <w:t>iporiaem delitaset  dolorerum nonseni quiae nis escit.</w:t>
                            </w:r>
                          </w:p>
                        </w:tc>
                      </w:tr>
                    </w:tbl>
                    <w:p w14:paraId="101770BC" w14:textId="77777777" w:rsidR="00923530" w:rsidRPr="00C8538A" w:rsidRDefault="00923530" w:rsidP="00923530">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v:textbox>
              </v:shape>
            </w:pict>
          </mc:Fallback>
        </mc:AlternateContent>
      </w:r>
      <w:r>
        <w:rPr>
          <w:noProof/>
        </w:rPr>
        <mc:AlternateContent>
          <mc:Choice Requires="wps">
            <w:drawing>
              <wp:anchor distT="0" distB="0" distL="114300" distR="114300" simplePos="0" relativeHeight="253383680" behindDoc="0" locked="0" layoutInCell="1" allowOverlap="1" wp14:anchorId="4E069A19" wp14:editId="3D8E7A38">
                <wp:simplePos x="0" y="0"/>
                <wp:positionH relativeFrom="column">
                  <wp:posOffset>3398196</wp:posOffset>
                </wp:positionH>
                <wp:positionV relativeFrom="paragraph">
                  <wp:posOffset>1189990</wp:posOffset>
                </wp:positionV>
                <wp:extent cx="2520000" cy="3331780"/>
                <wp:effectExtent l="0" t="0" r="7620" b="8890"/>
                <wp:wrapNone/>
                <wp:docPr id="1410575175" name="Text Box 1767694916"/>
                <wp:cNvGraphicFramePr/>
                <a:graphic xmlns:a="http://schemas.openxmlformats.org/drawingml/2006/main">
                  <a:graphicData uri="http://schemas.microsoft.com/office/word/2010/wordprocessingShape">
                    <wps:wsp>
                      <wps:cNvSpPr txBox="1"/>
                      <wps:spPr>
                        <a:xfrm>
                          <a:off x="0" y="0"/>
                          <a:ext cx="2520000" cy="3331780"/>
                        </a:xfrm>
                        <a:prstGeom prst="rect">
                          <a:avLst/>
                        </a:prstGeom>
                        <a:noFill/>
                        <a:ln w="6350">
                          <a:noFill/>
                        </a:ln>
                      </wps:spPr>
                      <wps:txbx>
                        <w:txbxContent>
                          <w:p w14:paraId="5D13E3ED" w14:textId="77777777" w:rsidR="00923530" w:rsidRPr="00F311BB" w:rsidRDefault="00923530" w:rsidP="00923530">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Dus doluptatint aliquid ut il id quam utaemsa volorio</w:t>
                            </w:r>
                            <w:r w:rsidRPr="00F311BB">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 Lorem ipsum dolorie si ag elite megadadum sieperdam ventroescil ietems odit omnihit estam atempores exercil ibusam explim</w:t>
                            </w:r>
                            <w:r w:rsidRPr="00F311BB">
                              <w:rPr>
                                <w:rFonts w:ascii="Mona Sans" w:hAnsi="Mona Sans" w:cs="MonaSans-Regular"/>
                                <w:color w:val="000000"/>
                                <w:sz w:val="16"/>
                                <w:szCs w:val="16"/>
                                <w:lang w:val="en-US"/>
                              </w:rPr>
                              <w:br/>
                              <w:t>iporiaem delitaset  dolorerum nonseni quiae nis escit.</w:t>
                            </w:r>
                          </w:p>
                          <w:p w14:paraId="5F1BD503" w14:textId="77777777" w:rsidR="00923530" w:rsidRPr="00F311BB" w:rsidRDefault="00923530" w:rsidP="00923530">
                            <w:pPr>
                              <w:autoSpaceDE w:val="0"/>
                              <w:autoSpaceDN w:val="0"/>
                              <w:adjustRightInd w:val="0"/>
                              <w:spacing w:line="300" w:lineRule="atLeast"/>
                              <w:textAlignment w:val="center"/>
                              <w:rPr>
                                <w:rFonts w:ascii="Mona Sans" w:hAnsi="Mona Sans" w:cs="MonaSans-Regular"/>
                                <w:color w:val="000000"/>
                                <w:sz w:val="16"/>
                                <w:szCs w:val="16"/>
                                <w:lang w:val="en-US"/>
                              </w:rPr>
                            </w:pPr>
                          </w:p>
                          <w:p w14:paraId="49C7ACBB" w14:textId="77777777" w:rsidR="00923530" w:rsidRPr="00F311BB" w:rsidRDefault="00923530" w:rsidP="00923530">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Dus doluptatint aliquid ut il id quam utaemsa volorio</w:t>
                            </w:r>
                            <w:r w:rsidRPr="00F311BB">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 Lorem ipsum dolorie si ag elite megadadum sieperdam ventroescil ietems odit omnihit estam atempores exercil ibusam explim</w:t>
                            </w:r>
                            <w:r w:rsidRPr="00F311BB">
                              <w:rPr>
                                <w:rFonts w:ascii="Mona Sans" w:hAnsi="Mona Sans" w:cs="MonaSans-Regular"/>
                                <w:color w:val="000000"/>
                                <w:sz w:val="16"/>
                                <w:szCs w:val="16"/>
                                <w:lang w:val="en-US"/>
                              </w:rPr>
                              <w:br/>
                              <w:t>iporiaem delitaset  dolorerum nonseni quiae nis escit.</w:t>
                            </w:r>
                          </w:p>
                          <w:p w14:paraId="0C3A5735" w14:textId="77777777" w:rsidR="00923530" w:rsidRPr="00211B6F" w:rsidRDefault="00923530" w:rsidP="00923530">
                            <w:pPr>
                              <w:pStyle w:val="Bodytext1-left"/>
                              <w:rPr>
                                <w:rStyle w:val="Fontused-regul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69A19" id="_x0000_s1060" type="#_x0000_t202" style="position:absolute;left:0;text-align:left;margin-left:267.55pt;margin-top:93.7pt;width:198.45pt;height:262.35pt;z-index:2533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" filled="f" stroked="f" strokeweight=".5pt">
                <v:textbox inset="0,0,0,0">
                  <w:txbxContent>
                    <w:p w14:paraId="5D13E3ED" w14:textId="77777777" w:rsidR="00923530" w:rsidRPr="00F311BB" w:rsidRDefault="00923530" w:rsidP="00923530">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 xml:space="preserve">Dus </w:t>
                      </w:r>
                      <w:proofErr w:type="spellStart"/>
                      <w:r w:rsidRPr="00F311BB">
                        <w:rPr>
                          <w:rFonts w:ascii="Mona Sans" w:hAnsi="Mona Sans" w:cs="MonaSans-Regular"/>
                          <w:color w:val="000000"/>
                          <w:sz w:val="16"/>
                          <w:szCs w:val="16"/>
                          <w:lang w:val="en-US"/>
                        </w:rPr>
                        <w:t>doluptatint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aliquid</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w:t>
                      </w:r>
                      <w:proofErr w:type="spellEnd"/>
                      <w:r w:rsidRPr="00F311BB">
                        <w:rPr>
                          <w:rFonts w:ascii="Mona Sans" w:hAnsi="Mona Sans" w:cs="MonaSans-Regular"/>
                          <w:color w:val="000000"/>
                          <w:sz w:val="16"/>
                          <w:szCs w:val="16"/>
                          <w:lang w:val="en-US"/>
                        </w:rPr>
                        <w:t xml:space="preserve"> il id </w:t>
                      </w:r>
                      <w:proofErr w:type="spellStart"/>
                      <w:r w:rsidRPr="00F311BB">
                        <w:rPr>
                          <w:rFonts w:ascii="Mona Sans" w:hAnsi="Mona Sans" w:cs="MonaSans-Regular"/>
                          <w:color w:val="000000"/>
                          <w:sz w:val="16"/>
                          <w:szCs w:val="16"/>
                          <w:lang w:val="en-US"/>
                        </w:rPr>
                        <w:t>quam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utaemsa</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volorio</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pernatusdam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reratem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anisiminctem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iduntease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nisescit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andita</w:t>
                      </w:r>
                      <w:proofErr w:type="spellEnd"/>
                      <w:r w:rsidRPr="00F311BB">
                        <w:rPr>
                          <w:rFonts w:ascii="Mona Sans" w:hAnsi="Mona Sans" w:cs="MonaSans-Regular"/>
                          <w:color w:val="000000"/>
                          <w:sz w:val="16"/>
                          <w:szCs w:val="16"/>
                          <w:lang w:val="en-US"/>
                        </w:rPr>
                        <w:t xml:space="preserve"> lorum </w:t>
                      </w:r>
                      <w:proofErr w:type="spellStart"/>
                      <w:r w:rsidRPr="00F311BB">
                        <w:rPr>
                          <w:rFonts w:ascii="Mona Sans" w:hAnsi="Mona Sans" w:cs="MonaSans-Regular"/>
                          <w:color w:val="000000"/>
                          <w:sz w:val="16"/>
                          <w:szCs w:val="16"/>
                          <w:lang w:val="en-US"/>
                        </w:rPr>
                        <w:t>vento</w:t>
                      </w:r>
                      <w:proofErr w:type="spellEnd"/>
                      <w:r w:rsidRPr="00F311BB">
                        <w:rPr>
                          <w:rFonts w:ascii="Mona Sans" w:hAnsi="Mona Sans" w:cs="MonaSans-Regular"/>
                          <w:color w:val="000000"/>
                          <w:sz w:val="16"/>
                          <w:szCs w:val="16"/>
                          <w:lang w:val="en-US"/>
                        </w:rPr>
                        <w:t xml:space="preserve"> lora leaflove. Lorem ipsum </w:t>
                      </w:r>
                      <w:proofErr w:type="spellStart"/>
                      <w:r w:rsidRPr="00F311BB">
                        <w:rPr>
                          <w:rFonts w:ascii="Mona Sans" w:hAnsi="Mona Sans" w:cs="MonaSans-Regular"/>
                          <w:color w:val="000000"/>
                          <w:sz w:val="16"/>
                          <w:szCs w:val="16"/>
                          <w:lang w:val="en-US"/>
                        </w:rPr>
                        <w:t>dolorie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w:t>
                      </w:r>
                      <w:proofErr w:type="spellEnd"/>
                      <w:r w:rsidRPr="00F311BB">
                        <w:rPr>
                          <w:rFonts w:ascii="Mona Sans" w:hAnsi="Mona Sans" w:cs="MonaSans-Regular"/>
                          <w:color w:val="000000"/>
                          <w:sz w:val="16"/>
                          <w:szCs w:val="16"/>
                          <w:lang w:val="en-US"/>
                        </w:rPr>
                        <w:t xml:space="preserve"> ag elite </w:t>
                      </w:r>
                      <w:proofErr w:type="spellStart"/>
                      <w:r w:rsidRPr="00F311BB">
                        <w:rPr>
                          <w:rFonts w:ascii="Mona Sans" w:hAnsi="Mona Sans" w:cs="MonaSans-Regular"/>
                          <w:color w:val="000000"/>
                          <w:sz w:val="16"/>
                          <w:szCs w:val="16"/>
                          <w:lang w:val="en-US"/>
                        </w:rPr>
                        <w:t>megadadum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sieperdam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ventroescil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ietems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omnihit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estam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atempores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exercil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ibusam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explim</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nis </w:t>
                      </w:r>
                      <w:proofErr w:type="spellStart"/>
                      <w:r w:rsidRPr="00F311BB">
                        <w:rPr>
                          <w:rFonts w:ascii="Mona Sans" w:hAnsi="Mona Sans" w:cs="MonaSans-Regular"/>
                          <w:color w:val="000000"/>
                          <w:sz w:val="16"/>
                          <w:szCs w:val="16"/>
                          <w:lang w:val="en-US"/>
                        </w:rPr>
                        <w:t>escit</w:t>
                      </w:r>
                      <w:proofErr w:type="spellEnd"/>
                      <w:r w:rsidRPr="00F311BB">
                        <w:rPr>
                          <w:rFonts w:ascii="Mona Sans" w:hAnsi="Mona Sans" w:cs="MonaSans-Regular"/>
                          <w:color w:val="000000"/>
                          <w:sz w:val="16"/>
                          <w:szCs w:val="16"/>
                          <w:lang w:val="en-US"/>
                        </w:rPr>
                        <w:t>.</w:t>
                      </w:r>
                    </w:p>
                    <w:p w14:paraId="5F1BD503" w14:textId="77777777" w:rsidR="00923530" w:rsidRPr="00F311BB" w:rsidRDefault="00923530" w:rsidP="00923530">
                      <w:pPr>
                        <w:autoSpaceDE w:val="0"/>
                        <w:autoSpaceDN w:val="0"/>
                        <w:adjustRightInd w:val="0"/>
                        <w:spacing w:line="300" w:lineRule="atLeast"/>
                        <w:textAlignment w:val="center"/>
                        <w:rPr>
                          <w:rFonts w:ascii="Mona Sans" w:hAnsi="Mona Sans" w:cs="MonaSans-Regular"/>
                          <w:color w:val="000000"/>
                          <w:sz w:val="16"/>
                          <w:szCs w:val="16"/>
                          <w:lang w:val="en-US"/>
                        </w:rPr>
                      </w:pPr>
                    </w:p>
                    <w:p w14:paraId="49C7ACBB" w14:textId="77777777" w:rsidR="00923530" w:rsidRPr="00F311BB" w:rsidRDefault="00923530" w:rsidP="00923530">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 xml:space="preserve">Dus </w:t>
                      </w:r>
                      <w:proofErr w:type="spellStart"/>
                      <w:r w:rsidRPr="00F311BB">
                        <w:rPr>
                          <w:rFonts w:ascii="Mona Sans" w:hAnsi="Mona Sans" w:cs="MonaSans-Regular"/>
                          <w:color w:val="000000"/>
                          <w:sz w:val="16"/>
                          <w:szCs w:val="16"/>
                          <w:lang w:val="en-US"/>
                        </w:rPr>
                        <w:t>doluptatint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aliquid</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w:t>
                      </w:r>
                      <w:proofErr w:type="spellEnd"/>
                      <w:r w:rsidRPr="00F311BB">
                        <w:rPr>
                          <w:rFonts w:ascii="Mona Sans" w:hAnsi="Mona Sans" w:cs="MonaSans-Regular"/>
                          <w:color w:val="000000"/>
                          <w:sz w:val="16"/>
                          <w:szCs w:val="16"/>
                          <w:lang w:val="en-US"/>
                        </w:rPr>
                        <w:t xml:space="preserve"> il id </w:t>
                      </w:r>
                      <w:proofErr w:type="spellStart"/>
                      <w:r w:rsidRPr="00F311BB">
                        <w:rPr>
                          <w:rFonts w:ascii="Mona Sans" w:hAnsi="Mona Sans" w:cs="MonaSans-Regular"/>
                          <w:color w:val="000000"/>
                          <w:sz w:val="16"/>
                          <w:szCs w:val="16"/>
                          <w:lang w:val="en-US"/>
                        </w:rPr>
                        <w:t>quam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utaemsa</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volorio</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pernatusdam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reratem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anisiminctem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iduntease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nisescit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andita</w:t>
                      </w:r>
                      <w:proofErr w:type="spellEnd"/>
                      <w:r w:rsidRPr="00F311BB">
                        <w:rPr>
                          <w:rFonts w:ascii="Mona Sans" w:hAnsi="Mona Sans" w:cs="MonaSans-Regular"/>
                          <w:color w:val="000000"/>
                          <w:sz w:val="16"/>
                          <w:szCs w:val="16"/>
                          <w:lang w:val="en-US"/>
                        </w:rPr>
                        <w:t xml:space="preserve"> lorum </w:t>
                      </w:r>
                      <w:proofErr w:type="spellStart"/>
                      <w:r w:rsidRPr="00F311BB">
                        <w:rPr>
                          <w:rFonts w:ascii="Mona Sans" w:hAnsi="Mona Sans" w:cs="MonaSans-Regular"/>
                          <w:color w:val="000000"/>
                          <w:sz w:val="16"/>
                          <w:szCs w:val="16"/>
                          <w:lang w:val="en-US"/>
                        </w:rPr>
                        <w:t>vento</w:t>
                      </w:r>
                      <w:proofErr w:type="spellEnd"/>
                      <w:r w:rsidRPr="00F311BB">
                        <w:rPr>
                          <w:rFonts w:ascii="Mona Sans" w:hAnsi="Mona Sans" w:cs="MonaSans-Regular"/>
                          <w:color w:val="000000"/>
                          <w:sz w:val="16"/>
                          <w:szCs w:val="16"/>
                          <w:lang w:val="en-US"/>
                        </w:rPr>
                        <w:t xml:space="preserve"> lora leaflove. Lorem ipsum </w:t>
                      </w:r>
                      <w:proofErr w:type="spellStart"/>
                      <w:r w:rsidRPr="00F311BB">
                        <w:rPr>
                          <w:rFonts w:ascii="Mona Sans" w:hAnsi="Mona Sans" w:cs="MonaSans-Regular"/>
                          <w:color w:val="000000"/>
                          <w:sz w:val="16"/>
                          <w:szCs w:val="16"/>
                          <w:lang w:val="en-US"/>
                        </w:rPr>
                        <w:t>dolorie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w:t>
                      </w:r>
                      <w:proofErr w:type="spellEnd"/>
                      <w:r w:rsidRPr="00F311BB">
                        <w:rPr>
                          <w:rFonts w:ascii="Mona Sans" w:hAnsi="Mona Sans" w:cs="MonaSans-Regular"/>
                          <w:color w:val="000000"/>
                          <w:sz w:val="16"/>
                          <w:szCs w:val="16"/>
                          <w:lang w:val="en-US"/>
                        </w:rPr>
                        <w:t xml:space="preserve"> ag elite </w:t>
                      </w:r>
                      <w:proofErr w:type="spellStart"/>
                      <w:r w:rsidRPr="00F311BB">
                        <w:rPr>
                          <w:rFonts w:ascii="Mona Sans" w:hAnsi="Mona Sans" w:cs="MonaSans-Regular"/>
                          <w:color w:val="000000"/>
                          <w:sz w:val="16"/>
                          <w:szCs w:val="16"/>
                          <w:lang w:val="en-US"/>
                        </w:rPr>
                        <w:t>megadadum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sieperdam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ventroescil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ietems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omnihit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estam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atempores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exercil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ibusam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explim</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nis </w:t>
                      </w:r>
                      <w:proofErr w:type="spellStart"/>
                      <w:r w:rsidRPr="00F311BB">
                        <w:rPr>
                          <w:rFonts w:ascii="Mona Sans" w:hAnsi="Mona Sans" w:cs="MonaSans-Regular"/>
                          <w:color w:val="000000"/>
                          <w:sz w:val="16"/>
                          <w:szCs w:val="16"/>
                          <w:lang w:val="en-US"/>
                        </w:rPr>
                        <w:t>escit</w:t>
                      </w:r>
                      <w:proofErr w:type="spellEnd"/>
                      <w:r w:rsidRPr="00F311BB">
                        <w:rPr>
                          <w:rFonts w:ascii="Mona Sans" w:hAnsi="Mona Sans" w:cs="MonaSans-Regular"/>
                          <w:color w:val="000000"/>
                          <w:sz w:val="16"/>
                          <w:szCs w:val="16"/>
                          <w:lang w:val="en-US"/>
                        </w:rPr>
                        <w:t>.</w:t>
                      </w:r>
                    </w:p>
                    <w:p w14:paraId="0C3A5735" w14:textId="77777777" w:rsidR="00923530" w:rsidRPr="00211B6F" w:rsidRDefault="00923530" w:rsidP="00923530">
                      <w:pPr>
                        <w:pStyle w:val="Bodytext1-left"/>
                        <w:rPr>
                          <w:rStyle w:val="Fontused-regular"/>
                        </w:rPr>
                      </w:pPr>
                    </w:p>
                  </w:txbxContent>
                </v:textbox>
              </v:shape>
            </w:pict>
          </mc:Fallback>
        </mc:AlternateContent>
      </w:r>
      <w:r w:rsidR="00FF6639">
        <w:br w:type="page"/>
      </w:r>
    </w:p>
    <w:p w14:paraId="7C86BCB7" w14:textId="4AF02148" w:rsidR="00965A46" w:rsidRDefault="00CC3FBB" w:rsidP="00965A46">
      <w:pPr>
        <w:pStyle w:val="BodyText1-justify"/>
      </w:pPr>
      <w:r>
        <w:rPr>
          <w:noProof/>
        </w:rPr>
        <w:lastRenderedPageBreak/>
        <mc:AlternateContent>
          <mc:Choice Requires="wps">
            <w:drawing>
              <wp:anchor distT="0" distB="0" distL="114300" distR="114300" simplePos="0" relativeHeight="253413376" behindDoc="1" locked="0" layoutInCell="1" allowOverlap="1" wp14:anchorId="54D4E81A" wp14:editId="1CE050EB">
                <wp:simplePos x="0" y="0"/>
                <wp:positionH relativeFrom="column">
                  <wp:posOffset>-650875</wp:posOffset>
                </wp:positionH>
                <wp:positionV relativeFrom="paragraph">
                  <wp:posOffset>5134811</wp:posOffset>
                </wp:positionV>
                <wp:extent cx="7563557" cy="4906589"/>
                <wp:effectExtent l="0" t="0" r="5715" b="0"/>
                <wp:wrapNone/>
                <wp:docPr id="175248523" name="Freeform 2108989333"/>
                <wp:cNvGraphicFramePr/>
                <a:graphic xmlns:a="http://schemas.openxmlformats.org/drawingml/2006/main">
                  <a:graphicData uri="http://schemas.microsoft.com/office/word/2010/wordprocessingShape">
                    <wps:wsp>
                      <wps:cNvSpPr/>
                      <wps:spPr>
                        <a:xfrm>
                          <a:off x="0" y="0"/>
                          <a:ext cx="7563557" cy="4906589"/>
                        </a:xfrm>
                        <a:custGeom>
                          <a:avLst/>
                          <a:gdLst>
                            <a:gd name="connsiteX0" fmla="*/ 0 w 7563557"/>
                            <a:gd name="connsiteY0" fmla="*/ 0 h 4906589"/>
                            <a:gd name="connsiteX1" fmla="*/ 7563558 w 7563557"/>
                            <a:gd name="connsiteY1" fmla="*/ 0 h 4906589"/>
                            <a:gd name="connsiteX2" fmla="*/ 7563558 w 7563557"/>
                            <a:gd name="connsiteY2" fmla="*/ 4906590 h 4906589"/>
                            <a:gd name="connsiteX3" fmla="*/ 0 w 7563557"/>
                            <a:gd name="connsiteY3" fmla="*/ 4906590 h 4906589"/>
                          </a:gdLst>
                          <a:ahLst/>
                          <a:cxnLst>
                            <a:cxn ang="0">
                              <a:pos x="connsiteX0" y="connsiteY0"/>
                            </a:cxn>
                            <a:cxn ang="0">
                              <a:pos x="connsiteX1" y="connsiteY1"/>
                            </a:cxn>
                            <a:cxn ang="0">
                              <a:pos x="connsiteX2" y="connsiteY2"/>
                            </a:cxn>
                            <a:cxn ang="0">
                              <a:pos x="connsiteX3" y="connsiteY3"/>
                            </a:cxn>
                          </a:cxnLst>
                          <a:rect l="l" t="t" r="r" b="b"/>
                          <a:pathLst>
                            <a:path w="7563557" h="4906589">
                              <a:moveTo>
                                <a:pt x="0" y="0"/>
                              </a:moveTo>
                              <a:lnTo>
                                <a:pt x="7563558" y="0"/>
                              </a:lnTo>
                              <a:lnTo>
                                <a:pt x="7563558" y="4906590"/>
                              </a:lnTo>
                              <a:lnTo>
                                <a:pt x="0" y="4906590"/>
                              </a:lnTo>
                              <a:close/>
                            </a:path>
                          </a:pathLst>
                        </a:custGeom>
                        <a:solidFill>
                          <a:srgbClr val="E7F6FD"/>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30E307" id="Freeform 2108989333" o:spid="_x0000_s1026" style="position:absolute;margin-left:-51.25pt;margin-top:404.3pt;width:595.55pt;height:386.35pt;z-index:-249903104;visibility:visible;mso-wrap-style:square;mso-wrap-distance-left:9pt;mso-wrap-distance-top:0;mso-wrap-distance-right:9pt;mso-wrap-distance-bottom:0;mso-position-horizontal:absolute;mso-position-horizontal-relative:text;mso-position-vertical:absolute;mso-position-vertical-relative:text;v-text-anchor:middle" coordsize="7563557,49065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" path="m,l7563558,r,4906590l,4906590,,xe" fillcolor="#e7f6fd" stroked="f" strokeweight=".35264mm">
                <v:stroke joinstyle="miter"/>
                <v:path arrowok="t" o:connecttype="custom" o:connectlocs="0,0;7563558,0;7563558,4906590;0,4906590" o:connectangles="0,0,0,0"/>
              </v:shape>
            </w:pict>
          </mc:Fallback>
        </mc:AlternateContent>
      </w:r>
      <w:r>
        <w:rPr>
          <w:noProof/>
        </w:rPr>
        <mc:AlternateContent>
          <mc:Choice Requires="wps">
            <w:drawing>
              <wp:anchor distT="0" distB="0" distL="114300" distR="114300" simplePos="0" relativeHeight="253414400" behindDoc="1" locked="0" layoutInCell="1" allowOverlap="1" wp14:anchorId="797C109E" wp14:editId="648D0AE1">
                <wp:simplePos x="0" y="0"/>
                <wp:positionH relativeFrom="column">
                  <wp:posOffset>354541</wp:posOffset>
                </wp:positionH>
                <wp:positionV relativeFrom="paragraph">
                  <wp:posOffset>3359930</wp:posOffset>
                </wp:positionV>
                <wp:extent cx="5551835" cy="710435"/>
                <wp:effectExtent l="0" t="0" r="0" b="1270"/>
                <wp:wrapNone/>
                <wp:docPr id="435099093" name="Freeform 1652585189"/>
                <wp:cNvGraphicFramePr/>
                <a:graphic xmlns:a="http://schemas.openxmlformats.org/drawingml/2006/main">
                  <a:graphicData uri="http://schemas.microsoft.com/office/word/2010/wordprocessingShape">
                    <wps:wsp>
                      <wps:cNvSpPr/>
                      <wps:spPr>
                        <a:xfrm>
                          <a:off x="0" y="0"/>
                          <a:ext cx="5551835" cy="710435"/>
                        </a:xfrm>
                        <a:custGeom>
                          <a:avLst/>
                          <a:gdLst>
                            <a:gd name="connsiteX0" fmla="*/ 0 w 5551835"/>
                            <a:gd name="connsiteY0" fmla="*/ 0 h 710435"/>
                            <a:gd name="connsiteX1" fmla="*/ 5551836 w 5551835"/>
                            <a:gd name="connsiteY1" fmla="*/ 0 h 710435"/>
                            <a:gd name="connsiteX2" fmla="*/ 5551836 w 5551835"/>
                            <a:gd name="connsiteY2" fmla="*/ 710435 h 710435"/>
                            <a:gd name="connsiteX3" fmla="*/ 0 w 5551835"/>
                            <a:gd name="connsiteY3" fmla="*/ 710435 h 710435"/>
                          </a:gdLst>
                          <a:ahLst/>
                          <a:cxnLst>
                            <a:cxn ang="0">
                              <a:pos x="connsiteX0" y="connsiteY0"/>
                            </a:cxn>
                            <a:cxn ang="0">
                              <a:pos x="connsiteX1" y="connsiteY1"/>
                            </a:cxn>
                            <a:cxn ang="0">
                              <a:pos x="connsiteX2" y="connsiteY2"/>
                            </a:cxn>
                            <a:cxn ang="0">
                              <a:pos x="connsiteX3" y="connsiteY3"/>
                            </a:cxn>
                          </a:cxnLst>
                          <a:rect l="l" t="t" r="r" b="b"/>
                          <a:pathLst>
                            <a:path w="5551835" h="710435">
                              <a:moveTo>
                                <a:pt x="0" y="0"/>
                              </a:moveTo>
                              <a:lnTo>
                                <a:pt x="5551836" y="0"/>
                              </a:lnTo>
                              <a:lnTo>
                                <a:pt x="5551836" y="710435"/>
                              </a:lnTo>
                              <a:lnTo>
                                <a:pt x="0" y="710435"/>
                              </a:lnTo>
                              <a:close/>
                            </a:path>
                          </a:pathLst>
                        </a:custGeom>
                        <a:solidFill>
                          <a:srgbClr val="004965"/>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4DFF1C" id="Freeform 1652585189" o:spid="_x0000_s1026" style="position:absolute;margin-left:27.9pt;margin-top:264.55pt;width:437.15pt;height:55.95pt;z-index:-249902080;visibility:visible;mso-wrap-style:square;mso-wrap-distance-left:9pt;mso-wrap-distance-top:0;mso-wrap-distance-right:9pt;mso-wrap-distance-bottom:0;mso-position-horizontal:absolute;mso-position-horizontal-relative:text;mso-position-vertical:absolute;mso-position-vertical-relative:text;v-text-anchor:middle" coordsize="5551835,7104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" path="m,l5551836,r,710435l,710435,,xe" fillcolor="#004965" stroked="f" strokeweight=".35264mm">
                <v:stroke joinstyle="miter"/>
                <v:path arrowok="t" o:connecttype="custom" o:connectlocs="0,0;5551836,0;5551836,710435;0,710435" o:connectangles="0,0,0,0"/>
              </v:shape>
            </w:pict>
          </mc:Fallback>
        </mc:AlternateContent>
      </w:r>
      <w:r>
        <w:rPr>
          <w:noProof/>
        </w:rPr>
        <mc:AlternateContent>
          <mc:Choice Requires="wps">
            <w:drawing>
              <wp:anchor distT="0" distB="0" distL="114300" distR="114300" simplePos="0" relativeHeight="253415424" behindDoc="1" locked="0" layoutInCell="1" allowOverlap="1" wp14:anchorId="35E7A7D1" wp14:editId="11E74CD5">
                <wp:simplePos x="0" y="0"/>
                <wp:positionH relativeFrom="column">
                  <wp:posOffset>354541</wp:posOffset>
                </wp:positionH>
                <wp:positionV relativeFrom="paragraph">
                  <wp:posOffset>4420055</wp:posOffset>
                </wp:positionV>
                <wp:extent cx="1611741" cy="1596858"/>
                <wp:effectExtent l="0" t="0" r="1270" b="3810"/>
                <wp:wrapNone/>
                <wp:docPr id="212035635" name="Freeform 2138165241"/>
                <wp:cNvGraphicFramePr/>
                <a:graphic xmlns:a="http://schemas.openxmlformats.org/drawingml/2006/main">
                  <a:graphicData uri="http://schemas.microsoft.com/office/word/2010/wordprocessingShape">
                    <wps:wsp>
                      <wps:cNvSpPr/>
                      <wps:spPr>
                        <a:xfrm>
                          <a:off x="0" y="0"/>
                          <a:ext cx="1611741" cy="1596858"/>
                        </a:xfrm>
                        <a:custGeom>
                          <a:avLst/>
                          <a:gdLst>
                            <a:gd name="connsiteX0" fmla="*/ 0 w 1611741"/>
                            <a:gd name="connsiteY0" fmla="*/ 0 h 1596858"/>
                            <a:gd name="connsiteX1" fmla="*/ 1611741 w 1611741"/>
                            <a:gd name="connsiteY1" fmla="*/ 0 h 1596858"/>
                            <a:gd name="connsiteX2" fmla="*/ 1611741 w 1611741"/>
                            <a:gd name="connsiteY2" fmla="*/ 1596859 h 1596858"/>
                            <a:gd name="connsiteX3" fmla="*/ 0 w 1611741"/>
                            <a:gd name="connsiteY3" fmla="*/ 1596859 h 1596858"/>
                          </a:gdLst>
                          <a:ahLst/>
                          <a:cxnLst>
                            <a:cxn ang="0">
                              <a:pos x="connsiteX0" y="connsiteY0"/>
                            </a:cxn>
                            <a:cxn ang="0">
                              <a:pos x="connsiteX1" y="connsiteY1"/>
                            </a:cxn>
                            <a:cxn ang="0">
                              <a:pos x="connsiteX2" y="connsiteY2"/>
                            </a:cxn>
                            <a:cxn ang="0">
                              <a:pos x="connsiteX3" y="connsiteY3"/>
                            </a:cxn>
                          </a:cxnLst>
                          <a:rect l="l" t="t" r="r" b="b"/>
                          <a:pathLst>
                            <a:path w="1611741" h="1596858">
                              <a:moveTo>
                                <a:pt x="0" y="0"/>
                              </a:moveTo>
                              <a:lnTo>
                                <a:pt x="1611741" y="0"/>
                              </a:lnTo>
                              <a:lnTo>
                                <a:pt x="1611741" y="1596859"/>
                              </a:lnTo>
                              <a:lnTo>
                                <a:pt x="0" y="1596859"/>
                              </a:lnTo>
                              <a:close/>
                            </a:path>
                          </a:pathLst>
                        </a:custGeom>
                        <a:blipFill dpi="0" rotWithShape="1">
                          <a:blip r:embed="rId9" cstate="print">
                            <a:extLst>
                              <a:ext uri="{28A0092B-C50C-407E-A947-70E740481C1C}">
                                <a14:useLocalDpi xmlns:a14="http://schemas.microsoft.com/office/drawing/2010/main" val="0"/>
                              </a:ext>
                            </a:extLst>
                          </a:blip>
                          <a:srcRect/>
                          <a:stretch>
                            <a:fillRect t="-466" b="-466"/>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E40829" id="Freeform 2138165241" o:spid="_x0000_s1026" style="position:absolute;margin-left:27.9pt;margin-top:348.05pt;width:126.9pt;height:125.75pt;z-index:-249901056;visibility:visible;mso-wrap-style:square;mso-wrap-distance-left:9pt;mso-wrap-distance-top:0;mso-wrap-distance-right:9pt;mso-wrap-distance-bottom:0;mso-position-horizontal:absolute;mso-position-horizontal-relative:text;mso-position-vertical:absolute;mso-position-vertical-relative:text;v-text-anchor:middle" coordsize="1611741,159685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" path="m,l1611741,r,1596859l,1596859,,xe" stroked="f" strokeweight=".35264mm">
                <v:fill r:id="rId10" o:title="" recolor="t" rotate="t" type="frame"/>
                <v:stroke joinstyle="miter"/>
                <v:path arrowok="t" o:connecttype="custom" o:connectlocs="0,0;1611741,0;1611741,1596859;0,1596859" o:connectangles="0,0,0,0"/>
              </v:shape>
            </w:pict>
          </mc:Fallback>
        </mc:AlternateContent>
      </w:r>
      <w:r>
        <w:rPr>
          <w:noProof/>
        </w:rPr>
        <mc:AlternateContent>
          <mc:Choice Requires="wps">
            <w:drawing>
              <wp:anchor distT="0" distB="0" distL="114300" distR="114300" simplePos="0" relativeHeight="253416448" behindDoc="1" locked="0" layoutInCell="1" allowOverlap="1" wp14:anchorId="610F13FB" wp14:editId="717B3ADA">
                <wp:simplePos x="0" y="0"/>
                <wp:positionH relativeFrom="column">
                  <wp:posOffset>4295397</wp:posOffset>
                </wp:positionH>
                <wp:positionV relativeFrom="paragraph">
                  <wp:posOffset>4420055</wp:posOffset>
                </wp:positionV>
                <wp:extent cx="1611741" cy="1596858"/>
                <wp:effectExtent l="0" t="0" r="1270" b="3810"/>
                <wp:wrapNone/>
                <wp:docPr id="135008860" name="Freeform 395151991"/>
                <wp:cNvGraphicFramePr/>
                <a:graphic xmlns:a="http://schemas.openxmlformats.org/drawingml/2006/main">
                  <a:graphicData uri="http://schemas.microsoft.com/office/word/2010/wordprocessingShape">
                    <wps:wsp>
                      <wps:cNvSpPr/>
                      <wps:spPr>
                        <a:xfrm>
                          <a:off x="0" y="0"/>
                          <a:ext cx="1611741" cy="1596858"/>
                        </a:xfrm>
                        <a:custGeom>
                          <a:avLst/>
                          <a:gdLst>
                            <a:gd name="connsiteX0" fmla="*/ 0 w 1611741"/>
                            <a:gd name="connsiteY0" fmla="*/ 0 h 1596858"/>
                            <a:gd name="connsiteX1" fmla="*/ 1611741 w 1611741"/>
                            <a:gd name="connsiteY1" fmla="*/ 0 h 1596858"/>
                            <a:gd name="connsiteX2" fmla="*/ 1611741 w 1611741"/>
                            <a:gd name="connsiteY2" fmla="*/ 1596859 h 1596858"/>
                            <a:gd name="connsiteX3" fmla="*/ 0 w 1611741"/>
                            <a:gd name="connsiteY3" fmla="*/ 1596859 h 1596858"/>
                          </a:gdLst>
                          <a:ahLst/>
                          <a:cxnLst>
                            <a:cxn ang="0">
                              <a:pos x="connsiteX0" y="connsiteY0"/>
                            </a:cxn>
                            <a:cxn ang="0">
                              <a:pos x="connsiteX1" y="connsiteY1"/>
                            </a:cxn>
                            <a:cxn ang="0">
                              <a:pos x="connsiteX2" y="connsiteY2"/>
                            </a:cxn>
                            <a:cxn ang="0">
                              <a:pos x="connsiteX3" y="connsiteY3"/>
                            </a:cxn>
                          </a:cxnLst>
                          <a:rect l="l" t="t" r="r" b="b"/>
                          <a:pathLst>
                            <a:path w="1611741" h="1596858">
                              <a:moveTo>
                                <a:pt x="0" y="0"/>
                              </a:moveTo>
                              <a:lnTo>
                                <a:pt x="1611741" y="0"/>
                              </a:lnTo>
                              <a:lnTo>
                                <a:pt x="1611741" y="1596859"/>
                              </a:lnTo>
                              <a:lnTo>
                                <a:pt x="0" y="1596859"/>
                              </a:lnTo>
                              <a:close/>
                            </a:path>
                          </a:pathLst>
                        </a:custGeom>
                        <a:blipFill dpi="0" rotWithShape="1">
                          <a:blip r:embed="rId9" cstate="print">
                            <a:extLst>
                              <a:ext uri="{28A0092B-C50C-407E-A947-70E740481C1C}">
                                <a14:useLocalDpi xmlns:a14="http://schemas.microsoft.com/office/drawing/2010/main" val="0"/>
                              </a:ext>
                            </a:extLst>
                          </a:blip>
                          <a:srcRect/>
                          <a:stretch>
                            <a:fillRect t="-466" b="-466"/>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246B14" id="Freeform 395151991" o:spid="_x0000_s1026" style="position:absolute;margin-left:338.2pt;margin-top:348.05pt;width:126.9pt;height:125.75pt;z-index:-249900032;visibility:visible;mso-wrap-style:square;mso-wrap-distance-left:9pt;mso-wrap-distance-top:0;mso-wrap-distance-right:9pt;mso-wrap-distance-bottom:0;mso-position-horizontal:absolute;mso-position-horizontal-relative:text;mso-position-vertical:absolute;mso-position-vertical-relative:text;v-text-anchor:middle" coordsize="1611741,159685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" path="m,l1611741,r,1596859l,1596859,,xe" stroked="f" strokeweight=".35264mm">
                <v:fill r:id="rId10" o:title="" recolor="t" rotate="t" type="frame"/>
                <v:stroke joinstyle="miter"/>
                <v:path arrowok="t" o:connecttype="custom" o:connectlocs="0,0;1611741,0;1611741,1596859;0,1596859" o:connectangles="0,0,0,0"/>
              </v:shape>
            </w:pict>
          </mc:Fallback>
        </mc:AlternateContent>
      </w:r>
      <w:r>
        <w:rPr>
          <w:noProof/>
        </w:rPr>
        <mc:AlternateContent>
          <mc:Choice Requires="wps">
            <w:drawing>
              <wp:anchor distT="0" distB="0" distL="114300" distR="114300" simplePos="0" relativeHeight="253417472" behindDoc="1" locked="0" layoutInCell="1" allowOverlap="1" wp14:anchorId="7979A482" wp14:editId="1F8DB53C">
                <wp:simplePos x="0" y="0"/>
                <wp:positionH relativeFrom="column">
                  <wp:posOffset>2324588</wp:posOffset>
                </wp:positionH>
                <wp:positionV relativeFrom="paragraph">
                  <wp:posOffset>4420055</wp:posOffset>
                </wp:positionV>
                <wp:extent cx="1611741" cy="1596858"/>
                <wp:effectExtent l="0" t="0" r="1270" b="3810"/>
                <wp:wrapNone/>
                <wp:docPr id="588259796" name="Freeform 1674068046"/>
                <wp:cNvGraphicFramePr/>
                <a:graphic xmlns:a="http://schemas.openxmlformats.org/drawingml/2006/main">
                  <a:graphicData uri="http://schemas.microsoft.com/office/word/2010/wordprocessingShape">
                    <wps:wsp>
                      <wps:cNvSpPr/>
                      <wps:spPr>
                        <a:xfrm>
                          <a:off x="0" y="0"/>
                          <a:ext cx="1611741" cy="1596858"/>
                        </a:xfrm>
                        <a:custGeom>
                          <a:avLst/>
                          <a:gdLst>
                            <a:gd name="connsiteX0" fmla="*/ 0 w 1611741"/>
                            <a:gd name="connsiteY0" fmla="*/ 0 h 1596858"/>
                            <a:gd name="connsiteX1" fmla="*/ 1611741 w 1611741"/>
                            <a:gd name="connsiteY1" fmla="*/ 0 h 1596858"/>
                            <a:gd name="connsiteX2" fmla="*/ 1611741 w 1611741"/>
                            <a:gd name="connsiteY2" fmla="*/ 1596859 h 1596858"/>
                            <a:gd name="connsiteX3" fmla="*/ 0 w 1611741"/>
                            <a:gd name="connsiteY3" fmla="*/ 1596859 h 1596858"/>
                          </a:gdLst>
                          <a:ahLst/>
                          <a:cxnLst>
                            <a:cxn ang="0">
                              <a:pos x="connsiteX0" y="connsiteY0"/>
                            </a:cxn>
                            <a:cxn ang="0">
                              <a:pos x="connsiteX1" y="connsiteY1"/>
                            </a:cxn>
                            <a:cxn ang="0">
                              <a:pos x="connsiteX2" y="connsiteY2"/>
                            </a:cxn>
                            <a:cxn ang="0">
                              <a:pos x="connsiteX3" y="connsiteY3"/>
                            </a:cxn>
                          </a:cxnLst>
                          <a:rect l="l" t="t" r="r" b="b"/>
                          <a:pathLst>
                            <a:path w="1611741" h="1596858">
                              <a:moveTo>
                                <a:pt x="0" y="0"/>
                              </a:moveTo>
                              <a:lnTo>
                                <a:pt x="1611741" y="0"/>
                              </a:lnTo>
                              <a:lnTo>
                                <a:pt x="1611741" y="1596859"/>
                              </a:lnTo>
                              <a:lnTo>
                                <a:pt x="0" y="1596859"/>
                              </a:lnTo>
                              <a:close/>
                            </a:path>
                          </a:pathLst>
                        </a:custGeom>
                        <a:blipFill dpi="0" rotWithShape="1">
                          <a:blip r:embed="rId9" cstate="print">
                            <a:extLst>
                              <a:ext uri="{28A0092B-C50C-407E-A947-70E740481C1C}">
                                <a14:useLocalDpi xmlns:a14="http://schemas.microsoft.com/office/drawing/2010/main" val="0"/>
                              </a:ext>
                            </a:extLst>
                          </a:blip>
                          <a:srcRect/>
                          <a:stretch>
                            <a:fillRect t="-466" b="-466"/>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C9C713" id="Freeform 1674068046" o:spid="_x0000_s1026" style="position:absolute;margin-left:183.05pt;margin-top:348.05pt;width:126.9pt;height:125.75pt;z-index:-249899008;visibility:visible;mso-wrap-style:square;mso-wrap-distance-left:9pt;mso-wrap-distance-top:0;mso-wrap-distance-right:9pt;mso-wrap-distance-bottom:0;mso-position-horizontal:absolute;mso-position-horizontal-relative:text;mso-position-vertical:absolute;mso-position-vertical-relative:text;v-text-anchor:middle" coordsize="1611741,159685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" path="m,l1611741,r,1596859l,1596859,,xe" stroked="f" strokeweight=".35264mm">
                <v:fill r:id="rId10" o:title="" recolor="t" rotate="t" type="frame"/>
                <v:stroke joinstyle="miter"/>
                <v:path arrowok="t" o:connecttype="custom" o:connectlocs="0,0;1611741,0;1611741,1596859;0,1596859" o:connectangles="0,0,0,0"/>
              </v:shape>
            </w:pict>
          </mc:Fallback>
        </mc:AlternateContent>
      </w:r>
      <w:r>
        <w:rPr>
          <w:noProof/>
        </w:rPr>
        <mc:AlternateContent>
          <mc:Choice Requires="wps">
            <w:drawing>
              <wp:anchor distT="0" distB="0" distL="114300" distR="114300" simplePos="0" relativeHeight="253418496" behindDoc="1" locked="0" layoutInCell="1" allowOverlap="1" wp14:anchorId="6B0839B5" wp14:editId="1A6E71D3">
                <wp:simplePos x="0" y="0"/>
                <wp:positionH relativeFrom="column">
                  <wp:posOffset>354541</wp:posOffset>
                </wp:positionH>
                <wp:positionV relativeFrom="paragraph">
                  <wp:posOffset>1416050</wp:posOffset>
                </wp:positionV>
                <wp:extent cx="1611741" cy="1596858"/>
                <wp:effectExtent l="0" t="0" r="1270" b="3810"/>
                <wp:wrapNone/>
                <wp:docPr id="65873919" name="Freeform 2891178"/>
                <wp:cNvGraphicFramePr/>
                <a:graphic xmlns:a="http://schemas.openxmlformats.org/drawingml/2006/main">
                  <a:graphicData uri="http://schemas.microsoft.com/office/word/2010/wordprocessingShape">
                    <wps:wsp>
                      <wps:cNvSpPr/>
                      <wps:spPr>
                        <a:xfrm>
                          <a:off x="0" y="0"/>
                          <a:ext cx="1611741" cy="1596858"/>
                        </a:xfrm>
                        <a:custGeom>
                          <a:avLst/>
                          <a:gdLst>
                            <a:gd name="connsiteX0" fmla="*/ 0 w 1611741"/>
                            <a:gd name="connsiteY0" fmla="*/ 0 h 1596858"/>
                            <a:gd name="connsiteX1" fmla="*/ 1611741 w 1611741"/>
                            <a:gd name="connsiteY1" fmla="*/ 0 h 1596858"/>
                            <a:gd name="connsiteX2" fmla="*/ 1611741 w 1611741"/>
                            <a:gd name="connsiteY2" fmla="*/ 1596859 h 1596858"/>
                            <a:gd name="connsiteX3" fmla="*/ 0 w 1611741"/>
                            <a:gd name="connsiteY3" fmla="*/ 1596859 h 1596858"/>
                          </a:gdLst>
                          <a:ahLst/>
                          <a:cxnLst>
                            <a:cxn ang="0">
                              <a:pos x="connsiteX0" y="connsiteY0"/>
                            </a:cxn>
                            <a:cxn ang="0">
                              <a:pos x="connsiteX1" y="connsiteY1"/>
                            </a:cxn>
                            <a:cxn ang="0">
                              <a:pos x="connsiteX2" y="connsiteY2"/>
                            </a:cxn>
                            <a:cxn ang="0">
                              <a:pos x="connsiteX3" y="connsiteY3"/>
                            </a:cxn>
                          </a:cxnLst>
                          <a:rect l="l" t="t" r="r" b="b"/>
                          <a:pathLst>
                            <a:path w="1611741" h="1596858">
                              <a:moveTo>
                                <a:pt x="0" y="0"/>
                              </a:moveTo>
                              <a:lnTo>
                                <a:pt x="1611741" y="0"/>
                              </a:lnTo>
                              <a:lnTo>
                                <a:pt x="1611741" y="1596859"/>
                              </a:lnTo>
                              <a:lnTo>
                                <a:pt x="0" y="1596859"/>
                              </a:lnTo>
                              <a:close/>
                            </a:path>
                          </a:pathLst>
                        </a:custGeom>
                        <a:blipFill dpi="0" rotWithShape="1">
                          <a:blip r:embed="rId9" cstate="print">
                            <a:extLst>
                              <a:ext uri="{28A0092B-C50C-407E-A947-70E740481C1C}">
                                <a14:useLocalDpi xmlns:a14="http://schemas.microsoft.com/office/drawing/2010/main" val="0"/>
                              </a:ext>
                            </a:extLst>
                          </a:blip>
                          <a:srcRect/>
                          <a:stretch>
                            <a:fillRect t="-466" b="-466"/>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061BCF" id="Freeform 2891178" o:spid="_x0000_s1026" style="position:absolute;margin-left:27.9pt;margin-top:111.5pt;width:126.9pt;height:125.75pt;z-index:-249897984;visibility:visible;mso-wrap-style:square;mso-wrap-distance-left:9pt;mso-wrap-distance-top:0;mso-wrap-distance-right:9pt;mso-wrap-distance-bottom:0;mso-position-horizontal:absolute;mso-position-horizontal-relative:text;mso-position-vertical:absolute;mso-position-vertical-relative:text;v-text-anchor:middle" coordsize="1611741,159685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" path="m,l1611741,r,1596859l,1596859,,xe" stroked="f" strokeweight=".35264mm">
                <v:fill r:id="rId10" o:title="" recolor="t" rotate="t" type="frame"/>
                <v:stroke joinstyle="miter"/>
                <v:path arrowok="t" o:connecttype="custom" o:connectlocs="0,0;1611741,0;1611741,1596859;0,1596859" o:connectangles="0,0,0,0"/>
              </v:shape>
            </w:pict>
          </mc:Fallback>
        </mc:AlternateContent>
      </w:r>
      <w:r>
        <w:rPr>
          <w:noProof/>
        </w:rPr>
        <mc:AlternateContent>
          <mc:Choice Requires="wps">
            <w:drawing>
              <wp:anchor distT="0" distB="0" distL="114300" distR="114300" simplePos="0" relativeHeight="253409280" behindDoc="0" locked="0" layoutInCell="1" allowOverlap="1" wp14:anchorId="4292DD12" wp14:editId="7BCA59B4">
                <wp:simplePos x="0" y="0"/>
                <wp:positionH relativeFrom="column">
                  <wp:posOffset>4292600</wp:posOffset>
                </wp:positionH>
                <wp:positionV relativeFrom="paragraph">
                  <wp:posOffset>6182995</wp:posOffset>
                </wp:positionV>
                <wp:extent cx="1612800" cy="2731324"/>
                <wp:effectExtent l="0" t="0" r="635" b="0"/>
                <wp:wrapNone/>
                <wp:docPr id="628957226" name="Text Box 175397509"/>
                <wp:cNvGraphicFramePr/>
                <a:graphic xmlns:a="http://schemas.openxmlformats.org/drawingml/2006/main">
                  <a:graphicData uri="http://schemas.microsoft.com/office/word/2010/wordprocessingShape">
                    <wps:wsp>
                      <wps:cNvSpPr txBox="1"/>
                      <wps:spPr>
                        <a:xfrm>
                          <a:off x="0" y="0"/>
                          <a:ext cx="1612800" cy="2731324"/>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7"/>
                            </w:tblGrid>
                            <w:tr w:rsidR="00CC3FBB" w:rsidRPr="00CC3FBB" w14:paraId="5B287580" w14:textId="77777777" w:rsidTr="00CC3FBB">
                              <w:trPr>
                                <w:trHeight w:val="494"/>
                              </w:trPr>
                              <w:tc>
                                <w:tcPr>
                                  <w:tcW w:w="2537" w:type="dxa"/>
                                  <w:tcMar>
                                    <w:top w:w="0" w:type="dxa"/>
                                    <w:left w:w="0" w:type="dxa"/>
                                    <w:bottom w:w="0" w:type="dxa"/>
                                    <w:right w:w="0" w:type="dxa"/>
                                  </w:tcMar>
                                </w:tcPr>
                                <w:p w14:paraId="66BF85E8" w14:textId="77777777" w:rsidR="00CC3FBB" w:rsidRPr="00CC3FBB" w:rsidRDefault="00CC3FBB" w:rsidP="00CC3FBB">
                                  <w:pPr>
                                    <w:autoSpaceDE w:val="0"/>
                                    <w:autoSpaceDN w:val="0"/>
                                    <w:adjustRightInd w:val="0"/>
                                    <w:spacing w:line="440" w:lineRule="atLeast"/>
                                    <w:textAlignment w:val="center"/>
                                    <w:rPr>
                                      <w:rFonts w:ascii="Mona Sans" w:hAnsi="Mona Sans" w:cs="MonaSans-Regular"/>
                                      <w:color w:val="000000"/>
                                      <w:sz w:val="32"/>
                                      <w:szCs w:val="32"/>
                                      <w:lang w:val="en-US"/>
                                    </w:rPr>
                                  </w:pPr>
                                  <w:r w:rsidRPr="00CC3FBB">
                                    <w:rPr>
                                      <w:rFonts w:ascii="Mona Sans" w:hAnsi="Mona Sans" w:cs="MonaSans-Bold"/>
                                      <w:b/>
                                      <w:bCs/>
                                      <w:color w:val="000000"/>
                                      <w:sz w:val="32"/>
                                      <w:szCs w:val="32"/>
                                      <w:lang w:val="en-US"/>
                                    </w:rPr>
                                    <w:t>Put name here</w:t>
                                  </w:r>
                                </w:p>
                                <w:p w14:paraId="5C80FAF5" w14:textId="77777777" w:rsidR="00CC3FBB" w:rsidRPr="00CC3FBB" w:rsidRDefault="00CC3FBB" w:rsidP="00CC3FBB">
                                  <w:pPr>
                                    <w:autoSpaceDE w:val="0"/>
                                    <w:autoSpaceDN w:val="0"/>
                                    <w:adjustRightInd w:val="0"/>
                                    <w:spacing w:line="320" w:lineRule="atLeast"/>
                                    <w:textAlignment w:val="center"/>
                                    <w:rPr>
                                      <w:rFonts w:ascii="Mona Sans" w:hAnsi="Mona Sans" w:cs="MonaSans-Regular"/>
                                      <w:color w:val="000000"/>
                                      <w:sz w:val="20"/>
                                      <w:szCs w:val="20"/>
                                      <w:lang w:val="en-US"/>
                                    </w:rPr>
                                  </w:pPr>
                                  <w:r w:rsidRPr="00CC3FBB">
                                    <w:rPr>
                                      <w:rFonts w:ascii="Mona Sans" w:hAnsi="Mona Sans" w:cs="MonaSans-Regular"/>
                                      <w:color w:val="000000"/>
                                      <w:sz w:val="20"/>
                                      <w:szCs w:val="20"/>
                                      <w:lang w:val="en-US"/>
                                    </w:rPr>
                                    <w:t>Insert the position title</w:t>
                                  </w:r>
                                </w:p>
                              </w:tc>
                            </w:tr>
                            <w:tr w:rsidR="00CC3FBB" w:rsidRPr="00CC3FBB" w14:paraId="7871EC4E" w14:textId="77777777" w:rsidTr="00CC3FBB">
                              <w:trPr>
                                <w:trHeight w:val="60"/>
                              </w:trPr>
                              <w:tc>
                                <w:tcPr>
                                  <w:tcW w:w="2537" w:type="dxa"/>
                                  <w:tcMar>
                                    <w:top w:w="170" w:type="dxa"/>
                                    <w:left w:w="0" w:type="dxa"/>
                                    <w:bottom w:w="0" w:type="dxa"/>
                                    <w:right w:w="0" w:type="dxa"/>
                                  </w:tcMar>
                                </w:tcPr>
                                <w:p w14:paraId="3A3089F0"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pernadai anisimesta iduntemias ipmisasea</w:t>
                                  </w:r>
                                  <w:r w:rsidRPr="00CC3FBB">
                                    <w:rPr>
                                      <w:rFonts w:ascii="Mona Sans" w:hAnsi="Mona Sans" w:cs="MonaSans-Regular"/>
                                      <w:color w:val="000000"/>
                                      <w:sz w:val="16"/>
                                      <w:szCs w:val="16"/>
                                      <w:lang w:val="en-US"/>
                                    </w:rPr>
                                    <w:br/>
                                    <w:t>delitaset dolorerum nonsenimemi  quam utaemsa volorion pernadai anisimesta iduntemias ipmisasea</w:t>
                                  </w:r>
                                </w:p>
                                <w:p w14:paraId="73289F3D"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pernadai anisimesta iduntemias ipmisasea</w:t>
                                  </w:r>
                                  <w:r w:rsidRPr="00CC3FBB">
                                    <w:rPr>
                                      <w:rFonts w:ascii="Mona Sans" w:hAnsi="Mona Sans" w:cs="MonaSans-Regular"/>
                                      <w:color w:val="000000"/>
                                      <w:sz w:val="16"/>
                                      <w:szCs w:val="16"/>
                                      <w:lang w:val="en-US"/>
                                    </w:rPr>
                                    <w:br/>
                                    <w:t>delitaset dolorerum nonsenimemi  rehentiaon lorem ipsum leaflove.</w:t>
                                  </w:r>
                                </w:p>
                              </w:tc>
                            </w:tr>
                          </w:tbl>
                          <w:p w14:paraId="458363FF" w14:textId="77777777" w:rsidR="00CC3FBB" w:rsidRPr="00C8538A" w:rsidRDefault="00CC3FBB" w:rsidP="00CC3FBB">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2DD12" id="_x0000_s1061" type="#_x0000_t202" style="position:absolute;left:0;text-align:left;margin-left:338pt;margin-top:486.85pt;width:127pt;height:215.05pt;z-index:2534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7"/>
                      </w:tblGrid>
                      <w:tr w:rsidR="00CC3FBB" w:rsidRPr="00CC3FBB" w14:paraId="5B287580" w14:textId="77777777" w:rsidTr="00CC3FBB">
                        <w:trPr>
                          <w:trHeight w:val="494"/>
                        </w:trPr>
                        <w:tc>
                          <w:tcPr>
                            <w:tcW w:w="2537" w:type="dxa"/>
                            <w:tcMar>
                              <w:top w:w="0" w:type="dxa"/>
                              <w:left w:w="0" w:type="dxa"/>
                              <w:bottom w:w="0" w:type="dxa"/>
                              <w:right w:w="0" w:type="dxa"/>
                            </w:tcMar>
                          </w:tcPr>
                          <w:p w14:paraId="66BF85E8" w14:textId="77777777" w:rsidR="00CC3FBB" w:rsidRPr="00CC3FBB" w:rsidRDefault="00CC3FBB" w:rsidP="00CC3FBB">
                            <w:pPr>
                              <w:autoSpaceDE w:val="0"/>
                              <w:autoSpaceDN w:val="0"/>
                              <w:adjustRightInd w:val="0"/>
                              <w:spacing w:line="440" w:lineRule="atLeast"/>
                              <w:textAlignment w:val="center"/>
                              <w:rPr>
                                <w:rFonts w:ascii="Mona Sans" w:hAnsi="Mona Sans" w:cs="MonaSans-Regular"/>
                                <w:color w:val="000000"/>
                                <w:sz w:val="32"/>
                                <w:szCs w:val="32"/>
                                <w:lang w:val="en-US"/>
                              </w:rPr>
                            </w:pPr>
                            <w:r w:rsidRPr="00CC3FBB">
                              <w:rPr>
                                <w:rFonts w:ascii="Mona Sans" w:hAnsi="Mona Sans" w:cs="MonaSans-Bold"/>
                                <w:b/>
                                <w:bCs/>
                                <w:color w:val="000000"/>
                                <w:sz w:val="32"/>
                                <w:szCs w:val="32"/>
                                <w:lang w:val="en-US"/>
                              </w:rPr>
                              <w:t>Put name here</w:t>
                            </w:r>
                          </w:p>
                          <w:p w14:paraId="5C80FAF5" w14:textId="77777777" w:rsidR="00CC3FBB" w:rsidRPr="00CC3FBB" w:rsidRDefault="00CC3FBB" w:rsidP="00CC3FBB">
                            <w:pPr>
                              <w:autoSpaceDE w:val="0"/>
                              <w:autoSpaceDN w:val="0"/>
                              <w:adjustRightInd w:val="0"/>
                              <w:spacing w:line="320" w:lineRule="atLeast"/>
                              <w:textAlignment w:val="center"/>
                              <w:rPr>
                                <w:rFonts w:ascii="Mona Sans" w:hAnsi="Mona Sans" w:cs="MonaSans-Regular"/>
                                <w:color w:val="000000"/>
                                <w:sz w:val="20"/>
                                <w:szCs w:val="20"/>
                                <w:lang w:val="en-US"/>
                              </w:rPr>
                            </w:pPr>
                            <w:r w:rsidRPr="00CC3FBB">
                              <w:rPr>
                                <w:rFonts w:ascii="Mona Sans" w:hAnsi="Mona Sans" w:cs="MonaSans-Regular"/>
                                <w:color w:val="000000"/>
                                <w:sz w:val="20"/>
                                <w:szCs w:val="20"/>
                                <w:lang w:val="en-US"/>
                              </w:rPr>
                              <w:t>Insert the position title</w:t>
                            </w:r>
                          </w:p>
                        </w:tc>
                      </w:tr>
                      <w:tr w:rsidR="00CC3FBB" w:rsidRPr="00CC3FBB" w14:paraId="7871EC4E" w14:textId="77777777" w:rsidTr="00CC3FBB">
                        <w:trPr>
                          <w:trHeight w:val="60"/>
                        </w:trPr>
                        <w:tc>
                          <w:tcPr>
                            <w:tcW w:w="2537" w:type="dxa"/>
                            <w:tcMar>
                              <w:top w:w="170" w:type="dxa"/>
                              <w:left w:w="0" w:type="dxa"/>
                              <w:bottom w:w="0" w:type="dxa"/>
                              <w:right w:w="0" w:type="dxa"/>
                            </w:tcMar>
                          </w:tcPr>
                          <w:p w14:paraId="3A3089F0"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pernadai anisimesta iduntemias ipmisasea</w:t>
                            </w:r>
                            <w:r w:rsidRPr="00CC3FBB">
                              <w:rPr>
                                <w:rFonts w:ascii="Mona Sans" w:hAnsi="Mona Sans" w:cs="MonaSans-Regular"/>
                                <w:color w:val="000000"/>
                                <w:sz w:val="16"/>
                                <w:szCs w:val="16"/>
                                <w:lang w:val="en-US"/>
                              </w:rPr>
                              <w:br/>
                              <w:t>delitaset dolorerum nonsenimemi  quam utaemsa volorion pernadai anisimesta iduntemias ipmisasea</w:t>
                            </w:r>
                          </w:p>
                          <w:p w14:paraId="73289F3D"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pernadai anisimesta iduntemias ipmisasea</w:t>
                            </w:r>
                            <w:r w:rsidRPr="00CC3FBB">
                              <w:rPr>
                                <w:rFonts w:ascii="Mona Sans" w:hAnsi="Mona Sans" w:cs="MonaSans-Regular"/>
                                <w:color w:val="000000"/>
                                <w:sz w:val="16"/>
                                <w:szCs w:val="16"/>
                                <w:lang w:val="en-US"/>
                              </w:rPr>
                              <w:br/>
                              <w:t>delitaset dolorerum nonsenimemi  rehentiaon lorem ipsum leaflove.</w:t>
                            </w:r>
                          </w:p>
                        </w:tc>
                      </w:tr>
                    </w:tbl>
                    <w:p w14:paraId="458363FF" w14:textId="77777777" w:rsidR="00CC3FBB" w:rsidRPr="00C8538A" w:rsidRDefault="00CC3FBB" w:rsidP="00CC3FBB">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v:textbox>
              </v:shape>
            </w:pict>
          </mc:Fallback>
        </mc:AlternateContent>
      </w:r>
      <w:r>
        <w:rPr>
          <w:noProof/>
        </w:rPr>
        <mc:AlternateContent>
          <mc:Choice Requires="wps">
            <w:drawing>
              <wp:anchor distT="0" distB="0" distL="114300" distR="114300" simplePos="0" relativeHeight="253407232" behindDoc="0" locked="0" layoutInCell="1" allowOverlap="1" wp14:anchorId="65B5AFFC" wp14:editId="43CBC827">
                <wp:simplePos x="0" y="0"/>
                <wp:positionH relativeFrom="column">
                  <wp:posOffset>2326005</wp:posOffset>
                </wp:positionH>
                <wp:positionV relativeFrom="paragraph">
                  <wp:posOffset>6185535</wp:posOffset>
                </wp:positionV>
                <wp:extent cx="1612800" cy="2731324"/>
                <wp:effectExtent l="0" t="0" r="635" b="0"/>
                <wp:wrapNone/>
                <wp:docPr id="1401171907" name="Text Box 175397509"/>
                <wp:cNvGraphicFramePr/>
                <a:graphic xmlns:a="http://schemas.openxmlformats.org/drawingml/2006/main">
                  <a:graphicData uri="http://schemas.microsoft.com/office/word/2010/wordprocessingShape">
                    <wps:wsp>
                      <wps:cNvSpPr txBox="1"/>
                      <wps:spPr>
                        <a:xfrm>
                          <a:off x="0" y="0"/>
                          <a:ext cx="1612800" cy="2731324"/>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7"/>
                            </w:tblGrid>
                            <w:tr w:rsidR="00CC3FBB" w:rsidRPr="00CC3FBB" w14:paraId="0066C059" w14:textId="77777777" w:rsidTr="00CC3FBB">
                              <w:trPr>
                                <w:trHeight w:val="494"/>
                              </w:trPr>
                              <w:tc>
                                <w:tcPr>
                                  <w:tcW w:w="2537" w:type="dxa"/>
                                  <w:tcMar>
                                    <w:top w:w="0" w:type="dxa"/>
                                    <w:left w:w="0" w:type="dxa"/>
                                    <w:bottom w:w="0" w:type="dxa"/>
                                    <w:right w:w="0" w:type="dxa"/>
                                  </w:tcMar>
                                </w:tcPr>
                                <w:p w14:paraId="68BCF3B7" w14:textId="77777777" w:rsidR="00CC3FBB" w:rsidRPr="00CC3FBB" w:rsidRDefault="00CC3FBB" w:rsidP="00CC3FBB">
                                  <w:pPr>
                                    <w:autoSpaceDE w:val="0"/>
                                    <w:autoSpaceDN w:val="0"/>
                                    <w:adjustRightInd w:val="0"/>
                                    <w:spacing w:line="440" w:lineRule="atLeast"/>
                                    <w:textAlignment w:val="center"/>
                                    <w:rPr>
                                      <w:rFonts w:ascii="Mona Sans" w:hAnsi="Mona Sans" w:cs="MonaSans-Regular"/>
                                      <w:color w:val="000000"/>
                                      <w:sz w:val="32"/>
                                      <w:szCs w:val="32"/>
                                      <w:lang w:val="en-US"/>
                                    </w:rPr>
                                  </w:pPr>
                                  <w:r w:rsidRPr="00CC3FBB">
                                    <w:rPr>
                                      <w:rFonts w:ascii="Mona Sans" w:hAnsi="Mona Sans" w:cs="MonaSans-Bold"/>
                                      <w:b/>
                                      <w:bCs/>
                                      <w:color w:val="000000"/>
                                      <w:sz w:val="32"/>
                                      <w:szCs w:val="32"/>
                                      <w:lang w:val="en-US"/>
                                    </w:rPr>
                                    <w:t>Put name here</w:t>
                                  </w:r>
                                </w:p>
                                <w:p w14:paraId="33DEAB84" w14:textId="77777777" w:rsidR="00CC3FBB" w:rsidRPr="00CC3FBB" w:rsidRDefault="00CC3FBB" w:rsidP="00CC3FBB">
                                  <w:pPr>
                                    <w:autoSpaceDE w:val="0"/>
                                    <w:autoSpaceDN w:val="0"/>
                                    <w:adjustRightInd w:val="0"/>
                                    <w:spacing w:line="320" w:lineRule="atLeast"/>
                                    <w:textAlignment w:val="center"/>
                                    <w:rPr>
                                      <w:rFonts w:ascii="Mona Sans" w:hAnsi="Mona Sans" w:cs="MonaSans-Regular"/>
                                      <w:color w:val="000000"/>
                                      <w:sz w:val="20"/>
                                      <w:szCs w:val="20"/>
                                      <w:lang w:val="en-US"/>
                                    </w:rPr>
                                  </w:pPr>
                                  <w:r w:rsidRPr="00CC3FBB">
                                    <w:rPr>
                                      <w:rFonts w:ascii="Mona Sans" w:hAnsi="Mona Sans" w:cs="MonaSans-Regular"/>
                                      <w:color w:val="000000"/>
                                      <w:sz w:val="20"/>
                                      <w:szCs w:val="20"/>
                                      <w:lang w:val="en-US"/>
                                    </w:rPr>
                                    <w:t>Insert the position title</w:t>
                                  </w:r>
                                </w:p>
                              </w:tc>
                            </w:tr>
                            <w:tr w:rsidR="00CC3FBB" w:rsidRPr="00CC3FBB" w14:paraId="7654C4B8" w14:textId="77777777" w:rsidTr="00CC3FBB">
                              <w:trPr>
                                <w:trHeight w:val="60"/>
                              </w:trPr>
                              <w:tc>
                                <w:tcPr>
                                  <w:tcW w:w="2537" w:type="dxa"/>
                                  <w:tcMar>
                                    <w:top w:w="170" w:type="dxa"/>
                                    <w:left w:w="0" w:type="dxa"/>
                                    <w:bottom w:w="0" w:type="dxa"/>
                                    <w:right w:w="0" w:type="dxa"/>
                                  </w:tcMar>
                                </w:tcPr>
                                <w:p w14:paraId="00EDBE33"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pernadai anisimesta iduntemias ipmisasea</w:t>
                                  </w:r>
                                  <w:r w:rsidRPr="00CC3FBB">
                                    <w:rPr>
                                      <w:rFonts w:ascii="Mona Sans" w:hAnsi="Mona Sans" w:cs="MonaSans-Regular"/>
                                      <w:color w:val="000000"/>
                                      <w:sz w:val="16"/>
                                      <w:szCs w:val="16"/>
                                      <w:lang w:val="en-US"/>
                                    </w:rPr>
                                    <w:br/>
                                    <w:t>delitaset dolorerum nonsenimemi  quam utaemsa volorion pernadai anisimesta iduntemias ipmisasea</w:t>
                                  </w:r>
                                </w:p>
                                <w:p w14:paraId="3BA64FEB"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pernadai anisimesta iduntemias ipmisasea</w:t>
                                  </w:r>
                                  <w:r w:rsidRPr="00CC3FBB">
                                    <w:rPr>
                                      <w:rFonts w:ascii="Mona Sans" w:hAnsi="Mona Sans" w:cs="MonaSans-Regular"/>
                                      <w:color w:val="000000"/>
                                      <w:sz w:val="16"/>
                                      <w:szCs w:val="16"/>
                                      <w:lang w:val="en-US"/>
                                    </w:rPr>
                                    <w:br/>
                                    <w:t>delitaset dolorerum nonsenimemi  rehentiaon lorem ipsum leaflove.</w:t>
                                  </w:r>
                                </w:p>
                              </w:tc>
                            </w:tr>
                          </w:tbl>
                          <w:p w14:paraId="2D0BBDE8" w14:textId="77777777" w:rsidR="00CC3FBB" w:rsidRPr="00C8538A" w:rsidRDefault="00CC3FBB" w:rsidP="00CC3FBB">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5AFFC" id="_x0000_s1062" type="#_x0000_t202" style="position:absolute;left:0;text-align:left;margin-left:183.15pt;margin-top:487.05pt;width:127pt;height:215.05pt;z-index:2534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7"/>
                      </w:tblGrid>
                      <w:tr w:rsidR="00CC3FBB" w:rsidRPr="00CC3FBB" w14:paraId="0066C059" w14:textId="77777777" w:rsidTr="00CC3FBB">
                        <w:trPr>
                          <w:trHeight w:val="494"/>
                        </w:trPr>
                        <w:tc>
                          <w:tcPr>
                            <w:tcW w:w="2537" w:type="dxa"/>
                            <w:tcMar>
                              <w:top w:w="0" w:type="dxa"/>
                              <w:left w:w="0" w:type="dxa"/>
                              <w:bottom w:w="0" w:type="dxa"/>
                              <w:right w:w="0" w:type="dxa"/>
                            </w:tcMar>
                          </w:tcPr>
                          <w:p w14:paraId="68BCF3B7" w14:textId="77777777" w:rsidR="00CC3FBB" w:rsidRPr="00CC3FBB" w:rsidRDefault="00CC3FBB" w:rsidP="00CC3FBB">
                            <w:pPr>
                              <w:autoSpaceDE w:val="0"/>
                              <w:autoSpaceDN w:val="0"/>
                              <w:adjustRightInd w:val="0"/>
                              <w:spacing w:line="440" w:lineRule="atLeast"/>
                              <w:textAlignment w:val="center"/>
                              <w:rPr>
                                <w:rFonts w:ascii="Mona Sans" w:hAnsi="Mona Sans" w:cs="MonaSans-Regular"/>
                                <w:color w:val="000000"/>
                                <w:sz w:val="32"/>
                                <w:szCs w:val="32"/>
                                <w:lang w:val="en-US"/>
                              </w:rPr>
                            </w:pPr>
                            <w:r w:rsidRPr="00CC3FBB">
                              <w:rPr>
                                <w:rFonts w:ascii="Mona Sans" w:hAnsi="Mona Sans" w:cs="MonaSans-Bold"/>
                                <w:b/>
                                <w:bCs/>
                                <w:color w:val="000000"/>
                                <w:sz w:val="32"/>
                                <w:szCs w:val="32"/>
                                <w:lang w:val="en-US"/>
                              </w:rPr>
                              <w:t>Put name here</w:t>
                            </w:r>
                          </w:p>
                          <w:p w14:paraId="33DEAB84" w14:textId="77777777" w:rsidR="00CC3FBB" w:rsidRPr="00CC3FBB" w:rsidRDefault="00CC3FBB" w:rsidP="00CC3FBB">
                            <w:pPr>
                              <w:autoSpaceDE w:val="0"/>
                              <w:autoSpaceDN w:val="0"/>
                              <w:adjustRightInd w:val="0"/>
                              <w:spacing w:line="320" w:lineRule="atLeast"/>
                              <w:textAlignment w:val="center"/>
                              <w:rPr>
                                <w:rFonts w:ascii="Mona Sans" w:hAnsi="Mona Sans" w:cs="MonaSans-Regular"/>
                                <w:color w:val="000000"/>
                                <w:sz w:val="20"/>
                                <w:szCs w:val="20"/>
                                <w:lang w:val="en-US"/>
                              </w:rPr>
                            </w:pPr>
                            <w:r w:rsidRPr="00CC3FBB">
                              <w:rPr>
                                <w:rFonts w:ascii="Mona Sans" w:hAnsi="Mona Sans" w:cs="MonaSans-Regular"/>
                                <w:color w:val="000000"/>
                                <w:sz w:val="20"/>
                                <w:szCs w:val="20"/>
                                <w:lang w:val="en-US"/>
                              </w:rPr>
                              <w:t>Insert the position title</w:t>
                            </w:r>
                          </w:p>
                        </w:tc>
                      </w:tr>
                      <w:tr w:rsidR="00CC3FBB" w:rsidRPr="00CC3FBB" w14:paraId="7654C4B8" w14:textId="77777777" w:rsidTr="00CC3FBB">
                        <w:trPr>
                          <w:trHeight w:val="60"/>
                        </w:trPr>
                        <w:tc>
                          <w:tcPr>
                            <w:tcW w:w="2537" w:type="dxa"/>
                            <w:tcMar>
                              <w:top w:w="170" w:type="dxa"/>
                              <w:left w:w="0" w:type="dxa"/>
                              <w:bottom w:w="0" w:type="dxa"/>
                              <w:right w:w="0" w:type="dxa"/>
                            </w:tcMar>
                          </w:tcPr>
                          <w:p w14:paraId="00EDBE33"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pernadai anisimesta iduntemias ipmisasea</w:t>
                            </w:r>
                            <w:r w:rsidRPr="00CC3FBB">
                              <w:rPr>
                                <w:rFonts w:ascii="Mona Sans" w:hAnsi="Mona Sans" w:cs="MonaSans-Regular"/>
                                <w:color w:val="000000"/>
                                <w:sz w:val="16"/>
                                <w:szCs w:val="16"/>
                                <w:lang w:val="en-US"/>
                              </w:rPr>
                              <w:br/>
                              <w:t>delitaset dolorerum nonsenimemi  quam utaemsa volorion pernadai anisimesta iduntemias ipmisasea</w:t>
                            </w:r>
                          </w:p>
                          <w:p w14:paraId="3BA64FEB"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pernadai anisimesta iduntemias ipmisasea</w:t>
                            </w:r>
                            <w:r w:rsidRPr="00CC3FBB">
                              <w:rPr>
                                <w:rFonts w:ascii="Mona Sans" w:hAnsi="Mona Sans" w:cs="MonaSans-Regular"/>
                                <w:color w:val="000000"/>
                                <w:sz w:val="16"/>
                                <w:szCs w:val="16"/>
                                <w:lang w:val="en-US"/>
                              </w:rPr>
                              <w:br/>
                              <w:t>delitaset dolorerum nonsenimemi  rehentiaon lorem ipsum leaflove.</w:t>
                            </w:r>
                          </w:p>
                        </w:tc>
                      </w:tr>
                    </w:tbl>
                    <w:p w14:paraId="2D0BBDE8" w14:textId="77777777" w:rsidR="00CC3FBB" w:rsidRPr="00C8538A" w:rsidRDefault="00CC3FBB" w:rsidP="00CC3FBB">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v:textbox>
              </v:shape>
            </w:pict>
          </mc:Fallback>
        </mc:AlternateContent>
      </w:r>
      <w:r>
        <w:rPr>
          <w:noProof/>
        </w:rPr>
        <mc:AlternateContent>
          <mc:Choice Requires="wps">
            <w:drawing>
              <wp:anchor distT="0" distB="0" distL="114300" distR="114300" simplePos="0" relativeHeight="253405184" behindDoc="0" locked="0" layoutInCell="1" allowOverlap="1" wp14:anchorId="6D5EEB25" wp14:editId="7FCF03A5">
                <wp:simplePos x="0" y="0"/>
                <wp:positionH relativeFrom="column">
                  <wp:posOffset>360680</wp:posOffset>
                </wp:positionH>
                <wp:positionV relativeFrom="paragraph">
                  <wp:posOffset>6185535</wp:posOffset>
                </wp:positionV>
                <wp:extent cx="1612800" cy="2731324"/>
                <wp:effectExtent l="0" t="0" r="635" b="0"/>
                <wp:wrapNone/>
                <wp:docPr id="1178499137" name="Text Box 175397509"/>
                <wp:cNvGraphicFramePr/>
                <a:graphic xmlns:a="http://schemas.openxmlformats.org/drawingml/2006/main">
                  <a:graphicData uri="http://schemas.microsoft.com/office/word/2010/wordprocessingShape">
                    <wps:wsp>
                      <wps:cNvSpPr txBox="1"/>
                      <wps:spPr>
                        <a:xfrm>
                          <a:off x="0" y="0"/>
                          <a:ext cx="1612800" cy="2731324"/>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7"/>
                            </w:tblGrid>
                            <w:tr w:rsidR="00CC3FBB" w:rsidRPr="00CC3FBB" w14:paraId="2D252839" w14:textId="77777777" w:rsidTr="00CC3FBB">
                              <w:trPr>
                                <w:trHeight w:val="494"/>
                              </w:trPr>
                              <w:tc>
                                <w:tcPr>
                                  <w:tcW w:w="2537" w:type="dxa"/>
                                  <w:tcMar>
                                    <w:top w:w="0" w:type="dxa"/>
                                    <w:left w:w="0" w:type="dxa"/>
                                    <w:bottom w:w="0" w:type="dxa"/>
                                    <w:right w:w="0" w:type="dxa"/>
                                  </w:tcMar>
                                </w:tcPr>
                                <w:p w14:paraId="545926F2" w14:textId="77777777" w:rsidR="00CC3FBB" w:rsidRPr="00CC3FBB" w:rsidRDefault="00CC3FBB" w:rsidP="00CC3FBB">
                                  <w:pPr>
                                    <w:autoSpaceDE w:val="0"/>
                                    <w:autoSpaceDN w:val="0"/>
                                    <w:adjustRightInd w:val="0"/>
                                    <w:spacing w:line="440" w:lineRule="atLeast"/>
                                    <w:textAlignment w:val="center"/>
                                    <w:rPr>
                                      <w:rFonts w:ascii="Mona Sans" w:hAnsi="Mona Sans" w:cs="MonaSans-Regular"/>
                                      <w:color w:val="000000"/>
                                      <w:sz w:val="32"/>
                                      <w:szCs w:val="32"/>
                                      <w:lang w:val="en-US"/>
                                    </w:rPr>
                                  </w:pPr>
                                  <w:r w:rsidRPr="00CC3FBB">
                                    <w:rPr>
                                      <w:rFonts w:ascii="Mona Sans" w:hAnsi="Mona Sans" w:cs="MonaSans-Bold"/>
                                      <w:b/>
                                      <w:bCs/>
                                      <w:color w:val="000000"/>
                                      <w:sz w:val="32"/>
                                      <w:szCs w:val="32"/>
                                      <w:lang w:val="en-US"/>
                                    </w:rPr>
                                    <w:t>Put name here</w:t>
                                  </w:r>
                                </w:p>
                                <w:p w14:paraId="7B37F7AA" w14:textId="77777777" w:rsidR="00CC3FBB" w:rsidRPr="00CC3FBB" w:rsidRDefault="00CC3FBB" w:rsidP="00CC3FBB">
                                  <w:pPr>
                                    <w:autoSpaceDE w:val="0"/>
                                    <w:autoSpaceDN w:val="0"/>
                                    <w:adjustRightInd w:val="0"/>
                                    <w:spacing w:line="320" w:lineRule="atLeast"/>
                                    <w:textAlignment w:val="center"/>
                                    <w:rPr>
                                      <w:rFonts w:ascii="Mona Sans" w:hAnsi="Mona Sans" w:cs="MonaSans-Regular"/>
                                      <w:color w:val="000000"/>
                                      <w:sz w:val="20"/>
                                      <w:szCs w:val="20"/>
                                      <w:lang w:val="en-US"/>
                                    </w:rPr>
                                  </w:pPr>
                                  <w:r w:rsidRPr="00CC3FBB">
                                    <w:rPr>
                                      <w:rFonts w:ascii="Mona Sans" w:hAnsi="Mona Sans" w:cs="MonaSans-Regular"/>
                                      <w:color w:val="000000"/>
                                      <w:sz w:val="20"/>
                                      <w:szCs w:val="20"/>
                                      <w:lang w:val="en-US"/>
                                    </w:rPr>
                                    <w:t>Insert the position title</w:t>
                                  </w:r>
                                </w:p>
                              </w:tc>
                            </w:tr>
                            <w:tr w:rsidR="00CC3FBB" w:rsidRPr="00CC3FBB" w14:paraId="35A29BD3" w14:textId="77777777" w:rsidTr="00CC3FBB">
                              <w:trPr>
                                <w:trHeight w:val="60"/>
                              </w:trPr>
                              <w:tc>
                                <w:tcPr>
                                  <w:tcW w:w="2537" w:type="dxa"/>
                                  <w:tcMar>
                                    <w:top w:w="170" w:type="dxa"/>
                                    <w:left w:w="0" w:type="dxa"/>
                                    <w:bottom w:w="0" w:type="dxa"/>
                                    <w:right w:w="0" w:type="dxa"/>
                                  </w:tcMar>
                                </w:tcPr>
                                <w:p w14:paraId="0584E91A"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pernadai anisimesta iduntemias ipmisasea</w:t>
                                  </w:r>
                                  <w:r w:rsidRPr="00CC3FBB">
                                    <w:rPr>
                                      <w:rFonts w:ascii="Mona Sans" w:hAnsi="Mona Sans" w:cs="MonaSans-Regular"/>
                                      <w:color w:val="000000"/>
                                      <w:sz w:val="16"/>
                                      <w:szCs w:val="16"/>
                                      <w:lang w:val="en-US"/>
                                    </w:rPr>
                                    <w:br/>
                                    <w:t>delitaset dolorerum nonsenimemi  quam utaemsa volorion pernadai anisimesta iduntemias ipmisasea</w:t>
                                  </w:r>
                                </w:p>
                                <w:p w14:paraId="56EF4E7B"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pernadai anisimesta iduntemias ipmisasea</w:t>
                                  </w:r>
                                  <w:r w:rsidRPr="00CC3FBB">
                                    <w:rPr>
                                      <w:rFonts w:ascii="Mona Sans" w:hAnsi="Mona Sans" w:cs="MonaSans-Regular"/>
                                      <w:color w:val="000000"/>
                                      <w:sz w:val="16"/>
                                      <w:szCs w:val="16"/>
                                      <w:lang w:val="en-US"/>
                                    </w:rPr>
                                    <w:br/>
                                    <w:t>delitaset dolorerum nonsenimemi  rehentiaon lorem ipsum leaflove.</w:t>
                                  </w:r>
                                </w:p>
                              </w:tc>
                            </w:tr>
                          </w:tbl>
                          <w:p w14:paraId="440A85ED" w14:textId="77777777" w:rsidR="00CC3FBB" w:rsidRPr="00C8538A" w:rsidRDefault="00CC3FBB" w:rsidP="00CC3FBB">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EEB25" id="_x0000_s1063" type="#_x0000_t202" style="position:absolute;left:0;text-align:left;margin-left:28.4pt;margin-top:487.05pt;width:127pt;height:215.05pt;z-index:2534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7"/>
                      </w:tblGrid>
                      <w:tr w:rsidR="00CC3FBB" w:rsidRPr="00CC3FBB" w14:paraId="2D252839" w14:textId="77777777" w:rsidTr="00CC3FBB">
                        <w:trPr>
                          <w:trHeight w:val="494"/>
                        </w:trPr>
                        <w:tc>
                          <w:tcPr>
                            <w:tcW w:w="2537" w:type="dxa"/>
                            <w:tcMar>
                              <w:top w:w="0" w:type="dxa"/>
                              <w:left w:w="0" w:type="dxa"/>
                              <w:bottom w:w="0" w:type="dxa"/>
                              <w:right w:w="0" w:type="dxa"/>
                            </w:tcMar>
                          </w:tcPr>
                          <w:p w14:paraId="545926F2" w14:textId="77777777" w:rsidR="00CC3FBB" w:rsidRPr="00CC3FBB" w:rsidRDefault="00CC3FBB" w:rsidP="00CC3FBB">
                            <w:pPr>
                              <w:autoSpaceDE w:val="0"/>
                              <w:autoSpaceDN w:val="0"/>
                              <w:adjustRightInd w:val="0"/>
                              <w:spacing w:line="440" w:lineRule="atLeast"/>
                              <w:textAlignment w:val="center"/>
                              <w:rPr>
                                <w:rFonts w:ascii="Mona Sans" w:hAnsi="Mona Sans" w:cs="MonaSans-Regular"/>
                                <w:color w:val="000000"/>
                                <w:sz w:val="32"/>
                                <w:szCs w:val="32"/>
                                <w:lang w:val="en-US"/>
                              </w:rPr>
                            </w:pPr>
                            <w:r w:rsidRPr="00CC3FBB">
                              <w:rPr>
                                <w:rFonts w:ascii="Mona Sans" w:hAnsi="Mona Sans" w:cs="MonaSans-Bold"/>
                                <w:b/>
                                <w:bCs/>
                                <w:color w:val="000000"/>
                                <w:sz w:val="32"/>
                                <w:szCs w:val="32"/>
                                <w:lang w:val="en-US"/>
                              </w:rPr>
                              <w:t>Put name here</w:t>
                            </w:r>
                          </w:p>
                          <w:p w14:paraId="7B37F7AA" w14:textId="77777777" w:rsidR="00CC3FBB" w:rsidRPr="00CC3FBB" w:rsidRDefault="00CC3FBB" w:rsidP="00CC3FBB">
                            <w:pPr>
                              <w:autoSpaceDE w:val="0"/>
                              <w:autoSpaceDN w:val="0"/>
                              <w:adjustRightInd w:val="0"/>
                              <w:spacing w:line="320" w:lineRule="atLeast"/>
                              <w:textAlignment w:val="center"/>
                              <w:rPr>
                                <w:rFonts w:ascii="Mona Sans" w:hAnsi="Mona Sans" w:cs="MonaSans-Regular"/>
                                <w:color w:val="000000"/>
                                <w:sz w:val="20"/>
                                <w:szCs w:val="20"/>
                                <w:lang w:val="en-US"/>
                              </w:rPr>
                            </w:pPr>
                            <w:r w:rsidRPr="00CC3FBB">
                              <w:rPr>
                                <w:rFonts w:ascii="Mona Sans" w:hAnsi="Mona Sans" w:cs="MonaSans-Regular"/>
                                <w:color w:val="000000"/>
                                <w:sz w:val="20"/>
                                <w:szCs w:val="20"/>
                                <w:lang w:val="en-US"/>
                              </w:rPr>
                              <w:t>Insert the position title</w:t>
                            </w:r>
                          </w:p>
                        </w:tc>
                      </w:tr>
                      <w:tr w:rsidR="00CC3FBB" w:rsidRPr="00CC3FBB" w14:paraId="35A29BD3" w14:textId="77777777" w:rsidTr="00CC3FBB">
                        <w:trPr>
                          <w:trHeight w:val="60"/>
                        </w:trPr>
                        <w:tc>
                          <w:tcPr>
                            <w:tcW w:w="2537" w:type="dxa"/>
                            <w:tcMar>
                              <w:top w:w="170" w:type="dxa"/>
                              <w:left w:w="0" w:type="dxa"/>
                              <w:bottom w:w="0" w:type="dxa"/>
                              <w:right w:w="0" w:type="dxa"/>
                            </w:tcMar>
                          </w:tcPr>
                          <w:p w14:paraId="0584E91A"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pernadai anisimesta iduntemias ipmisasea</w:t>
                            </w:r>
                            <w:r w:rsidRPr="00CC3FBB">
                              <w:rPr>
                                <w:rFonts w:ascii="Mona Sans" w:hAnsi="Mona Sans" w:cs="MonaSans-Regular"/>
                                <w:color w:val="000000"/>
                                <w:sz w:val="16"/>
                                <w:szCs w:val="16"/>
                                <w:lang w:val="en-US"/>
                              </w:rPr>
                              <w:br/>
                              <w:t>delitaset dolorerum nonsenimemi  quam utaemsa volorion pernadai anisimesta iduntemias ipmisasea</w:t>
                            </w:r>
                          </w:p>
                          <w:p w14:paraId="56EF4E7B"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pernadai anisimesta iduntemias ipmisasea</w:t>
                            </w:r>
                            <w:r w:rsidRPr="00CC3FBB">
                              <w:rPr>
                                <w:rFonts w:ascii="Mona Sans" w:hAnsi="Mona Sans" w:cs="MonaSans-Regular"/>
                                <w:color w:val="000000"/>
                                <w:sz w:val="16"/>
                                <w:szCs w:val="16"/>
                                <w:lang w:val="en-US"/>
                              </w:rPr>
                              <w:br/>
                              <w:t>delitaset dolorerum nonsenimemi  rehentiaon lorem ipsum leaflove.</w:t>
                            </w:r>
                          </w:p>
                        </w:tc>
                      </w:tr>
                    </w:tbl>
                    <w:p w14:paraId="440A85ED" w14:textId="77777777" w:rsidR="00CC3FBB" w:rsidRPr="00C8538A" w:rsidRDefault="00CC3FBB" w:rsidP="00CC3FBB">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v:textbox>
              </v:shape>
            </w:pict>
          </mc:Fallback>
        </mc:AlternateContent>
      </w:r>
      <w:r>
        <w:rPr>
          <w:noProof/>
        </w:rPr>
        <mc:AlternateContent>
          <mc:Choice Requires="wps">
            <w:drawing>
              <wp:anchor distT="0" distB="0" distL="114300" distR="114300" simplePos="0" relativeHeight="253403136" behindDoc="0" locked="0" layoutInCell="1" allowOverlap="1" wp14:anchorId="734C0C50" wp14:editId="650B5BD6">
                <wp:simplePos x="0" y="0"/>
                <wp:positionH relativeFrom="column">
                  <wp:posOffset>593870</wp:posOffset>
                </wp:positionH>
                <wp:positionV relativeFrom="paragraph">
                  <wp:posOffset>3569982</wp:posOffset>
                </wp:positionV>
                <wp:extent cx="5149970" cy="327804"/>
                <wp:effectExtent l="0" t="0" r="6350" b="2540"/>
                <wp:wrapNone/>
                <wp:docPr id="394024109" name="Text Box 394024109"/>
                <wp:cNvGraphicFramePr/>
                <a:graphic xmlns:a="http://schemas.openxmlformats.org/drawingml/2006/main">
                  <a:graphicData uri="http://schemas.microsoft.com/office/word/2010/wordprocessingShape">
                    <wps:wsp>
                      <wps:cNvSpPr txBox="1"/>
                      <wps:spPr>
                        <a:xfrm>
                          <a:off x="0" y="0"/>
                          <a:ext cx="5149970" cy="327804"/>
                        </a:xfrm>
                        <a:prstGeom prst="rect">
                          <a:avLst/>
                        </a:prstGeom>
                        <a:noFill/>
                        <a:ln w="6350">
                          <a:noFill/>
                        </a:ln>
                      </wps:spPr>
                      <wps:txbx>
                        <w:txbxContent>
                          <w:p w14:paraId="36BC820C" w14:textId="341E4DF1" w:rsidR="00CC3FBB" w:rsidRPr="00CC3FBB" w:rsidRDefault="00CC3FBB" w:rsidP="00CC3FBB">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r w:rsidRPr="00CC3FBB">
                              <w:rPr>
                                <w:rFonts w:ascii="Mona Sans" w:hAnsi="Mona Sans" w:cs="MonaSans-Bold"/>
                                <w:b/>
                                <w:bCs/>
                                <w:color w:val="FFFFFF" w:themeColor="background1"/>
                                <w:sz w:val="32"/>
                                <w:szCs w:val="32"/>
                                <w:lang w:val="en-US"/>
                              </w:rPr>
                              <w:t>Our creative, experienced, and passionate people.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C0C50" id="Text Box 394024109" o:spid="_x0000_s1064" type="#_x0000_t202" style="position:absolute;left:0;text-align:left;margin-left:46.75pt;margin-top:281.1pt;width:405.5pt;height:25.8pt;z-index:2534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" filled="f" stroked="f" strokeweight=".5pt">
                <v:textbox inset="0,0,0,0">
                  <w:txbxContent>
                    <w:p w14:paraId="36BC820C" w14:textId="341E4DF1" w:rsidR="00CC3FBB" w:rsidRPr="00CC3FBB" w:rsidRDefault="00CC3FBB" w:rsidP="00CC3FBB">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r w:rsidRPr="00CC3FBB">
                        <w:rPr>
                          <w:rFonts w:ascii="Mona Sans" w:hAnsi="Mona Sans" w:cs="MonaSans-Bold"/>
                          <w:b/>
                          <w:bCs/>
                          <w:color w:val="FFFFFF" w:themeColor="background1"/>
                          <w:sz w:val="32"/>
                          <w:szCs w:val="32"/>
                          <w:lang w:val="en-US"/>
                        </w:rPr>
                        <w:t>Our creative, experienced, and passionate people.</w:t>
                      </w:r>
                    </w:p>
                  </w:txbxContent>
                </v:textbox>
              </v:shape>
            </w:pict>
          </mc:Fallback>
        </mc:AlternateContent>
      </w:r>
      <w:r>
        <w:rPr>
          <w:noProof/>
        </w:rPr>
        <mc:AlternateContent>
          <mc:Choice Requires="wps">
            <w:drawing>
              <wp:anchor distT="0" distB="0" distL="114300" distR="114300" simplePos="0" relativeHeight="253399040" behindDoc="0" locked="0" layoutInCell="1" allowOverlap="1" wp14:anchorId="13D4A0A0" wp14:editId="42031DBF">
                <wp:simplePos x="0" y="0"/>
                <wp:positionH relativeFrom="column">
                  <wp:posOffset>359913</wp:posOffset>
                </wp:positionH>
                <wp:positionV relativeFrom="paragraph">
                  <wp:posOffset>350520</wp:posOffset>
                </wp:positionV>
                <wp:extent cx="5572125" cy="800100"/>
                <wp:effectExtent l="0" t="0" r="3175" b="0"/>
                <wp:wrapNone/>
                <wp:docPr id="252907122" name="Text Box 252907122"/>
                <wp:cNvGraphicFramePr/>
                <a:graphic xmlns:a="http://schemas.openxmlformats.org/drawingml/2006/main">
                  <a:graphicData uri="http://schemas.microsoft.com/office/word/2010/wordprocessingShape">
                    <wps:wsp>
                      <wps:cNvSpPr txBox="1"/>
                      <wps:spPr>
                        <a:xfrm>
                          <a:off x="0" y="0"/>
                          <a:ext cx="5572125" cy="800100"/>
                        </a:xfrm>
                        <a:prstGeom prst="rect">
                          <a:avLst/>
                        </a:prstGeom>
                        <a:noFill/>
                        <a:ln w="6350">
                          <a:noFill/>
                        </a:ln>
                      </wps:spPr>
                      <wps:txbx>
                        <w:txbxContent>
                          <w:p w14:paraId="17BC94BA" w14:textId="59EA30F1" w:rsidR="00B236CE" w:rsidRPr="00F311BB" w:rsidRDefault="00B236CE" w:rsidP="00B236CE">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Board of Directors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4A0A0" id="Text Box 252907122" o:spid="_x0000_s1065" type="#_x0000_t202" style="position:absolute;left:0;text-align:left;margin-left:28.35pt;margin-top:27.6pt;width:438.75pt;height:63pt;z-index:2533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" filled="f" stroked="f" strokeweight=".5pt">
                <v:textbox inset="0,0,0,0">
                  <w:txbxContent>
                    <w:p w14:paraId="17BC94BA" w14:textId="59EA30F1" w:rsidR="00B236CE" w:rsidRPr="00F311BB" w:rsidRDefault="00B236CE" w:rsidP="00B236CE">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Board of Directors</w:t>
                      </w:r>
                    </w:p>
                  </w:txbxContent>
                </v:textbox>
              </v:shape>
            </w:pict>
          </mc:Fallback>
        </mc:AlternateContent>
      </w:r>
      <w:r w:rsidR="00B236CE">
        <w:rPr>
          <w:noProof/>
        </w:rPr>
        <mc:AlternateContent>
          <mc:Choice Requires="wps">
            <w:drawing>
              <wp:anchor distT="0" distB="0" distL="114300" distR="114300" simplePos="0" relativeHeight="253401088" behindDoc="0" locked="0" layoutInCell="1" allowOverlap="1" wp14:anchorId="4607C687" wp14:editId="0C9902C1">
                <wp:simplePos x="0" y="0"/>
                <wp:positionH relativeFrom="column">
                  <wp:posOffset>2327275</wp:posOffset>
                </wp:positionH>
                <wp:positionV relativeFrom="paragraph">
                  <wp:posOffset>1421262</wp:posOffset>
                </wp:positionV>
                <wp:extent cx="3582000" cy="1582947"/>
                <wp:effectExtent l="0" t="0" r="0" b="5080"/>
                <wp:wrapNone/>
                <wp:docPr id="1870260144" name="Text Box 1870260144"/>
                <wp:cNvGraphicFramePr/>
                <a:graphic xmlns:a="http://schemas.openxmlformats.org/drawingml/2006/main">
                  <a:graphicData uri="http://schemas.microsoft.com/office/word/2010/wordprocessingShape">
                    <wps:wsp>
                      <wps:cNvSpPr txBox="1"/>
                      <wps:spPr>
                        <a:xfrm>
                          <a:off x="0" y="0"/>
                          <a:ext cx="3582000" cy="1582947"/>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46AC0606" w14:textId="77777777" w:rsidTr="00CC3FBB">
                              <w:trPr>
                                <w:trHeight w:val="494"/>
                              </w:trPr>
                              <w:tc>
                                <w:tcPr>
                                  <w:tcW w:w="5639" w:type="dxa"/>
                                  <w:tcMar>
                                    <w:top w:w="0" w:type="dxa"/>
                                    <w:left w:w="0" w:type="dxa"/>
                                    <w:bottom w:w="0" w:type="dxa"/>
                                    <w:right w:w="0" w:type="dxa"/>
                                  </w:tcMar>
                                </w:tcPr>
                                <w:p w14:paraId="52E2BB40" w14:textId="77777777" w:rsidR="00CC3FBB" w:rsidRPr="00CC3FBB" w:rsidRDefault="00CC3FBB" w:rsidP="00CC3FBB">
                                  <w:pPr>
                                    <w:autoSpaceDE w:val="0"/>
                                    <w:autoSpaceDN w:val="0"/>
                                    <w:adjustRightInd w:val="0"/>
                                    <w:spacing w:line="240" w:lineRule="auto"/>
                                    <w:textAlignment w:val="center"/>
                                    <w:rPr>
                                      <w:rFonts w:ascii="Mona Sans" w:hAnsi="Mona Sans" w:cs="MonaSans-Regular"/>
                                      <w:color w:val="000000"/>
                                      <w:sz w:val="32"/>
                                      <w:szCs w:val="32"/>
                                      <w:lang w:val="en-US"/>
                                    </w:rPr>
                                  </w:pPr>
                                  <w:r w:rsidRPr="00CC3FBB">
                                    <w:rPr>
                                      <w:rFonts w:ascii="Mona Sans" w:hAnsi="Mona Sans" w:cs="MonaSans-Bold"/>
                                      <w:b/>
                                      <w:bCs/>
                                      <w:color w:val="000000"/>
                                      <w:sz w:val="32"/>
                                      <w:szCs w:val="32"/>
                                      <w:lang w:val="en-US"/>
                                    </w:rPr>
                                    <w:t>Ariella Moldekin Therehope</w:t>
                                  </w:r>
                                </w:p>
                                <w:p w14:paraId="5F367179" w14:textId="77777777" w:rsidR="00CC3FBB" w:rsidRPr="00CC3FBB" w:rsidRDefault="00CC3FBB" w:rsidP="00CC3FBB">
                                  <w:pPr>
                                    <w:autoSpaceDE w:val="0"/>
                                    <w:autoSpaceDN w:val="0"/>
                                    <w:adjustRightInd w:val="0"/>
                                    <w:spacing w:line="240" w:lineRule="auto"/>
                                    <w:textAlignment w:val="center"/>
                                    <w:rPr>
                                      <w:rFonts w:ascii="Mona Sans" w:hAnsi="Mona Sans" w:cs="MonaSans-Regular"/>
                                      <w:color w:val="000000"/>
                                      <w:sz w:val="20"/>
                                      <w:szCs w:val="20"/>
                                      <w:lang w:val="en-US"/>
                                    </w:rPr>
                                  </w:pPr>
                                  <w:r w:rsidRPr="00CC3FBB">
                                    <w:rPr>
                                      <w:rFonts w:ascii="Mona Sans" w:hAnsi="Mona Sans" w:cs="MonaSans-Regular"/>
                                      <w:color w:val="000000"/>
                                      <w:sz w:val="20"/>
                                      <w:szCs w:val="20"/>
                                      <w:lang w:val="en-US"/>
                                    </w:rPr>
                                    <w:t>Insert the position title</w:t>
                                  </w:r>
                                </w:p>
                              </w:tc>
                            </w:tr>
                            <w:tr w:rsidR="00CC3FBB" w:rsidRPr="00CC3FBB" w14:paraId="74853014" w14:textId="77777777" w:rsidTr="00CC3FBB">
                              <w:trPr>
                                <w:trHeight w:val="60"/>
                              </w:trPr>
                              <w:tc>
                                <w:tcPr>
                                  <w:tcW w:w="5639" w:type="dxa"/>
                                  <w:tcMar>
                                    <w:top w:w="170" w:type="dxa"/>
                                    <w:left w:w="0" w:type="dxa"/>
                                    <w:bottom w:w="0" w:type="dxa"/>
                                    <w:right w:w="0" w:type="dxa"/>
                                  </w:tcMar>
                                </w:tcPr>
                                <w:p w14:paraId="506FF091"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utaemsa volorion pernadai anisimesta iduntemias ipmisaseaus doluptatint aliquidut</w:t>
                                  </w:r>
                                </w:p>
                                <w:p w14:paraId="716CC317"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iduntemias ipmisasea delitaset dolorerum nonsenimemi quameru utaemsa volorion pernadai anisimesta iduntemias ipmisaseaus doluptatint aliquidut</w:t>
                                  </w:r>
                                </w:p>
                              </w:tc>
                            </w:tr>
                          </w:tbl>
                          <w:p w14:paraId="144FD016" w14:textId="58463A35" w:rsidR="00B236CE" w:rsidRPr="001557FF" w:rsidRDefault="00B236CE" w:rsidP="00B236CE">
                            <w:pPr>
                              <w:autoSpaceDE w:val="0"/>
                              <w:autoSpaceDN w:val="0"/>
                              <w:adjustRightInd w:val="0"/>
                              <w:spacing w:line="300" w:lineRule="atLeast"/>
                              <w:textAlignment w:val="center"/>
                              <w:rPr>
                                <w:rStyle w:val="Fontused-bold"/>
                                <w:rFonts w:ascii="MonaSans-Regular" w:hAnsi="MonaSans-Regular" w:cs="MonaSans-Regular"/>
                                <w:b w:val="0"/>
                                <w:color w:val="000000"/>
                                <w:position w:val="0"/>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7C687" id="Text Box 1870260144" o:spid="_x0000_s1066" type="#_x0000_t202" style="position:absolute;left:0;text-align:left;margin-left:183.25pt;margin-top:111.9pt;width:282.05pt;height:124.65pt;z-index:2534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46AC0606" w14:textId="77777777" w:rsidTr="00CC3FBB">
                        <w:trPr>
                          <w:trHeight w:val="494"/>
                        </w:trPr>
                        <w:tc>
                          <w:tcPr>
                            <w:tcW w:w="5639" w:type="dxa"/>
                            <w:tcMar>
                              <w:top w:w="0" w:type="dxa"/>
                              <w:left w:w="0" w:type="dxa"/>
                              <w:bottom w:w="0" w:type="dxa"/>
                              <w:right w:w="0" w:type="dxa"/>
                            </w:tcMar>
                          </w:tcPr>
                          <w:p w14:paraId="52E2BB40" w14:textId="77777777" w:rsidR="00CC3FBB" w:rsidRPr="00CC3FBB" w:rsidRDefault="00CC3FBB" w:rsidP="00CC3FBB">
                            <w:pPr>
                              <w:autoSpaceDE w:val="0"/>
                              <w:autoSpaceDN w:val="0"/>
                              <w:adjustRightInd w:val="0"/>
                              <w:spacing w:line="240" w:lineRule="auto"/>
                              <w:textAlignment w:val="center"/>
                              <w:rPr>
                                <w:rFonts w:ascii="Mona Sans" w:hAnsi="Mona Sans" w:cs="MonaSans-Regular"/>
                                <w:color w:val="000000"/>
                                <w:sz w:val="32"/>
                                <w:szCs w:val="32"/>
                                <w:lang w:val="en-US"/>
                              </w:rPr>
                            </w:pPr>
                            <w:r w:rsidRPr="00CC3FBB">
                              <w:rPr>
                                <w:rFonts w:ascii="Mona Sans" w:hAnsi="Mona Sans" w:cs="MonaSans-Bold"/>
                                <w:b/>
                                <w:bCs/>
                                <w:color w:val="000000"/>
                                <w:sz w:val="32"/>
                                <w:szCs w:val="32"/>
                                <w:lang w:val="en-US"/>
                              </w:rPr>
                              <w:t>Ariella Moldekin Therehope</w:t>
                            </w:r>
                          </w:p>
                          <w:p w14:paraId="5F367179" w14:textId="77777777" w:rsidR="00CC3FBB" w:rsidRPr="00CC3FBB" w:rsidRDefault="00CC3FBB" w:rsidP="00CC3FBB">
                            <w:pPr>
                              <w:autoSpaceDE w:val="0"/>
                              <w:autoSpaceDN w:val="0"/>
                              <w:adjustRightInd w:val="0"/>
                              <w:spacing w:line="240" w:lineRule="auto"/>
                              <w:textAlignment w:val="center"/>
                              <w:rPr>
                                <w:rFonts w:ascii="Mona Sans" w:hAnsi="Mona Sans" w:cs="MonaSans-Regular"/>
                                <w:color w:val="000000"/>
                                <w:sz w:val="20"/>
                                <w:szCs w:val="20"/>
                                <w:lang w:val="en-US"/>
                              </w:rPr>
                            </w:pPr>
                            <w:r w:rsidRPr="00CC3FBB">
                              <w:rPr>
                                <w:rFonts w:ascii="Mona Sans" w:hAnsi="Mona Sans" w:cs="MonaSans-Regular"/>
                                <w:color w:val="000000"/>
                                <w:sz w:val="20"/>
                                <w:szCs w:val="20"/>
                                <w:lang w:val="en-US"/>
                              </w:rPr>
                              <w:t>Insert the position title</w:t>
                            </w:r>
                          </w:p>
                        </w:tc>
                      </w:tr>
                      <w:tr w:rsidR="00CC3FBB" w:rsidRPr="00CC3FBB" w14:paraId="74853014" w14:textId="77777777" w:rsidTr="00CC3FBB">
                        <w:trPr>
                          <w:trHeight w:val="60"/>
                        </w:trPr>
                        <w:tc>
                          <w:tcPr>
                            <w:tcW w:w="5639" w:type="dxa"/>
                            <w:tcMar>
                              <w:top w:w="170" w:type="dxa"/>
                              <w:left w:w="0" w:type="dxa"/>
                              <w:bottom w:w="0" w:type="dxa"/>
                              <w:right w:w="0" w:type="dxa"/>
                            </w:tcMar>
                          </w:tcPr>
                          <w:p w14:paraId="506FF091"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utaemsa volorion pernadai anisimesta iduntemias ipmisaseaus doluptatint aliquidut</w:t>
                            </w:r>
                          </w:p>
                          <w:p w14:paraId="716CC317"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iduntemias ipmisasea delitaset dolorerum nonsenimemi quameru utaemsa volorion pernadai anisimesta iduntemias ipmisaseaus doluptatint aliquidut</w:t>
                            </w:r>
                          </w:p>
                        </w:tc>
                      </w:tr>
                    </w:tbl>
                    <w:p w14:paraId="144FD016" w14:textId="58463A35" w:rsidR="00B236CE" w:rsidRPr="001557FF" w:rsidRDefault="00B236CE" w:rsidP="00B236CE">
                      <w:pPr>
                        <w:autoSpaceDE w:val="0"/>
                        <w:autoSpaceDN w:val="0"/>
                        <w:adjustRightInd w:val="0"/>
                        <w:spacing w:line="300" w:lineRule="atLeast"/>
                        <w:textAlignment w:val="center"/>
                        <w:rPr>
                          <w:rStyle w:val="Fontused-bold"/>
                          <w:rFonts w:ascii="MonaSans-Regular" w:hAnsi="MonaSans-Regular" w:cs="MonaSans-Regular"/>
                          <w:b w:val="0"/>
                          <w:color w:val="000000"/>
                          <w:position w:val="0"/>
                          <w:sz w:val="16"/>
                          <w:szCs w:val="16"/>
                          <w:lang w:val="en-US"/>
                        </w:rPr>
                      </w:pPr>
                    </w:p>
                  </w:txbxContent>
                </v:textbox>
              </v:shape>
            </w:pict>
          </mc:Fallback>
        </mc:AlternateContent>
      </w:r>
      <w:r w:rsidR="00965A46">
        <w:br w:type="page"/>
      </w:r>
    </w:p>
    <w:p w14:paraId="3A5FFFBB" w14:textId="6DF469CC" w:rsidR="00E935FA" w:rsidRDefault="00E935FA" w:rsidP="00E935FA">
      <w:pPr>
        <w:pStyle w:val="BodyText1-justify"/>
      </w:pPr>
    </w:p>
    <w:p w14:paraId="27D25ECA" w14:textId="2C4FE27F" w:rsidR="00CC3FBB" w:rsidRDefault="00CC3FBB" w:rsidP="00E935FA">
      <w:pPr>
        <w:pStyle w:val="BodyText1-justify"/>
      </w:pPr>
      <w:r>
        <w:rPr>
          <w:noProof/>
        </w:rPr>
        <mc:AlternateContent>
          <mc:Choice Requires="wps">
            <w:drawing>
              <wp:anchor distT="0" distB="0" distL="114300" distR="114300" simplePos="0" relativeHeight="253421568" behindDoc="0" locked="0" layoutInCell="1" allowOverlap="1" wp14:anchorId="20B4332A" wp14:editId="1A1179E1">
                <wp:simplePos x="0" y="0"/>
                <wp:positionH relativeFrom="column">
                  <wp:posOffset>367665</wp:posOffset>
                </wp:positionH>
                <wp:positionV relativeFrom="paragraph">
                  <wp:posOffset>149860</wp:posOffset>
                </wp:positionV>
                <wp:extent cx="5572125" cy="800100"/>
                <wp:effectExtent l="0" t="0" r="3175" b="0"/>
                <wp:wrapNone/>
                <wp:docPr id="605652396" name="Text Box 605652396"/>
                <wp:cNvGraphicFramePr/>
                <a:graphic xmlns:a="http://schemas.openxmlformats.org/drawingml/2006/main">
                  <a:graphicData uri="http://schemas.microsoft.com/office/word/2010/wordprocessingShape">
                    <wps:wsp>
                      <wps:cNvSpPr txBox="1"/>
                      <wps:spPr>
                        <a:xfrm>
                          <a:off x="0" y="0"/>
                          <a:ext cx="5572125" cy="800100"/>
                        </a:xfrm>
                        <a:prstGeom prst="rect">
                          <a:avLst/>
                        </a:prstGeom>
                        <a:noFill/>
                        <a:ln w="6350">
                          <a:noFill/>
                        </a:ln>
                      </wps:spPr>
                      <wps:txbx>
                        <w:txbxContent>
                          <w:p w14:paraId="039E177A" w14:textId="194DC2AA" w:rsidR="00CC3FBB" w:rsidRPr="00F311BB" w:rsidRDefault="00CC3FBB" w:rsidP="00CC3FBB">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Our History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4332A" id="Text Box 605652396" o:spid="_x0000_s1067" type="#_x0000_t202" style="position:absolute;left:0;text-align:left;margin-left:28.95pt;margin-top:11.8pt;width:438.75pt;height:63pt;z-index:2534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" filled="f" stroked="f" strokeweight=".5pt">
                <v:textbox inset="0,0,0,0">
                  <w:txbxContent>
                    <w:p w14:paraId="039E177A" w14:textId="194DC2AA" w:rsidR="00CC3FBB" w:rsidRPr="00F311BB" w:rsidRDefault="00CC3FBB" w:rsidP="00CC3FBB">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 xml:space="preserve">Our </w:t>
                      </w:r>
                      <w:proofErr w:type="gramStart"/>
                      <w:r>
                        <w:rPr>
                          <w:rFonts w:ascii="Mona Sans" w:hAnsi="Mona Sans" w:cs="MonaSans-Bold"/>
                          <w:b/>
                          <w:bCs/>
                          <w:color w:val="000000"/>
                          <w:sz w:val="84"/>
                          <w:szCs w:val="84"/>
                          <w:lang w:val="en-US"/>
                        </w:rPr>
                        <w:t>History</w:t>
                      </w:r>
                      <w:proofErr w:type="gramEnd"/>
                    </w:p>
                  </w:txbxContent>
                </v:textbox>
              </v:shape>
            </w:pict>
          </mc:Fallback>
        </mc:AlternateContent>
      </w:r>
    </w:p>
    <w:p w14:paraId="14226D72" w14:textId="6BD88746" w:rsidR="00CC3FBB" w:rsidRDefault="00FD4D64" w:rsidP="00CC3FBB">
      <w:pPr>
        <w:pStyle w:val="BodyText1-justify"/>
      </w:pPr>
      <w:r>
        <w:rPr>
          <w:noProof/>
        </w:rPr>
        <mc:AlternateContent>
          <mc:Choice Requires="wps">
            <w:drawing>
              <wp:anchor distT="0" distB="0" distL="114300" distR="114300" simplePos="0" relativeHeight="253461504" behindDoc="1" locked="0" layoutInCell="1" allowOverlap="1" wp14:anchorId="0FC5E547" wp14:editId="08422EDC">
                <wp:simplePos x="0" y="0"/>
                <wp:positionH relativeFrom="column">
                  <wp:posOffset>1967298</wp:posOffset>
                </wp:positionH>
                <wp:positionV relativeFrom="paragraph">
                  <wp:posOffset>1036320</wp:posOffset>
                </wp:positionV>
                <wp:extent cx="4945891" cy="8625350"/>
                <wp:effectExtent l="0" t="0" r="0" b="0"/>
                <wp:wrapNone/>
                <wp:docPr id="839589619" name="Freeform 2007193017"/>
                <wp:cNvGraphicFramePr/>
                <a:graphic xmlns:a="http://schemas.openxmlformats.org/drawingml/2006/main">
                  <a:graphicData uri="http://schemas.microsoft.com/office/word/2010/wordprocessingShape">
                    <wps:wsp>
                      <wps:cNvSpPr/>
                      <wps:spPr>
                        <a:xfrm>
                          <a:off x="0" y="0"/>
                          <a:ext cx="4945891" cy="8625350"/>
                        </a:xfrm>
                        <a:custGeom>
                          <a:avLst/>
                          <a:gdLst>
                            <a:gd name="connsiteX0" fmla="*/ 0 w 4945891"/>
                            <a:gd name="connsiteY0" fmla="*/ 0 h 8625350"/>
                            <a:gd name="connsiteX1" fmla="*/ 4945892 w 4945891"/>
                            <a:gd name="connsiteY1" fmla="*/ 0 h 8625350"/>
                            <a:gd name="connsiteX2" fmla="*/ 4945892 w 4945891"/>
                            <a:gd name="connsiteY2" fmla="*/ 8625350 h 8625350"/>
                            <a:gd name="connsiteX3" fmla="*/ 0 w 4945891"/>
                            <a:gd name="connsiteY3" fmla="*/ 8625350 h 8625350"/>
                          </a:gdLst>
                          <a:ahLst/>
                          <a:cxnLst>
                            <a:cxn ang="0">
                              <a:pos x="connsiteX0" y="connsiteY0"/>
                            </a:cxn>
                            <a:cxn ang="0">
                              <a:pos x="connsiteX1" y="connsiteY1"/>
                            </a:cxn>
                            <a:cxn ang="0">
                              <a:pos x="connsiteX2" y="connsiteY2"/>
                            </a:cxn>
                            <a:cxn ang="0">
                              <a:pos x="connsiteX3" y="connsiteY3"/>
                            </a:cxn>
                          </a:cxnLst>
                          <a:rect l="l" t="t" r="r" b="b"/>
                          <a:pathLst>
                            <a:path w="4945891" h="8625350">
                              <a:moveTo>
                                <a:pt x="0" y="0"/>
                              </a:moveTo>
                              <a:lnTo>
                                <a:pt x="4945892" y="0"/>
                              </a:lnTo>
                              <a:lnTo>
                                <a:pt x="4945892" y="8625350"/>
                              </a:lnTo>
                              <a:lnTo>
                                <a:pt x="0" y="8625350"/>
                              </a:lnTo>
                              <a:close/>
                            </a:path>
                          </a:pathLst>
                        </a:custGeom>
                        <a:solidFill>
                          <a:srgbClr val="C7E2F6"/>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D92A2E" id="Freeform 2007193017" o:spid="_x0000_s1026" style="position:absolute;margin-left:154.9pt;margin-top:81.6pt;width:389.45pt;height:679.15pt;z-index:-249854976;visibility:visible;mso-wrap-style:square;mso-wrap-distance-left:9pt;mso-wrap-distance-top:0;mso-wrap-distance-right:9pt;mso-wrap-distance-bottom:0;mso-position-horizontal:absolute;mso-position-horizontal-relative:text;mso-position-vertical:absolute;mso-position-vertical-relative:text;v-text-anchor:middle" coordsize="4945891,8625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" path="m,l4945892,r,8625350l,8625350,,xe" fillcolor="#c7e2f6" stroked="f" strokeweight=".35264mm">
                <v:stroke joinstyle="miter"/>
                <v:path arrowok="t" o:connecttype="custom" o:connectlocs="0,0;4945892,0;4945892,8625350;0,8625350" o:connectangles="0,0,0,0"/>
              </v:shape>
            </w:pict>
          </mc:Fallback>
        </mc:AlternateContent>
      </w:r>
      <w:r>
        <w:rPr>
          <w:noProof/>
        </w:rPr>
        <mc:AlternateContent>
          <mc:Choice Requires="wps">
            <w:drawing>
              <wp:anchor distT="0" distB="0" distL="114300" distR="114300" simplePos="0" relativeHeight="253462528" behindDoc="1" locked="0" layoutInCell="1" allowOverlap="1" wp14:anchorId="35D77EB2" wp14:editId="6E0C6C56">
                <wp:simplePos x="0" y="0"/>
                <wp:positionH relativeFrom="column">
                  <wp:posOffset>-650240</wp:posOffset>
                </wp:positionH>
                <wp:positionV relativeFrom="paragraph">
                  <wp:posOffset>1036320</wp:posOffset>
                </wp:positionV>
                <wp:extent cx="2617538" cy="8625350"/>
                <wp:effectExtent l="0" t="0" r="0" b="0"/>
                <wp:wrapNone/>
                <wp:docPr id="1417048576" name="Freeform 1815194855"/>
                <wp:cNvGraphicFramePr/>
                <a:graphic xmlns:a="http://schemas.openxmlformats.org/drawingml/2006/main">
                  <a:graphicData uri="http://schemas.microsoft.com/office/word/2010/wordprocessingShape">
                    <wps:wsp>
                      <wps:cNvSpPr/>
                      <wps:spPr>
                        <a:xfrm>
                          <a:off x="0" y="0"/>
                          <a:ext cx="2617538" cy="8625350"/>
                        </a:xfrm>
                        <a:custGeom>
                          <a:avLst/>
                          <a:gdLst>
                            <a:gd name="connsiteX0" fmla="*/ 0 w 2617538"/>
                            <a:gd name="connsiteY0" fmla="*/ 0 h 8625350"/>
                            <a:gd name="connsiteX1" fmla="*/ 2617539 w 2617538"/>
                            <a:gd name="connsiteY1" fmla="*/ 0 h 8625350"/>
                            <a:gd name="connsiteX2" fmla="*/ 2617539 w 2617538"/>
                            <a:gd name="connsiteY2" fmla="*/ 8625350 h 8625350"/>
                            <a:gd name="connsiteX3" fmla="*/ 0 w 2617538"/>
                            <a:gd name="connsiteY3" fmla="*/ 8625350 h 8625350"/>
                          </a:gdLst>
                          <a:ahLst/>
                          <a:cxnLst>
                            <a:cxn ang="0">
                              <a:pos x="connsiteX0" y="connsiteY0"/>
                            </a:cxn>
                            <a:cxn ang="0">
                              <a:pos x="connsiteX1" y="connsiteY1"/>
                            </a:cxn>
                            <a:cxn ang="0">
                              <a:pos x="connsiteX2" y="connsiteY2"/>
                            </a:cxn>
                            <a:cxn ang="0">
                              <a:pos x="connsiteX3" y="connsiteY3"/>
                            </a:cxn>
                          </a:cxnLst>
                          <a:rect l="l" t="t" r="r" b="b"/>
                          <a:pathLst>
                            <a:path w="2617538" h="8625350">
                              <a:moveTo>
                                <a:pt x="0" y="0"/>
                              </a:moveTo>
                              <a:lnTo>
                                <a:pt x="2617539" y="0"/>
                              </a:lnTo>
                              <a:lnTo>
                                <a:pt x="2617539" y="8625350"/>
                              </a:lnTo>
                              <a:lnTo>
                                <a:pt x="0" y="8625350"/>
                              </a:lnTo>
                              <a:close/>
                            </a:path>
                          </a:pathLst>
                        </a:custGeom>
                        <a:blipFill dpi="0" rotWithShape="1">
                          <a:blip r:embed="rId7">
                            <a:extLst>
                              <a:ext uri="{28A0092B-C50C-407E-A947-70E740481C1C}">
                                <a14:useLocalDpi xmlns:a14="http://schemas.microsoft.com/office/drawing/2010/main" val="0"/>
                              </a:ext>
                            </a:extLst>
                          </a:blip>
                          <a:srcRect/>
                          <a:stretch>
                            <a:fillRect l="-114761" r="-114761"/>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9E98D3" id="Freeform 1815194855" o:spid="_x0000_s1026" style="position:absolute;margin-left:-51.2pt;margin-top:81.6pt;width:206.1pt;height:679.15pt;z-index:-249853952;visibility:visible;mso-wrap-style:square;mso-wrap-distance-left:9pt;mso-wrap-distance-top:0;mso-wrap-distance-right:9pt;mso-wrap-distance-bottom:0;mso-position-horizontal:absolute;mso-position-horizontal-relative:text;mso-position-vertical:absolute;mso-position-vertical-relative:text;v-text-anchor:middle" coordsize="2617538,862535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" path="m,l2617539,r,8625350l,8625350,,xe" stroked="f" strokeweight=".35264mm">
                <v:fill r:id="rId8" o:title="" recolor="t" rotate="t" type="frame"/>
                <v:stroke joinstyle="miter"/>
                <v:path arrowok="t" o:connecttype="custom" o:connectlocs="0,0;2617539,0;2617539,8625350;0,8625350" o:connectangles="0,0,0,0"/>
              </v:shape>
            </w:pict>
          </mc:Fallback>
        </mc:AlternateContent>
      </w:r>
      <w:r>
        <w:rPr>
          <w:noProof/>
        </w:rPr>
        <mc:AlternateContent>
          <mc:Choice Requires="wps">
            <w:drawing>
              <wp:anchor distT="0" distB="0" distL="114300" distR="114300" simplePos="0" relativeHeight="253463552" behindDoc="1" locked="0" layoutInCell="1" allowOverlap="1" wp14:anchorId="308623AC" wp14:editId="6DA504D8">
                <wp:simplePos x="0" y="0"/>
                <wp:positionH relativeFrom="column">
                  <wp:posOffset>355176</wp:posOffset>
                </wp:positionH>
                <wp:positionV relativeFrom="paragraph">
                  <wp:posOffset>2472692</wp:posOffset>
                </wp:positionV>
                <wp:extent cx="1753411" cy="532286"/>
                <wp:effectExtent l="0" t="0" r="0" b="1270"/>
                <wp:wrapNone/>
                <wp:docPr id="1623953096" name="Freeform 883857964"/>
                <wp:cNvGraphicFramePr/>
                <a:graphic xmlns:a="http://schemas.openxmlformats.org/drawingml/2006/main">
                  <a:graphicData uri="http://schemas.microsoft.com/office/word/2010/wordprocessingShape">
                    <wps:wsp>
                      <wps:cNvSpPr/>
                      <wps:spPr>
                        <a:xfrm>
                          <a:off x="0" y="0"/>
                          <a:ext cx="1753411" cy="532286"/>
                        </a:xfrm>
                        <a:custGeom>
                          <a:avLst/>
                          <a:gdLst>
                            <a:gd name="connsiteX0" fmla="*/ 1611741 w 1753411"/>
                            <a:gd name="connsiteY0" fmla="*/ 195303 h 532286"/>
                            <a:gd name="connsiteX1" fmla="*/ 1611741 w 1753411"/>
                            <a:gd name="connsiteY1" fmla="*/ 0 h 532286"/>
                            <a:gd name="connsiteX2" fmla="*/ 0 w 1753411"/>
                            <a:gd name="connsiteY2" fmla="*/ 0 h 532286"/>
                            <a:gd name="connsiteX3" fmla="*/ 0 w 1753411"/>
                            <a:gd name="connsiteY3" fmla="*/ 532286 h 532286"/>
                            <a:gd name="connsiteX4" fmla="*/ 1611741 w 1753411"/>
                            <a:gd name="connsiteY4" fmla="*/ 532286 h 532286"/>
                            <a:gd name="connsiteX5" fmla="*/ 1611741 w 1753411"/>
                            <a:gd name="connsiteY5" fmla="*/ 336983 h 532286"/>
                            <a:gd name="connsiteX6" fmla="*/ 1753412 w 1753411"/>
                            <a:gd name="connsiteY6" fmla="*/ 266207 h 532286"/>
                            <a:gd name="connsiteX7" fmla="*/ 1611741 w 1753411"/>
                            <a:gd name="connsiteY7" fmla="*/ 195303 h 532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53411" h="532286">
                              <a:moveTo>
                                <a:pt x="1611741" y="195303"/>
                              </a:moveTo>
                              <a:lnTo>
                                <a:pt x="1611741" y="0"/>
                              </a:lnTo>
                              <a:lnTo>
                                <a:pt x="0" y="0"/>
                              </a:lnTo>
                              <a:lnTo>
                                <a:pt x="0" y="532286"/>
                              </a:lnTo>
                              <a:lnTo>
                                <a:pt x="1611741" y="532286"/>
                              </a:lnTo>
                              <a:lnTo>
                                <a:pt x="1611741" y="336983"/>
                              </a:lnTo>
                              <a:lnTo>
                                <a:pt x="1753412" y="266207"/>
                              </a:lnTo>
                              <a:lnTo>
                                <a:pt x="1611741" y="195303"/>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DA1224" id="Freeform 883857964" o:spid="_x0000_s1026" style="position:absolute;margin-left:27.95pt;margin-top:194.7pt;width:138.05pt;height:41.9pt;z-index:-249852928;visibility:visible;mso-wrap-style:square;mso-wrap-distance-left:9pt;mso-wrap-distance-top:0;mso-wrap-distance-right:9pt;mso-wrap-distance-bottom:0;mso-position-horizontal:absolute;mso-position-horizontal-relative:text;mso-position-vertical:absolute;mso-position-vertical-relative:text;v-text-anchor:middle" coordsize="1753411,5322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" path="m1611741,195303l1611741,,,,,532286r1611741,l1611741,336983r141671,-70776l1611741,195303xe" stroked="f" strokeweight=".35264mm">
                <v:stroke joinstyle="miter"/>
                <v:path arrowok="t" o:connecttype="custom" o:connectlocs="1611741,195303;1611741,0;0,0;0,532286;1611741,532286;1611741,336983;1753412,266207;1611741,195303" o:connectangles="0,0,0,0,0,0,0,0"/>
              </v:shape>
            </w:pict>
          </mc:Fallback>
        </mc:AlternateContent>
      </w:r>
      <w:r>
        <w:rPr>
          <w:noProof/>
        </w:rPr>
        <mc:AlternateContent>
          <mc:Choice Requires="wps">
            <w:drawing>
              <wp:anchor distT="0" distB="0" distL="114300" distR="114300" simplePos="0" relativeHeight="253464576" behindDoc="1" locked="0" layoutInCell="1" allowOverlap="1" wp14:anchorId="4A28877C" wp14:editId="6EB7B7FE">
                <wp:simplePos x="0" y="0"/>
                <wp:positionH relativeFrom="column">
                  <wp:posOffset>355176</wp:posOffset>
                </wp:positionH>
                <wp:positionV relativeFrom="paragraph">
                  <wp:posOffset>1561363</wp:posOffset>
                </wp:positionV>
                <wp:extent cx="1753411" cy="532286"/>
                <wp:effectExtent l="0" t="0" r="0" b="1270"/>
                <wp:wrapNone/>
                <wp:docPr id="254474023" name="Freeform 735148935"/>
                <wp:cNvGraphicFramePr/>
                <a:graphic xmlns:a="http://schemas.openxmlformats.org/drawingml/2006/main">
                  <a:graphicData uri="http://schemas.microsoft.com/office/word/2010/wordprocessingShape">
                    <wps:wsp>
                      <wps:cNvSpPr/>
                      <wps:spPr>
                        <a:xfrm>
                          <a:off x="0" y="0"/>
                          <a:ext cx="1753411" cy="532286"/>
                        </a:xfrm>
                        <a:custGeom>
                          <a:avLst/>
                          <a:gdLst>
                            <a:gd name="connsiteX0" fmla="*/ 1611741 w 1753411"/>
                            <a:gd name="connsiteY0" fmla="*/ 195303 h 532286"/>
                            <a:gd name="connsiteX1" fmla="*/ 1611741 w 1753411"/>
                            <a:gd name="connsiteY1" fmla="*/ 0 h 532286"/>
                            <a:gd name="connsiteX2" fmla="*/ 0 w 1753411"/>
                            <a:gd name="connsiteY2" fmla="*/ 0 h 532286"/>
                            <a:gd name="connsiteX3" fmla="*/ 0 w 1753411"/>
                            <a:gd name="connsiteY3" fmla="*/ 532286 h 532286"/>
                            <a:gd name="connsiteX4" fmla="*/ 1611741 w 1753411"/>
                            <a:gd name="connsiteY4" fmla="*/ 532286 h 532286"/>
                            <a:gd name="connsiteX5" fmla="*/ 1611741 w 1753411"/>
                            <a:gd name="connsiteY5" fmla="*/ 336983 h 532286"/>
                            <a:gd name="connsiteX6" fmla="*/ 1753412 w 1753411"/>
                            <a:gd name="connsiteY6" fmla="*/ 266207 h 532286"/>
                            <a:gd name="connsiteX7" fmla="*/ 1611741 w 1753411"/>
                            <a:gd name="connsiteY7" fmla="*/ 195303 h 532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53411" h="532286">
                              <a:moveTo>
                                <a:pt x="1611741" y="195303"/>
                              </a:moveTo>
                              <a:lnTo>
                                <a:pt x="1611741" y="0"/>
                              </a:lnTo>
                              <a:lnTo>
                                <a:pt x="0" y="0"/>
                              </a:lnTo>
                              <a:lnTo>
                                <a:pt x="0" y="532286"/>
                              </a:lnTo>
                              <a:lnTo>
                                <a:pt x="1611741" y="532286"/>
                              </a:lnTo>
                              <a:lnTo>
                                <a:pt x="1611741" y="336983"/>
                              </a:lnTo>
                              <a:lnTo>
                                <a:pt x="1753412" y="266207"/>
                              </a:lnTo>
                              <a:lnTo>
                                <a:pt x="1611741" y="195303"/>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1D91BD" id="Freeform 735148935" o:spid="_x0000_s1026" style="position:absolute;margin-left:27.95pt;margin-top:122.95pt;width:138.05pt;height:41.9pt;z-index:-249851904;visibility:visible;mso-wrap-style:square;mso-wrap-distance-left:9pt;mso-wrap-distance-top:0;mso-wrap-distance-right:9pt;mso-wrap-distance-bottom:0;mso-position-horizontal:absolute;mso-position-horizontal-relative:text;mso-position-vertical:absolute;mso-position-vertical-relative:text;v-text-anchor:middle" coordsize="1753411,5322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" path="m1611741,195303l1611741,,,,,532286r1611741,l1611741,336983r141671,-70776l1611741,195303xe" stroked="f" strokeweight=".35264mm">
                <v:stroke joinstyle="miter"/>
                <v:path arrowok="t" o:connecttype="custom" o:connectlocs="1611741,195303;1611741,0;0,0;0,532286;1611741,532286;1611741,336983;1753412,266207;1611741,195303" o:connectangles="0,0,0,0,0,0,0,0"/>
              </v:shape>
            </w:pict>
          </mc:Fallback>
        </mc:AlternateContent>
      </w:r>
      <w:r>
        <w:rPr>
          <w:noProof/>
        </w:rPr>
        <mc:AlternateContent>
          <mc:Choice Requires="wps">
            <w:drawing>
              <wp:anchor distT="0" distB="0" distL="114300" distR="114300" simplePos="0" relativeHeight="253465600" behindDoc="1" locked="0" layoutInCell="1" allowOverlap="1" wp14:anchorId="418A03F3" wp14:editId="191A9046">
                <wp:simplePos x="0" y="0"/>
                <wp:positionH relativeFrom="column">
                  <wp:posOffset>355176</wp:posOffset>
                </wp:positionH>
                <wp:positionV relativeFrom="paragraph">
                  <wp:posOffset>3386181</wp:posOffset>
                </wp:positionV>
                <wp:extent cx="1753411" cy="532286"/>
                <wp:effectExtent l="0" t="0" r="0" b="1270"/>
                <wp:wrapNone/>
                <wp:docPr id="1068857189" name="Freeform 440838021"/>
                <wp:cNvGraphicFramePr/>
                <a:graphic xmlns:a="http://schemas.openxmlformats.org/drawingml/2006/main">
                  <a:graphicData uri="http://schemas.microsoft.com/office/word/2010/wordprocessingShape">
                    <wps:wsp>
                      <wps:cNvSpPr/>
                      <wps:spPr>
                        <a:xfrm>
                          <a:off x="0" y="0"/>
                          <a:ext cx="1753411" cy="532286"/>
                        </a:xfrm>
                        <a:custGeom>
                          <a:avLst/>
                          <a:gdLst>
                            <a:gd name="connsiteX0" fmla="*/ 1611741 w 1753411"/>
                            <a:gd name="connsiteY0" fmla="*/ 195303 h 532286"/>
                            <a:gd name="connsiteX1" fmla="*/ 1611741 w 1753411"/>
                            <a:gd name="connsiteY1" fmla="*/ 0 h 532286"/>
                            <a:gd name="connsiteX2" fmla="*/ 0 w 1753411"/>
                            <a:gd name="connsiteY2" fmla="*/ 0 h 532286"/>
                            <a:gd name="connsiteX3" fmla="*/ 0 w 1753411"/>
                            <a:gd name="connsiteY3" fmla="*/ 532287 h 532286"/>
                            <a:gd name="connsiteX4" fmla="*/ 1611741 w 1753411"/>
                            <a:gd name="connsiteY4" fmla="*/ 532287 h 532286"/>
                            <a:gd name="connsiteX5" fmla="*/ 1611741 w 1753411"/>
                            <a:gd name="connsiteY5" fmla="*/ 336983 h 532286"/>
                            <a:gd name="connsiteX6" fmla="*/ 1753412 w 1753411"/>
                            <a:gd name="connsiteY6" fmla="*/ 266207 h 532286"/>
                            <a:gd name="connsiteX7" fmla="*/ 1611741 w 1753411"/>
                            <a:gd name="connsiteY7" fmla="*/ 195303 h 532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53411" h="532286">
                              <a:moveTo>
                                <a:pt x="1611741" y="195303"/>
                              </a:moveTo>
                              <a:lnTo>
                                <a:pt x="1611741" y="0"/>
                              </a:lnTo>
                              <a:lnTo>
                                <a:pt x="0" y="0"/>
                              </a:lnTo>
                              <a:lnTo>
                                <a:pt x="0" y="532287"/>
                              </a:lnTo>
                              <a:lnTo>
                                <a:pt x="1611741" y="532287"/>
                              </a:lnTo>
                              <a:lnTo>
                                <a:pt x="1611741" y="336983"/>
                              </a:lnTo>
                              <a:lnTo>
                                <a:pt x="1753412" y="266207"/>
                              </a:lnTo>
                              <a:lnTo>
                                <a:pt x="1611741" y="195303"/>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231718" id="Freeform 440838021" o:spid="_x0000_s1026" style="position:absolute;margin-left:27.95pt;margin-top:266.65pt;width:138.05pt;height:41.9pt;z-index:-249850880;visibility:visible;mso-wrap-style:square;mso-wrap-distance-left:9pt;mso-wrap-distance-top:0;mso-wrap-distance-right:9pt;mso-wrap-distance-bottom:0;mso-position-horizontal:absolute;mso-position-horizontal-relative:text;mso-position-vertical:absolute;mso-position-vertical-relative:text;v-text-anchor:middle" coordsize="1753411,5322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" path="m1611741,195303l1611741,,,,,532287r1611741,l1611741,336983r141671,-70776l1611741,195303xe" stroked="f" strokeweight=".35264mm">
                <v:stroke joinstyle="miter"/>
                <v:path arrowok="t" o:connecttype="custom" o:connectlocs="1611741,195303;1611741,0;0,0;0,532287;1611741,532287;1611741,336983;1753412,266207;1611741,195303" o:connectangles="0,0,0,0,0,0,0,0"/>
              </v:shape>
            </w:pict>
          </mc:Fallback>
        </mc:AlternateContent>
      </w:r>
      <w:r>
        <w:rPr>
          <w:noProof/>
        </w:rPr>
        <mc:AlternateContent>
          <mc:Choice Requires="wps">
            <w:drawing>
              <wp:anchor distT="0" distB="0" distL="114300" distR="114300" simplePos="0" relativeHeight="253466624" behindDoc="1" locked="0" layoutInCell="1" allowOverlap="1" wp14:anchorId="224A9E67" wp14:editId="2B1D90CB">
                <wp:simplePos x="0" y="0"/>
                <wp:positionH relativeFrom="column">
                  <wp:posOffset>355176</wp:posOffset>
                </wp:positionH>
                <wp:positionV relativeFrom="paragraph">
                  <wp:posOffset>4297510</wp:posOffset>
                </wp:positionV>
                <wp:extent cx="1753411" cy="532286"/>
                <wp:effectExtent l="0" t="0" r="0" b="1270"/>
                <wp:wrapNone/>
                <wp:docPr id="1610892554" name="Freeform 1116059202"/>
                <wp:cNvGraphicFramePr/>
                <a:graphic xmlns:a="http://schemas.openxmlformats.org/drawingml/2006/main">
                  <a:graphicData uri="http://schemas.microsoft.com/office/word/2010/wordprocessingShape">
                    <wps:wsp>
                      <wps:cNvSpPr/>
                      <wps:spPr>
                        <a:xfrm>
                          <a:off x="0" y="0"/>
                          <a:ext cx="1753411" cy="532286"/>
                        </a:xfrm>
                        <a:custGeom>
                          <a:avLst/>
                          <a:gdLst>
                            <a:gd name="connsiteX0" fmla="*/ 1611741 w 1753411"/>
                            <a:gd name="connsiteY0" fmla="*/ 195303 h 532286"/>
                            <a:gd name="connsiteX1" fmla="*/ 1611741 w 1753411"/>
                            <a:gd name="connsiteY1" fmla="*/ 0 h 532286"/>
                            <a:gd name="connsiteX2" fmla="*/ 0 w 1753411"/>
                            <a:gd name="connsiteY2" fmla="*/ 0 h 532286"/>
                            <a:gd name="connsiteX3" fmla="*/ 0 w 1753411"/>
                            <a:gd name="connsiteY3" fmla="*/ 532287 h 532286"/>
                            <a:gd name="connsiteX4" fmla="*/ 1611741 w 1753411"/>
                            <a:gd name="connsiteY4" fmla="*/ 532287 h 532286"/>
                            <a:gd name="connsiteX5" fmla="*/ 1611741 w 1753411"/>
                            <a:gd name="connsiteY5" fmla="*/ 336984 h 532286"/>
                            <a:gd name="connsiteX6" fmla="*/ 1753412 w 1753411"/>
                            <a:gd name="connsiteY6" fmla="*/ 266080 h 532286"/>
                            <a:gd name="connsiteX7" fmla="*/ 1611741 w 1753411"/>
                            <a:gd name="connsiteY7" fmla="*/ 195303 h 532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53411" h="532286">
                              <a:moveTo>
                                <a:pt x="1611741" y="195303"/>
                              </a:moveTo>
                              <a:lnTo>
                                <a:pt x="1611741" y="0"/>
                              </a:lnTo>
                              <a:lnTo>
                                <a:pt x="0" y="0"/>
                              </a:lnTo>
                              <a:lnTo>
                                <a:pt x="0" y="532287"/>
                              </a:lnTo>
                              <a:lnTo>
                                <a:pt x="1611741" y="532287"/>
                              </a:lnTo>
                              <a:lnTo>
                                <a:pt x="1611741" y="336984"/>
                              </a:lnTo>
                              <a:lnTo>
                                <a:pt x="1753412" y="266080"/>
                              </a:lnTo>
                              <a:lnTo>
                                <a:pt x="1611741" y="195303"/>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3732A9" id="Freeform 1116059202" o:spid="_x0000_s1026" style="position:absolute;margin-left:27.95pt;margin-top:338.4pt;width:138.05pt;height:41.9pt;z-index:-249849856;visibility:visible;mso-wrap-style:square;mso-wrap-distance-left:9pt;mso-wrap-distance-top:0;mso-wrap-distance-right:9pt;mso-wrap-distance-bottom:0;mso-position-horizontal:absolute;mso-position-horizontal-relative:text;mso-position-vertical:absolute;mso-position-vertical-relative:text;v-text-anchor:middle" coordsize="1753411,5322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" path="m1611741,195303l1611741,,,,,532287r1611741,l1611741,336984r141671,-70904l1611741,195303xe" stroked="f" strokeweight=".35264mm">
                <v:stroke joinstyle="miter"/>
                <v:path arrowok="t" o:connecttype="custom" o:connectlocs="1611741,195303;1611741,0;0,0;0,532287;1611741,532287;1611741,336984;1753412,266080;1611741,195303" o:connectangles="0,0,0,0,0,0,0,0"/>
              </v:shape>
            </w:pict>
          </mc:Fallback>
        </mc:AlternateContent>
      </w:r>
      <w:r>
        <w:rPr>
          <w:noProof/>
        </w:rPr>
        <mc:AlternateContent>
          <mc:Choice Requires="wps">
            <w:drawing>
              <wp:anchor distT="0" distB="0" distL="114300" distR="114300" simplePos="0" relativeHeight="253467648" behindDoc="1" locked="0" layoutInCell="1" allowOverlap="1" wp14:anchorId="0367730B" wp14:editId="28487A8A">
                <wp:simplePos x="0" y="0"/>
                <wp:positionH relativeFrom="column">
                  <wp:posOffset>355176</wp:posOffset>
                </wp:positionH>
                <wp:positionV relativeFrom="paragraph">
                  <wp:posOffset>5208712</wp:posOffset>
                </wp:positionV>
                <wp:extent cx="1753411" cy="532286"/>
                <wp:effectExtent l="0" t="0" r="0" b="1270"/>
                <wp:wrapNone/>
                <wp:docPr id="1600085749" name="Freeform 1627595075"/>
                <wp:cNvGraphicFramePr/>
                <a:graphic xmlns:a="http://schemas.openxmlformats.org/drawingml/2006/main">
                  <a:graphicData uri="http://schemas.microsoft.com/office/word/2010/wordprocessingShape">
                    <wps:wsp>
                      <wps:cNvSpPr/>
                      <wps:spPr>
                        <a:xfrm>
                          <a:off x="0" y="0"/>
                          <a:ext cx="1753411" cy="532286"/>
                        </a:xfrm>
                        <a:custGeom>
                          <a:avLst/>
                          <a:gdLst>
                            <a:gd name="connsiteX0" fmla="*/ 1611741 w 1753411"/>
                            <a:gd name="connsiteY0" fmla="*/ 195303 h 532286"/>
                            <a:gd name="connsiteX1" fmla="*/ 1611741 w 1753411"/>
                            <a:gd name="connsiteY1" fmla="*/ 0 h 532286"/>
                            <a:gd name="connsiteX2" fmla="*/ 0 w 1753411"/>
                            <a:gd name="connsiteY2" fmla="*/ 0 h 532286"/>
                            <a:gd name="connsiteX3" fmla="*/ 0 w 1753411"/>
                            <a:gd name="connsiteY3" fmla="*/ 532287 h 532286"/>
                            <a:gd name="connsiteX4" fmla="*/ 1611741 w 1753411"/>
                            <a:gd name="connsiteY4" fmla="*/ 532287 h 532286"/>
                            <a:gd name="connsiteX5" fmla="*/ 1611741 w 1753411"/>
                            <a:gd name="connsiteY5" fmla="*/ 336984 h 532286"/>
                            <a:gd name="connsiteX6" fmla="*/ 1753412 w 1753411"/>
                            <a:gd name="connsiteY6" fmla="*/ 266207 h 532286"/>
                            <a:gd name="connsiteX7" fmla="*/ 1611741 w 1753411"/>
                            <a:gd name="connsiteY7" fmla="*/ 195303 h 532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53411" h="532286">
                              <a:moveTo>
                                <a:pt x="1611741" y="195303"/>
                              </a:moveTo>
                              <a:lnTo>
                                <a:pt x="1611741" y="0"/>
                              </a:lnTo>
                              <a:lnTo>
                                <a:pt x="0" y="0"/>
                              </a:lnTo>
                              <a:lnTo>
                                <a:pt x="0" y="532287"/>
                              </a:lnTo>
                              <a:lnTo>
                                <a:pt x="1611741" y="532287"/>
                              </a:lnTo>
                              <a:lnTo>
                                <a:pt x="1611741" y="336984"/>
                              </a:lnTo>
                              <a:lnTo>
                                <a:pt x="1753412" y="266207"/>
                              </a:lnTo>
                              <a:lnTo>
                                <a:pt x="1611741" y="195303"/>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C2BD9B" id="Freeform 1627595075" o:spid="_x0000_s1026" style="position:absolute;margin-left:27.95pt;margin-top:410.15pt;width:138.05pt;height:41.9pt;z-index:-249848832;visibility:visible;mso-wrap-style:square;mso-wrap-distance-left:9pt;mso-wrap-distance-top:0;mso-wrap-distance-right:9pt;mso-wrap-distance-bottom:0;mso-position-horizontal:absolute;mso-position-horizontal-relative:text;mso-position-vertical:absolute;mso-position-vertical-relative:text;v-text-anchor:middle" coordsize="1753411,5322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" path="m1611741,195303l1611741,,,,,532287r1611741,l1611741,336984r141671,-70777l1611741,195303xe" stroked="f" strokeweight=".35264mm">
                <v:stroke joinstyle="miter"/>
                <v:path arrowok="t" o:connecttype="custom" o:connectlocs="1611741,195303;1611741,0;0,0;0,532287;1611741,532287;1611741,336984;1753412,266207;1611741,195303" o:connectangles="0,0,0,0,0,0,0,0"/>
              </v:shape>
            </w:pict>
          </mc:Fallback>
        </mc:AlternateContent>
      </w:r>
      <w:r>
        <w:rPr>
          <w:noProof/>
        </w:rPr>
        <mc:AlternateContent>
          <mc:Choice Requires="wps">
            <w:drawing>
              <wp:anchor distT="0" distB="0" distL="114300" distR="114300" simplePos="0" relativeHeight="253468672" behindDoc="1" locked="0" layoutInCell="1" allowOverlap="1" wp14:anchorId="5F490E4E" wp14:editId="7F91BBD9">
                <wp:simplePos x="0" y="0"/>
                <wp:positionH relativeFrom="column">
                  <wp:posOffset>355176</wp:posOffset>
                </wp:positionH>
                <wp:positionV relativeFrom="paragraph">
                  <wp:posOffset>7033530</wp:posOffset>
                </wp:positionV>
                <wp:extent cx="1753411" cy="532286"/>
                <wp:effectExtent l="0" t="0" r="0" b="1270"/>
                <wp:wrapNone/>
                <wp:docPr id="705704872" name="Freeform 2044751025"/>
                <wp:cNvGraphicFramePr/>
                <a:graphic xmlns:a="http://schemas.openxmlformats.org/drawingml/2006/main">
                  <a:graphicData uri="http://schemas.microsoft.com/office/word/2010/wordprocessingShape">
                    <wps:wsp>
                      <wps:cNvSpPr/>
                      <wps:spPr>
                        <a:xfrm>
                          <a:off x="0" y="0"/>
                          <a:ext cx="1753411" cy="532286"/>
                        </a:xfrm>
                        <a:custGeom>
                          <a:avLst/>
                          <a:gdLst>
                            <a:gd name="connsiteX0" fmla="*/ 1611741 w 1753411"/>
                            <a:gd name="connsiteY0" fmla="*/ 195303 h 532286"/>
                            <a:gd name="connsiteX1" fmla="*/ 1611741 w 1753411"/>
                            <a:gd name="connsiteY1" fmla="*/ 0 h 532286"/>
                            <a:gd name="connsiteX2" fmla="*/ 0 w 1753411"/>
                            <a:gd name="connsiteY2" fmla="*/ 0 h 532286"/>
                            <a:gd name="connsiteX3" fmla="*/ 0 w 1753411"/>
                            <a:gd name="connsiteY3" fmla="*/ 532286 h 532286"/>
                            <a:gd name="connsiteX4" fmla="*/ 1611741 w 1753411"/>
                            <a:gd name="connsiteY4" fmla="*/ 532286 h 532286"/>
                            <a:gd name="connsiteX5" fmla="*/ 1611741 w 1753411"/>
                            <a:gd name="connsiteY5" fmla="*/ 336983 h 532286"/>
                            <a:gd name="connsiteX6" fmla="*/ 1753412 w 1753411"/>
                            <a:gd name="connsiteY6" fmla="*/ 266207 h 532286"/>
                            <a:gd name="connsiteX7" fmla="*/ 1611741 w 1753411"/>
                            <a:gd name="connsiteY7" fmla="*/ 195303 h 532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53411" h="532286">
                              <a:moveTo>
                                <a:pt x="1611741" y="195303"/>
                              </a:moveTo>
                              <a:lnTo>
                                <a:pt x="1611741" y="0"/>
                              </a:lnTo>
                              <a:lnTo>
                                <a:pt x="0" y="0"/>
                              </a:lnTo>
                              <a:lnTo>
                                <a:pt x="0" y="532286"/>
                              </a:lnTo>
                              <a:lnTo>
                                <a:pt x="1611741" y="532286"/>
                              </a:lnTo>
                              <a:lnTo>
                                <a:pt x="1611741" y="336983"/>
                              </a:lnTo>
                              <a:lnTo>
                                <a:pt x="1753412" y="266207"/>
                              </a:lnTo>
                              <a:lnTo>
                                <a:pt x="1611741" y="195303"/>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EA512C" id="Freeform 2044751025" o:spid="_x0000_s1026" style="position:absolute;margin-left:27.95pt;margin-top:553.8pt;width:138.05pt;height:41.9pt;z-index:-249847808;visibility:visible;mso-wrap-style:square;mso-wrap-distance-left:9pt;mso-wrap-distance-top:0;mso-wrap-distance-right:9pt;mso-wrap-distance-bottom:0;mso-position-horizontal:absolute;mso-position-horizontal-relative:text;mso-position-vertical:absolute;mso-position-vertical-relative:text;v-text-anchor:middle" coordsize="1753411,5322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" path="m1611741,195303l1611741,,,,,532286r1611741,l1611741,336983r141671,-70776l1611741,195303xe" stroked="f" strokeweight=".35264mm">
                <v:stroke joinstyle="miter"/>
                <v:path arrowok="t" o:connecttype="custom" o:connectlocs="1611741,195303;1611741,0;0,0;0,532286;1611741,532286;1611741,336983;1753412,266207;1611741,195303" o:connectangles="0,0,0,0,0,0,0,0"/>
              </v:shape>
            </w:pict>
          </mc:Fallback>
        </mc:AlternateContent>
      </w:r>
      <w:r>
        <w:rPr>
          <w:noProof/>
        </w:rPr>
        <mc:AlternateContent>
          <mc:Choice Requires="wps">
            <w:drawing>
              <wp:anchor distT="0" distB="0" distL="114300" distR="114300" simplePos="0" relativeHeight="253469696" behindDoc="1" locked="0" layoutInCell="1" allowOverlap="1" wp14:anchorId="68BBB135" wp14:editId="14E06B1F">
                <wp:simplePos x="0" y="0"/>
                <wp:positionH relativeFrom="column">
                  <wp:posOffset>355176</wp:posOffset>
                </wp:positionH>
                <wp:positionV relativeFrom="paragraph">
                  <wp:posOffset>7944859</wp:posOffset>
                </wp:positionV>
                <wp:extent cx="1753411" cy="532286"/>
                <wp:effectExtent l="0" t="0" r="0" b="1270"/>
                <wp:wrapNone/>
                <wp:docPr id="1994908858" name="Freeform 1055762316"/>
                <wp:cNvGraphicFramePr/>
                <a:graphic xmlns:a="http://schemas.openxmlformats.org/drawingml/2006/main">
                  <a:graphicData uri="http://schemas.microsoft.com/office/word/2010/wordprocessingShape">
                    <wps:wsp>
                      <wps:cNvSpPr/>
                      <wps:spPr>
                        <a:xfrm>
                          <a:off x="0" y="0"/>
                          <a:ext cx="1753411" cy="532286"/>
                        </a:xfrm>
                        <a:custGeom>
                          <a:avLst/>
                          <a:gdLst>
                            <a:gd name="connsiteX0" fmla="*/ 1611741 w 1753411"/>
                            <a:gd name="connsiteY0" fmla="*/ 195303 h 532286"/>
                            <a:gd name="connsiteX1" fmla="*/ 1611741 w 1753411"/>
                            <a:gd name="connsiteY1" fmla="*/ 0 h 532286"/>
                            <a:gd name="connsiteX2" fmla="*/ 0 w 1753411"/>
                            <a:gd name="connsiteY2" fmla="*/ 0 h 532286"/>
                            <a:gd name="connsiteX3" fmla="*/ 0 w 1753411"/>
                            <a:gd name="connsiteY3" fmla="*/ 532287 h 532286"/>
                            <a:gd name="connsiteX4" fmla="*/ 1611741 w 1753411"/>
                            <a:gd name="connsiteY4" fmla="*/ 532287 h 532286"/>
                            <a:gd name="connsiteX5" fmla="*/ 1611741 w 1753411"/>
                            <a:gd name="connsiteY5" fmla="*/ 336984 h 532286"/>
                            <a:gd name="connsiteX6" fmla="*/ 1753412 w 1753411"/>
                            <a:gd name="connsiteY6" fmla="*/ 266080 h 532286"/>
                            <a:gd name="connsiteX7" fmla="*/ 1611741 w 1753411"/>
                            <a:gd name="connsiteY7" fmla="*/ 195303 h 532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53411" h="532286">
                              <a:moveTo>
                                <a:pt x="1611741" y="195303"/>
                              </a:moveTo>
                              <a:lnTo>
                                <a:pt x="1611741" y="0"/>
                              </a:lnTo>
                              <a:lnTo>
                                <a:pt x="0" y="0"/>
                              </a:lnTo>
                              <a:lnTo>
                                <a:pt x="0" y="532287"/>
                              </a:lnTo>
                              <a:lnTo>
                                <a:pt x="1611741" y="532287"/>
                              </a:lnTo>
                              <a:lnTo>
                                <a:pt x="1611741" y="336984"/>
                              </a:lnTo>
                              <a:lnTo>
                                <a:pt x="1753412" y="266080"/>
                              </a:lnTo>
                              <a:lnTo>
                                <a:pt x="1611741" y="195303"/>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DD5E9F" id="Freeform 1055762316" o:spid="_x0000_s1026" style="position:absolute;margin-left:27.95pt;margin-top:625.6pt;width:138.05pt;height:41.9pt;z-index:-249846784;visibility:visible;mso-wrap-style:square;mso-wrap-distance-left:9pt;mso-wrap-distance-top:0;mso-wrap-distance-right:9pt;mso-wrap-distance-bottom:0;mso-position-horizontal:absolute;mso-position-horizontal-relative:text;mso-position-vertical:absolute;mso-position-vertical-relative:text;v-text-anchor:middle" coordsize="1753411,5322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" path="m1611741,195303l1611741,,,,,532287r1611741,l1611741,336984r141671,-70904l1611741,195303xe" stroked="f" strokeweight=".35264mm">
                <v:stroke joinstyle="miter"/>
                <v:path arrowok="t" o:connecttype="custom" o:connectlocs="1611741,195303;1611741,0;0,0;0,532287;1611741,532287;1611741,336984;1753412,266080;1611741,195303" o:connectangles="0,0,0,0,0,0,0,0"/>
              </v:shape>
            </w:pict>
          </mc:Fallback>
        </mc:AlternateContent>
      </w:r>
      <w:r>
        <w:rPr>
          <w:noProof/>
        </w:rPr>
        <mc:AlternateContent>
          <mc:Choice Requires="wps">
            <w:drawing>
              <wp:anchor distT="0" distB="0" distL="114300" distR="114300" simplePos="0" relativeHeight="253470720" behindDoc="1" locked="0" layoutInCell="1" allowOverlap="1" wp14:anchorId="0E98FB9C" wp14:editId="007A3E56">
                <wp:simplePos x="0" y="0"/>
                <wp:positionH relativeFrom="column">
                  <wp:posOffset>355176</wp:posOffset>
                </wp:positionH>
                <wp:positionV relativeFrom="paragraph">
                  <wp:posOffset>6120041</wp:posOffset>
                </wp:positionV>
                <wp:extent cx="1753411" cy="532286"/>
                <wp:effectExtent l="0" t="0" r="0" b="1270"/>
                <wp:wrapNone/>
                <wp:docPr id="854577906" name="Freeform 1579411404"/>
                <wp:cNvGraphicFramePr/>
                <a:graphic xmlns:a="http://schemas.openxmlformats.org/drawingml/2006/main">
                  <a:graphicData uri="http://schemas.microsoft.com/office/word/2010/wordprocessingShape">
                    <wps:wsp>
                      <wps:cNvSpPr/>
                      <wps:spPr>
                        <a:xfrm>
                          <a:off x="0" y="0"/>
                          <a:ext cx="1753411" cy="532286"/>
                        </a:xfrm>
                        <a:custGeom>
                          <a:avLst/>
                          <a:gdLst>
                            <a:gd name="connsiteX0" fmla="*/ 1611741 w 1753411"/>
                            <a:gd name="connsiteY0" fmla="*/ 195303 h 532286"/>
                            <a:gd name="connsiteX1" fmla="*/ 1611741 w 1753411"/>
                            <a:gd name="connsiteY1" fmla="*/ 0 h 532286"/>
                            <a:gd name="connsiteX2" fmla="*/ 0 w 1753411"/>
                            <a:gd name="connsiteY2" fmla="*/ 0 h 532286"/>
                            <a:gd name="connsiteX3" fmla="*/ 0 w 1753411"/>
                            <a:gd name="connsiteY3" fmla="*/ 532287 h 532286"/>
                            <a:gd name="connsiteX4" fmla="*/ 1611741 w 1753411"/>
                            <a:gd name="connsiteY4" fmla="*/ 532287 h 532286"/>
                            <a:gd name="connsiteX5" fmla="*/ 1611741 w 1753411"/>
                            <a:gd name="connsiteY5" fmla="*/ 336984 h 532286"/>
                            <a:gd name="connsiteX6" fmla="*/ 1753412 w 1753411"/>
                            <a:gd name="connsiteY6" fmla="*/ 266207 h 532286"/>
                            <a:gd name="connsiteX7" fmla="*/ 1611741 w 1753411"/>
                            <a:gd name="connsiteY7" fmla="*/ 195303 h 532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53411" h="532286">
                              <a:moveTo>
                                <a:pt x="1611741" y="195303"/>
                              </a:moveTo>
                              <a:lnTo>
                                <a:pt x="1611741" y="0"/>
                              </a:lnTo>
                              <a:lnTo>
                                <a:pt x="0" y="0"/>
                              </a:lnTo>
                              <a:lnTo>
                                <a:pt x="0" y="532287"/>
                              </a:lnTo>
                              <a:lnTo>
                                <a:pt x="1611741" y="532287"/>
                              </a:lnTo>
                              <a:lnTo>
                                <a:pt x="1611741" y="336984"/>
                              </a:lnTo>
                              <a:lnTo>
                                <a:pt x="1753412" y="266207"/>
                              </a:lnTo>
                              <a:lnTo>
                                <a:pt x="1611741" y="195303"/>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C4A555" id="Freeform 1579411404" o:spid="_x0000_s1026" style="position:absolute;margin-left:27.95pt;margin-top:481.9pt;width:138.05pt;height:41.9pt;z-index:-249845760;visibility:visible;mso-wrap-style:square;mso-wrap-distance-left:9pt;mso-wrap-distance-top:0;mso-wrap-distance-right:9pt;mso-wrap-distance-bottom:0;mso-position-horizontal:absolute;mso-position-horizontal-relative:text;mso-position-vertical:absolute;mso-position-vertical-relative:text;v-text-anchor:middle" coordsize="1753411,5322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" path="m1611741,195303l1611741,,,,,532287r1611741,l1611741,336984r141671,-70777l1611741,195303xe" stroked="f" strokeweight=".35264mm">
                <v:stroke joinstyle="miter"/>
                <v:path arrowok="t" o:connecttype="custom" o:connectlocs="1611741,195303;1611741,0;0,0;0,532287;1611741,532287;1611741,336984;1753412,266207;1611741,195303" o:connectangles="0,0,0,0,0,0,0,0"/>
              </v:shape>
            </w:pict>
          </mc:Fallback>
        </mc:AlternateContent>
      </w:r>
      <w:r w:rsidR="00CC3FBB">
        <w:rPr>
          <w:noProof/>
        </w:rPr>
        <mc:AlternateContent>
          <mc:Choice Requires="wps">
            <w:drawing>
              <wp:anchor distT="0" distB="0" distL="114300" distR="114300" simplePos="0" relativeHeight="253427712" behindDoc="0" locked="0" layoutInCell="1" allowOverlap="1" wp14:anchorId="198416C8" wp14:editId="2B7D787E">
                <wp:simplePos x="0" y="0"/>
                <wp:positionH relativeFrom="column">
                  <wp:posOffset>354965</wp:posOffset>
                </wp:positionH>
                <wp:positionV relativeFrom="paragraph">
                  <wp:posOffset>1532231</wp:posOffset>
                </wp:positionV>
                <wp:extent cx="1608826" cy="491706"/>
                <wp:effectExtent l="0" t="0" r="4445" b="3810"/>
                <wp:wrapNone/>
                <wp:docPr id="1474214188" name="Text Box 1035294517"/>
                <wp:cNvGraphicFramePr/>
                <a:graphic xmlns:a="http://schemas.openxmlformats.org/drawingml/2006/main">
                  <a:graphicData uri="http://schemas.microsoft.com/office/word/2010/wordprocessingShape">
                    <wps:wsp>
                      <wps:cNvSpPr txBox="1"/>
                      <wps:spPr>
                        <a:xfrm>
                          <a:off x="0" y="0"/>
                          <a:ext cx="1608826" cy="491706"/>
                        </a:xfrm>
                        <a:prstGeom prst="rect">
                          <a:avLst/>
                        </a:prstGeom>
                        <a:noFill/>
                        <a:ln w="6350">
                          <a:noFill/>
                        </a:ln>
                      </wps:spPr>
                      <wps:txbx>
                        <w:txbxContent>
                          <w:p w14:paraId="3B0E4082" w14:textId="5A65BAE4"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2015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98416C8" id="Text Box 1035294517" o:spid="_x0000_s1068" type="#_x0000_t202" style="position:absolute;left:0;text-align:left;margin-left:27.95pt;margin-top:120.65pt;width:126.7pt;height:38.7pt;z-index:25342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" filled="f" stroked="f" strokeweight=".5pt">
                <v:textbox inset="0,0,0,0">
                  <w:txbxContent>
                    <w:p w14:paraId="3B0E4082" w14:textId="5A65BAE4"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2015</w:t>
                      </w:r>
                    </w:p>
                  </w:txbxContent>
                </v:textbox>
              </v:shape>
            </w:pict>
          </mc:Fallback>
        </mc:AlternateContent>
      </w:r>
      <w:r w:rsidR="00CC3FBB">
        <w:rPr>
          <w:noProof/>
        </w:rPr>
        <mc:AlternateContent>
          <mc:Choice Requires="wps">
            <w:drawing>
              <wp:anchor distT="0" distB="0" distL="114300" distR="114300" simplePos="0" relativeHeight="253428736" behindDoc="0" locked="0" layoutInCell="1" allowOverlap="1" wp14:anchorId="7A879300" wp14:editId="078445C1">
                <wp:simplePos x="0" y="0"/>
                <wp:positionH relativeFrom="column">
                  <wp:posOffset>2321787</wp:posOffset>
                </wp:positionH>
                <wp:positionV relativeFrom="paragraph">
                  <wp:posOffset>1510665</wp:posOffset>
                </wp:positionV>
                <wp:extent cx="3582000" cy="677174"/>
                <wp:effectExtent l="0" t="0" r="0" b="8890"/>
                <wp:wrapNone/>
                <wp:docPr id="903246199" name="Text Box 1545376903"/>
                <wp:cNvGraphicFramePr/>
                <a:graphic xmlns:a="http://schemas.openxmlformats.org/drawingml/2006/main">
                  <a:graphicData uri="http://schemas.microsoft.com/office/word/2010/wordprocessingShape">
                    <wps:wsp>
                      <wps:cNvSpPr txBox="1"/>
                      <wps:spPr>
                        <a:xfrm>
                          <a:off x="0" y="0"/>
                          <a:ext cx="3582000" cy="677174"/>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67727084" w14:textId="77777777" w:rsidTr="00CC3FBB">
                              <w:trPr>
                                <w:trHeight w:val="60"/>
                              </w:trPr>
                              <w:tc>
                                <w:tcPr>
                                  <w:tcW w:w="5639" w:type="dxa"/>
                                  <w:tcMar>
                                    <w:top w:w="0" w:type="dxa"/>
                                    <w:left w:w="0" w:type="dxa"/>
                                    <w:bottom w:w="0" w:type="dxa"/>
                                    <w:right w:w="0" w:type="dxa"/>
                                  </w:tcMar>
                                </w:tcPr>
                                <w:p w14:paraId="752A00ED"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1843F312" w14:textId="77777777" w:rsidTr="00CC3FBB">
                              <w:trPr>
                                <w:trHeight w:val="60"/>
                              </w:trPr>
                              <w:tc>
                                <w:tcPr>
                                  <w:tcW w:w="5639" w:type="dxa"/>
                                  <w:tcMar>
                                    <w:top w:w="28" w:type="dxa"/>
                                    <w:left w:w="0" w:type="dxa"/>
                                    <w:bottom w:w="0" w:type="dxa"/>
                                    <w:right w:w="0" w:type="dxa"/>
                                  </w:tcMar>
                                </w:tcPr>
                                <w:p w14:paraId="2C5371DD"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3284D2EB" w14:textId="6BA2C6D1"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A879300" id="Text Box 1545376903" o:spid="_x0000_s1069" type="#_x0000_t202" style="position:absolute;left:0;text-align:left;margin-left:182.8pt;margin-top:118.95pt;width:282.05pt;height:53.3pt;z-index:253428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67727084" w14:textId="77777777" w:rsidTr="00CC3FBB">
                        <w:trPr>
                          <w:trHeight w:val="60"/>
                        </w:trPr>
                        <w:tc>
                          <w:tcPr>
                            <w:tcW w:w="5639" w:type="dxa"/>
                            <w:tcMar>
                              <w:top w:w="0" w:type="dxa"/>
                              <w:left w:w="0" w:type="dxa"/>
                              <w:bottom w:w="0" w:type="dxa"/>
                              <w:right w:w="0" w:type="dxa"/>
                            </w:tcMar>
                          </w:tcPr>
                          <w:p w14:paraId="752A00ED"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1843F312" w14:textId="77777777" w:rsidTr="00CC3FBB">
                        <w:trPr>
                          <w:trHeight w:val="60"/>
                        </w:trPr>
                        <w:tc>
                          <w:tcPr>
                            <w:tcW w:w="5639" w:type="dxa"/>
                            <w:tcMar>
                              <w:top w:w="28" w:type="dxa"/>
                              <w:left w:w="0" w:type="dxa"/>
                              <w:bottom w:w="0" w:type="dxa"/>
                              <w:right w:w="0" w:type="dxa"/>
                            </w:tcMar>
                          </w:tcPr>
                          <w:p w14:paraId="2C5371DD"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3284D2EB" w14:textId="6BA2C6D1"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v:textbox>
              </v:shape>
            </w:pict>
          </mc:Fallback>
        </mc:AlternateContent>
      </w:r>
      <w:r w:rsidR="00CC3FBB">
        <w:rPr>
          <w:noProof/>
        </w:rPr>
        <mc:AlternateContent>
          <mc:Choice Requires="wps">
            <w:drawing>
              <wp:anchor distT="0" distB="0" distL="114300" distR="114300" simplePos="0" relativeHeight="253431808" behindDoc="0" locked="0" layoutInCell="1" allowOverlap="1" wp14:anchorId="47C9742D" wp14:editId="7874B7A1">
                <wp:simplePos x="0" y="0"/>
                <wp:positionH relativeFrom="column">
                  <wp:posOffset>367665</wp:posOffset>
                </wp:positionH>
                <wp:positionV relativeFrom="paragraph">
                  <wp:posOffset>2446631</wp:posOffset>
                </wp:positionV>
                <wp:extent cx="1608826" cy="491706"/>
                <wp:effectExtent l="0" t="0" r="4445" b="3810"/>
                <wp:wrapNone/>
                <wp:docPr id="1113631930" name="Text Box 1700297822"/>
                <wp:cNvGraphicFramePr/>
                <a:graphic xmlns:a="http://schemas.openxmlformats.org/drawingml/2006/main">
                  <a:graphicData uri="http://schemas.microsoft.com/office/word/2010/wordprocessingShape">
                    <wps:wsp>
                      <wps:cNvSpPr txBox="1"/>
                      <wps:spPr>
                        <a:xfrm>
                          <a:off x="0" y="0"/>
                          <a:ext cx="1608826" cy="491706"/>
                        </a:xfrm>
                        <a:prstGeom prst="rect">
                          <a:avLst/>
                        </a:prstGeom>
                        <a:noFill/>
                        <a:ln w="6350">
                          <a:noFill/>
                        </a:ln>
                      </wps:spPr>
                      <wps:txbx>
                        <w:txbxContent>
                          <w:p w14:paraId="27FE4A1A" w14:textId="0673EF09"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201</w:t>
                            </w:r>
                            <w:r>
                              <w:rPr>
                                <w:rFonts w:ascii="Mona Sans" w:hAnsi="Mona Sans" w:cs="MonaSans-Bold"/>
                                <w:b/>
                                <w:bCs/>
                                <w:color w:val="004965"/>
                                <w:sz w:val="64"/>
                                <w:szCs w:val="64"/>
                                <w:lang w:val="en-US"/>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7C9742D" id="Text Box 1700297822" o:spid="_x0000_s1070" type="#_x0000_t202" style="position:absolute;left:0;text-align:left;margin-left:28.95pt;margin-top:192.65pt;width:126.7pt;height:38.7pt;z-index:253431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" filled="f" stroked="f" strokeweight=".5pt">
                <v:textbox inset="0,0,0,0">
                  <w:txbxContent>
                    <w:p w14:paraId="27FE4A1A" w14:textId="0673EF09"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201</w:t>
                      </w:r>
                      <w:r>
                        <w:rPr>
                          <w:rFonts w:ascii="Mona Sans" w:hAnsi="Mona Sans" w:cs="MonaSans-Bold"/>
                          <w:b/>
                          <w:bCs/>
                          <w:color w:val="004965"/>
                          <w:sz w:val="64"/>
                          <w:szCs w:val="64"/>
                          <w:lang w:val="en-US"/>
                        </w:rPr>
                        <w:t>7</w:t>
                      </w:r>
                    </w:p>
                  </w:txbxContent>
                </v:textbox>
              </v:shape>
            </w:pict>
          </mc:Fallback>
        </mc:AlternateContent>
      </w:r>
      <w:r w:rsidR="00CC3FBB">
        <w:rPr>
          <w:noProof/>
        </w:rPr>
        <mc:AlternateContent>
          <mc:Choice Requires="wps">
            <w:drawing>
              <wp:anchor distT="0" distB="0" distL="114300" distR="114300" simplePos="0" relativeHeight="253432832" behindDoc="0" locked="0" layoutInCell="1" allowOverlap="1" wp14:anchorId="28246ACC" wp14:editId="30B5965F">
                <wp:simplePos x="0" y="0"/>
                <wp:positionH relativeFrom="column">
                  <wp:posOffset>2334487</wp:posOffset>
                </wp:positionH>
                <wp:positionV relativeFrom="paragraph">
                  <wp:posOffset>2425065</wp:posOffset>
                </wp:positionV>
                <wp:extent cx="3582000" cy="677174"/>
                <wp:effectExtent l="0" t="0" r="0" b="8890"/>
                <wp:wrapNone/>
                <wp:docPr id="1804660275" name="Text Box 145836562"/>
                <wp:cNvGraphicFramePr/>
                <a:graphic xmlns:a="http://schemas.openxmlformats.org/drawingml/2006/main">
                  <a:graphicData uri="http://schemas.microsoft.com/office/word/2010/wordprocessingShape">
                    <wps:wsp>
                      <wps:cNvSpPr txBox="1"/>
                      <wps:spPr>
                        <a:xfrm>
                          <a:off x="0" y="0"/>
                          <a:ext cx="3582000" cy="677174"/>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42CFF723" w14:textId="77777777" w:rsidTr="00CC3FBB">
                              <w:trPr>
                                <w:trHeight w:val="60"/>
                              </w:trPr>
                              <w:tc>
                                <w:tcPr>
                                  <w:tcW w:w="5639" w:type="dxa"/>
                                  <w:tcMar>
                                    <w:top w:w="0" w:type="dxa"/>
                                    <w:left w:w="0" w:type="dxa"/>
                                    <w:bottom w:w="0" w:type="dxa"/>
                                    <w:right w:w="0" w:type="dxa"/>
                                  </w:tcMar>
                                </w:tcPr>
                                <w:p w14:paraId="4413B33D"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68F6F419" w14:textId="77777777" w:rsidTr="00CC3FBB">
                              <w:trPr>
                                <w:trHeight w:val="60"/>
                              </w:trPr>
                              <w:tc>
                                <w:tcPr>
                                  <w:tcW w:w="5639" w:type="dxa"/>
                                  <w:tcMar>
                                    <w:top w:w="28" w:type="dxa"/>
                                    <w:left w:w="0" w:type="dxa"/>
                                    <w:bottom w:w="0" w:type="dxa"/>
                                    <w:right w:w="0" w:type="dxa"/>
                                  </w:tcMar>
                                </w:tcPr>
                                <w:p w14:paraId="3F48DA99"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64FF5F16"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8246ACC" id="Text Box 145836562" o:spid="_x0000_s1071" type="#_x0000_t202" style="position:absolute;left:0;text-align:left;margin-left:183.8pt;margin-top:190.95pt;width:282.05pt;height:53.3pt;z-index:253432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42CFF723" w14:textId="77777777" w:rsidTr="00CC3FBB">
                        <w:trPr>
                          <w:trHeight w:val="60"/>
                        </w:trPr>
                        <w:tc>
                          <w:tcPr>
                            <w:tcW w:w="5639" w:type="dxa"/>
                            <w:tcMar>
                              <w:top w:w="0" w:type="dxa"/>
                              <w:left w:w="0" w:type="dxa"/>
                              <w:bottom w:w="0" w:type="dxa"/>
                              <w:right w:w="0" w:type="dxa"/>
                            </w:tcMar>
                          </w:tcPr>
                          <w:p w14:paraId="4413B33D"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68F6F419" w14:textId="77777777" w:rsidTr="00CC3FBB">
                        <w:trPr>
                          <w:trHeight w:val="60"/>
                        </w:trPr>
                        <w:tc>
                          <w:tcPr>
                            <w:tcW w:w="5639" w:type="dxa"/>
                            <w:tcMar>
                              <w:top w:w="28" w:type="dxa"/>
                              <w:left w:w="0" w:type="dxa"/>
                              <w:bottom w:w="0" w:type="dxa"/>
                              <w:right w:w="0" w:type="dxa"/>
                            </w:tcMar>
                          </w:tcPr>
                          <w:p w14:paraId="3F48DA99"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64FF5F16"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v:textbox>
              </v:shape>
            </w:pict>
          </mc:Fallback>
        </mc:AlternateContent>
      </w:r>
      <w:r w:rsidR="00CC3FBB">
        <w:rPr>
          <w:noProof/>
        </w:rPr>
        <mc:AlternateContent>
          <mc:Choice Requires="wps">
            <w:drawing>
              <wp:anchor distT="0" distB="0" distL="114300" distR="114300" simplePos="0" relativeHeight="253435904" behindDoc="0" locked="0" layoutInCell="1" allowOverlap="1" wp14:anchorId="6C4B314B" wp14:editId="41569028">
                <wp:simplePos x="0" y="0"/>
                <wp:positionH relativeFrom="column">
                  <wp:posOffset>367665</wp:posOffset>
                </wp:positionH>
                <wp:positionV relativeFrom="paragraph">
                  <wp:posOffset>3361031</wp:posOffset>
                </wp:positionV>
                <wp:extent cx="1608826" cy="491706"/>
                <wp:effectExtent l="0" t="0" r="4445" b="3810"/>
                <wp:wrapNone/>
                <wp:docPr id="1598842086" name="Text Box 1838963641"/>
                <wp:cNvGraphicFramePr/>
                <a:graphic xmlns:a="http://schemas.openxmlformats.org/drawingml/2006/main">
                  <a:graphicData uri="http://schemas.microsoft.com/office/word/2010/wordprocessingShape">
                    <wps:wsp>
                      <wps:cNvSpPr txBox="1"/>
                      <wps:spPr>
                        <a:xfrm>
                          <a:off x="0" y="0"/>
                          <a:ext cx="1608826" cy="491706"/>
                        </a:xfrm>
                        <a:prstGeom prst="rect">
                          <a:avLst/>
                        </a:prstGeom>
                        <a:noFill/>
                        <a:ln w="6350">
                          <a:noFill/>
                        </a:ln>
                      </wps:spPr>
                      <wps:txbx>
                        <w:txbxContent>
                          <w:p w14:paraId="310E9636" w14:textId="317F71C4"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201</w:t>
                            </w:r>
                            <w:r>
                              <w:rPr>
                                <w:rFonts w:ascii="Mona Sans" w:hAnsi="Mona Sans" w:cs="MonaSans-Bold"/>
                                <w:b/>
                                <w:bCs/>
                                <w:color w:val="004965"/>
                                <w:sz w:val="64"/>
                                <w:szCs w:val="64"/>
                                <w:lang w:val="en-US"/>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C4B314B" id="Text Box 1838963641" o:spid="_x0000_s1072" type="#_x0000_t202" style="position:absolute;left:0;text-align:left;margin-left:28.95pt;margin-top:264.65pt;width:126.7pt;height:38.7pt;z-index:253435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" filled="f" stroked="f" strokeweight=".5pt">
                <v:textbox inset="0,0,0,0">
                  <w:txbxContent>
                    <w:p w14:paraId="310E9636" w14:textId="317F71C4"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201</w:t>
                      </w:r>
                      <w:r>
                        <w:rPr>
                          <w:rFonts w:ascii="Mona Sans" w:hAnsi="Mona Sans" w:cs="MonaSans-Bold"/>
                          <w:b/>
                          <w:bCs/>
                          <w:color w:val="004965"/>
                          <w:sz w:val="64"/>
                          <w:szCs w:val="64"/>
                          <w:lang w:val="en-US"/>
                        </w:rPr>
                        <w:t>9</w:t>
                      </w:r>
                    </w:p>
                  </w:txbxContent>
                </v:textbox>
              </v:shape>
            </w:pict>
          </mc:Fallback>
        </mc:AlternateContent>
      </w:r>
      <w:r w:rsidR="00CC3FBB">
        <w:rPr>
          <w:noProof/>
        </w:rPr>
        <mc:AlternateContent>
          <mc:Choice Requires="wps">
            <w:drawing>
              <wp:anchor distT="0" distB="0" distL="114300" distR="114300" simplePos="0" relativeHeight="253436928" behindDoc="0" locked="0" layoutInCell="1" allowOverlap="1" wp14:anchorId="71D77B53" wp14:editId="30E5199C">
                <wp:simplePos x="0" y="0"/>
                <wp:positionH relativeFrom="column">
                  <wp:posOffset>2334487</wp:posOffset>
                </wp:positionH>
                <wp:positionV relativeFrom="paragraph">
                  <wp:posOffset>3339465</wp:posOffset>
                </wp:positionV>
                <wp:extent cx="3582000" cy="677174"/>
                <wp:effectExtent l="0" t="0" r="0" b="8890"/>
                <wp:wrapNone/>
                <wp:docPr id="1269498773" name="Text Box 1615906514"/>
                <wp:cNvGraphicFramePr/>
                <a:graphic xmlns:a="http://schemas.openxmlformats.org/drawingml/2006/main">
                  <a:graphicData uri="http://schemas.microsoft.com/office/word/2010/wordprocessingShape">
                    <wps:wsp>
                      <wps:cNvSpPr txBox="1"/>
                      <wps:spPr>
                        <a:xfrm>
                          <a:off x="0" y="0"/>
                          <a:ext cx="3582000" cy="677174"/>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34C46F9F" w14:textId="77777777" w:rsidTr="00CC3FBB">
                              <w:trPr>
                                <w:trHeight w:val="60"/>
                              </w:trPr>
                              <w:tc>
                                <w:tcPr>
                                  <w:tcW w:w="5639" w:type="dxa"/>
                                  <w:tcMar>
                                    <w:top w:w="0" w:type="dxa"/>
                                    <w:left w:w="0" w:type="dxa"/>
                                    <w:bottom w:w="0" w:type="dxa"/>
                                    <w:right w:w="0" w:type="dxa"/>
                                  </w:tcMar>
                                </w:tcPr>
                                <w:p w14:paraId="3E8CA5E1"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2D5BB0BE" w14:textId="77777777" w:rsidTr="00CC3FBB">
                              <w:trPr>
                                <w:trHeight w:val="60"/>
                              </w:trPr>
                              <w:tc>
                                <w:tcPr>
                                  <w:tcW w:w="5639" w:type="dxa"/>
                                  <w:tcMar>
                                    <w:top w:w="28" w:type="dxa"/>
                                    <w:left w:w="0" w:type="dxa"/>
                                    <w:bottom w:w="0" w:type="dxa"/>
                                    <w:right w:w="0" w:type="dxa"/>
                                  </w:tcMar>
                                </w:tcPr>
                                <w:p w14:paraId="6EFAFA28"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31982531"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1D77B53" id="Text Box 1615906514" o:spid="_x0000_s1073" type="#_x0000_t202" style="position:absolute;left:0;text-align:left;margin-left:183.8pt;margin-top:262.95pt;width:282.05pt;height:53.3pt;z-index:253436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34C46F9F" w14:textId="77777777" w:rsidTr="00CC3FBB">
                        <w:trPr>
                          <w:trHeight w:val="60"/>
                        </w:trPr>
                        <w:tc>
                          <w:tcPr>
                            <w:tcW w:w="5639" w:type="dxa"/>
                            <w:tcMar>
                              <w:top w:w="0" w:type="dxa"/>
                              <w:left w:w="0" w:type="dxa"/>
                              <w:bottom w:w="0" w:type="dxa"/>
                              <w:right w:w="0" w:type="dxa"/>
                            </w:tcMar>
                          </w:tcPr>
                          <w:p w14:paraId="3E8CA5E1"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2D5BB0BE" w14:textId="77777777" w:rsidTr="00CC3FBB">
                        <w:trPr>
                          <w:trHeight w:val="60"/>
                        </w:trPr>
                        <w:tc>
                          <w:tcPr>
                            <w:tcW w:w="5639" w:type="dxa"/>
                            <w:tcMar>
                              <w:top w:w="28" w:type="dxa"/>
                              <w:left w:w="0" w:type="dxa"/>
                              <w:bottom w:w="0" w:type="dxa"/>
                              <w:right w:w="0" w:type="dxa"/>
                            </w:tcMar>
                          </w:tcPr>
                          <w:p w14:paraId="6EFAFA28"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31982531"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v:textbox>
              </v:shape>
            </w:pict>
          </mc:Fallback>
        </mc:AlternateContent>
      </w:r>
      <w:r w:rsidR="00CC3FBB">
        <w:rPr>
          <w:noProof/>
        </w:rPr>
        <mc:AlternateContent>
          <mc:Choice Requires="wps">
            <w:drawing>
              <wp:anchor distT="0" distB="0" distL="114300" distR="114300" simplePos="0" relativeHeight="253440000" behindDoc="0" locked="0" layoutInCell="1" allowOverlap="1" wp14:anchorId="4A88D9D4" wp14:editId="60144FA9">
                <wp:simplePos x="0" y="0"/>
                <wp:positionH relativeFrom="column">
                  <wp:posOffset>367665</wp:posOffset>
                </wp:positionH>
                <wp:positionV relativeFrom="paragraph">
                  <wp:posOffset>4262731</wp:posOffset>
                </wp:positionV>
                <wp:extent cx="1608826" cy="491706"/>
                <wp:effectExtent l="0" t="0" r="4445" b="3810"/>
                <wp:wrapNone/>
                <wp:docPr id="1472116112" name="Text Box 1505083316"/>
                <wp:cNvGraphicFramePr/>
                <a:graphic xmlns:a="http://schemas.openxmlformats.org/drawingml/2006/main">
                  <a:graphicData uri="http://schemas.microsoft.com/office/word/2010/wordprocessingShape">
                    <wps:wsp>
                      <wps:cNvSpPr txBox="1"/>
                      <wps:spPr>
                        <a:xfrm>
                          <a:off x="0" y="0"/>
                          <a:ext cx="1608826" cy="491706"/>
                        </a:xfrm>
                        <a:prstGeom prst="rect">
                          <a:avLst/>
                        </a:prstGeom>
                        <a:noFill/>
                        <a:ln w="6350">
                          <a:noFill/>
                        </a:ln>
                      </wps:spPr>
                      <wps:txbx>
                        <w:txbxContent>
                          <w:p w14:paraId="7A80DE11" w14:textId="1092DD0C"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w:t>
                            </w:r>
                            <w:r>
                              <w:rPr>
                                <w:rFonts w:ascii="Mona Sans" w:hAnsi="Mona Sans" w:cs="MonaSans-Bold"/>
                                <w:b/>
                                <w:bCs/>
                                <w:color w:val="004965"/>
                                <w:sz w:val="64"/>
                                <w:szCs w:val="64"/>
                                <w:lang w:val="en-US"/>
                              </w:rPr>
                              <w:t>20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A88D9D4" id="Text Box 1505083316" o:spid="_x0000_s1074" type="#_x0000_t202" style="position:absolute;left:0;text-align:left;margin-left:28.95pt;margin-top:335.65pt;width:126.7pt;height:38.7pt;z-index:253440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" filled="f" stroked="f" strokeweight=".5pt">
                <v:textbox inset="0,0,0,0">
                  <w:txbxContent>
                    <w:p w14:paraId="7A80DE11" w14:textId="1092DD0C"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w:t>
                      </w:r>
                      <w:r>
                        <w:rPr>
                          <w:rFonts w:ascii="Mona Sans" w:hAnsi="Mona Sans" w:cs="MonaSans-Bold"/>
                          <w:b/>
                          <w:bCs/>
                          <w:color w:val="004965"/>
                          <w:sz w:val="64"/>
                          <w:szCs w:val="64"/>
                          <w:lang w:val="en-US"/>
                        </w:rPr>
                        <w:t>20</w:t>
                      </w:r>
                    </w:p>
                  </w:txbxContent>
                </v:textbox>
              </v:shape>
            </w:pict>
          </mc:Fallback>
        </mc:AlternateContent>
      </w:r>
      <w:r w:rsidR="00CC3FBB">
        <w:rPr>
          <w:noProof/>
        </w:rPr>
        <mc:AlternateContent>
          <mc:Choice Requires="wps">
            <w:drawing>
              <wp:anchor distT="0" distB="0" distL="114300" distR="114300" simplePos="0" relativeHeight="253441024" behindDoc="0" locked="0" layoutInCell="1" allowOverlap="1" wp14:anchorId="017A989F" wp14:editId="0640E602">
                <wp:simplePos x="0" y="0"/>
                <wp:positionH relativeFrom="column">
                  <wp:posOffset>2334487</wp:posOffset>
                </wp:positionH>
                <wp:positionV relativeFrom="paragraph">
                  <wp:posOffset>4241165</wp:posOffset>
                </wp:positionV>
                <wp:extent cx="3582000" cy="677174"/>
                <wp:effectExtent l="0" t="0" r="0" b="8890"/>
                <wp:wrapNone/>
                <wp:docPr id="262924281" name="Text Box 1332587874"/>
                <wp:cNvGraphicFramePr/>
                <a:graphic xmlns:a="http://schemas.openxmlformats.org/drawingml/2006/main">
                  <a:graphicData uri="http://schemas.microsoft.com/office/word/2010/wordprocessingShape">
                    <wps:wsp>
                      <wps:cNvSpPr txBox="1"/>
                      <wps:spPr>
                        <a:xfrm>
                          <a:off x="0" y="0"/>
                          <a:ext cx="3582000" cy="677174"/>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240BC8DD" w14:textId="77777777" w:rsidTr="00CC3FBB">
                              <w:trPr>
                                <w:trHeight w:val="60"/>
                              </w:trPr>
                              <w:tc>
                                <w:tcPr>
                                  <w:tcW w:w="5639" w:type="dxa"/>
                                  <w:tcMar>
                                    <w:top w:w="0" w:type="dxa"/>
                                    <w:left w:w="0" w:type="dxa"/>
                                    <w:bottom w:w="0" w:type="dxa"/>
                                    <w:right w:w="0" w:type="dxa"/>
                                  </w:tcMar>
                                </w:tcPr>
                                <w:p w14:paraId="2FD1F0B3"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01666C60" w14:textId="77777777" w:rsidTr="00CC3FBB">
                              <w:trPr>
                                <w:trHeight w:val="60"/>
                              </w:trPr>
                              <w:tc>
                                <w:tcPr>
                                  <w:tcW w:w="5639" w:type="dxa"/>
                                  <w:tcMar>
                                    <w:top w:w="28" w:type="dxa"/>
                                    <w:left w:w="0" w:type="dxa"/>
                                    <w:bottom w:w="0" w:type="dxa"/>
                                    <w:right w:w="0" w:type="dxa"/>
                                  </w:tcMar>
                                </w:tcPr>
                                <w:p w14:paraId="732584D9"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515855CC"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17A989F" id="Text Box 1332587874" o:spid="_x0000_s1075" type="#_x0000_t202" style="position:absolute;left:0;text-align:left;margin-left:183.8pt;margin-top:333.95pt;width:282.05pt;height:53.3pt;z-index:25344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240BC8DD" w14:textId="77777777" w:rsidTr="00CC3FBB">
                        <w:trPr>
                          <w:trHeight w:val="60"/>
                        </w:trPr>
                        <w:tc>
                          <w:tcPr>
                            <w:tcW w:w="5639" w:type="dxa"/>
                            <w:tcMar>
                              <w:top w:w="0" w:type="dxa"/>
                              <w:left w:w="0" w:type="dxa"/>
                              <w:bottom w:w="0" w:type="dxa"/>
                              <w:right w:w="0" w:type="dxa"/>
                            </w:tcMar>
                          </w:tcPr>
                          <w:p w14:paraId="2FD1F0B3"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01666C60" w14:textId="77777777" w:rsidTr="00CC3FBB">
                        <w:trPr>
                          <w:trHeight w:val="60"/>
                        </w:trPr>
                        <w:tc>
                          <w:tcPr>
                            <w:tcW w:w="5639" w:type="dxa"/>
                            <w:tcMar>
                              <w:top w:w="28" w:type="dxa"/>
                              <w:left w:w="0" w:type="dxa"/>
                              <w:bottom w:w="0" w:type="dxa"/>
                              <w:right w:w="0" w:type="dxa"/>
                            </w:tcMar>
                          </w:tcPr>
                          <w:p w14:paraId="732584D9"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515855CC"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v:textbox>
              </v:shape>
            </w:pict>
          </mc:Fallback>
        </mc:AlternateContent>
      </w:r>
      <w:r w:rsidR="00CC3FBB">
        <w:rPr>
          <w:noProof/>
        </w:rPr>
        <mc:AlternateContent>
          <mc:Choice Requires="wps">
            <w:drawing>
              <wp:anchor distT="0" distB="0" distL="114300" distR="114300" simplePos="0" relativeHeight="253444096" behindDoc="0" locked="0" layoutInCell="1" allowOverlap="1" wp14:anchorId="1A4C7B42" wp14:editId="02C48584">
                <wp:simplePos x="0" y="0"/>
                <wp:positionH relativeFrom="column">
                  <wp:posOffset>367665</wp:posOffset>
                </wp:positionH>
                <wp:positionV relativeFrom="paragraph">
                  <wp:posOffset>5177131</wp:posOffset>
                </wp:positionV>
                <wp:extent cx="1608826" cy="491706"/>
                <wp:effectExtent l="0" t="0" r="4445" b="3810"/>
                <wp:wrapNone/>
                <wp:docPr id="1419468229" name="Text Box 24860949"/>
                <wp:cNvGraphicFramePr/>
                <a:graphic xmlns:a="http://schemas.openxmlformats.org/drawingml/2006/main">
                  <a:graphicData uri="http://schemas.microsoft.com/office/word/2010/wordprocessingShape">
                    <wps:wsp>
                      <wps:cNvSpPr txBox="1"/>
                      <wps:spPr>
                        <a:xfrm>
                          <a:off x="0" y="0"/>
                          <a:ext cx="1608826" cy="491706"/>
                        </a:xfrm>
                        <a:prstGeom prst="rect">
                          <a:avLst/>
                        </a:prstGeom>
                        <a:noFill/>
                        <a:ln w="6350">
                          <a:noFill/>
                        </a:ln>
                      </wps:spPr>
                      <wps:txbx>
                        <w:txbxContent>
                          <w:p w14:paraId="637293D8" w14:textId="1642E223"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w:t>
                            </w:r>
                            <w:r>
                              <w:rPr>
                                <w:rFonts w:ascii="Mona Sans" w:hAnsi="Mona Sans" w:cs="MonaSans-Bold"/>
                                <w:b/>
                                <w:bCs/>
                                <w:color w:val="004965"/>
                                <w:sz w:val="64"/>
                                <w:szCs w:val="64"/>
                                <w:lang w:val="en-US"/>
                              </w:rPr>
                              <w:t>22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A4C7B42" id="Text Box 24860949" o:spid="_x0000_s1076" type="#_x0000_t202" style="position:absolute;left:0;text-align:left;margin-left:28.95pt;margin-top:407.65pt;width:126.7pt;height:38.7pt;z-index:25344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" filled="f" stroked="f" strokeweight=".5pt">
                <v:textbox inset="0,0,0,0">
                  <w:txbxContent>
                    <w:p w14:paraId="637293D8" w14:textId="1642E223"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w:t>
                      </w:r>
                      <w:r>
                        <w:rPr>
                          <w:rFonts w:ascii="Mona Sans" w:hAnsi="Mona Sans" w:cs="MonaSans-Bold"/>
                          <w:b/>
                          <w:bCs/>
                          <w:color w:val="004965"/>
                          <w:sz w:val="64"/>
                          <w:szCs w:val="64"/>
                          <w:lang w:val="en-US"/>
                        </w:rPr>
                        <w:t>2</w:t>
                      </w:r>
                      <w:r>
                        <w:rPr>
                          <w:rFonts w:ascii="Mona Sans" w:hAnsi="Mona Sans" w:cs="MonaSans-Bold"/>
                          <w:b/>
                          <w:bCs/>
                          <w:color w:val="004965"/>
                          <w:sz w:val="64"/>
                          <w:szCs w:val="64"/>
                          <w:lang w:val="en-US"/>
                        </w:rPr>
                        <w:t>2</w:t>
                      </w:r>
                    </w:p>
                  </w:txbxContent>
                </v:textbox>
              </v:shape>
            </w:pict>
          </mc:Fallback>
        </mc:AlternateContent>
      </w:r>
      <w:r w:rsidR="00CC3FBB">
        <w:rPr>
          <w:noProof/>
        </w:rPr>
        <mc:AlternateContent>
          <mc:Choice Requires="wps">
            <w:drawing>
              <wp:anchor distT="0" distB="0" distL="114300" distR="114300" simplePos="0" relativeHeight="253445120" behindDoc="0" locked="0" layoutInCell="1" allowOverlap="1" wp14:anchorId="2479FC5E" wp14:editId="4842C190">
                <wp:simplePos x="0" y="0"/>
                <wp:positionH relativeFrom="column">
                  <wp:posOffset>2334487</wp:posOffset>
                </wp:positionH>
                <wp:positionV relativeFrom="paragraph">
                  <wp:posOffset>5155565</wp:posOffset>
                </wp:positionV>
                <wp:extent cx="3582000" cy="677174"/>
                <wp:effectExtent l="0" t="0" r="0" b="8890"/>
                <wp:wrapNone/>
                <wp:docPr id="1721253927" name="Text Box 1413562426"/>
                <wp:cNvGraphicFramePr/>
                <a:graphic xmlns:a="http://schemas.openxmlformats.org/drawingml/2006/main">
                  <a:graphicData uri="http://schemas.microsoft.com/office/word/2010/wordprocessingShape">
                    <wps:wsp>
                      <wps:cNvSpPr txBox="1"/>
                      <wps:spPr>
                        <a:xfrm>
                          <a:off x="0" y="0"/>
                          <a:ext cx="3582000" cy="677174"/>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15FE5442" w14:textId="77777777" w:rsidTr="00CC3FBB">
                              <w:trPr>
                                <w:trHeight w:val="60"/>
                              </w:trPr>
                              <w:tc>
                                <w:tcPr>
                                  <w:tcW w:w="5639" w:type="dxa"/>
                                  <w:tcMar>
                                    <w:top w:w="0" w:type="dxa"/>
                                    <w:left w:w="0" w:type="dxa"/>
                                    <w:bottom w:w="0" w:type="dxa"/>
                                    <w:right w:w="0" w:type="dxa"/>
                                  </w:tcMar>
                                </w:tcPr>
                                <w:p w14:paraId="0C43897E"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02E991E0" w14:textId="77777777" w:rsidTr="00CC3FBB">
                              <w:trPr>
                                <w:trHeight w:val="60"/>
                              </w:trPr>
                              <w:tc>
                                <w:tcPr>
                                  <w:tcW w:w="5639" w:type="dxa"/>
                                  <w:tcMar>
                                    <w:top w:w="28" w:type="dxa"/>
                                    <w:left w:w="0" w:type="dxa"/>
                                    <w:bottom w:w="0" w:type="dxa"/>
                                    <w:right w:w="0" w:type="dxa"/>
                                  </w:tcMar>
                                </w:tcPr>
                                <w:p w14:paraId="58F32544"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558DEEA1"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479FC5E" id="Text Box 1413562426" o:spid="_x0000_s1077" type="#_x0000_t202" style="position:absolute;left:0;text-align:left;margin-left:183.8pt;margin-top:405.95pt;width:282.05pt;height:53.3pt;z-index:25344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15FE5442" w14:textId="77777777" w:rsidTr="00CC3FBB">
                        <w:trPr>
                          <w:trHeight w:val="60"/>
                        </w:trPr>
                        <w:tc>
                          <w:tcPr>
                            <w:tcW w:w="5639" w:type="dxa"/>
                            <w:tcMar>
                              <w:top w:w="0" w:type="dxa"/>
                              <w:left w:w="0" w:type="dxa"/>
                              <w:bottom w:w="0" w:type="dxa"/>
                              <w:right w:w="0" w:type="dxa"/>
                            </w:tcMar>
                          </w:tcPr>
                          <w:p w14:paraId="0C43897E"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02E991E0" w14:textId="77777777" w:rsidTr="00CC3FBB">
                        <w:trPr>
                          <w:trHeight w:val="60"/>
                        </w:trPr>
                        <w:tc>
                          <w:tcPr>
                            <w:tcW w:w="5639" w:type="dxa"/>
                            <w:tcMar>
                              <w:top w:w="28" w:type="dxa"/>
                              <w:left w:w="0" w:type="dxa"/>
                              <w:bottom w:w="0" w:type="dxa"/>
                              <w:right w:w="0" w:type="dxa"/>
                            </w:tcMar>
                          </w:tcPr>
                          <w:p w14:paraId="58F32544"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558DEEA1"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v:textbox>
              </v:shape>
            </w:pict>
          </mc:Fallback>
        </mc:AlternateContent>
      </w:r>
      <w:r w:rsidR="00CC3FBB">
        <w:rPr>
          <w:noProof/>
        </w:rPr>
        <mc:AlternateContent>
          <mc:Choice Requires="wps">
            <w:drawing>
              <wp:anchor distT="0" distB="0" distL="114300" distR="114300" simplePos="0" relativeHeight="253448192" behindDoc="0" locked="0" layoutInCell="1" allowOverlap="1" wp14:anchorId="3E3545FF" wp14:editId="44089C63">
                <wp:simplePos x="0" y="0"/>
                <wp:positionH relativeFrom="column">
                  <wp:posOffset>367665</wp:posOffset>
                </wp:positionH>
                <wp:positionV relativeFrom="paragraph">
                  <wp:posOffset>6091531</wp:posOffset>
                </wp:positionV>
                <wp:extent cx="1608826" cy="491706"/>
                <wp:effectExtent l="0" t="0" r="4445" b="3810"/>
                <wp:wrapNone/>
                <wp:docPr id="723402636" name="Text Box 359386144"/>
                <wp:cNvGraphicFramePr/>
                <a:graphic xmlns:a="http://schemas.openxmlformats.org/drawingml/2006/main">
                  <a:graphicData uri="http://schemas.microsoft.com/office/word/2010/wordprocessingShape">
                    <wps:wsp>
                      <wps:cNvSpPr txBox="1"/>
                      <wps:spPr>
                        <a:xfrm>
                          <a:off x="0" y="0"/>
                          <a:ext cx="1608826" cy="491706"/>
                        </a:xfrm>
                        <a:prstGeom prst="rect">
                          <a:avLst/>
                        </a:prstGeom>
                        <a:noFill/>
                        <a:ln w="6350">
                          <a:noFill/>
                        </a:ln>
                      </wps:spPr>
                      <wps:txbx>
                        <w:txbxContent>
                          <w:p w14:paraId="70C59569" w14:textId="61773F1C"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w:t>
                            </w:r>
                            <w:r>
                              <w:rPr>
                                <w:rFonts w:ascii="Mona Sans" w:hAnsi="Mona Sans" w:cs="MonaSans-Bold"/>
                                <w:b/>
                                <w:bCs/>
                                <w:color w:val="004965"/>
                                <w:sz w:val="64"/>
                                <w:szCs w:val="64"/>
                                <w:lang w:val="en-US"/>
                              </w:rPr>
                              <w:t>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E3545FF" id="Text Box 359386144" o:spid="_x0000_s1078" type="#_x0000_t202" style="position:absolute;left:0;text-align:left;margin-left:28.95pt;margin-top:479.65pt;width:126.7pt;height:38.7pt;z-index:253448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" filled="f" stroked="f" strokeweight=".5pt">
                <v:textbox inset="0,0,0,0">
                  <w:txbxContent>
                    <w:p w14:paraId="70C59569" w14:textId="61773F1C"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w:t>
                      </w:r>
                      <w:r>
                        <w:rPr>
                          <w:rFonts w:ascii="Mona Sans" w:hAnsi="Mona Sans" w:cs="MonaSans-Bold"/>
                          <w:b/>
                          <w:bCs/>
                          <w:color w:val="004965"/>
                          <w:sz w:val="64"/>
                          <w:szCs w:val="64"/>
                          <w:lang w:val="en-US"/>
                        </w:rPr>
                        <w:t>2</w:t>
                      </w:r>
                      <w:r>
                        <w:rPr>
                          <w:rFonts w:ascii="Mona Sans" w:hAnsi="Mona Sans" w:cs="MonaSans-Bold"/>
                          <w:b/>
                          <w:bCs/>
                          <w:color w:val="004965"/>
                          <w:sz w:val="64"/>
                          <w:szCs w:val="64"/>
                          <w:lang w:val="en-US"/>
                        </w:rPr>
                        <w:t>5</w:t>
                      </w:r>
                    </w:p>
                  </w:txbxContent>
                </v:textbox>
              </v:shape>
            </w:pict>
          </mc:Fallback>
        </mc:AlternateContent>
      </w:r>
      <w:r w:rsidR="00CC3FBB">
        <w:rPr>
          <w:noProof/>
        </w:rPr>
        <mc:AlternateContent>
          <mc:Choice Requires="wps">
            <w:drawing>
              <wp:anchor distT="0" distB="0" distL="114300" distR="114300" simplePos="0" relativeHeight="253449216" behindDoc="0" locked="0" layoutInCell="1" allowOverlap="1" wp14:anchorId="68EDE769" wp14:editId="1964621A">
                <wp:simplePos x="0" y="0"/>
                <wp:positionH relativeFrom="column">
                  <wp:posOffset>2334487</wp:posOffset>
                </wp:positionH>
                <wp:positionV relativeFrom="paragraph">
                  <wp:posOffset>6069965</wp:posOffset>
                </wp:positionV>
                <wp:extent cx="3582000" cy="677174"/>
                <wp:effectExtent l="0" t="0" r="0" b="8890"/>
                <wp:wrapNone/>
                <wp:docPr id="1758514079" name="Text Box 1754758717"/>
                <wp:cNvGraphicFramePr/>
                <a:graphic xmlns:a="http://schemas.openxmlformats.org/drawingml/2006/main">
                  <a:graphicData uri="http://schemas.microsoft.com/office/word/2010/wordprocessingShape">
                    <wps:wsp>
                      <wps:cNvSpPr txBox="1"/>
                      <wps:spPr>
                        <a:xfrm>
                          <a:off x="0" y="0"/>
                          <a:ext cx="3582000" cy="677174"/>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4A436805" w14:textId="77777777" w:rsidTr="00CC3FBB">
                              <w:trPr>
                                <w:trHeight w:val="60"/>
                              </w:trPr>
                              <w:tc>
                                <w:tcPr>
                                  <w:tcW w:w="5639" w:type="dxa"/>
                                  <w:tcMar>
                                    <w:top w:w="0" w:type="dxa"/>
                                    <w:left w:w="0" w:type="dxa"/>
                                    <w:bottom w:w="0" w:type="dxa"/>
                                    <w:right w:w="0" w:type="dxa"/>
                                  </w:tcMar>
                                </w:tcPr>
                                <w:p w14:paraId="4B2E4CC1"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21611A99" w14:textId="77777777" w:rsidTr="00CC3FBB">
                              <w:trPr>
                                <w:trHeight w:val="60"/>
                              </w:trPr>
                              <w:tc>
                                <w:tcPr>
                                  <w:tcW w:w="5639" w:type="dxa"/>
                                  <w:tcMar>
                                    <w:top w:w="28" w:type="dxa"/>
                                    <w:left w:w="0" w:type="dxa"/>
                                    <w:bottom w:w="0" w:type="dxa"/>
                                    <w:right w:w="0" w:type="dxa"/>
                                  </w:tcMar>
                                </w:tcPr>
                                <w:p w14:paraId="16FA74D7"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254625CB"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EDE769" id="Text Box 1754758717" o:spid="_x0000_s1079" type="#_x0000_t202" style="position:absolute;left:0;text-align:left;margin-left:183.8pt;margin-top:477.95pt;width:282.05pt;height:53.3pt;z-index:25344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4A436805" w14:textId="77777777" w:rsidTr="00CC3FBB">
                        <w:trPr>
                          <w:trHeight w:val="60"/>
                        </w:trPr>
                        <w:tc>
                          <w:tcPr>
                            <w:tcW w:w="5639" w:type="dxa"/>
                            <w:tcMar>
                              <w:top w:w="0" w:type="dxa"/>
                              <w:left w:w="0" w:type="dxa"/>
                              <w:bottom w:w="0" w:type="dxa"/>
                              <w:right w:w="0" w:type="dxa"/>
                            </w:tcMar>
                          </w:tcPr>
                          <w:p w14:paraId="4B2E4CC1"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21611A99" w14:textId="77777777" w:rsidTr="00CC3FBB">
                        <w:trPr>
                          <w:trHeight w:val="60"/>
                        </w:trPr>
                        <w:tc>
                          <w:tcPr>
                            <w:tcW w:w="5639" w:type="dxa"/>
                            <w:tcMar>
                              <w:top w:w="28" w:type="dxa"/>
                              <w:left w:w="0" w:type="dxa"/>
                              <w:bottom w:w="0" w:type="dxa"/>
                              <w:right w:w="0" w:type="dxa"/>
                            </w:tcMar>
                          </w:tcPr>
                          <w:p w14:paraId="16FA74D7"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254625CB"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v:textbox>
              </v:shape>
            </w:pict>
          </mc:Fallback>
        </mc:AlternateContent>
      </w:r>
      <w:r w:rsidR="00CC3FBB">
        <w:rPr>
          <w:noProof/>
        </w:rPr>
        <mc:AlternateContent>
          <mc:Choice Requires="wps">
            <w:drawing>
              <wp:anchor distT="0" distB="0" distL="114300" distR="114300" simplePos="0" relativeHeight="253452288" behindDoc="0" locked="0" layoutInCell="1" allowOverlap="1" wp14:anchorId="3A765F53" wp14:editId="3B1434A5">
                <wp:simplePos x="0" y="0"/>
                <wp:positionH relativeFrom="column">
                  <wp:posOffset>367665</wp:posOffset>
                </wp:positionH>
                <wp:positionV relativeFrom="paragraph">
                  <wp:posOffset>6993223</wp:posOffset>
                </wp:positionV>
                <wp:extent cx="1608770" cy="491514"/>
                <wp:effectExtent l="0" t="0" r="4445" b="3810"/>
                <wp:wrapNone/>
                <wp:docPr id="1833453382" name="Text Box 1817760709"/>
                <wp:cNvGraphicFramePr/>
                <a:graphic xmlns:a="http://schemas.openxmlformats.org/drawingml/2006/main">
                  <a:graphicData uri="http://schemas.microsoft.com/office/word/2010/wordprocessingShape">
                    <wps:wsp>
                      <wps:cNvSpPr txBox="1"/>
                      <wps:spPr>
                        <a:xfrm>
                          <a:off x="0" y="0"/>
                          <a:ext cx="1608770" cy="491514"/>
                        </a:xfrm>
                        <a:prstGeom prst="rect">
                          <a:avLst/>
                        </a:prstGeom>
                        <a:noFill/>
                        <a:ln w="6350">
                          <a:noFill/>
                        </a:ln>
                      </wps:spPr>
                      <wps:txbx>
                        <w:txbxContent>
                          <w:p w14:paraId="006BAC68" w14:textId="194C83EE"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w:t>
                            </w:r>
                            <w:r>
                              <w:rPr>
                                <w:rFonts w:ascii="Mona Sans" w:hAnsi="Mona Sans" w:cs="MonaSans-Bold"/>
                                <w:b/>
                                <w:bCs/>
                                <w:color w:val="004965"/>
                                <w:sz w:val="64"/>
                                <w:szCs w:val="64"/>
                                <w:lang w:val="en-US"/>
                              </w:rPr>
                              <w:t>26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A765F53" id="Text Box 1817760709" o:spid="_x0000_s1080" type="#_x0000_t202" style="position:absolute;left:0;text-align:left;margin-left:28.95pt;margin-top:550.65pt;width:126.65pt;height:38.7pt;z-index:253452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" filled="f" stroked="f" strokeweight=".5pt">
                <v:textbox inset="0,0,0,0">
                  <w:txbxContent>
                    <w:p w14:paraId="006BAC68" w14:textId="194C83EE"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w:t>
                      </w:r>
                      <w:r>
                        <w:rPr>
                          <w:rFonts w:ascii="Mona Sans" w:hAnsi="Mona Sans" w:cs="MonaSans-Bold"/>
                          <w:b/>
                          <w:bCs/>
                          <w:color w:val="004965"/>
                          <w:sz w:val="64"/>
                          <w:szCs w:val="64"/>
                          <w:lang w:val="en-US"/>
                        </w:rPr>
                        <w:t>2</w:t>
                      </w:r>
                      <w:r>
                        <w:rPr>
                          <w:rFonts w:ascii="Mona Sans" w:hAnsi="Mona Sans" w:cs="MonaSans-Bold"/>
                          <w:b/>
                          <w:bCs/>
                          <w:color w:val="004965"/>
                          <w:sz w:val="64"/>
                          <w:szCs w:val="64"/>
                          <w:lang w:val="en-US"/>
                        </w:rPr>
                        <w:t>6</w:t>
                      </w:r>
                    </w:p>
                  </w:txbxContent>
                </v:textbox>
              </v:shape>
            </w:pict>
          </mc:Fallback>
        </mc:AlternateContent>
      </w:r>
      <w:r w:rsidR="00CC3FBB">
        <w:rPr>
          <w:noProof/>
        </w:rPr>
        <mc:AlternateContent>
          <mc:Choice Requires="wps">
            <w:drawing>
              <wp:anchor distT="0" distB="0" distL="114300" distR="114300" simplePos="0" relativeHeight="253453312" behindDoc="0" locked="0" layoutInCell="1" allowOverlap="1" wp14:anchorId="0FA9457A" wp14:editId="1134766F">
                <wp:simplePos x="0" y="0"/>
                <wp:positionH relativeFrom="column">
                  <wp:posOffset>2334419</wp:posOffset>
                </wp:positionH>
                <wp:positionV relativeFrom="paragraph">
                  <wp:posOffset>6971665</wp:posOffset>
                </wp:positionV>
                <wp:extent cx="3581876" cy="676910"/>
                <wp:effectExtent l="0" t="0" r="0" b="8890"/>
                <wp:wrapNone/>
                <wp:docPr id="548318353" name="Text Box 389725340"/>
                <wp:cNvGraphicFramePr/>
                <a:graphic xmlns:a="http://schemas.openxmlformats.org/drawingml/2006/main">
                  <a:graphicData uri="http://schemas.microsoft.com/office/word/2010/wordprocessingShape">
                    <wps:wsp>
                      <wps:cNvSpPr txBox="1"/>
                      <wps:spPr>
                        <a:xfrm>
                          <a:off x="0" y="0"/>
                          <a:ext cx="3581876" cy="676910"/>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1CF6C4A4" w14:textId="77777777" w:rsidTr="00CC3FBB">
                              <w:trPr>
                                <w:trHeight w:val="60"/>
                              </w:trPr>
                              <w:tc>
                                <w:tcPr>
                                  <w:tcW w:w="5639" w:type="dxa"/>
                                  <w:tcMar>
                                    <w:top w:w="0" w:type="dxa"/>
                                    <w:left w:w="0" w:type="dxa"/>
                                    <w:bottom w:w="0" w:type="dxa"/>
                                    <w:right w:w="0" w:type="dxa"/>
                                  </w:tcMar>
                                </w:tcPr>
                                <w:p w14:paraId="4C8B743A"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2B40DB1C" w14:textId="77777777" w:rsidTr="00CC3FBB">
                              <w:trPr>
                                <w:trHeight w:val="60"/>
                              </w:trPr>
                              <w:tc>
                                <w:tcPr>
                                  <w:tcW w:w="5639" w:type="dxa"/>
                                  <w:tcMar>
                                    <w:top w:w="28" w:type="dxa"/>
                                    <w:left w:w="0" w:type="dxa"/>
                                    <w:bottom w:w="0" w:type="dxa"/>
                                    <w:right w:w="0" w:type="dxa"/>
                                  </w:tcMar>
                                </w:tcPr>
                                <w:p w14:paraId="41E28CD0"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722288F3"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FA9457A" id="Text Box 389725340" o:spid="_x0000_s1081" type="#_x0000_t202" style="position:absolute;left:0;text-align:left;margin-left:183.8pt;margin-top:548.95pt;width:282.05pt;height:53.3pt;z-index:25345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1CF6C4A4" w14:textId="77777777" w:rsidTr="00CC3FBB">
                        <w:trPr>
                          <w:trHeight w:val="60"/>
                        </w:trPr>
                        <w:tc>
                          <w:tcPr>
                            <w:tcW w:w="5639" w:type="dxa"/>
                            <w:tcMar>
                              <w:top w:w="0" w:type="dxa"/>
                              <w:left w:w="0" w:type="dxa"/>
                              <w:bottom w:w="0" w:type="dxa"/>
                              <w:right w:w="0" w:type="dxa"/>
                            </w:tcMar>
                          </w:tcPr>
                          <w:p w14:paraId="4C8B743A"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2B40DB1C" w14:textId="77777777" w:rsidTr="00CC3FBB">
                        <w:trPr>
                          <w:trHeight w:val="60"/>
                        </w:trPr>
                        <w:tc>
                          <w:tcPr>
                            <w:tcW w:w="5639" w:type="dxa"/>
                            <w:tcMar>
                              <w:top w:w="28" w:type="dxa"/>
                              <w:left w:w="0" w:type="dxa"/>
                              <w:bottom w:w="0" w:type="dxa"/>
                              <w:right w:w="0" w:type="dxa"/>
                            </w:tcMar>
                          </w:tcPr>
                          <w:p w14:paraId="41E28CD0"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722288F3"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v:textbox>
              </v:shape>
            </w:pict>
          </mc:Fallback>
        </mc:AlternateContent>
      </w:r>
      <w:r w:rsidR="00CC3FBB">
        <w:rPr>
          <w:noProof/>
        </w:rPr>
        <mc:AlternateContent>
          <mc:Choice Requires="wps">
            <w:drawing>
              <wp:anchor distT="0" distB="0" distL="114300" distR="114300" simplePos="0" relativeHeight="253456384" behindDoc="0" locked="0" layoutInCell="1" allowOverlap="1" wp14:anchorId="77BA26CB" wp14:editId="24B047A8">
                <wp:simplePos x="0" y="0"/>
                <wp:positionH relativeFrom="column">
                  <wp:posOffset>367665</wp:posOffset>
                </wp:positionH>
                <wp:positionV relativeFrom="paragraph">
                  <wp:posOffset>7907631</wp:posOffset>
                </wp:positionV>
                <wp:extent cx="1608826" cy="491706"/>
                <wp:effectExtent l="0" t="0" r="4445" b="3810"/>
                <wp:wrapNone/>
                <wp:docPr id="395260783" name="Text Box 2137631934"/>
                <wp:cNvGraphicFramePr/>
                <a:graphic xmlns:a="http://schemas.openxmlformats.org/drawingml/2006/main">
                  <a:graphicData uri="http://schemas.microsoft.com/office/word/2010/wordprocessingShape">
                    <wps:wsp>
                      <wps:cNvSpPr txBox="1"/>
                      <wps:spPr>
                        <a:xfrm>
                          <a:off x="0" y="0"/>
                          <a:ext cx="1608826" cy="491706"/>
                        </a:xfrm>
                        <a:prstGeom prst="rect">
                          <a:avLst/>
                        </a:prstGeom>
                        <a:noFill/>
                        <a:ln w="6350">
                          <a:noFill/>
                        </a:ln>
                      </wps:spPr>
                      <wps:txbx>
                        <w:txbxContent>
                          <w:p w14:paraId="6657B28F" w14:textId="47771944"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w:t>
                            </w:r>
                            <w:r>
                              <w:rPr>
                                <w:rFonts w:ascii="Mona Sans" w:hAnsi="Mona Sans" w:cs="MonaSans-Bold"/>
                                <w:b/>
                                <w:bCs/>
                                <w:color w:val="004965"/>
                                <w:sz w:val="64"/>
                                <w:szCs w:val="64"/>
                                <w:lang w:val="en-US"/>
                              </w:rPr>
                              <w:t>28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7BA26CB" id="Text Box 2137631934" o:spid="_x0000_s1082" type="#_x0000_t202" style="position:absolute;left:0;text-align:left;margin-left:28.95pt;margin-top:622.65pt;width:126.7pt;height:38.7pt;z-index:253456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" filled="f" stroked="f" strokeweight=".5pt">
                <v:textbox inset="0,0,0,0">
                  <w:txbxContent>
                    <w:p w14:paraId="6657B28F" w14:textId="47771944"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r w:rsidRPr="00CC3FBB">
                        <w:rPr>
                          <w:rFonts w:ascii="Mona Sans" w:hAnsi="Mona Sans" w:cs="MonaSans-Bold"/>
                          <w:b/>
                          <w:bCs/>
                          <w:color w:val="004965"/>
                          <w:sz w:val="64"/>
                          <w:szCs w:val="64"/>
                          <w:lang w:val="en-US"/>
                        </w:rPr>
                        <w:t>20</w:t>
                      </w:r>
                      <w:r>
                        <w:rPr>
                          <w:rFonts w:ascii="Mona Sans" w:hAnsi="Mona Sans" w:cs="MonaSans-Bold"/>
                          <w:b/>
                          <w:bCs/>
                          <w:color w:val="004965"/>
                          <w:sz w:val="64"/>
                          <w:szCs w:val="64"/>
                          <w:lang w:val="en-US"/>
                        </w:rPr>
                        <w:t>2</w:t>
                      </w:r>
                      <w:r>
                        <w:rPr>
                          <w:rFonts w:ascii="Mona Sans" w:hAnsi="Mona Sans" w:cs="MonaSans-Bold"/>
                          <w:b/>
                          <w:bCs/>
                          <w:color w:val="004965"/>
                          <w:sz w:val="64"/>
                          <w:szCs w:val="64"/>
                          <w:lang w:val="en-US"/>
                        </w:rPr>
                        <w:t>8</w:t>
                      </w:r>
                    </w:p>
                  </w:txbxContent>
                </v:textbox>
              </v:shape>
            </w:pict>
          </mc:Fallback>
        </mc:AlternateContent>
      </w:r>
      <w:r w:rsidR="00CC3FBB">
        <w:rPr>
          <w:noProof/>
        </w:rPr>
        <mc:AlternateContent>
          <mc:Choice Requires="wps">
            <w:drawing>
              <wp:anchor distT="0" distB="0" distL="114300" distR="114300" simplePos="0" relativeHeight="253457408" behindDoc="0" locked="0" layoutInCell="1" allowOverlap="1" wp14:anchorId="6B9647A9" wp14:editId="19B9CEE0">
                <wp:simplePos x="0" y="0"/>
                <wp:positionH relativeFrom="column">
                  <wp:posOffset>2334487</wp:posOffset>
                </wp:positionH>
                <wp:positionV relativeFrom="paragraph">
                  <wp:posOffset>7886065</wp:posOffset>
                </wp:positionV>
                <wp:extent cx="3582000" cy="677174"/>
                <wp:effectExtent l="0" t="0" r="0" b="8890"/>
                <wp:wrapNone/>
                <wp:docPr id="1867256009" name="Text Box 1273806230"/>
                <wp:cNvGraphicFramePr/>
                <a:graphic xmlns:a="http://schemas.openxmlformats.org/drawingml/2006/main">
                  <a:graphicData uri="http://schemas.microsoft.com/office/word/2010/wordprocessingShape">
                    <wps:wsp>
                      <wps:cNvSpPr txBox="1"/>
                      <wps:spPr>
                        <a:xfrm>
                          <a:off x="0" y="0"/>
                          <a:ext cx="3582000" cy="677174"/>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4A203AC1" w14:textId="77777777" w:rsidTr="00CC3FBB">
                              <w:trPr>
                                <w:trHeight w:val="60"/>
                              </w:trPr>
                              <w:tc>
                                <w:tcPr>
                                  <w:tcW w:w="5639" w:type="dxa"/>
                                  <w:tcMar>
                                    <w:top w:w="0" w:type="dxa"/>
                                    <w:left w:w="0" w:type="dxa"/>
                                    <w:bottom w:w="0" w:type="dxa"/>
                                    <w:right w:w="0" w:type="dxa"/>
                                  </w:tcMar>
                                </w:tcPr>
                                <w:p w14:paraId="784D576F"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711D38EA" w14:textId="77777777" w:rsidTr="00CC3FBB">
                              <w:trPr>
                                <w:trHeight w:val="60"/>
                              </w:trPr>
                              <w:tc>
                                <w:tcPr>
                                  <w:tcW w:w="5639" w:type="dxa"/>
                                  <w:tcMar>
                                    <w:top w:w="28" w:type="dxa"/>
                                    <w:left w:w="0" w:type="dxa"/>
                                    <w:bottom w:w="0" w:type="dxa"/>
                                    <w:right w:w="0" w:type="dxa"/>
                                  </w:tcMar>
                                </w:tcPr>
                                <w:p w14:paraId="517ADA80"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091D4FBD"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B9647A9" id="Text Box 1273806230" o:spid="_x0000_s1083" type="#_x0000_t202" style="position:absolute;left:0;text-align:left;margin-left:183.8pt;margin-top:620.95pt;width:282.05pt;height:53.3pt;z-index:25345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CC3FBB" w:rsidRPr="00CC3FBB" w14:paraId="4A203AC1" w14:textId="77777777" w:rsidTr="00CC3FBB">
                        <w:trPr>
                          <w:trHeight w:val="60"/>
                        </w:trPr>
                        <w:tc>
                          <w:tcPr>
                            <w:tcW w:w="5639" w:type="dxa"/>
                            <w:tcMar>
                              <w:top w:w="0" w:type="dxa"/>
                              <w:left w:w="0" w:type="dxa"/>
                              <w:bottom w:w="0" w:type="dxa"/>
                              <w:right w:w="0" w:type="dxa"/>
                            </w:tcMar>
                          </w:tcPr>
                          <w:p w14:paraId="784D576F" w14:textId="77777777" w:rsidR="00CC3FBB" w:rsidRPr="00CC3FBB" w:rsidRDefault="00CC3FBB" w:rsidP="00CC3FBB">
                            <w:pPr>
                              <w:autoSpaceDE w:val="0"/>
                              <w:autoSpaceDN w:val="0"/>
                              <w:adjustRightInd w:val="0"/>
                              <w:spacing w:line="360" w:lineRule="atLeast"/>
                              <w:textAlignment w:val="center"/>
                              <w:rPr>
                                <w:rFonts w:ascii="Mona Sans" w:hAnsi="Mona Sans" w:cs="MonaSans-Regular"/>
                                <w:color w:val="000000"/>
                                <w:sz w:val="24"/>
                                <w:lang w:val="en-US"/>
                              </w:rPr>
                            </w:pPr>
                            <w:r w:rsidRPr="00CC3FBB">
                              <w:rPr>
                                <w:rFonts w:ascii="Mona Sans" w:hAnsi="Mona Sans" w:cs="MonaSans-Bold"/>
                                <w:b/>
                                <w:bCs/>
                                <w:color w:val="000000"/>
                                <w:sz w:val="24"/>
                                <w:lang w:val="en-US"/>
                              </w:rPr>
                              <w:t>Insert key milestone for your company here.</w:t>
                            </w:r>
                          </w:p>
                        </w:tc>
                      </w:tr>
                      <w:tr w:rsidR="00CC3FBB" w:rsidRPr="00CC3FBB" w14:paraId="711D38EA" w14:textId="77777777" w:rsidTr="00CC3FBB">
                        <w:trPr>
                          <w:trHeight w:val="60"/>
                        </w:trPr>
                        <w:tc>
                          <w:tcPr>
                            <w:tcW w:w="5639" w:type="dxa"/>
                            <w:tcMar>
                              <w:top w:w="28" w:type="dxa"/>
                              <w:left w:w="0" w:type="dxa"/>
                              <w:bottom w:w="0" w:type="dxa"/>
                              <w:right w:w="0" w:type="dxa"/>
                            </w:tcMar>
                          </w:tcPr>
                          <w:p w14:paraId="517ADA80" w14:textId="77777777" w:rsidR="00CC3FBB" w:rsidRPr="00CC3FBB" w:rsidRDefault="00CC3FBB" w:rsidP="00CC3FBB">
                            <w:pPr>
                              <w:autoSpaceDE w:val="0"/>
                              <w:autoSpaceDN w:val="0"/>
                              <w:adjustRightInd w:val="0"/>
                              <w:spacing w:line="300" w:lineRule="atLeast"/>
                              <w:textAlignment w:val="center"/>
                              <w:rPr>
                                <w:rFonts w:ascii="Mona Sans" w:hAnsi="Mona Sans" w:cs="MonaSans-Regular"/>
                                <w:color w:val="000000"/>
                                <w:sz w:val="16"/>
                                <w:szCs w:val="16"/>
                                <w:lang w:val="en-US"/>
                              </w:rPr>
                            </w:pPr>
                            <w:r w:rsidRPr="00CC3FBB">
                              <w:rPr>
                                <w:rFonts w:ascii="Mona Sans" w:hAnsi="Mona Sans" w:cs="MonaSans-Regular"/>
                                <w:color w:val="000000"/>
                                <w:sz w:val="16"/>
                                <w:szCs w:val="16"/>
                                <w:lang w:val="en-US"/>
                              </w:rPr>
                              <w:t>Dus doluptatint aliquid ut ilidmest quam utaemsa volorion pernadasimesta iduntemias ipmisasea delitaset dolorerum nonsenimemi quameru utaems.</w:t>
                            </w:r>
                          </w:p>
                        </w:tc>
                      </w:tr>
                    </w:tbl>
                    <w:p w14:paraId="091D4FBD" w14:textId="77777777" w:rsidR="00CC3FBB" w:rsidRPr="00CC3FBB" w:rsidRDefault="00CC3FBB" w:rsidP="00CC3FBB">
                      <w:pPr>
                        <w:autoSpaceDE w:val="0"/>
                        <w:autoSpaceDN w:val="0"/>
                        <w:adjustRightInd w:val="0"/>
                        <w:spacing w:line="520" w:lineRule="atLeast"/>
                        <w:jc w:val="center"/>
                        <w:textAlignment w:val="center"/>
                        <w:rPr>
                          <w:rStyle w:val="Fontused-bold"/>
                          <w:rFonts w:ascii="Mona Sans" w:hAnsi="Mona Sans" w:cs="MonaSans-Bold"/>
                          <w:bCs/>
                          <w:color w:val="004965"/>
                          <w:position w:val="0"/>
                          <w:sz w:val="64"/>
                          <w:szCs w:val="64"/>
                          <w:lang w:val="en-US"/>
                        </w:rPr>
                      </w:pPr>
                    </w:p>
                  </w:txbxContent>
                </v:textbox>
              </v:shape>
            </w:pict>
          </mc:Fallback>
        </mc:AlternateContent>
      </w:r>
      <w:r w:rsidR="00CC3FBB">
        <w:br w:type="page"/>
      </w:r>
    </w:p>
    <w:p w14:paraId="582E68A4" w14:textId="1213C82E" w:rsidR="00FD4D64" w:rsidRDefault="00BA535B" w:rsidP="00E935FA">
      <w:pPr>
        <w:pStyle w:val="BodyText1-justify"/>
      </w:pPr>
      <w:r>
        <w:rPr>
          <w:noProof/>
        </w:rPr>
        <w:lastRenderedPageBreak/>
        <mc:AlternateContent>
          <mc:Choice Requires="wps">
            <w:drawing>
              <wp:anchor distT="0" distB="0" distL="114300" distR="114300" simplePos="0" relativeHeight="253503488" behindDoc="1" locked="0" layoutInCell="1" allowOverlap="1" wp14:anchorId="41613606" wp14:editId="540051CE">
                <wp:simplePos x="0" y="0"/>
                <wp:positionH relativeFrom="column">
                  <wp:posOffset>354330</wp:posOffset>
                </wp:positionH>
                <wp:positionV relativeFrom="paragraph">
                  <wp:posOffset>3745393</wp:posOffset>
                </wp:positionV>
                <wp:extent cx="2775600" cy="1713700"/>
                <wp:effectExtent l="0" t="0" r="5715" b="1270"/>
                <wp:wrapNone/>
                <wp:docPr id="1067833122" name="Freeform 755875719"/>
                <wp:cNvGraphicFramePr/>
                <a:graphic xmlns:a="http://schemas.openxmlformats.org/drawingml/2006/main">
                  <a:graphicData uri="http://schemas.microsoft.com/office/word/2010/wordprocessingShape">
                    <wps:wsp>
                      <wps:cNvSpPr/>
                      <wps:spPr>
                        <a:xfrm>
                          <a:off x="0" y="0"/>
                          <a:ext cx="2775600" cy="1713700"/>
                        </a:xfrm>
                        <a:custGeom>
                          <a:avLst/>
                          <a:gdLst>
                            <a:gd name="connsiteX0" fmla="*/ 0 w 2775600"/>
                            <a:gd name="connsiteY0" fmla="*/ 0 h 1713700"/>
                            <a:gd name="connsiteX1" fmla="*/ 2775600 w 2775600"/>
                            <a:gd name="connsiteY1" fmla="*/ 0 h 1713700"/>
                            <a:gd name="connsiteX2" fmla="*/ 2775600 w 2775600"/>
                            <a:gd name="connsiteY2" fmla="*/ 1713700 h 1713700"/>
                            <a:gd name="connsiteX3" fmla="*/ 0 w 2775600"/>
                            <a:gd name="connsiteY3" fmla="*/ 1713700 h 1713700"/>
                          </a:gdLst>
                          <a:ahLst/>
                          <a:cxnLst>
                            <a:cxn ang="0">
                              <a:pos x="connsiteX0" y="connsiteY0"/>
                            </a:cxn>
                            <a:cxn ang="0">
                              <a:pos x="connsiteX1" y="connsiteY1"/>
                            </a:cxn>
                            <a:cxn ang="0">
                              <a:pos x="connsiteX2" y="connsiteY2"/>
                            </a:cxn>
                            <a:cxn ang="0">
                              <a:pos x="connsiteX3" y="connsiteY3"/>
                            </a:cxn>
                          </a:cxnLst>
                          <a:rect l="l" t="t" r="r" b="b"/>
                          <a:pathLst>
                            <a:path w="2775600" h="1713700">
                              <a:moveTo>
                                <a:pt x="0" y="0"/>
                              </a:moveTo>
                              <a:lnTo>
                                <a:pt x="2775600" y="0"/>
                              </a:lnTo>
                              <a:lnTo>
                                <a:pt x="2775600" y="1713700"/>
                              </a:lnTo>
                              <a:lnTo>
                                <a:pt x="0" y="1713700"/>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ECF839" id="Freeform 755875719" o:spid="_x0000_s1026" style="position:absolute;margin-left:27.9pt;margin-top:294.9pt;width:218.55pt;height:134.95pt;z-index:-249812992;visibility:visible;mso-wrap-style:square;mso-wrap-distance-left:9pt;mso-wrap-distance-top:0;mso-wrap-distance-right:9pt;mso-wrap-distance-bottom:0;mso-position-horizontal:absolute;mso-position-horizontal-relative:text;mso-position-vertical:absolute;mso-position-vertical-relative:text;v-text-anchor:middle" coordsize="2775600,1713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" path="m,l2775600,r,1713700l,1713700,,xe" fillcolor="#c7e2f6" stroked="f" strokeweight=".35236mm">
                <v:stroke joinstyle="miter"/>
                <v:path arrowok="t" o:connecttype="custom" o:connectlocs="0,0;2775600,0;2775600,1713700;0,1713700" o:connectangles="0,0,0,0"/>
              </v:shape>
            </w:pict>
          </mc:Fallback>
        </mc:AlternateContent>
      </w:r>
      <w:r>
        <w:rPr>
          <w:noProof/>
        </w:rPr>
        <mc:AlternateContent>
          <mc:Choice Requires="wps">
            <w:drawing>
              <wp:anchor distT="0" distB="0" distL="114300" distR="114300" simplePos="0" relativeHeight="253504512" behindDoc="1" locked="0" layoutInCell="1" allowOverlap="1" wp14:anchorId="36474C1E" wp14:editId="2B4F3D81">
                <wp:simplePos x="0" y="0"/>
                <wp:positionH relativeFrom="column">
                  <wp:posOffset>354330</wp:posOffset>
                </wp:positionH>
                <wp:positionV relativeFrom="paragraph">
                  <wp:posOffset>5459093</wp:posOffset>
                </wp:positionV>
                <wp:extent cx="2775600" cy="1713700"/>
                <wp:effectExtent l="0" t="0" r="5715" b="1270"/>
                <wp:wrapNone/>
                <wp:docPr id="1409545243" name="Freeform 671782779"/>
                <wp:cNvGraphicFramePr/>
                <a:graphic xmlns:a="http://schemas.openxmlformats.org/drawingml/2006/main">
                  <a:graphicData uri="http://schemas.microsoft.com/office/word/2010/wordprocessingShape">
                    <wps:wsp>
                      <wps:cNvSpPr/>
                      <wps:spPr>
                        <a:xfrm>
                          <a:off x="0" y="0"/>
                          <a:ext cx="2775600" cy="1713700"/>
                        </a:xfrm>
                        <a:custGeom>
                          <a:avLst/>
                          <a:gdLst>
                            <a:gd name="connsiteX0" fmla="*/ 0 w 2775600"/>
                            <a:gd name="connsiteY0" fmla="*/ 0 h 1713700"/>
                            <a:gd name="connsiteX1" fmla="*/ 2775600 w 2775600"/>
                            <a:gd name="connsiteY1" fmla="*/ 0 h 1713700"/>
                            <a:gd name="connsiteX2" fmla="*/ 2775600 w 2775600"/>
                            <a:gd name="connsiteY2" fmla="*/ 1713700 h 1713700"/>
                            <a:gd name="connsiteX3" fmla="*/ 0 w 2775600"/>
                            <a:gd name="connsiteY3" fmla="*/ 1713700 h 1713700"/>
                          </a:gdLst>
                          <a:ahLst/>
                          <a:cxnLst>
                            <a:cxn ang="0">
                              <a:pos x="connsiteX0" y="connsiteY0"/>
                            </a:cxn>
                            <a:cxn ang="0">
                              <a:pos x="connsiteX1" y="connsiteY1"/>
                            </a:cxn>
                            <a:cxn ang="0">
                              <a:pos x="connsiteX2" y="connsiteY2"/>
                            </a:cxn>
                            <a:cxn ang="0">
                              <a:pos x="connsiteX3" y="connsiteY3"/>
                            </a:cxn>
                          </a:cxnLst>
                          <a:rect l="l" t="t" r="r" b="b"/>
                          <a:pathLst>
                            <a:path w="2775600" h="1713700">
                              <a:moveTo>
                                <a:pt x="0" y="0"/>
                              </a:moveTo>
                              <a:lnTo>
                                <a:pt x="2775600" y="0"/>
                              </a:lnTo>
                              <a:lnTo>
                                <a:pt x="2775600" y="1713700"/>
                              </a:lnTo>
                              <a:lnTo>
                                <a:pt x="0" y="1713700"/>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1F1AC9" id="Freeform 671782779" o:spid="_x0000_s1026" style="position:absolute;margin-left:27.9pt;margin-top:429.85pt;width:218.55pt;height:134.95pt;z-index:-249811968;visibility:visible;mso-wrap-style:square;mso-wrap-distance-left:9pt;mso-wrap-distance-top:0;mso-wrap-distance-right:9pt;mso-wrap-distance-bottom:0;mso-position-horizontal:absolute;mso-position-horizontal-relative:text;mso-position-vertical:absolute;mso-position-vertical-relative:text;v-text-anchor:middle" coordsize="2775600,1713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" path="m,l2775600,r,1713700l,1713700,,xe" fillcolor="#004965" stroked="f" strokeweight=".35236mm">
                <v:stroke joinstyle="miter"/>
                <v:path arrowok="t" o:connecttype="custom" o:connectlocs="0,0;2775600,0;2775600,1713700;0,1713700" o:connectangles="0,0,0,0"/>
              </v:shape>
            </w:pict>
          </mc:Fallback>
        </mc:AlternateContent>
      </w:r>
      <w:r>
        <w:rPr>
          <w:noProof/>
        </w:rPr>
        <mc:AlternateContent>
          <mc:Choice Requires="wps">
            <w:drawing>
              <wp:anchor distT="0" distB="0" distL="114300" distR="114300" simplePos="0" relativeHeight="253505536" behindDoc="1" locked="0" layoutInCell="1" allowOverlap="1" wp14:anchorId="42372602" wp14:editId="19F74666">
                <wp:simplePos x="0" y="0"/>
                <wp:positionH relativeFrom="column">
                  <wp:posOffset>354330</wp:posOffset>
                </wp:positionH>
                <wp:positionV relativeFrom="paragraph">
                  <wp:posOffset>7172793</wp:posOffset>
                </wp:positionV>
                <wp:extent cx="2775600" cy="1713700"/>
                <wp:effectExtent l="0" t="0" r="5715" b="1270"/>
                <wp:wrapNone/>
                <wp:docPr id="1103721304" name="Freeform 572231009"/>
                <wp:cNvGraphicFramePr/>
                <a:graphic xmlns:a="http://schemas.openxmlformats.org/drawingml/2006/main">
                  <a:graphicData uri="http://schemas.microsoft.com/office/word/2010/wordprocessingShape">
                    <wps:wsp>
                      <wps:cNvSpPr/>
                      <wps:spPr>
                        <a:xfrm>
                          <a:off x="0" y="0"/>
                          <a:ext cx="2775600" cy="1713700"/>
                        </a:xfrm>
                        <a:custGeom>
                          <a:avLst/>
                          <a:gdLst>
                            <a:gd name="connsiteX0" fmla="*/ 0 w 2775600"/>
                            <a:gd name="connsiteY0" fmla="*/ 0 h 1713700"/>
                            <a:gd name="connsiteX1" fmla="*/ 2775600 w 2775600"/>
                            <a:gd name="connsiteY1" fmla="*/ 0 h 1713700"/>
                            <a:gd name="connsiteX2" fmla="*/ 2775600 w 2775600"/>
                            <a:gd name="connsiteY2" fmla="*/ 1713700 h 1713700"/>
                            <a:gd name="connsiteX3" fmla="*/ 0 w 2775600"/>
                            <a:gd name="connsiteY3" fmla="*/ 1713700 h 1713700"/>
                          </a:gdLst>
                          <a:ahLst/>
                          <a:cxnLst>
                            <a:cxn ang="0">
                              <a:pos x="connsiteX0" y="connsiteY0"/>
                            </a:cxn>
                            <a:cxn ang="0">
                              <a:pos x="connsiteX1" y="connsiteY1"/>
                            </a:cxn>
                            <a:cxn ang="0">
                              <a:pos x="connsiteX2" y="connsiteY2"/>
                            </a:cxn>
                            <a:cxn ang="0">
                              <a:pos x="connsiteX3" y="connsiteY3"/>
                            </a:cxn>
                          </a:cxnLst>
                          <a:rect l="l" t="t" r="r" b="b"/>
                          <a:pathLst>
                            <a:path w="2775600" h="1713700">
                              <a:moveTo>
                                <a:pt x="0" y="0"/>
                              </a:moveTo>
                              <a:lnTo>
                                <a:pt x="2775600" y="0"/>
                              </a:lnTo>
                              <a:lnTo>
                                <a:pt x="2775600" y="1713700"/>
                              </a:lnTo>
                              <a:lnTo>
                                <a:pt x="0" y="1713700"/>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F04945" id="Freeform 572231009" o:spid="_x0000_s1026" style="position:absolute;margin-left:27.9pt;margin-top:564.8pt;width:218.55pt;height:134.95pt;z-index:-249810944;visibility:visible;mso-wrap-style:square;mso-wrap-distance-left:9pt;mso-wrap-distance-top:0;mso-wrap-distance-right:9pt;mso-wrap-distance-bottom:0;mso-position-horizontal:absolute;mso-position-horizontal-relative:text;mso-position-vertical:absolute;mso-position-vertical-relative:text;v-text-anchor:middle" coordsize="2775600,1713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" path="m,l2775600,r,1713700l,1713700,,xe" fillcolor="#c7e2f6" stroked="f" strokeweight=".35236mm">
                <v:stroke joinstyle="miter"/>
                <v:path arrowok="t" o:connecttype="custom" o:connectlocs="0,0;2775600,0;2775600,1713700;0,1713700" o:connectangles="0,0,0,0"/>
              </v:shape>
            </w:pict>
          </mc:Fallback>
        </mc:AlternateContent>
      </w:r>
      <w:r>
        <w:rPr>
          <w:noProof/>
        </w:rPr>
        <mc:AlternateContent>
          <mc:Choice Requires="wps">
            <w:drawing>
              <wp:anchor distT="0" distB="0" distL="114300" distR="114300" simplePos="0" relativeHeight="253506560" behindDoc="1" locked="0" layoutInCell="1" allowOverlap="1" wp14:anchorId="369AA439" wp14:editId="3E5463F0">
                <wp:simplePos x="0" y="0"/>
                <wp:positionH relativeFrom="column">
                  <wp:posOffset>3129930</wp:posOffset>
                </wp:positionH>
                <wp:positionV relativeFrom="paragraph">
                  <wp:posOffset>7172793</wp:posOffset>
                </wp:positionV>
                <wp:extent cx="2775600" cy="1713700"/>
                <wp:effectExtent l="0" t="0" r="5715" b="1270"/>
                <wp:wrapNone/>
                <wp:docPr id="279541193" name="Freeform 1182685663"/>
                <wp:cNvGraphicFramePr/>
                <a:graphic xmlns:a="http://schemas.openxmlformats.org/drawingml/2006/main">
                  <a:graphicData uri="http://schemas.microsoft.com/office/word/2010/wordprocessingShape">
                    <wps:wsp>
                      <wps:cNvSpPr/>
                      <wps:spPr>
                        <a:xfrm>
                          <a:off x="0" y="0"/>
                          <a:ext cx="2775600" cy="1713700"/>
                        </a:xfrm>
                        <a:custGeom>
                          <a:avLst/>
                          <a:gdLst>
                            <a:gd name="connsiteX0" fmla="*/ 0 w 2775600"/>
                            <a:gd name="connsiteY0" fmla="*/ 0 h 1713700"/>
                            <a:gd name="connsiteX1" fmla="*/ 2775600 w 2775600"/>
                            <a:gd name="connsiteY1" fmla="*/ 0 h 1713700"/>
                            <a:gd name="connsiteX2" fmla="*/ 2775600 w 2775600"/>
                            <a:gd name="connsiteY2" fmla="*/ 1713700 h 1713700"/>
                            <a:gd name="connsiteX3" fmla="*/ 0 w 2775600"/>
                            <a:gd name="connsiteY3" fmla="*/ 1713700 h 1713700"/>
                          </a:gdLst>
                          <a:ahLst/>
                          <a:cxnLst>
                            <a:cxn ang="0">
                              <a:pos x="connsiteX0" y="connsiteY0"/>
                            </a:cxn>
                            <a:cxn ang="0">
                              <a:pos x="connsiteX1" y="connsiteY1"/>
                            </a:cxn>
                            <a:cxn ang="0">
                              <a:pos x="connsiteX2" y="connsiteY2"/>
                            </a:cxn>
                            <a:cxn ang="0">
                              <a:pos x="connsiteX3" y="connsiteY3"/>
                            </a:cxn>
                          </a:cxnLst>
                          <a:rect l="l" t="t" r="r" b="b"/>
                          <a:pathLst>
                            <a:path w="2775600" h="1713700">
                              <a:moveTo>
                                <a:pt x="0" y="0"/>
                              </a:moveTo>
                              <a:lnTo>
                                <a:pt x="2775600" y="0"/>
                              </a:lnTo>
                              <a:lnTo>
                                <a:pt x="2775600" y="1713700"/>
                              </a:lnTo>
                              <a:lnTo>
                                <a:pt x="0" y="1713700"/>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C5EC91" id="Freeform 1182685663" o:spid="_x0000_s1026" style="position:absolute;margin-left:246.45pt;margin-top:564.8pt;width:218.55pt;height:134.95pt;z-index:-249809920;visibility:visible;mso-wrap-style:square;mso-wrap-distance-left:9pt;mso-wrap-distance-top:0;mso-wrap-distance-right:9pt;mso-wrap-distance-bottom:0;mso-position-horizontal:absolute;mso-position-horizontal-relative:text;mso-position-vertical:absolute;mso-position-vertical-relative:text;v-text-anchor:middle" coordsize="2775600,1713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" path="m,l2775600,r,1713700l,1713700,,xe" fillcolor="#004965" stroked="f" strokeweight=".35236mm">
                <v:stroke joinstyle="miter"/>
                <v:path arrowok="t" o:connecttype="custom" o:connectlocs="0,0;2775600,0;2775600,1713700;0,1713700" o:connectangles="0,0,0,0"/>
              </v:shape>
            </w:pict>
          </mc:Fallback>
        </mc:AlternateContent>
      </w:r>
      <w:r>
        <w:rPr>
          <w:noProof/>
        </w:rPr>
        <mc:AlternateContent>
          <mc:Choice Requires="wps">
            <w:drawing>
              <wp:anchor distT="0" distB="0" distL="114300" distR="114300" simplePos="0" relativeHeight="253507584" behindDoc="1" locked="0" layoutInCell="1" allowOverlap="1" wp14:anchorId="5A59049C" wp14:editId="468AC075">
                <wp:simplePos x="0" y="0"/>
                <wp:positionH relativeFrom="column">
                  <wp:posOffset>3129930</wp:posOffset>
                </wp:positionH>
                <wp:positionV relativeFrom="paragraph">
                  <wp:posOffset>3745393</wp:posOffset>
                </wp:positionV>
                <wp:extent cx="2775600" cy="3427400"/>
                <wp:effectExtent l="0" t="0" r="5715" b="1905"/>
                <wp:wrapNone/>
                <wp:docPr id="1942711653" name="Freeform 832304008"/>
                <wp:cNvGraphicFramePr/>
                <a:graphic xmlns:a="http://schemas.openxmlformats.org/drawingml/2006/main">
                  <a:graphicData uri="http://schemas.microsoft.com/office/word/2010/wordprocessingShape">
                    <wps:wsp>
                      <wps:cNvSpPr/>
                      <wps:spPr>
                        <a:xfrm>
                          <a:off x="0" y="0"/>
                          <a:ext cx="2775600" cy="3427400"/>
                        </a:xfrm>
                        <a:custGeom>
                          <a:avLst/>
                          <a:gdLst>
                            <a:gd name="connsiteX0" fmla="*/ 0 w 2775600"/>
                            <a:gd name="connsiteY0" fmla="*/ 0 h 3427400"/>
                            <a:gd name="connsiteX1" fmla="*/ 2775600 w 2775600"/>
                            <a:gd name="connsiteY1" fmla="*/ 0 h 3427400"/>
                            <a:gd name="connsiteX2" fmla="*/ 2775600 w 2775600"/>
                            <a:gd name="connsiteY2" fmla="*/ 3427401 h 3427400"/>
                            <a:gd name="connsiteX3" fmla="*/ 0 w 2775600"/>
                            <a:gd name="connsiteY3" fmla="*/ 3427401 h 3427400"/>
                          </a:gdLst>
                          <a:ahLst/>
                          <a:cxnLst>
                            <a:cxn ang="0">
                              <a:pos x="connsiteX0" y="connsiteY0"/>
                            </a:cxn>
                            <a:cxn ang="0">
                              <a:pos x="connsiteX1" y="connsiteY1"/>
                            </a:cxn>
                            <a:cxn ang="0">
                              <a:pos x="connsiteX2" y="connsiteY2"/>
                            </a:cxn>
                            <a:cxn ang="0">
                              <a:pos x="connsiteX3" y="connsiteY3"/>
                            </a:cxn>
                          </a:cxnLst>
                          <a:rect l="l" t="t" r="r" b="b"/>
                          <a:pathLst>
                            <a:path w="2775600" h="3427400">
                              <a:moveTo>
                                <a:pt x="0" y="0"/>
                              </a:moveTo>
                              <a:lnTo>
                                <a:pt x="2775600" y="0"/>
                              </a:lnTo>
                              <a:lnTo>
                                <a:pt x="2775600" y="3427401"/>
                              </a:lnTo>
                              <a:lnTo>
                                <a:pt x="0" y="3427401"/>
                              </a:lnTo>
                              <a:close/>
                            </a:path>
                          </a:pathLst>
                        </a:custGeom>
                        <a:solidFill>
                          <a:srgbClr val="E7F6FD"/>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393800" id="Freeform 832304008" o:spid="_x0000_s1026" style="position:absolute;margin-left:246.45pt;margin-top:294.9pt;width:218.55pt;height:269.85pt;z-index:-249808896;visibility:visible;mso-wrap-style:square;mso-wrap-distance-left:9pt;mso-wrap-distance-top:0;mso-wrap-distance-right:9pt;mso-wrap-distance-bottom:0;mso-position-horizontal:absolute;mso-position-horizontal-relative:text;mso-position-vertical:absolute;mso-position-vertical-relative:text;v-text-anchor:middle" coordsize="2775600,34274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" path="m,l2775600,r,3427401l,3427401,,xe" fillcolor="#e7f6fd" stroked="f" strokeweight=".35236mm">
                <v:stroke joinstyle="miter"/>
                <v:path arrowok="t" o:connecttype="custom" o:connectlocs="0,0;2775600,0;2775600,3427401;0,3427401" o:connectangles="0,0,0,0"/>
              </v:shape>
            </w:pict>
          </mc:Fallback>
        </mc:AlternateContent>
      </w:r>
      <w:r>
        <w:rPr>
          <w:noProof/>
        </w:rPr>
        <mc:AlternateContent>
          <mc:Choice Requires="wps">
            <w:drawing>
              <wp:anchor distT="0" distB="0" distL="114300" distR="114300" simplePos="0" relativeHeight="253508608" behindDoc="1" locked="0" layoutInCell="1" allowOverlap="1" wp14:anchorId="38C549A1" wp14:editId="54063347">
                <wp:simplePos x="0" y="0"/>
                <wp:positionH relativeFrom="column">
                  <wp:posOffset>3398597</wp:posOffset>
                </wp:positionH>
                <wp:positionV relativeFrom="paragraph">
                  <wp:posOffset>1428115</wp:posOffset>
                </wp:positionV>
                <wp:extent cx="2507059" cy="1778432"/>
                <wp:effectExtent l="0" t="0" r="0" b="0"/>
                <wp:wrapNone/>
                <wp:docPr id="1376806819" name="Freeform 1207396143"/>
                <wp:cNvGraphicFramePr/>
                <a:graphic xmlns:a="http://schemas.openxmlformats.org/drawingml/2006/main">
                  <a:graphicData uri="http://schemas.microsoft.com/office/word/2010/wordprocessingShape">
                    <wps:wsp>
                      <wps:cNvSpPr/>
                      <wps:spPr>
                        <a:xfrm>
                          <a:off x="0" y="0"/>
                          <a:ext cx="2507059" cy="1778432"/>
                        </a:xfrm>
                        <a:custGeom>
                          <a:avLst/>
                          <a:gdLst>
                            <a:gd name="connsiteX0" fmla="*/ 0 w 2507059"/>
                            <a:gd name="connsiteY0" fmla="*/ 0 h 1778432"/>
                            <a:gd name="connsiteX1" fmla="*/ 2507059 w 2507059"/>
                            <a:gd name="connsiteY1" fmla="*/ 0 h 1778432"/>
                            <a:gd name="connsiteX2" fmla="*/ 2507059 w 2507059"/>
                            <a:gd name="connsiteY2" fmla="*/ 1778433 h 1778432"/>
                            <a:gd name="connsiteX3" fmla="*/ 0 w 2507059"/>
                            <a:gd name="connsiteY3" fmla="*/ 1778433 h 1778432"/>
                          </a:gdLst>
                          <a:ahLst/>
                          <a:cxnLst>
                            <a:cxn ang="0">
                              <a:pos x="connsiteX0" y="connsiteY0"/>
                            </a:cxn>
                            <a:cxn ang="0">
                              <a:pos x="connsiteX1" y="connsiteY1"/>
                            </a:cxn>
                            <a:cxn ang="0">
                              <a:pos x="connsiteX2" y="connsiteY2"/>
                            </a:cxn>
                            <a:cxn ang="0">
                              <a:pos x="connsiteX3" y="connsiteY3"/>
                            </a:cxn>
                          </a:cxnLst>
                          <a:rect l="l" t="t" r="r" b="b"/>
                          <a:pathLst>
                            <a:path w="2507059" h="1778432">
                              <a:moveTo>
                                <a:pt x="0" y="0"/>
                              </a:moveTo>
                              <a:lnTo>
                                <a:pt x="2507059" y="0"/>
                              </a:lnTo>
                              <a:lnTo>
                                <a:pt x="2507059" y="1778433"/>
                              </a:lnTo>
                              <a:lnTo>
                                <a:pt x="0" y="1778433"/>
                              </a:lnTo>
                              <a:close/>
                            </a:path>
                          </a:pathLst>
                        </a:custGeom>
                        <a:blipFill dpi="0" rotWithShape="1">
                          <a:blip r:embed="rId7">
                            <a:extLst>
                              <a:ext uri="{28A0092B-C50C-407E-A947-70E740481C1C}">
                                <a14:useLocalDpi xmlns:a14="http://schemas.microsoft.com/office/drawing/2010/main" val="0"/>
                              </a:ext>
                            </a:extLst>
                          </a:blip>
                          <a:srcRect/>
                          <a:stretch>
                            <a:fillRect t="-20485" b="-20485"/>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7F673E" id="Freeform 1207396143" o:spid="_x0000_s1026" style="position:absolute;margin-left:267.6pt;margin-top:112.45pt;width:197.4pt;height:140.05pt;z-index:-249807872;visibility:visible;mso-wrap-style:square;mso-wrap-distance-left:9pt;mso-wrap-distance-top:0;mso-wrap-distance-right:9pt;mso-wrap-distance-bottom:0;mso-position-horizontal:absolute;mso-position-horizontal-relative:text;mso-position-vertical:absolute;mso-position-vertical-relative:text;v-text-anchor:middle" coordsize="2507059,177843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CAgICAgICAgICAgICAgICAgICAg&#13;&#10;ICAgICAgICAgICAgICAgICAgICAgICAgICAgICAgICAgICAgICAgICAgICAgICAgICAgICAKICAg&#13;&#10;ICAgICAgICAgICAgICAgICAgICAgICAgICAgICAgICAgICAgICAgICAgICAgICAgICAgICAgICAg&#13;&#10;ICAgICAgICAgICAgICAgICAgICAgICAgICAgICAgICAgICAgICAgIA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" path="m,l2507059,r,1778433l,1778433,,xe" stroked="f" strokeweight=".35236mm">
                <v:fill r:id="rId8" o:title="" recolor="t" rotate="t" type="frame"/>
                <v:stroke joinstyle="miter"/>
                <v:path arrowok="t" o:connecttype="custom" o:connectlocs="0,0;2507059,0;2507059,1778433;0,1778433" o:connectangles="0,0,0,0"/>
              </v:shape>
            </w:pict>
          </mc:Fallback>
        </mc:AlternateContent>
      </w:r>
      <w:r>
        <w:rPr>
          <w:noProof/>
        </w:rPr>
        <mc:AlternateContent>
          <mc:Choice Requires="wps">
            <w:drawing>
              <wp:anchor distT="0" distB="0" distL="114300" distR="114300" simplePos="0" relativeHeight="253481984" behindDoc="0" locked="0" layoutInCell="1" allowOverlap="1" wp14:anchorId="109A3327" wp14:editId="431E9799">
                <wp:simplePos x="0" y="0"/>
                <wp:positionH relativeFrom="column">
                  <wp:posOffset>710202</wp:posOffset>
                </wp:positionH>
                <wp:positionV relativeFrom="paragraph">
                  <wp:posOffset>3949791</wp:posOffset>
                </wp:positionV>
                <wp:extent cx="2066400" cy="348122"/>
                <wp:effectExtent l="0" t="0" r="3810" b="7620"/>
                <wp:wrapNone/>
                <wp:docPr id="104970872" name="Text Box 1767694916"/>
                <wp:cNvGraphicFramePr/>
                <a:graphic xmlns:a="http://schemas.openxmlformats.org/drawingml/2006/main">
                  <a:graphicData uri="http://schemas.microsoft.com/office/word/2010/wordprocessingShape">
                    <wps:wsp>
                      <wps:cNvSpPr txBox="1"/>
                      <wps:spPr>
                        <a:xfrm>
                          <a:off x="0" y="0"/>
                          <a:ext cx="2066400" cy="348122"/>
                        </a:xfrm>
                        <a:prstGeom prst="rect">
                          <a:avLst/>
                        </a:prstGeom>
                        <a:noFill/>
                        <a:ln w="6350">
                          <a:noFill/>
                        </a:ln>
                      </wps:spPr>
                      <wps:txbx>
                        <w:txbxContent>
                          <w:p w14:paraId="3E14C53D" w14:textId="4473D142" w:rsidR="00EF243B" w:rsidRPr="00EF243B" w:rsidRDefault="00EF243B" w:rsidP="00EF243B">
                            <w:pPr>
                              <w:autoSpaceDE w:val="0"/>
                              <w:autoSpaceDN w:val="0"/>
                              <w:adjustRightInd w:val="0"/>
                              <w:spacing w:line="520" w:lineRule="atLeast"/>
                              <w:textAlignment w:val="center"/>
                              <w:rPr>
                                <w:rStyle w:val="Fontused-regular"/>
                                <w:rFonts w:ascii="Mona Sans" w:hAnsi="Mona Sans" w:cs="MonaSans-Bold"/>
                                <w:b/>
                                <w:bCs/>
                                <w:color w:val="000000"/>
                                <w:position w:val="0"/>
                                <w:sz w:val="40"/>
                                <w:szCs w:val="40"/>
                                <w:lang w:val="en-US"/>
                              </w:rPr>
                            </w:pPr>
                            <w:r w:rsidRPr="00EF243B">
                              <w:rPr>
                                <w:rFonts w:ascii="Mona Sans" w:hAnsi="Mona Sans" w:cs="MonaSans-Bold"/>
                                <w:b/>
                                <w:bCs/>
                                <w:color w:val="000000"/>
                                <w:sz w:val="40"/>
                                <w:szCs w:val="40"/>
                                <w:lang w:val="en-US"/>
                              </w:rPr>
                              <w:t>7 Countries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09A3327" id="_x0000_s1084" type="#_x0000_t202" style="position:absolute;left:0;text-align:left;margin-left:55.9pt;margin-top:311pt;width:162.7pt;height:27.4pt;z-index:25348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" filled="f" stroked="f" strokeweight=".5pt">
                <v:textbox inset="0,0,0,0">
                  <w:txbxContent>
                    <w:p w14:paraId="3E14C53D" w14:textId="4473D142" w:rsidR="00EF243B" w:rsidRPr="00EF243B" w:rsidRDefault="00EF243B" w:rsidP="00EF243B">
                      <w:pPr>
                        <w:autoSpaceDE w:val="0"/>
                        <w:autoSpaceDN w:val="0"/>
                        <w:adjustRightInd w:val="0"/>
                        <w:spacing w:line="520" w:lineRule="atLeast"/>
                        <w:textAlignment w:val="center"/>
                        <w:rPr>
                          <w:rStyle w:val="Fontused-regular"/>
                          <w:rFonts w:ascii="Mona Sans" w:hAnsi="Mona Sans" w:cs="MonaSans-Bold"/>
                          <w:b/>
                          <w:bCs/>
                          <w:color w:val="000000"/>
                          <w:position w:val="0"/>
                          <w:sz w:val="40"/>
                          <w:szCs w:val="40"/>
                          <w:lang w:val="en-US"/>
                        </w:rPr>
                      </w:pPr>
                      <w:r w:rsidRPr="00EF243B">
                        <w:rPr>
                          <w:rFonts w:ascii="Mona Sans" w:hAnsi="Mona Sans" w:cs="MonaSans-Bold"/>
                          <w:b/>
                          <w:bCs/>
                          <w:color w:val="000000"/>
                          <w:sz w:val="40"/>
                          <w:szCs w:val="40"/>
                          <w:lang w:val="en-US"/>
                        </w:rPr>
                        <w:t>7 Countries</w:t>
                      </w:r>
                    </w:p>
                  </w:txbxContent>
                </v:textbox>
              </v:shape>
            </w:pict>
          </mc:Fallback>
        </mc:AlternateContent>
      </w:r>
      <w:r>
        <w:rPr>
          <w:noProof/>
        </w:rPr>
        <mc:AlternateContent>
          <mc:Choice Requires="wps">
            <w:drawing>
              <wp:anchor distT="0" distB="0" distL="114300" distR="114300" simplePos="0" relativeHeight="253483008" behindDoc="0" locked="0" layoutInCell="1" allowOverlap="1" wp14:anchorId="1AFE9EDB" wp14:editId="07AAAFB0">
                <wp:simplePos x="0" y="0"/>
                <wp:positionH relativeFrom="column">
                  <wp:posOffset>710202</wp:posOffset>
                </wp:positionH>
                <wp:positionV relativeFrom="paragraph">
                  <wp:posOffset>4367537</wp:posOffset>
                </wp:positionV>
                <wp:extent cx="2066400" cy="793718"/>
                <wp:effectExtent l="0" t="0" r="3810" b="6985"/>
                <wp:wrapNone/>
                <wp:docPr id="1723560349" name="Text Box 1767694916"/>
                <wp:cNvGraphicFramePr/>
                <a:graphic xmlns:a="http://schemas.openxmlformats.org/drawingml/2006/main">
                  <a:graphicData uri="http://schemas.microsoft.com/office/word/2010/wordprocessingShape">
                    <wps:wsp>
                      <wps:cNvSpPr txBox="1"/>
                      <wps:spPr>
                        <a:xfrm>
                          <a:off x="0" y="0"/>
                          <a:ext cx="2066400" cy="793718"/>
                        </a:xfrm>
                        <a:prstGeom prst="rect">
                          <a:avLst/>
                        </a:prstGeom>
                        <a:noFill/>
                        <a:ln w="6350">
                          <a:noFill/>
                        </a:ln>
                      </wps:spPr>
                      <wps:txbx>
                        <w:txbxContent>
                          <w:p w14:paraId="54A3F8E9" w14:textId="79A5F99C" w:rsidR="00EF243B" w:rsidRPr="00EF243B" w:rsidRDefault="00EF243B" w:rsidP="00EF243B">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EF243B">
                              <w:rPr>
                                <w:rFonts w:ascii="Mona Sans" w:hAnsi="Mona Sans" w:cs="MonaSans-Regular"/>
                                <w:color w:val="000000"/>
                                <w:sz w:val="16"/>
                                <w:szCs w:val="16"/>
                                <w:lang w:val="en-US"/>
                              </w:rPr>
                              <w:t>Dus doluptatint aliquid utersa ilidas quamr utaemsa volorio pernatusdam voloriamsei reratem anisiminctem iduntease aeelitaset  dolorerum nonseni quianer lorem ipsumas.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AFE9EDB" id="_x0000_s1085" type="#_x0000_t202" style="position:absolute;left:0;text-align:left;margin-left:55.9pt;margin-top:343.9pt;width:162.7pt;height:62.5pt;z-index:25348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" filled="f" stroked="f" strokeweight=".5pt">
                <v:textbox inset="0,0,0,0">
                  <w:txbxContent>
                    <w:p w14:paraId="54A3F8E9" w14:textId="79A5F99C" w:rsidR="00EF243B" w:rsidRPr="00EF243B" w:rsidRDefault="00EF243B" w:rsidP="00EF243B">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EF243B">
                        <w:rPr>
                          <w:rFonts w:ascii="Mona Sans" w:hAnsi="Mona Sans" w:cs="MonaSans-Regular"/>
                          <w:color w:val="000000"/>
                          <w:sz w:val="16"/>
                          <w:szCs w:val="16"/>
                          <w:lang w:val="en-US"/>
                        </w:rPr>
                        <w:t xml:space="preserve">Dus </w:t>
                      </w:r>
                      <w:proofErr w:type="spellStart"/>
                      <w:r w:rsidRPr="00EF243B">
                        <w:rPr>
                          <w:rFonts w:ascii="Mona Sans" w:hAnsi="Mona Sans" w:cs="MonaSans-Regular"/>
                          <w:color w:val="000000"/>
                          <w:sz w:val="16"/>
                          <w:szCs w:val="16"/>
                          <w:lang w:val="en-US"/>
                        </w:rPr>
                        <w:t>doluptatint</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aliquid</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utersa</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ilidas</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quamr</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utaemsa</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volorio</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pernatusdam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voloriamsei</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reratem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anisiminctem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iduntease</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aeelitaset</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dolorerum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nonseni</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quianer</w:t>
                      </w:r>
                      <w:proofErr w:type="spellEnd"/>
                      <w:r w:rsidRPr="00EF243B">
                        <w:rPr>
                          <w:rFonts w:ascii="Mona Sans" w:hAnsi="Mona Sans" w:cs="MonaSans-Regular"/>
                          <w:color w:val="000000"/>
                          <w:sz w:val="16"/>
                          <w:szCs w:val="16"/>
                          <w:lang w:val="en-US"/>
                        </w:rPr>
                        <w:t xml:space="preserve"> lorem </w:t>
                      </w:r>
                      <w:proofErr w:type="spellStart"/>
                      <w:r w:rsidRPr="00EF243B">
                        <w:rPr>
                          <w:rFonts w:ascii="Mona Sans" w:hAnsi="Mona Sans" w:cs="MonaSans-Regular"/>
                          <w:color w:val="000000"/>
                          <w:sz w:val="16"/>
                          <w:szCs w:val="16"/>
                          <w:lang w:val="en-US"/>
                        </w:rPr>
                        <w:t>ipsumas</w:t>
                      </w:r>
                      <w:proofErr w:type="spellEnd"/>
                      <w:r w:rsidRPr="00EF243B">
                        <w:rPr>
                          <w:rFonts w:ascii="Mona Sans" w:hAnsi="Mona Sans" w:cs="MonaSans-Regular"/>
                          <w:color w:val="000000"/>
                          <w:sz w:val="16"/>
                          <w:szCs w:val="16"/>
                          <w:lang w:val="en-US"/>
                        </w:rPr>
                        <w:t>.</w:t>
                      </w:r>
                    </w:p>
                  </w:txbxContent>
                </v:textbox>
              </v:shape>
            </w:pict>
          </mc:Fallback>
        </mc:AlternateContent>
      </w:r>
      <w:r>
        <w:rPr>
          <w:noProof/>
        </w:rPr>
        <mc:AlternateContent>
          <mc:Choice Requires="wps">
            <w:drawing>
              <wp:anchor distT="0" distB="0" distL="114300" distR="114300" simplePos="0" relativeHeight="253486080" behindDoc="0" locked="0" layoutInCell="1" allowOverlap="1" wp14:anchorId="40F37B65" wp14:editId="3A22A404">
                <wp:simplePos x="0" y="0"/>
                <wp:positionH relativeFrom="column">
                  <wp:posOffset>723265</wp:posOffset>
                </wp:positionH>
                <wp:positionV relativeFrom="paragraph">
                  <wp:posOffset>5647962</wp:posOffset>
                </wp:positionV>
                <wp:extent cx="2066290" cy="347973"/>
                <wp:effectExtent l="0" t="0" r="3810" b="8255"/>
                <wp:wrapNone/>
                <wp:docPr id="1020317111" name="Text Box 1767694916"/>
                <wp:cNvGraphicFramePr/>
                <a:graphic xmlns:a="http://schemas.openxmlformats.org/drawingml/2006/main">
                  <a:graphicData uri="http://schemas.microsoft.com/office/word/2010/wordprocessingShape">
                    <wps:wsp>
                      <wps:cNvSpPr txBox="1"/>
                      <wps:spPr>
                        <a:xfrm>
                          <a:off x="0" y="0"/>
                          <a:ext cx="2066290" cy="347973"/>
                        </a:xfrm>
                        <a:prstGeom prst="rect">
                          <a:avLst/>
                        </a:prstGeom>
                        <a:noFill/>
                        <a:ln w="6350">
                          <a:noFill/>
                        </a:ln>
                      </wps:spPr>
                      <wps:txbx>
                        <w:txbxContent>
                          <w:p w14:paraId="20D74EA4" w14:textId="157B367C" w:rsidR="00EF243B" w:rsidRPr="00BA535B" w:rsidRDefault="00EF243B" w:rsidP="00EF243B">
                            <w:pPr>
                              <w:autoSpaceDE w:val="0"/>
                              <w:autoSpaceDN w:val="0"/>
                              <w:adjustRightInd w:val="0"/>
                              <w:spacing w:line="520" w:lineRule="atLeast"/>
                              <w:textAlignment w:val="center"/>
                              <w:rPr>
                                <w:rStyle w:val="Fontused-regular"/>
                                <w:rFonts w:ascii="Mona Sans" w:hAnsi="Mona Sans" w:cs="MonaSans-Bold"/>
                                <w:b/>
                                <w:bCs/>
                                <w:color w:val="FFFFFF" w:themeColor="background1"/>
                                <w:position w:val="0"/>
                                <w:sz w:val="40"/>
                                <w:szCs w:val="40"/>
                                <w:lang w:val="en-US"/>
                              </w:rPr>
                            </w:pPr>
                            <w:r w:rsidRPr="00BA535B">
                              <w:rPr>
                                <w:rFonts w:ascii="Mona Sans" w:hAnsi="Mona Sans" w:cs="MonaSans-Bold"/>
                                <w:b/>
                                <w:bCs/>
                                <w:color w:val="FFFFFF" w:themeColor="background1"/>
                                <w:sz w:val="40"/>
                                <w:szCs w:val="40"/>
                                <w:lang w:val="en-US"/>
                              </w:rPr>
                              <w:t>820+ Clients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0F37B65" id="_x0000_s1086" type="#_x0000_t202" style="position:absolute;left:0;text-align:left;margin-left:56.95pt;margin-top:444.7pt;width:162.7pt;height:27.4pt;z-index:253486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" filled="f" stroked="f" strokeweight=".5pt">
                <v:textbox inset="0,0,0,0">
                  <w:txbxContent>
                    <w:p w14:paraId="20D74EA4" w14:textId="157B367C" w:rsidR="00EF243B" w:rsidRPr="00BA535B" w:rsidRDefault="00EF243B" w:rsidP="00EF243B">
                      <w:pPr>
                        <w:autoSpaceDE w:val="0"/>
                        <w:autoSpaceDN w:val="0"/>
                        <w:adjustRightInd w:val="0"/>
                        <w:spacing w:line="520" w:lineRule="atLeast"/>
                        <w:textAlignment w:val="center"/>
                        <w:rPr>
                          <w:rStyle w:val="Fontused-regular"/>
                          <w:rFonts w:ascii="Mona Sans" w:hAnsi="Mona Sans" w:cs="MonaSans-Bold"/>
                          <w:b/>
                          <w:bCs/>
                          <w:color w:val="FFFFFF" w:themeColor="background1"/>
                          <w:position w:val="0"/>
                          <w:sz w:val="40"/>
                          <w:szCs w:val="40"/>
                          <w:lang w:val="en-US"/>
                        </w:rPr>
                      </w:pPr>
                      <w:r w:rsidRPr="00BA535B">
                        <w:rPr>
                          <w:rFonts w:ascii="Mona Sans" w:hAnsi="Mona Sans" w:cs="MonaSans-Bold"/>
                          <w:b/>
                          <w:bCs/>
                          <w:color w:val="FFFFFF" w:themeColor="background1"/>
                          <w:sz w:val="40"/>
                          <w:szCs w:val="40"/>
                          <w:lang w:val="en-US"/>
                        </w:rPr>
                        <w:t>820+ Clients</w:t>
                      </w:r>
                    </w:p>
                  </w:txbxContent>
                </v:textbox>
              </v:shape>
            </w:pict>
          </mc:Fallback>
        </mc:AlternateContent>
      </w:r>
      <w:r>
        <w:rPr>
          <w:noProof/>
        </w:rPr>
        <mc:AlternateContent>
          <mc:Choice Requires="wps">
            <w:drawing>
              <wp:anchor distT="0" distB="0" distL="114300" distR="114300" simplePos="0" relativeHeight="253487104" behindDoc="0" locked="0" layoutInCell="1" allowOverlap="1" wp14:anchorId="436375B9" wp14:editId="5DFB0651">
                <wp:simplePos x="0" y="0"/>
                <wp:positionH relativeFrom="column">
                  <wp:posOffset>723265</wp:posOffset>
                </wp:positionH>
                <wp:positionV relativeFrom="paragraph">
                  <wp:posOffset>6065529</wp:posOffset>
                </wp:positionV>
                <wp:extent cx="2066290" cy="793378"/>
                <wp:effectExtent l="0" t="0" r="3810" b="6985"/>
                <wp:wrapNone/>
                <wp:docPr id="843941453" name="Text Box 1767694916"/>
                <wp:cNvGraphicFramePr/>
                <a:graphic xmlns:a="http://schemas.openxmlformats.org/drawingml/2006/main">
                  <a:graphicData uri="http://schemas.microsoft.com/office/word/2010/wordprocessingShape">
                    <wps:wsp>
                      <wps:cNvSpPr txBox="1"/>
                      <wps:spPr>
                        <a:xfrm>
                          <a:off x="0" y="0"/>
                          <a:ext cx="2066290" cy="793378"/>
                        </a:xfrm>
                        <a:prstGeom prst="rect">
                          <a:avLst/>
                        </a:prstGeom>
                        <a:noFill/>
                        <a:ln w="6350">
                          <a:noFill/>
                        </a:ln>
                      </wps:spPr>
                      <wps:txbx>
                        <w:txbxContent>
                          <w:p w14:paraId="70DFA715" w14:textId="77777777" w:rsidR="00EF243B" w:rsidRPr="00BA535B" w:rsidRDefault="00EF243B" w:rsidP="00EF243B">
                            <w:pPr>
                              <w:autoSpaceDE w:val="0"/>
                              <w:autoSpaceDN w:val="0"/>
                              <w:adjustRightInd w:val="0"/>
                              <w:spacing w:line="300" w:lineRule="atLeast"/>
                              <w:textAlignment w:val="center"/>
                              <w:rPr>
                                <w:rStyle w:val="Fontused-regular"/>
                                <w:rFonts w:ascii="Mona Sans" w:hAnsi="Mona Sans" w:cs="MonaSans-Regular"/>
                                <w:color w:val="FFFFFF" w:themeColor="background1"/>
                                <w:position w:val="0"/>
                                <w:sz w:val="16"/>
                                <w:szCs w:val="16"/>
                                <w:lang w:val="en-US"/>
                              </w:rPr>
                            </w:pPr>
                            <w:r w:rsidRPr="00EF243B">
                              <w:rPr>
                                <w:rFonts w:ascii="Mona Sans" w:hAnsi="Mona Sans" w:cs="MonaSans-Regular"/>
                                <w:color w:val="FFFFFF" w:themeColor="background1"/>
                                <w:sz w:val="16"/>
                                <w:szCs w:val="16"/>
                                <w:lang w:val="en-US"/>
                              </w:rPr>
                              <w:t>Dus doluptatint aliquid utersa ilidas quamr utaemsa volorio pernatusdam voloriamsei reratem anisiminctem iduntease aeelitaset  dolorerum nonseni quianer lorem ipsumas.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36375B9" id="_x0000_s1087" type="#_x0000_t202" style="position:absolute;left:0;text-align:left;margin-left:56.95pt;margin-top:477.6pt;width:162.7pt;height:62.45pt;z-index:25348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" filled="f" stroked="f" strokeweight=".5pt">
                <v:textbox inset="0,0,0,0">
                  <w:txbxContent>
                    <w:p w14:paraId="70DFA715" w14:textId="77777777" w:rsidR="00EF243B" w:rsidRPr="00BA535B" w:rsidRDefault="00EF243B" w:rsidP="00EF243B">
                      <w:pPr>
                        <w:autoSpaceDE w:val="0"/>
                        <w:autoSpaceDN w:val="0"/>
                        <w:adjustRightInd w:val="0"/>
                        <w:spacing w:line="300" w:lineRule="atLeast"/>
                        <w:textAlignment w:val="center"/>
                        <w:rPr>
                          <w:rStyle w:val="Fontused-regular"/>
                          <w:rFonts w:ascii="Mona Sans" w:hAnsi="Mona Sans" w:cs="MonaSans-Regular"/>
                          <w:color w:val="FFFFFF" w:themeColor="background1"/>
                          <w:position w:val="0"/>
                          <w:sz w:val="16"/>
                          <w:szCs w:val="16"/>
                          <w:lang w:val="en-US"/>
                        </w:rPr>
                      </w:pPr>
                      <w:r w:rsidRPr="00EF243B">
                        <w:rPr>
                          <w:rFonts w:ascii="Mona Sans" w:hAnsi="Mona Sans" w:cs="MonaSans-Regular"/>
                          <w:color w:val="FFFFFF" w:themeColor="background1"/>
                          <w:sz w:val="16"/>
                          <w:szCs w:val="16"/>
                          <w:lang w:val="en-US"/>
                        </w:rPr>
                        <w:t xml:space="preserve">Dus </w:t>
                      </w:r>
                      <w:proofErr w:type="spellStart"/>
                      <w:r w:rsidRPr="00EF243B">
                        <w:rPr>
                          <w:rFonts w:ascii="Mona Sans" w:hAnsi="Mona Sans" w:cs="MonaSans-Regular"/>
                          <w:color w:val="FFFFFF" w:themeColor="background1"/>
                          <w:sz w:val="16"/>
                          <w:szCs w:val="16"/>
                          <w:lang w:val="en-US"/>
                        </w:rPr>
                        <w:t>doluptatint</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aliquid</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utersa</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ilidas</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quamr</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utaemsa</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volorio</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pernatusdam</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voloriamsei</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reratem</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anisiminctem</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iduntease</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aeelitaset</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dolorerum</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nonseni</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quianer</w:t>
                      </w:r>
                      <w:proofErr w:type="spellEnd"/>
                      <w:r w:rsidRPr="00EF243B">
                        <w:rPr>
                          <w:rFonts w:ascii="Mona Sans" w:hAnsi="Mona Sans" w:cs="MonaSans-Regular"/>
                          <w:color w:val="FFFFFF" w:themeColor="background1"/>
                          <w:sz w:val="16"/>
                          <w:szCs w:val="16"/>
                          <w:lang w:val="en-US"/>
                        </w:rPr>
                        <w:t xml:space="preserve"> lorem </w:t>
                      </w:r>
                      <w:proofErr w:type="spellStart"/>
                      <w:r w:rsidRPr="00EF243B">
                        <w:rPr>
                          <w:rFonts w:ascii="Mona Sans" w:hAnsi="Mona Sans" w:cs="MonaSans-Regular"/>
                          <w:color w:val="FFFFFF" w:themeColor="background1"/>
                          <w:sz w:val="16"/>
                          <w:szCs w:val="16"/>
                          <w:lang w:val="en-US"/>
                        </w:rPr>
                        <w:t>ipsumas</w:t>
                      </w:r>
                      <w:proofErr w:type="spellEnd"/>
                      <w:r w:rsidRPr="00EF243B">
                        <w:rPr>
                          <w:rFonts w:ascii="Mona Sans" w:hAnsi="Mona Sans" w:cs="MonaSans-Regular"/>
                          <w:color w:val="FFFFFF" w:themeColor="background1"/>
                          <w:sz w:val="16"/>
                          <w:szCs w:val="16"/>
                          <w:lang w:val="en-US"/>
                        </w:rPr>
                        <w:t>.</w:t>
                      </w:r>
                    </w:p>
                  </w:txbxContent>
                </v:textbox>
              </v:shape>
            </w:pict>
          </mc:Fallback>
        </mc:AlternateContent>
      </w:r>
      <w:r>
        <w:rPr>
          <w:noProof/>
        </w:rPr>
        <mc:AlternateContent>
          <mc:Choice Requires="wps">
            <w:drawing>
              <wp:anchor distT="0" distB="0" distL="114300" distR="114300" simplePos="0" relativeHeight="253490176" behindDoc="0" locked="0" layoutInCell="1" allowOverlap="1" wp14:anchorId="719A8F65" wp14:editId="022E3B9A">
                <wp:simplePos x="0" y="0"/>
                <wp:positionH relativeFrom="column">
                  <wp:posOffset>710202</wp:posOffset>
                </wp:positionH>
                <wp:positionV relativeFrom="paragraph">
                  <wp:posOffset>7359196</wp:posOffset>
                </wp:positionV>
                <wp:extent cx="2066400" cy="348122"/>
                <wp:effectExtent l="0" t="0" r="3810" b="7620"/>
                <wp:wrapNone/>
                <wp:docPr id="484023116" name="Text Box 1767694916"/>
                <wp:cNvGraphicFramePr/>
                <a:graphic xmlns:a="http://schemas.openxmlformats.org/drawingml/2006/main">
                  <a:graphicData uri="http://schemas.microsoft.com/office/word/2010/wordprocessingShape">
                    <wps:wsp>
                      <wps:cNvSpPr txBox="1"/>
                      <wps:spPr>
                        <a:xfrm>
                          <a:off x="0" y="0"/>
                          <a:ext cx="2066400" cy="348122"/>
                        </a:xfrm>
                        <a:prstGeom prst="rect">
                          <a:avLst/>
                        </a:prstGeom>
                        <a:noFill/>
                        <a:ln w="6350">
                          <a:noFill/>
                        </a:ln>
                      </wps:spPr>
                      <wps:txbx>
                        <w:txbxContent>
                          <w:p w14:paraId="0F9224C7" w14:textId="29E6B0F3" w:rsidR="00EF243B" w:rsidRPr="00EF243B" w:rsidRDefault="00EF243B" w:rsidP="00EF243B">
                            <w:pPr>
                              <w:autoSpaceDE w:val="0"/>
                              <w:autoSpaceDN w:val="0"/>
                              <w:adjustRightInd w:val="0"/>
                              <w:spacing w:line="520" w:lineRule="atLeast"/>
                              <w:textAlignment w:val="center"/>
                              <w:rPr>
                                <w:rStyle w:val="Fontused-regular"/>
                                <w:rFonts w:ascii="Mona Sans" w:hAnsi="Mona Sans" w:cs="MonaSans-Bold"/>
                                <w:b/>
                                <w:bCs/>
                                <w:color w:val="000000"/>
                                <w:position w:val="0"/>
                                <w:sz w:val="40"/>
                                <w:szCs w:val="40"/>
                                <w:lang w:val="en-US"/>
                              </w:rPr>
                            </w:pPr>
                            <w:r>
                              <w:rPr>
                                <w:rFonts w:ascii="Mona Sans" w:hAnsi="Mona Sans" w:cs="MonaSans-Bold"/>
                                <w:b/>
                                <w:bCs/>
                                <w:color w:val="000000"/>
                                <w:sz w:val="40"/>
                                <w:szCs w:val="40"/>
                                <w:lang w:val="en-US"/>
                              </w:rPr>
                              <w:t>1,500 Employees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19A8F65" id="_x0000_s1088" type="#_x0000_t202" style="position:absolute;left:0;text-align:left;margin-left:55.9pt;margin-top:579.45pt;width:162.7pt;height:27.4pt;z-index:25349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" filled="f" stroked="f" strokeweight=".5pt">
                <v:textbox inset="0,0,0,0">
                  <w:txbxContent>
                    <w:p w14:paraId="0F9224C7" w14:textId="29E6B0F3" w:rsidR="00EF243B" w:rsidRPr="00EF243B" w:rsidRDefault="00EF243B" w:rsidP="00EF243B">
                      <w:pPr>
                        <w:autoSpaceDE w:val="0"/>
                        <w:autoSpaceDN w:val="0"/>
                        <w:adjustRightInd w:val="0"/>
                        <w:spacing w:line="520" w:lineRule="atLeast"/>
                        <w:textAlignment w:val="center"/>
                        <w:rPr>
                          <w:rStyle w:val="Fontused-regular"/>
                          <w:rFonts w:ascii="Mona Sans" w:hAnsi="Mona Sans" w:cs="MonaSans-Bold"/>
                          <w:b/>
                          <w:bCs/>
                          <w:color w:val="000000"/>
                          <w:position w:val="0"/>
                          <w:sz w:val="40"/>
                          <w:szCs w:val="40"/>
                          <w:lang w:val="en-US"/>
                        </w:rPr>
                      </w:pPr>
                      <w:r>
                        <w:rPr>
                          <w:rFonts w:ascii="Mona Sans" w:hAnsi="Mona Sans" w:cs="MonaSans-Bold"/>
                          <w:b/>
                          <w:bCs/>
                          <w:color w:val="000000"/>
                          <w:sz w:val="40"/>
                          <w:szCs w:val="40"/>
                          <w:lang w:val="en-US"/>
                        </w:rPr>
                        <w:t>1,500 Employees</w:t>
                      </w:r>
                    </w:p>
                  </w:txbxContent>
                </v:textbox>
              </v:shape>
            </w:pict>
          </mc:Fallback>
        </mc:AlternateContent>
      </w:r>
      <w:r>
        <w:rPr>
          <w:noProof/>
        </w:rPr>
        <mc:AlternateContent>
          <mc:Choice Requires="wps">
            <w:drawing>
              <wp:anchor distT="0" distB="0" distL="114300" distR="114300" simplePos="0" relativeHeight="253491200" behindDoc="0" locked="0" layoutInCell="1" allowOverlap="1" wp14:anchorId="670FDF08" wp14:editId="42B1452F">
                <wp:simplePos x="0" y="0"/>
                <wp:positionH relativeFrom="column">
                  <wp:posOffset>710202</wp:posOffset>
                </wp:positionH>
                <wp:positionV relativeFrom="paragraph">
                  <wp:posOffset>7776942</wp:posOffset>
                </wp:positionV>
                <wp:extent cx="2066400" cy="793718"/>
                <wp:effectExtent l="0" t="0" r="3810" b="6985"/>
                <wp:wrapNone/>
                <wp:docPr id="1942938548" name="Text Box 1767694916"/>
                <wp:cNvGraphicFramePr/>
                <a:graphic xmlns:a="http://schemas.openxmlformats.org/drawingml/2006/main">
                  <a:graphicData uri="http://schemas.microsoft.com/office/word/2010/wordprocessingShape">
                    <wps:wsp>
                      <wps:cNvSpPr txBox="1"/>
                      <wps:spPr>
                        <a:xfrm>
                          <a:off x="0" y="0"/>
                          <a:ext cx="2066400" cy="793718"/>
                        </a:xfrm>
                        <a:prstGeom prst="rect">
                          <a:avLst/>
                        </a:prstGeom>
                        <a:noFill/>
                        <a:ln w="6350">
                          <a:noFill/>
                        </a:ln>
                      </wps:spPr>
                      <wps:txbx>
                        <w:txbxContent>
                          <w:p w14:paraId="45AC9538" w14:textId="77777777" w:rsidR="00EF243B" w:rsidRPr="00EF243B" w:rsidRDefault="00EF243B" w:rsidP="00EF243B">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EF243B">
                              <w:rPr>
                                <w:rFonts w:ascii="Mona Sans" w:hAnsi="Mona Sans" w:cs="MonaSans-Regular"/>
                                <w:color w:val="000000"/>
                                <w:sz w:val="16"/>
                                <w:szCs w:val="16"/>
                                <w:lang w:val="en-US"/>
                              </w:rPr>
                              <w:t>Dus doluptatint aliquid utersa ilidas quamr utaemsa volorio pernatusdam voloriamsei reratem anisiminctem iduntease aeelitaset  dolorerum nonseni quianer lorem ipsumas.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70FDF08" id="_x0000_s1089" type="#_x0000_t202" style="position:absolute;left:0;text-align:left;margin-left:55.9pt;margin-top:612.35pt;width:162.7pt;height:62.5pt;z-index:25349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" filled="f" stroked="f" strokeweight=".5pt">
                <v:textbox inset="0,0,0,0">
                  <w:txbxContent>
                    <w:p w14:paraId="45AC9538" w14:textId="77777777" w:rsidR="00EF243B" w:rsidRPr="00EF243B" w:rsidRDefault="00EF243B" w:rsidP="00EF243B">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EF243B">
                        <w:rPr>
                          <w:rFonts w:ascii="Mona Sans" w:hAnsi="Mona Sans" w:cs="MonaSans-Regular"/>
                          <w:color w:val="000000"/>
                          <w:sz w:val="16"/>
                          <w:szCs w:val="16"/>
                          <w:lang w:val="en-US"/>
                        </w:rPr>
                        <w:t xml:space="preserve">Dus </w:t>
                      </w:r>
                      <w:proofErr w:type="spellStart"/>
                      <w:r w:rsidRPr="00EF243B">
                        <w:rPr>
                          <w:rFonts w:ascii="Mona Sans" w:hAnsi="Mona Sans" w:cs="MonaSans-Regular"/>
                          <w:color w:val="000000"/>
                          <w:sz w:val="16"/>
                          <w:szCs w:val="16"/>
                          <w:lang w:val="en-US"/>
                        </w:rPr>
                        <w:t>doluptatint</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aliquid</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utersa</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ilidas</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quamr</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utaemsa</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volorio</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pernatusdam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voloriamsei</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reratem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anisiminctem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iduntease</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aeelitaset</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dolorerum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nonseni</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quianer</w:t>
                      </w:r>
                      <w:proofErr w:type="spellEnd"/>
                      <w:r w:rsidRPr="00EF243B">
                        <w:rPr>
                          <w:rFonts w:ascii="Mona Sans" w:hAnsi="Mona Sans" w:cs="MonaSans-Regular"/>
                          <w:color w:val="000000"/>
                          <w:sz w:val="16"/>
                          <w:szCs w:val="16"/>
                          <w:lang w:val="en-US"/>
                        </w:rPr>
                        <w:t xml:space="preserve"> lorem </w:t>
                      </w:r>
                      <w:proofErr w:type="spellStart"/>
                      <w:r w:rsidRPr="00EF243B">
                        <w:rPr>
                          <w:rFonts w:ascii="Mona Sans" w:hAnsi="Mona Sans" w:cs="MonaSans-Regular"/>
                          <w:color w:val="000000"/>
                          <w:sz w:val="16"/>
                          <w:szCs w:val="16"/>
                          <w:lang w:val="en-US"/>
                        </w:rPr>
                        <w:t>ipsumas</w:t>
                      </w:r>
                      <w:proofErr w:type="spellEnd"/>
                      <w:r w:rsidRPr="00EF243B">
                        <w:rPr>
                          <w:rFonts w:ascii="Mona Sans" w:hAnsi="Mona Sans" w:cs="MonaSans-Regular"/>
                          <w:color w:val="000000"/>
                          <w:sz w:val="16"/>
                          <w:szCs w:val="16"/>
                          <w:lang w:val="en-US"/>
                        </w:rPr>
                        <w:t>.</w:t>
                      </w:r>
                    </w:p>
                  </w:txbxContent>
                </v:textbox>
              </v:shape>
            </w:pict>
          </mc:Fallback>
        </mc:AlternateContent>
      </w:r>
      <w:r>
        <w:rPr>
          <w:noProof/>
        </w:rPr>
        <mc:AlternateContent>
          <mc:Choice Requires="wps">
            <w:drawing>
              <wp:anchor distT="0" distB="0" distL="114300" distR="114300" simplePos="0" relativeHeight="253498368" behindDoc="0" locked="0" layoutInCell="1" allowOverlap="1" wp14:anchorId="4A3D83F8" wp14:editId="0E57DBF4">
                <wp:simplePos x="0" y="0"/>
                <wp:positionH relativeFrom="column">
                  <wp:posOffset>3492591</wp:posOffset>
                </wp:positionH>
                <wp:positionV relativeFrom="paragraph">
                  <wp:posOffset>7346134</wp:posOffset>
                </wp:positionV>
                <wp:extent cx="2066400" cy="348122"/>
                <wp:effectExtent l="0" t="0" r="3810" b="7620"/>
                <wp:wrapNone/>
                <wp:docPr id="504475838" name="Text Box 1767694916"/>
                <wp:cNvGraphicFramePr/>
                <a:graphic xmlns:a="http://schemas.openxmlformats.org/drawingml/2006/main">
                  <a:graphicData uri="http://schemas.microsoft.com/office/word/2010/wordprocessingShape">
                    <wps:wsp>
                      <wps:cNvSpPr txBox="1"/>
                      <wps:spPr>
                        <a:xfrm>
                          <a:off x="0" y="0"/>
                          <a:ext cx="2066400" cy="348122"/>
                        </a:xfrm>
                        <a:prstGeom prst="rect">
                          <a:avLst/>
                        </a:prstGeom>
                        <a:noFill/>
                        <a:ln w="6350">
                          <a:noFill/>
                        </a:ln>
                      </wps:spPr>
                      <wps:txbx>
                        <w:txbxContent>
                          <w:p w14:paraId="124EBA6F" w14:textId="6CE86EEA" w:rsidR="00BA535B" w:rsidRPr="00BA535B" w:rsidRDefault="00BA535B" w:rsidP="00BA535B">
                            <w:pPr>
                              <w:autoSpaceDE w:val="0"/>
                              <w:autoSpaceDN w:val="0"/>
                              <w:adjustRightInd w:val="0"/>
                              <w:spacing w:line="520" w:lineRule="atLeast"/>
                              <w:textAlignment w:val="center"/>
                              <w:rPr>
                                <w:rStyle w:val="Fontused-regular"/>
                                <w:rFonts w:ascii="Mona Sans" w:hAnsi="Mona Sans" w:cs="MonaSans-Bold"/>
                                <w:b/>
                                <w:bCs/>
                                <w:color w:val="FFFFFF" w:themeColor="background1"/>
                                <w:position w:val="0"/>
                                <w:sz w:val="40"/>
                                <w:szCs w:val="40"/>
                                <w:lang w:val="en-US"/>
                              </w:rPr>
                            </w:pPr>
                            <w:r w:rsidRPr="00BA535B">
                              <w:rPr>
                                <w:rFonts w:ascii="Mona Sans" w:hAnsi="Mona Sans" w:cs="MonaSans-Bold"/>
                                <w:b/>
                                <w:bCs/>
                                <w:color w:val="FFFFFF" w:themeColor="background1"/>
                                <w:sz w:val="40"/>
                                <w:szCs w:val="40"/>
                                <w:lang w:val="en-US"/>
                              </w:rPr>
                              <w:t>4,890+ Projects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A3D83F8" id="_x0000_s1090" type="#_x0000_t202" style="position:absolute;left:0;text-align:left;margin-left:275pt;margin-top:578.45pt;width:162.7pt;height:27.4pt;z-index:25349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" filled="f" stroked="f" strokeweight=".5pt">
                <v:textbox inset="0,0,0,0">
                  <w:txbxContent>
                    <w:p w14:paraId="124EBA6F" w14:textId="6CE86EEA" w:rsidR="00BA535B" w:rsidRPr="00BA535B" w:rsidRDefault="00BA535B" w:rsidP="00BA535B">
                      <w:pPr>
                        <w:autoSpaceDE w:val="0"/>
                        <w:autoSpaceDN w:val="0"/>
                        <w:adjustRightInd w:val="0"/>
                        <w:spacing w:line="520" w:lineRule="atLeast"/>
                        <w:textAlignment w:val="center"/>
                        <w:rPr>
                          <w:rStyle w:val="Fontused-regular"/>
                          <w:rFonts w:ascii="Mona Sans" w:hAnsi="Mona Sans" w:cs="MonaSans-Bold"/>
                          <w:b/>
                          <w:bCs/>
                          <w:color w:val="FFFFFF" w:themeColor="background1"/>
                          <w:position w:val="0"/>
                          <w:sz w:val="40"/>
                          <w:szCs w:val="40"/>
                          <w:lang w:val="en-US"/>
                        </w:rPr>
                      </w:pPr>
                      <w:r w:rsidRPr="00BA535B">
                        <w:rPr>
                          <w:rFonts w:ascii="Mona Sans" w:hAnsi="Mona Sans" w:cs="MonaSans-Bold"/>
                          <w:b/>
                          <w:bCs/>
                          <w:color w:val="FFFFFF" w:themeColor="background1"/>
                          <w:sz w:val="40"/>
                          <w:szCs w:val="40"/>
                          <w:lang w:val="en-US"/>
                        </w:rPr>
                        <w:t>4,890+ Projects</w:t>
                      </w:r>
                    </w:p>
                  </w:txbxContent>
                </v:textbox>
              </v:shape>
            </w:pict>
          </mc:Fallback>
        </mc:AlternateContent>
      </w:r>
      <w:r>
        <w:rPr>
          <w:noProof/>
        </w:rPr>
        <mc:AlternateContent>
          <mc:Choice Requires="wps">
            <w:drawing>
              <wp:anchor distT="0" distB="0" distL="114300" distR="114300" simplePos="0" relativeHeight="253499392" behindDoc="0" locked="0" layoutInCell="1" allowOverlap="1" wp14:anchorId="089C6AF7" wp14:editId="5B9DE8FE">
                <wp:simplePos x="0" y="0"/>
                <wp:positionH relativeFrom="column">
                  <wp:posOffset>3492591</wp:posOffset>
                </wp:positionH>
                <wp:positionV relativeFrom="paragraph">
                  <wp:posOffset>7763880</wp:posOffset>
                </wp:positionV>
                <wp:extent cx="2066400" cy="793718"/>
                <wp:effectExtent l="0" t="0" r="3810" b="6985"/>
                <wp:wrapNone/>
                <wp:docPr id="1719947285" name="Text Box 1767694916"/>
                <wp:cNvGraphicFramePr/>
                <a:graphic xmlns:a="http://schemas.openxmlformats.org/drawingml/2006/main">
                  <a:graphicData uri="http://schemas.microsoft.com/office/word/2010/wordprocessingShape">
                    <wps:wsp>
                      <wps:cNvSpPr txBox="1"/>
                      <wps:spPr>
                        <a:xfrm>
                          <a:off x="0" y="0"/>
                          <a:ext cx="2066400" cy="793718"/>
                        </a:xfrm>
                        <a:prstGeom prst="rect">
                          <a:avLst/>
                        </a:prstGeom>
                        <a:noFill/>
                        <a:ln w="6350">
                          <a:noFill/>
                        </a:ln>
                      </wps:spPr>
                      <wps:txbx>
                        <w:txbxContent>
                          <w:p w14:paraId="1625E30B" w14:textId="77777777" w:rsidR="00BA535B" w:rsidRPr="00BA535B" w:rsidRDefault="00BA535B" w:rsidP="00BA535B">
                            <w:pPr>
                              <w:autoSpaceDE w:val="0"/>
                              <w:autoSpaceDN w:val="0"/>
                              <w:adjustRightInd w:val="0"/>
                              <w:spacing w:line="300" w:lineRule="atLeast"/>
                              <w:textAlignment w:val="center"/>
                              <w:rPr>
                                <w:rStyle w:val="Fontused-regular"/>
                                <w:rFonts w:ascii="Mona Sans" w:hAnsi="Mona Sans" w:cs="MonaSans-Regular"/>
                                <w:color w:val="FFFFFF" w:themeColor="background1"/>
                                <w:position w:val="0"/>
                                <w:sz w:val="16"/>
                                <w:szCs w:val="16"/>
                                <w:lang w:val="en-US"/>
                              </w:rPr>
                            </w:pPr>
                            <w:r w:rsidRPr="00EF243B">
                              <w:rPr>
                                <w:rFonts w:ascii="Mona Sans" w:hAnsi="Mona Sans" w:cs="MonaSans-Regular"/>
                                <w:color w:val="FFFFFF" w:themeColor="background1"/>
                                <w:sz w:val="16"/>
                                <w:szCs w:val="16"/>
                                <w:lang w:val="en-US"/>
                              </w:rPr>
                              <w:t>Dus doluptatint aliquid utersa ilidas quamr utaemsa volorio pernatusdam voloriamsei reratem anisiminctem iduntease aeelitaset  dolorerum nonseni quianer lorem ipsumas.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89C6AF7" id="_x0000_s1091" type="#_x0000_t202" style="position:absolute;left:0;text-align:left;margin-left:275pt;margin-top:611.35pt;width:162.7pt;height:62.5pt;z-index:25349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" filled="f" stroked="f" strokeweight=".5pt">
                <v:textbox inset="0,0,0,0">
                  <w:txbxContent>
                    <w:p w14:paraId="1625E30B" w14:textId="77777777" w:rsidR="00BA535B" w:rsidRPr="00BA535B" w:rsidRDefault="00BA535B" w:rsidP="00BA535B">
                      <w:pPr>
                        <w:autoSpaceDE w:val="0"/>
                        <w:autoSpaceDN w:val="0"/>
                        <w:adjustRightInd w:val="0"/>
                        <w:spacing w:line="300" w:lineRule="atLeast"/>
                        <w:textAlignment w:val="center"/>
                        <w:rPr>
                          <w:rStyle w:val="Fontused-regular"/>
                          <w:rFonts w:ascii="Mona Sans" w:hAnsi="Mona Sans" w:cs="MonaSans-Regular"/>
                          <w:color w:val="FFFFFF" w:themeColor="background1"/>
                          <w:position w:val="0"/>
                          <w:sz w:val="16"/>
                          <w:szCs w:val="16"/>
                          <w:lang w:val="en-US"/>
                        </w:rPr>
                      </w:pPr>
                      <w:r w:rsidRPr="00EF243B">
                        <w:rPr>
                          <w:rFonts w:ascii="Mona Sans" w:hAnsi="Mona Sans" w:cs="MonaSans-Regular"/>
                          <w:color w:val="FFFFFF" w:themeColor="background1"/>
                          <w:sz w:val="16"/>
                          <w:szCs w:val="16"/>
                          <w:lang w:val="en-US"/>
                        </w:rPr>
                        <w:t xml:space="preserve">Dus </w:t>
                      </w:r>
                      <w:proofErr w:type="spellStart"/>
                      <w:r w:rsidRPr="00EF243B">
                        <w:rPr>
                          <w:rFonts w:ascii="Mona Sans" w:hAnsi="Mona Sans" w:cs="MonaSans-Regular"/>
                          <w:color w:val="FFFFFF" w:themeColor="background1"/>
                          <w:sz w:val="16"/>
                          <w:szCs w:val="16"/>
                          <w:lang w:val="en-US"/>
                        </w:rPr>
                        <w:t>doluptatint</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aliquid</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utersa</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ilidas</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quamr</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utaemsa</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volorio</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pernatusdam</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voloriamsei</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reratem</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anisiminctem</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iduntease</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aeelitaset</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dolorerum</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nonseni</w:t>
                      </w:r>
                      <w:proofErr w:type="spellEnd"/>
                      <w:r w:rsidRPr="00EF243B">
                        <w:rPr>
                          <w:rFonts w:ascii="Mona Sans" w:hAnsi="Mona Sans" w:cs="MonaSans-Regular"/>
                          <w:color w:val="FFFFFF" w:themeColor="background1"/>
                          <w:sz w:val="16"/>
                          <w:szCs w:val="16"/>
                          <w:lang w:val="en-US"/>
                        </w:rPr>
                        <w:t xml:space="preserve"> </w:t>
                      </w:r>
                      <w:proofErr w:type="spellStart"/>
                      <w:r w:rsidRPr="00EF243B">
                        <w:rPr>
                          <w:rFonts w:ascii="Mona Sans" w:hAnsi="Mona Sans" w:cs="MonaSans-Regular"/>
                          <w:color w:val="FFFFFF" w:themeColor="background1"/>
                          <w:sz w:val="16"/>
                          <w:szCs w:val="16"/>
                          <w:lang w:val="en-US"/>
                        </w:rPr>
                        <w:t>quianer</w:t>
                      </w:r>
                      <w:proofErr w:type="spellEnd"/>
                      <w:r w:rsidRPr="00EF243B">
                        <w:rPr>
                          <w:rFonts w:ascii="Mona Sans" w:hAnsi="Mona Sans" w:cs="MonaSans-Regular"/>
                          <w:color w:val="FFFFFF" w:themeColor="background1"/>
                          <w:sz w:val="16"/>
                          <w:szCs w:val="16"/>
                          <w:lang w:val="en-US"/>
                        </w:rPr>
                        <w:t xml:space="preserve"> lorem </w:t>
                      </w:r>
                      <w:proofErr w:type="spellStart"/>
                      <w:r w:rsidRPr="00EF243B">
                        <w:rPr>
                          <w:rFonts w:ascii="Mona Sans" w:hAnsi="Mona Sans" w:cs="MonaSans-Regular"/>
                          <w:color w:val="FFFFFF" w:themeColor="background1"/>
                          <w:sz w:val="16"/>
                          <w:szCs w:val="16"/>
                          <w:lang w:val="en-US"/>
                        </w:rPr>
                        <w:t>ipsumas</w:t>
                      </w:r>
                      <w:proofErr w:type="spellEnd"/>
                      <w:r w:rsidRPr="00EF243B">
                        <w:rPr>
                          <w:rFonts w:ascii="Mona Sans" w:hAnsi="Mona Sans" w:cs="MonaSans-Regular"/>
                          <w:color w:val="FFFFFF" w:themeColor="background1"/>
                          <w:sz w:val="16"/>
                          <w:szCs w:val="16"/>
                          <w:lang w:val="en-US"/>
                        </w:rPr>
                        <w:t>.</w:t>
                      </w:r>
                    </w:p>
                  </w:txbxContent>
                </v:textbox>
              </v:shape>
            </w:pict>
          </mc:Fallback>
        </mc:AlternateContent>
      </w:r>
      <w:r>
        <w:rPr>
          <w:noProof/>
        </w:rPr>
        <mc:AlternateContent>
          <mc:Choice Requires="wps">
            <w:drawing>
              <wp:anchor distT="0" distB="0" distL="114300" distR="114300" simplePos="0" relativeHeight="253494272" behindDoc="0" locked="0" layoutInCell="1" allowOverlap="1" wp14:anchorId="4EC79154" wp14:editId="25B7E56F">
                <wp:simplePos x="0" y="0"/>
                <wp:positionH relativeFrom="column">
                  <wp:posOffset>3484245</wp:posOffset>
                </wp:positionH>
                <wp:positionV relativeFrom="paragraph">
                  <wp:posOffset>3929818</wp:posOffset>
                </wp:positionV>
                <wp:extent cx="2066290" cy="770255"/>
                <wp:effectExtent l="0" t="0" r="3810" b="4445"/>
                <wp:wrapNone/>
                <wp:docPr id="1431980328" name="Text Box 1767694916"/>
                <wp:cNvGraphicFramePr/>
                <a:graphic xmlns:a="http://schemas.openxmlformats.org/drawingml/2006/main">
                  <a:graphicData uri="http://schemas.microsoft.com/office/word/2010/wordprocessingShape">
                    <wps:wsp>
                      <wps:cNvSpPr txBox="1"/>
                      <wps:spPr>
                        <a:xfrm>
                          <a:off x="0" y="0"/>
                          <a:ext cx="2066290" cy="770255"/>
                        </a:xfrm>
                        <a:prstGeom prst="rect">
                          <a:avLst/>
                        </a:prstGeom>
                        <a:noFill/>
                        <a:ln w="6350">
                          <a:noFill/>
                        </a:ln>
                      </wps:spPr>
                      <wps:txbx>
                        <w:txbxContent>
                          <w:p w14:paraId="6BD57207" w14:textId="77777777" w:rsidR="00BA535B" w:rsidRDefault="00BA535B" w:rsidP="00BA535B">
                            <w:pPr>
                              <w:autoSpaceDE w:val="0"/>
                              <w:autoSpaceDN w:val="0"/>
                              <w:adjustRightInd w:val="0"/>
                              <w:spacing w:line="520" w:lineRule="atLeast"/>
                              <w:textAlignment w:val="center"/>
                              <w:rPr>
                                <w:rFonts w:ascii="Mona Sans" w:hAnsi="Mona Sans" w:cs="MonaSans-Bold"/>
                                <w:b/>
                                <w:bCs/>
                                <w:color w:val="000000"/>
                                <w:sz w:val="40"/>
                                <w:szCs w:val="40"/>
                                <w:lang w:val="en-US"/>
                              </w:rPr>
                            </w:pPr>
                            <w:r>
                              <w:rPr>
                                <w:rFonts w:ascii="Mona Sans" w:hAnsi="Mona Sans" w:cs="MonaSans-Bold"/>
                                <w:b/>
                                <w:bCs/>
                                <w:color w:val="000000"/>
                                <w:sz w:val="40"/>
                                <w:szCs w:val="40"/>
                                <w:lang w:val="en-US"/>
                              </w:rPr>
                              <w:t>Top 3 Industry</w:t>
                            </w:r>
                          </w:p>
                          <w:p w14:paraId="43C20C3A" w14:textId="7CFF5E66" w:rsidR="00BA535B" w:rsidRPr="00BA535B" w:rsidRDefault="00BA535B" w:rsidP="00BA535B">
                            <w:pPr>
                              <w:autoSpaceDE w:val="0"/>
                              <w:autoSpaceDN w:val="0"/>
                              <w:adjustRightInd w:val="0"/>
                              <w:spacing w:line="520" w:lineRule="atLeast"/>
                              <w:textAlignment w:val="center"/>
                              <w:rPr>
                                <w:rFonts w:ascii="Mona Sans" w:hAnsi="Mona Sans" w:cs="MonaSans-Bold"/>
                                <w:b/>
                                <w:bCs/>
                                <w:color w:val="000000"/>
                                <w:sz w:val="40"/>
                                <w:szCs w:val="40"/>
                                <w:lang w:val="en-US"/>
                              </w:rPr>
                            </w:pPr>
                            <w:r>
                              <w:rPr>
                                <w:rFonts w:ascii="Mona Sans" w:hAnsi="Mona Sans" w:cs="MonaSans-Bold"/>
                                <w:b/>
                                <w:bCs/>
                                <w:color w:val="000000"/>
                                <w:sz w:val="40"/>
                                <w:szCs w:val="40"/>
                                <w:lang w:val="en-US"/>
                              </w:rPr>
                              <w:t>Business Award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C79154" id="_x0000_s1092" type="#_x0000_t202" style="position:absolute;left:0;text-align:left;margin-left:274.35pt;margin-top:309.45pt;width:162.7pt;height:60.65pt;z-index:253494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" filled="f" stroked="f" strokeweight=".5pt">
                <v:textbox inset="0,0,0,0">
                  <w:txbxContent>
                    <w:p w14:paraId="6BD57207" w14:textId="77777777" w:rsidR="00BA535B" w:rsidRDefault="00BA535B" w:rsidP="00BA535B">
                      <w:pPr>
                        <w:autoSpaceDE w:val="0"/>
                        <w:autoSpaceDN w:val="0"/>
                        <w:adjustRightInd w:val="0"/>
                        <w:spacing w:line="520" w:lineRule="atLeast"/>
                        <w:textAlignment w:val="center"/>
                        <w:rPr>
                          <w:rFonts w:ascii="Mona Sans" w:hAnsi="Mona Sans" w:cs="MonaSans-Bold"/>
                          <w:b/>
                          <w:bCs/>
                          <w:color w:val="000000"/>
                          <w:sz w:val="40"/>
                          <w:szCs w:val="40"/>
                          <w:lang w:val="en-US"/>
                        </w:rPr>
                      </w:pPr>
                      <w:r>
                        <w:rPr>
                          <w:rFonts w:ascii="Mona Sans" w:hAnsi="Mona Sans" w:cs="MonaSans-Bold"/>
                          <w:b/>
                          <w:bCs/>
                          <w:color w:val="000000"/>
                          <w:sz w:val="40"/>
                          <w:szCs w:val="40"/>
                          <w:lang w:val="en-US"/>
                        </w:rPr>
                        <w:t>Top 3 Industry</w:t>
                      </w:r>
                    </w:p>
                    <w:p w14:paraId="43C20C3A" w14:textId="7CFF5E66" w:rsidR="00BA535B" w:rsidRPr="00BA535B" w:rsidRDefault="00BA535B" w:rsidP="00BA535B">
                      <w:pPr>
                        <w:autoSpaceDE w:val="0"/>
                        <w:autoSpaceDN w:val="0"/>
                        <w:adjustRightInd w:val="0"/>
                        <w:spacing w:line="520" w:lineRule="atLeast"/>
                        <w:textAlignment w:val="center"/>
                        <w:rPr>
                          <w:rFonts w:ascii="Mona Sans" w:hAnsi="Mona Sans" w:cs="MonaSans-Bold"/>
                          <w:b/>
                          <w:bCs/>
                          <w:color w:val="000000"/>
                          <w:sz w:val="40"/>
                          <w:szCs w:val="40"/>
                          <w:lang w:val="en-US"/>
                        </w:rPr>
                      </w:pPr>
                      <w:r>
                        <w:rPr>
                          <w:rFonts w:ascii="Mona Sans" w:hAnsi="Mona Sans" w:cs="MonaSans-Bold"/>
                          <w:b/>
                          <w:bCs/>
                          <w:color w:val="000000"/>
                          <w:sz w:val="40"/>
                          <w:szCs w:val="40"/>
                          <w:lang w:val="en-US"/>
                        </w:rPr>
                        <w:t>Business Award</w:t>
                      </w:r>
                    </w:p>
                  </w:txbxContent>
                </v:textbox>
              </v:shape>
            </w:pict>
          </mc:Fallback>
        </mc:AlternateContent>
      </w:r>
      <w:r>
        <w:rPr>
          <w:noProof/>
        </w:rPr>
        <mc:AlternateContent>
          <mc:Choice Requires="wps">
            <w:drawing>
              <wp:anchor distT="0" distB="0" distL="114300" distR="114300" simplePos="0" relativeHeight="253495296" behindDoc="0" locked="0" layoutInCell="1" allowOverlap="1" wp14:anchorId="79F63A57" wp14:editId="1AE99723">
                <wp:simplePos x="0" y="0"/>
                <wp:positionH relativeFrom="column">
                  <wp:posOffset>3487352</wp:posOffset>
                </wp:positionH>
                <wp:positionV relativeFrom="paragraph">
                  <wp:posOffset>4735949</wp:posOffset>
                </wp:positionV>
                <wp:extent cx="2066400" cy="2186205"/>
                <wp:effectExtent l="0" t="0" r="3810" b="0"/>
                <wp:wrapNone/>
                <wp:docPr id="1018501517" name="Text Box 1767694916"/>
                <wp:cNvGraphicFramePr/>
                <a:graphic xmlns:a="http://schemas.openxmlformats.org/drawingml/2006/main">
                  <a:graphicData uri="http://schemas.microsoft.com/office/word/2010/wordprocessingShape">
                    <wps:wsp>
                      <wps:cNvSpPr txBox="1"/>
                      <wps:spPr>
                        <a:xfrm>
                          <a:off x="0" y="0"/>
                          <a:ext cx="2066400" cy="2186205"/>
                        </a:xfrm>
                        <a:prstGeom prst="rect">
                          <a:avLst/>
                        </a:prstGeom>
                        <a:noFill/>
                        <a:ln w="6350">
                          <a:noFill/>
                        </a:ln>
                      </wps:spPr>
                      <wps:txbx>
                        <w:txbxContent>
                          <w:p w14:paraId="0F3E192C" w14:textId="77777777" w:rsidR="00BA535B" w:rsidRDefault="00EF243B" w:rsidP="00EF243B">
                            <w:pPr>
                              <w:autoSpaceDE w:val="0"/>
                              <w:autoSpaceDN w:val="0"/>
                              <w:adjustRightInd w:val="0"/>
                              <w:spacing w:line="300" w:lineRule="atLeast"/>
                              <w:textAlignment w:val="center"/>
                              <w:rPr>
                                <w:rFonts w:ascii="Mona Sans" w:hAnsi="Mona Sans" w:cs="MonaSans-Regular"/>
                                <w:color w:val="000000"/>
                                <w:sz w:val="16"/>
                                <w:szCs w:val="16"/>
                                <w:lang w:val="en-US"/>
                              </w:rPr>
                            </w:pPr>
                            <w:r w:rsidRPr="00EF243B">
                              <w:rPr>
                                <w:rFonts w:ascii="Mona Sans" w:hAnsi="Mona Sans" w:cs="MonaSans-Regular"/>
                                <w:color w:val="000000"/>
                                <w:sz w:val="16"/>
                                <w:szCs w:val="16"/>
                                <w:lang w:val="en-US"/>
                              </w:rPr>
                              <w:t>Dus doluptatint aliquid utersa ilidas quamr utaemsa volorio pernatusdam voloriamsei reratem anisiminctem iduntease aeelitaset  dolorerum nonseni quianer lorem ipsumas</w:t>
                            </w:r>
                          </w:p>
                          <w:p w14:paraId="143CBE82" w14:textId="15A73F70" w:rsidR="00EF243B" w:rsidRDefault="00BA535B" w:rsidP="00EF243B">
                            <w:pPr>
                              <w:autoSpaceDE w:val="0"/>
                              <w:autoSpaceDN w:val="0"/>
                              <w:adjustRightInd w:val="0"/>
                              <w:spacing w:line="300" w:lineRule="atLeast"/>
                              <w:textAlignment w:val="center"/>
                              <w:rPr>
                                <w:rFonts w:ascii="Mona Sans" w:hAnsi="Mona Sans" w:cs="MonaSans-Regular"/>
                                <w:color w:val="000000"/>
                                <w:sz w:val="16"/>
                                <w:szCs w:val="16"/>
                                <w:lang w:val="en-US"/>
                              </w:rPr>
                            </w:pPr>
                            <w:r>
                              <w:rPr>
                                <w:rFonts w:ascii="Mona Sans" w:hAnsi="Mona Sans" w:cs="MonaSans-Regular"/>
                                <w:color w:val="000000"/>
                                <w:sz w:val="16"/>
                                <w:szCs w:val="16"/>
                                <w:lang w:val="en-US"/>
                              </w:rPr>
                              <w:t>consectetur adispicing elitemares leaflove</w:t>
                            </w:r>
                            <w:r w:rsidR="00EF243B" w:rsidRPr="00EF243B">
                              <w:rPr>
                                <w:rFonts w:ascii="Mona Sans" w:hAnsi="Mona Sans" w:cs="MonaSans-Regular"/>
                                <w:color w:val="000000"/>
                                <w:sz w:val="16"/>
                                <w:szCs w:val="16"/>
                                <w:lang w:val="en-US"/>
                              </w:rPr>
                              <w:t>.</w:t>
                            </w:r>
                          </w:p>
                          <w:p w14:paraId="091AC993" w14:textId="77777777" w:rsidR="00BA535B" w:rsidRDefault="00BA535B" w:rsidP="00BA535B">
                            <w:pPr>
                              <w:pStyle w:val="BodyText1-justify"/>
                              <w:rPr>
                                <w:lang w:val="en-US"/>
                              </w:rPr>
                            </w:pPr>
                          </w:p>
                          <w:p w14:paraId="2B70AC50" w14:textId="77777777" w:rsidR="00BA535B" w:rsidRDefault="00BA535B" w:rsidP="00BA535B">
                            <w:pPr>
                              <w:autoSpaceDE w:val="0"/>
                              <w:autoSpaceDN w:val="0"/>
                              <w:adjustRightInd w:val="0"/>
                              <w:spacing w:line="300" w:lineRule="atLeast"/>
                              <w:textAlignment w:val="center"/>
                              <w:rPr>
                                <w:rFonts w:ascii="Mona Sans" w:hAnsi="Mona Sans" w:cs="MonaSans-Regular"/>
                                <w:color w:val="000000"/>
                                <w:sz w:val="16"/>
                                <w:szCs w:val="16"/>
                                <w:lang w:val="en-US"/>
                              </w:rPr>
                            </w:pPr>
                            <w:r w:rsidRPr="00EF243B">
                              <w:rPr>
                                <w:rFonts w:ascii="Mona Sans" w:hAnsi="Mona Sans" w:cs="MonaSans-Regular"/>
                                <w:color w:val="000000"/>
                                <w:sz w:val="16"/>
                                <w:szCs w:val="16"/>
                                <w:lang w:val="en-US"/>
                              </w:rPr>
                              <w:t>Dus doluptatint aliquid utersa ilidas quamr utaemsa volorio pernatusdam voloriamsei reratem anisiminctem iduntease aeelitaset  dolorerum nonseni quianer lorem ipsumas</w:t>
                            </w:r>
                          </w:p>
                          <w:p w14:paraId="0122B46F" w14:textId="405E89E5" w:rsidR="00BA535B" w:rsidRPr="00BA535B" w:rsidRDefault="00BA535B" w:rsidP="00BA535B">
                            <w:pPr>
                              <w:autoSpaceDE w:val="0"/>
                              <w:autoSpaceDN w:val="0"/>
                              <w:adjustRightInd w:val="0"/>
                              <w:spacing w:line="300" w:lineRule="atLeast"/>
                              <w:textAlignment w:val="center"/>
                              <w:rPr>
                                <w:rFonts w:ascii="Mona Sans" w:hAnsi="Mona Sans" w:cs="MonaSans-Regular"/>
                                <w:color w:val="000000"/>
                                <w:sz w:val="16"/>
                                <w:szCs w:val="16"/>
                                <w:lang w:val="en-US"/>
                              </w:rPr>
                            </w:pPr>
                            <w:r>
                              <w:rPr>
                                <w:rFonts w:ascii="Mona Sans" w:hAnsi="Mona Sans" w:cs="MonaSans-Regular"/>
                                <w:color w:val="000000"/>
                                <w:sz w:val="16"/>
                                <w:szCs w:val="16"/>
                                <w:lang w:val="en-US"/>
                              </w:rPr>
                              <w:t>consectetur adispicing elitemares leaflove.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F63A57" id="_x0000_s1093" type="#_x0000_t202" style="position:absolute;left:0;text-align:left;margin-left:274.6pt;margin-top:372.9pt;width:162.7pt;height:172.15pt;z-index:253495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" filled="f" stroked="f" strokeweight=".5pt">
                <v:textbox inset="0,0,0,0">
                  <w:txbxContent>
                    <w:p w14:paraId="0F3E192C" w14:textId="77777777" w:rsidR="00BA535B" w:rsidRDefault="00EF243B" w:rsidP="00EF243B">
                      <w:pPr>
                        <w:autoSpaceDE w:val="0"/>
                        <w:autoSpaceDN w:val="0"/>
                        <w:adjustRightInd w:val="0"/>
                        <w:spacing w:line="300" w:lineRule="atLeast"/>
                        <w:textAlignment w:val="center"/>
                        <w:rPr>
                          <w:rFonts w:ascii="Mona Sans" w:hAnsi="Mona Sans" w:cs="MonaSans-Regular"/>
                          <w:color w:val="000000"/>
                          <w:sz w:val="16"/>
                          <w:szCs w:val="16"/>
                          <w:lang w:val="en-US"/>
                        </w:rPr>
                      </w:pPr>
                      <w:r w:rsidRPr="00EF243B">
                        <w:rPr>
                          <w:rFonts w:ascii="Mona Sans" w:hAnsi="Mona Sans" w:cs="MonaSans-Regular"/>
                          <w:color w:val="000000"/>
                          <w:sz w:val="16"/>
                          <w:szCs w:val="16"/>
                          <w:lang w:val="en-US"/>
                        </w:rPr>
                        <w:t xml:space="preserve">Dus </w:t>
                      </w:r>
                      <w:proofErr w:type="spellStart"/>
                      <w:r w:rsidRPr="00EF243B">
                        <w:rPr>
                          <w:rFonts w:ascii="Mona Sans" w:hAnsi="Mona Sans" w:cs="MonaSans-Regular"/>
                          <w:color w:val="000000"/>
                          <w:sz w:val="16"/>
                          <w:szCs w:val="16"/>
                          <w:lang w:val="en-US"/>
                        </w:rPr>
                        <w:t>doluptatint</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aliquid</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utersa</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ilidas</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quamr</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utaemsa</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volorio</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pernatusdam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voloriamsei</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reratem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anisiminctem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iduntease</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aeelitaset</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dolorerum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nonseni</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quianer</w:t>
                      </w:r>
                      <w:proofErr w:type="spellEnd"/>
                      <w:r w:rsidRPr="00EF243B">
                        <w:rPr>
                          <w:rFonts w:ascii="Mona Sans" w:hAnsi="Mona Sans" w:cs="MonaSans-Regular"/>
                          <w:color w:val="000000"/>
                          <w:sz w:val="16"/>
                          <w:szCs w:val="16"/>
                          <w:lang w:val="en-US"/>
                        </w:rPr>
                        <w:t xml:space="preserve"> lorem </w:t>
                      </w:r>
                      <w:proofErr w:type="spellStart"/>
                      <w:r w:rsidRPr="00EF243B">
                        <w:rPr>
                          <w:rFonts w:ascii="Mona Sans" w:hAnsi="Mona Sans" w:cs="MonaSans-Regular"/>
                          <w:color w:val="000000"/>
                          <w:sz w:val="16"/>
                          <w:szCs w:val="16"/>
                          <w:lang w:val="en-US"/>
                        </w:rPr>
                        <w:t>ipsumas</w:t>
                      </w:r>
                      <w:proofErr w:type="spellEnd"/>
                    </w:p>
                    <w:p w14:paraId="143CBE82" w14:textId="15A73F70" w:rsidR="00EF243B" w:rsidRDefault="00BA535B" w:rsidP="00EF243B">
                      <w:pPr>
                        <w:autoSpaceDE w:val="0"/>
                        <w:autoSpaceDN w:val="0"/>
                        <w:adjustRightInd w:val="0"/>
                        <w:spacing w:line="300" w:lineRule="atLeast"/>
                        <w:textAlignment w:val="center"/>
                        <w:rPr>
                          <w:rFonts w:ascii="Mona Sans" w:hAnsi="Mona Sans" w:cs="MonaSans-Regular"/>
                          <w:color w:val="000000"/>
                          <w:sz w:val="16"/>
                          <w:szCs w:val="16"/>
                          <w:lang w:val="en-US"/>
                        </w:rPr>
                      </w:pPr>
                      <w:proofErr w:type="spellStart"/>
                      <w:r>
                        <w:rPr>
                          <w:rFonts w:ascii="Mona Sans" w:hAnsi="Mona Sans" w:cs="MonaSans-Regular"/>
                          <w:color w:val="000000"/>
                          <w:sz w:val="16"/>
                          <w:szCs w:val="16"/>
                          <w:lang w:val="en-US"/>
                        </w:rPr>
                        <w:t>consectetur</w:t>
                      </w:r>
                      <w:proofErr w:type="spellEnd"/>
                      <w:r>
                        <w:rPr>
                          <w:rFonts w:ascii="Mona Sans" w:hAnsi="Mona Sans" w:cs="MonaSans-Regular"/>
                          <w:color w:val="000000"/>
                          <w:sz w:val="16"/>
                          <w:szCs w:val="16"/>
                          <w:lang w:val="en-US"/>
                        </w:rPr>
                        <w:t xml:space="preserve"> </w:t>
                      </w:r>
                      <w:proofErr w:type="spellStart"/>
                      <w:r>
                        <w:rPr>
                          <w:rFonts w:ascii="Mona Sans" w:hAnsi="Mona Sans" w:cs="MonaSans-Regular"/>
                          <w:color w:val="000000"/>
                          <w:sz w:val="16"/>
                          <w:szCs w:val="16"/>
                          <w:lang w:val="en-US"/>
                        </w:rPr>
                        <w:t>adispicing</w:t>
                      </w:r>
                      <w:proofErr w:type="spellEnd"/>
                      <w:r>
                        <w:rPr>
                          <w:rFonts w:ascii="Mona Sans" w:hAnsi="Mona Sans" w:cs="MonaSans-Regular"/>
                          <w:color w:val="000000"/>
                          <w:sz w:val="16"/>
                          <w:szCs w:val="16"/>
                          <w:lang w:val="en-US"/>
                        </w:rPr>
                        <w:t xml:space="preserve"> </w:t>
                      </w:r>
                      <w:proofErr w:type="spellStart"/>
                      <w:r>
                        <w:rPr>
                          <w:rFonts w:ascii="Mona Sans" w:hAnsi="Mona Sans" w:cs="MonaSans-Regular"/>
                          <w:color w:val="000000"/>
                          <w:sz w:val="16"/>
                          <w:szCs w:val="16"/>
                          <w:lang w:val="en-US"/>
                        </w:rPr>
                        <w:t>elitemares</w:t>
                      </w:r>
                      <w:proofErr w:type="spellEnd"/>
                      <w:r>
                        <w:rPr>
                          <w:rFonts w:ascii="Mona Sans" w:hAnsi="Mona Sans" w:cs="MonaSans-Regular"/>
                          <w:color w:val="000000"/>
                          <w:sz w:val="16"/>
                          <w:szCs w:val="16"/>
                          <w:lang w:val="en-US"/>
                        </w:rPr>
                        <w:t xml:space="preserve"> leaflove</w:t>
                      </w:r>
                      <w:r w:rsidR="00EF243B" w:rsidRPr="00EF243B">
                        <w:rPr>
                          <w:rFonts w:ascii="Mona Sans" w:hAnsi="Mona Sans" w:cs="MonaSans-Regular"/>
                          <w:color w:val="000000"/>
                          <w:sz w:val="16"/>
                          <w:szCs w:val="16"/>
                          <w:lang w:val="en-US"/>
                        </w:rPr>
                        <w:t>.</w:t>
                      </w:r>
                    </w:p>
                    <w:p w14:paraId="091AC993" w14:textId="77777777" w:rsidR="00BA535B" w:rsidRDefault="00BA535B" w:rsidP="00BA535B">
                      <w:pPr>
                        <w:pStyle w:val="BodyText1-justify"/>
                        <w:rPr>
                          <w:lang w:val="en-US"/>
                        </w:rPr>
                      </w:pPr>
                    </w:p>
                    <w:p w14:paraId="2B70AC50" w14:textId="77777777" w:rsidR="00BA535B" w:rsidRDefault="00BA535B" w:rsidP="00BA535B">
                      <w:pPr>
                        <w:autoSpaceDE w:val="0"/>
                        <w:autoSpaceDN w:val="0"/>
                        <w:adjustRightInd w:val="0"/>
                        <w:spacing w:line="300" w:lineRule="atLeast"/>
                        <w:textAlignment w:val="center"/>
                        <w:rPr>
                          <w:rFonts w:ascii="Mona Sans" w:hAnsi="Mona Sans" w:cs="MonaSans-Regular"/>
                          <w:color w:val="000000"/>
                          <w:sz w:val="16"/>
                          <w:szCs w:val="16"/>
                          <w:lang w:val="en-US"/>
                        </w:rPr>
                      </w:pPr>
                      <w:r w:rsidRPr="00EF243B">
                        <w:rPr>
                          <w:rFonts w:ascii="Mona Sans" w:hAnsi="Mona Sans" w:cs="MonaSans-Regular"/>
                          <w:color w:val="000000"/>
                          <w:sz w:val="16"/>
                          <w:szCs w:val="16"/>
                          <w:lang w:val="en-US"/>
                        </w:rPr>
                        <w:t xml:space="preserve">Dus </w:t>
                      </w:r>
                      <w:proofErr w:type="spellStart"/>
                      <w:r w:rsidRPr="00EF243B">
                        <w:rPr>
                          <w:rFonts w:ascii="Mona Sans" w:hAnsi="Mona Sans" w:cs="MonaSans-Regular"/>
                          <w:color w:val="000000"/>
                          <w:sz w:val="16"/>
                          <w:szCs w:val="16"/>
                          <w:lang w:val="en-US"/>
                        </w:rPr>
                        <w:t>doluptatint</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aliquid</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utersa</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ilidas</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quamr</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utaemsa</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volorio</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pernatusdam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voloriamsei</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reratem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anisiminctem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iduntease</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aeelitaset</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dolorerum</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nonseni</w:t>
                      </w:r>
                      <w:proofErr w:type="spellEnd"/>
                      <w:r w:rsidRPr="00EF243B">
                        <w:rPr>
                          <w:rFonts w:ascii="Mona Sans" w:hAnsi="Mona Sans" w:cs="MonaSans-Regular"/>
                          <w:color w:val="000000"/>
                          <w:sz w:val="16"/>
                          <w:szCs w:val="16"/>
                          <w:lang w:val="en-US"/>
                        </w:rPr>
                        <w:t xml:space="preserve"> </w:t>
                      </w:r>
                      <w:proofErr w:type="spellStart"/>
                      <w:r w:rsidRPr="00EF243B">
                        <w:rPr>
                          <w:rFonts w:ascii="Mona Sans" w:hAnsi="Mona Sans" w:cs="MonaSans-Regular"/>
                          <w:color w:val="000000"/>
                          <w:sz w:val="16"/>
                          <w:szCs w:val="16"/>
                          <w:lang w:val="en-US"/>
                        </w:rPr>
                        <w:t>quianer</w:t>
                      </w:r>
                      <w:proofErr w:type="spellEnd"/>
                      <w:r w:rsidRPr="00EF243B">
                        <w:rPr>
                          <w:rFonts w:ascii="Mona Sans" w:hAnsi="Mona Sans" w:cs="MonaSans-Regular"/>
                          <w:color w:val="000000"/>
                          <w:sz w:val="16"/>
                          <w:szCs w:val="16"/>
                          <w:lang w:val="en-US"/>
                        </w:rPr>
                        <w:t xml:space="preserve"> lorem </w:t>
                      </w:r>
                      <w:proofErr w:type="spellStart"/>
                      <w:r w:rsidRPr="00EF243B">
                        <w:rPr>
                          <w:rFonts w:ascii="Mona Sans" w:hAnsi="Mona Sans" w:cs="MonaSans-Regular"/>
                          <w:color w:val="000000"/>
                          <w:sz w:val="16"/>
                          <w:szCs w:val="16"/>
                          <w:lang w:val="en-US"/>
                        </w:rPr>
                        <w:t>ipsumas</w:t>
                      </w:r>
                      <w:proofErr w:type="spellEnd"/>
                    </w:p>
                    <w:p w14:paraId="0122B46F" w14:textId="405E89E5" w:rsidR="00BA535B" w:rsidRPr="00BA535B" w:rsidRDefault="00BA535B" w:rsidP="00BA535B">
                      <w:pPr>
                        <w:autoSpaceDE w:val="0"/>
                        <w:autoSpaceDN w:val="0"/>
                        <w:adjustRightInd w:val="0"/>
                        <w:spacing w:line="300" w:lineRule="atLeast"/>
                        <w:textAlignment w:val="center"/>
                        <w:rPr>
                          <w:rFonts w:ascii="Mona Sans" w:hAnsi="Mona Sans" w:cs="MonaSans-Regular"/>
                          <w:color w:val="000000"/>
                          <w:sz w:val="16"/>
                          <w:szCs w:val="16"/>
                          <w:lang w:val="en-US"/>
                        </w:rPr>
                      </w:pPr>
                      <w:proofErr w:type="spellStart"/>
                      <w:r>
                        <w:rPr>
                          <w:rFonts w:ascii="Mona Sans" w:hAnsi="Mona Sans" w:cs="MonaSans-Regular"/>
                          <w:color w:val="000000"/>
                          <w:sz w:val="16"/>
                          <w:szCs w:val="16"/>
                          <w:lang w:val="en-US"/>
                        </w:rPr>
                        <w:t>consectetur</w:t>
                      </w:r>
                      <w:proofErr w:type="spellEnd"/>
                      <w:r>
                        <w:rPr>
                          <w:rFonts w:ascii="Mona Sans" w:hAnsi="Mona Sans" w:cs="MonaSans-Regular"/>
                          <w:color w:val="000000"/>
                          <w:sz w:val="16"/>
                          <w:szCs w:val="16"/>
                          <w:lang w:val="en-US"/>
                        </w:rPr>
                        <w:t xml:space="preserve"> </w:t>
                      </w:r>
                      <w:proofErr w:type="spellStart"/>
                      <w:r>
                        <w:rPr>
                          <w:rFonts w:ascii="Mona Sans" w:hAnsi="Mona Sans" w:cs="MonaSans-Regular"/>
                          <w:color w:val="000000"/>
                          <w:sz w:val="16"/>
                          <w:szCs w:val="16"/>
                          <w:lang w:val="en-US"/>
                        </w:rPr>
                        <w:t>adispicing</w:t>
                      </w:r>
                      <w:proofErr w:type="spellEnd"/>
                      <w:r>
                        <w:rPr>
                          <w:rFonts w:ascii="Mona Sans" w:hAnsi="Mona Sans" w:cs="MonaSans-Regular"/>
                          <w:color w:val="000000"/>
                          <w:sz w:val="16"/>
                          <w:szCs w:val="16"/>
                          <w:lang w:val="en-US"/>
                        </w:rPr>
                        <w:t xml:space="preserve"> </w:t>
                      </w:r>
                      <w:proofErr w:type="spellStart"/>
                      <w:r>
                        <w:rPr>
                          <w:rFonts w:ascii="Mona Sans" w:hAnsi="Mona Sans" w:cs="MonaSans-Regular"/>
                          <w:color w:val="000000"/>
                          <w:sz w:val="16"/>
                          <w:szCs w:val="16"/>
                          <w:lang w:val="en-US"/>
                        </w:rPr>
                        <w:t>elitemares</w:t>
                      </w:r>
                      <w:proofErr w:type="spellEnd"/>
                      <w:r>
                        <w:rPr>
                          <w:rFonts w:ascii="Mona Sans" w:hAnsi="Mona Sans" w:cs="MonaSans-Regular"/>
                          <w:color w:val="000000"/>
                          <w:sz w:val="16"/>
                          <w:szCs w:val="16"/>
                          <w:lang w:val="en-US"/>
                        </w:rPr>
                        <w:t xml:space="preserve"> leaflove</w:t>
                      </w:r>
                      <w:r>
                        <w:rPr>
                          <w:rFonts w:ascii="Mona Sans" w:hAnsi="Mona Sans" w:cs="MonaSans-Regular"/>
                          <w:color w:val="000000"/>
                          <w:sz w:val="16"/>
                          <w:szCs w:val="16"/>
                          <w:lang w:val="en-US"/>
                        </w:rPr>
                        <w:t>.</w:t>
                      </w:r>
                    </w:p>
                  </w:txbxContent>
                </v:textbox>
              </v:shape>
            </w:pict>
          </mc:Fallback>
        </mc:AlternateContent>
      </w:r>
      <w:r w:rsidR="00EF243B">
        <w:rPr>
          <w:noProof/>
        </w:rPr>
        <mc:AlternateContent>
          <mc:Choice Requires="wps">
            <w:drawing>
              <wp:anchor distT="0" distB="0" distL="114300" distR="114300" simplePos="0" relativeHeight="253475840" behindDoc="0" locked="0" layoutInCell="1" allowOverlap="1" wp14:anchorId="6D7DF55A" wp14:editId="20283FA6">
                <wp:simplePos x="0" y="0"/>
                <wp:positionH relativeFrom="column">
                  <wp:posOffset>354256</wp:posOffset>
                </wp:positionH>
                <wp:positionV relativeFrom="paragraph">
                  <wp:posOffset>1356847</wp:posOffset>
                </wp:positionV>
                <wp:extent cx="2520000" cy="1796308"/>
                <wp:effectExtent l="0" t="0" r="7620" b="7620"/>
                <wp:wrapNone/>
                <wp:docPr id="2074394780" name="Text Box 1767694916"/>
                <wp:cNvGraphicFramePr/>
                <a:graphic xmlns:a="http://schemas.openxmlformats.org/drawingml/2006/main">
                  <a:graphicData uri="http://schemas.microsoft.com/office/word/2010/wordprocessingShape">
                    <wps:wsp>
                      <wps:cNvSpPr txBox="1"/>
                      <wps:spPr>
                        <a:xfrm>
                          <a:off x="0" y="0"/>
                          <a:ext cx="2520000" cy="1796308"/>
                        </a:xfrm>
                        <a:prstGeom prst="rect">
                          <a:avLst/>
                        </a:prstGeom>
                        <a:noFill/>
                        <a:ln w="6350">
                          <a:noFill/>
                        </a:ln>
                      </wps:spPr>
                      <wps:txbx>
                        <w:txbxContent>
                          <w:p w14:paraId="39A6F288" w14:textId="77777777" w:rsidR="00EF243B" w:rsidRDefault="00EF243B" w:rsidP="00EF243B">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Dus doluptatint aliquid ut il id quam utaemsa volorio</w:t>
                            </w:r>
                            <w:r w:rsidRPr="00F311BB">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 Lorem ipsum dolorie si ag elite megadadum sieperdam ventroescil ietems</w:t>
                            </w:r>
                          </w:p>
                          <w:p w14:paraId="11D64942" w14:textId="54B31489" w:rsidR="00EF243B" w:rsidRPr="00EF243B" w:rsidRDefault="00EF243B" w:rsidP="00EF243B">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F311BB">
                              <w:rPr>
                                <w:rFonts w:ascii="Mona Sans" w:hAnsi="Mona Sans" w:cs="MonaSans-Regular"/>
                                <w:color w:val="000000"/>
                                <w:sz w:val="16"/>
                                <w:szCs w:val="16"/>
                                <w:lang w:val="en-US"/>
                              </w:rPr>
                              <w:t>eum es rehent odiatus con nimusam autem erulisiar odit omnihit estam atempores exercil ibusam explim</w:t>
                            </w:r>
                            <w:r w:rsidRPr="00F311BB">
                              <w:rPr>
                                <w:rFonts w:ascii="Mona Sans" w:hAnsi="Mona Sans" w:cs="MonaSans-Regular"/>
                                <w:color w:val="000000"/>
                                <w:sz w:val="16"/>
                                <w:szCs w:val="16"/>
                                <w:lang w:val="en-US"/>
                              </w:rPr>
                              <w:br/>
                              <w:t>iporiaem delitaset  dolorerum nonseni quiae nis escit.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DF55A" id="_x0000_s1094" type="#_x0000_t202" style="position:absolute;left:0;text-align:left;margin-left:27.9pt;margin-top:106.85pt;width:198.45pt;height:141.45pt;z-index:25347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" filled="f" stroked="f" strokeweight=".5pt">
                <v:textbox inset="0,0,0,0">
                  <w:txbxContent>
                    <w:p w14:paraId="39A6F288" w14:textId="77777777" w:rsidR="00EF243B" w:rsidRDefault="00EF243B" w:rsidP="00EF243B">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 xml:space="preserve">Dus </w:t>
                      </w:r>
                      <w:proofErr w:type="spellStart"/>
                      <w:r w:rsidRPr="00F311BB">
                        <w:rPr>
                          <w:rFonts w:ascii="Mona Sans" w:hAnsi="Mona Sans" w:cs="MonaSans-Regular"/>
                          <w:color w:val="000000"/>
                          <w:sz w:val="16"/>
                          <w:szCs w:val="16"/>
                          <w:lang w:val="en-US"/>
                        </w:rPr>
                        <w:t>doluptatint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aliquid</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w:t>
                      </w:r>
                      <w:proofErr w:type="spellEnd"/>
                      <w:r w:rsidRPr="00F311BB">
                        <w:rPr>
                          <w:rFonts w:ascii="Mona Sans" w:hAnsi="Mona Sans" w:cs="MonaSans-Regular"/>
                          <w:color w:val="000000"/>
                          <w:sz w:val="16"/>
                          <w:szCs w:val="16"/>
                          <w:lang w:val="en-US"/>
                        </w:rPr>
                        <w:t xml:space="preserve"> il id </w:t>
                      </w:r>
                      <w:proofErr w:type="spellStart"/>
                      <w:r w:rsidRPr="00F311BB">
                        <w:rPr>
                          <w:rFonts w:ascii="Mona Sans" w:hAnsi="Mona Sans" w:cs="MonaSans-Regular"/>
                          <w:color w:val="000000"/>
                          <w:sz w:val="16"/>
                          <w:szCs w:val="16"/>
                          <w:lang w:val="en-US"/>
                        </w:rPr>
                        <w:t>quam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utaemsa</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volorio</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pernatusdam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reratem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anisiminctem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iduntease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nisescit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andita</w:t>
                      </w:r>
                      <w:proofErr w:type="spellEnd"/>
                      <w:r w:rsidRPr="00F311BB">
                        <w:rPr>
                          <w:rFonts w:ascii="Mona Sans" w:hAnsi="Mona Sans" w:cs="MonaSans-Regular"/>
                          <w:color w:val="000000"/>
                          <w:sz w:val="16"/>
                          <w:szCs w:val="16"/>
                          <w:lang w:val="en-US"/>
                        </w:rPr>
                        <w:t xml:space="preserve"> lorum </w:t>
                      </w:r>
                      <w:proofErr w:type="spellStart"/>
                      <w:r w:rsidRPr="00F311BB">
                        <w:rPr>
                          <w:rFonts w:ascii="Mona Sans" w:hAnsi="Mona Sans" w:cs="MonaSans-Regular"/>
                          <w:color w:val="000000"/>
                          <w:sz w:val="16"/>
                          <w:szCs w:val="16"/>
                          <w:lang w:val="en-US"/>
                        </w:rPr>
                        <w:t>vento</w:t>
                      </w:r>
                      <w:proofErr w:type="spellEnd"/>
                      <w:r w:rsidRPr="00F311BB">
                        <w:rPr>
                          <w:rFonts w:ascii="Mona Sans" w:hAnsi="Mona Sans" w:cs="MonaSans-Regular"/>
                          <w:color w:val="000000"/>
                          <w:sz w:val="16"/>
                          <w:szCs w:val="16"/>
                          <w:lang w:val="en-US"/>
                        </w:rPr>
                        <w:t xml:space="preserve"> lora leaflove. Lorem ipsum </w:t>
                      </w:r>
                      <w:proofErr w:type="spellStart"/>
                      <w:r w:rsidRPr="00F311BB">
                        <w:rPr>
                          <w:rFonts w:ascii="Mona Sans" w:hAnsi="Mona Sans" w:cs="MonaSans-Regular"/>
                          <w:color w:val="000000"/>
                          <w:sz w:val="16"/>
                          <w:szCs w:val="16"/>
                          <w:lang w:val="en-US"/>
                        </w:rPr>
                        <w:t>dolorie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w:t>
                      </w:r>
                      <w:proofErr w:type="spellEnd"/>
                      <w:r w:rsidRPr="00F311BB">
                        <w:rPr>
                          <w:rFonts w:ascii="Mona Sans" w:hAnsi="Mona Sans" w:cs="MonaSans-Regular"/>
                          <w:color w:val="000000"/>
                          <w:sz w:val="16"/>
                          <w:szCs w:val="16"/>
                          <w:lang w:val="en-US"/>
                        </w:rPr>
                        <w:t xml:space="preserve"> ag elite </w:t>
                      </w:r>
                      <w:proofErr w:type="spellStart"/>
                      <w:r w:rsidRPr="00F311BB">
                        <w:rPr>
                          <w:rFonts w:ascii="Mona Sans" w:hAnsi="Mona Sans" w:cs="MonaSans-Regular"/>
                          <w:color w:val="000000"/>
                          <w:sz w:val="16"/>
                          <w:szCs w:val="16"/>
                          <w:lang w:val="en-US"/>
                        </w:rPr>
                        <w:t>megadadum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sieperdam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ventroescil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ietems</w:t>
                      </w:r>
                      <w:proofErr w:type="spellEnd"/>
                    </w:p>
                    <w:p w14:paraId="11D64942" w14:textId="54B31489" w:rsidR="00EF243B" w:rsidRPr="00EF243B" w:rsidRDefault="00EF243B" w:rsidP="00EF243B">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omnihit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estam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atempores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exercil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ibusam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explim</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nis </w:t>
                      </w:r>
                      <w:proofErr w:type="spellStart"/>
                      <w:r w:rsidRPr="00F311BB">
                        <w:rPr>
                          <w:rFonts w:ascii="Mona Sans" w:hAnsi="Mona Sans" w:cs="MonaSans-Regular"/>
                          <w:color w:val="000000"/>
                          <w:sz w:val="16"/>
                          <w:szCs w:val="16"/>
                          <w:lang w:val="en-US"/>
                        </w:rPr>
                        <w:t>escit</w:t>
                      </w:r>
                      <w:proofErr w:type="spellEnd"/>
                      <w:r w:rsidRPr="00F311BB">
                        <w:rPr>
                          <w:rFonts w:ascii="Mona Sans" w:hAnsi="Mona Sans" w:cs="MonaSans-Regular"/>
                          <w:color w:val="000000"/>
                          <w:sz w:val="16"/>
                          <w:szCs w:val="16"/>
                          <w:lang w:val="en-US"/>
                        </w:rPr>
                        <w:t>.</w:t>
                      </w:r>
                    </w:p>
                  </w:txbxContent>
                </v:textbox>
              </v:shape>
            </w:pict>
          </mc:Fallback>
        </mc:AlternateContent>
      </w:r>
      <w:r w:rsidR="00EF243B">
        <w:rPr>
          <w:noProof/>
        </w:rPr>
        <mc:AlternateContent>
          <mc:Choice Requires="wps">
            <w:drawing>
              <wp:anchor distT="0" distB="0" distL="114300" distR="114300" simplePos="0" relativeHeight="253473792" behindDoc="0" locked="0" layoutInCell="1" allowOverlap="1" wp14:anchorId="37409C38" wp14:editId="6CB613F3">
                <wp:simplePos x="0" y="0"/>
                <wp:positionH relativeFrom="column">
                  <wp:posOffset>354965</wp:posOffset>
                </wp:positionH>
                <wp:positionV relativeFrom="paragraph">
                  <wp:posOffset>351987</wp:posOffset>
                </wp:positionV>
                <wp:extent cx="5572125" cy="800100"/>
                <wp:effectExtent l="0" t="0" r="3175" b="0"/>
                <wp:wrapNone/>
                <wp:docPr id="1975172641" name="Text Box 1975172641"/>
                <wp:cNvGraphicFramePr/>
                <a:graphic xmlns:a="http://schemas.openxmlformats.org/drawingml/2006/main">
                  <a:graphicData uri="http://schemas.microsoft.com/office/word/2010/wordprocessingShape">
                    <wps:wsp>
                      <wps:cNvSpPr txBox="1"/>
                      <wps:spPr>
                        <a:xfrm>
                          <a:off x="0" y="0"/>
                          <a:ext cx="5572125" cy="800100"/>
                        </a:xfrm>
                        <a:prstGeom prst="rect">
                          <a:avLst/>
                        </a:prstGeom>
                        <a:noFill/>
                        <a:ln w="6350">
                          <a:noFill/>
                        </a:ln>
                      </wps:spPr>
                      <wps:txbx>
                        <w:txbxContent>
                          <w:p w14:paraId="572C3755" w14:textId="77156392" w:rsidR="00EF243B" w:rsidRPr="00F311BB" w:rsidRDefault="00EF243B" w:rsidP="00EF243B">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Company Highlight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09C38" id="Text Box 1975172641" o:spid="_x0000_s1095" type="#_x0000_t202" style="position:absolute;left:0;text-align:left;margin-left:27.95pt;margin-top:27.7pt;width:438.75pt;height:63pt;z-index:2534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" filled="f" stroked="f" strokeweight=".5pt">
                <v:textbox inset="0,0,0,0">
                  <w:txbxContent>
                    <w:p w14:paraId="572C3755" w14:textId="77156392" w:rsidR="00EF243B" w:rsidRPr="00F311BB" w:rsidRDefault="00EF243B" w:rsidP="00EF243B">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Company Highlight</w:t>
                      </w:r>
                    </w:p>
                  </w:txbxContent>
                </v:textbox>
              </v:shape>
            </w:pict>
          </mc:Fallback>
        </mc:AlternateContent>
      </w:r>
      <w:r w:rsidR="00E935FA">
        <w:br w:type="page"/>
      </w:r>
    </w:p>
    <w:p w14:paraId="2B3706D0" w14:textId="4E0F4EED" w:rsidR="00BA535B" w:rsidRDefault="00CA3E84" w:rsidP="00FD4D64">
      <w:pPr>
        <w:pStyle w:val="BodyText1-justify"/>
      </w:pPr>
      <w:r>
        <w:rPr>
          <w:noProof/>
        </w:rPr>
        <w:lastRenderedPageBreak/>
        <mc:AlternateContent>
          <mc:Choice Requires="wps">
            <w:drawing>
              <wp:anchor distT="0" distB="0" distL="114300" distR="114300" simplePos="0" relativeHeight="253550592" behindDoc="1" locked="0" layoutInCell="1" allowOverlap="1" wp14:anchorId="17F140CF" wp14:editId="56DAC736">
                <wp:simplePos x="0" y="0"/>
                <wp:positionH relativeFrom="column">
                  <wp:posOffset>360045</wp:posOffset>
                </wp:positionH>
                <wp:positionV relativeFrom="paragraph">
                  <wp:posOffset>1589405</wp:posOffset>
                </wp:positionV>
                <wp:extent cx="627145" cy="628584"/>
                <wp:effectExtent l="0" t="0" r="0" b="0"/>
                <wp:wrapNone/>
                <wp:docPr id="477953971" name="Freeform 1531473416"/>
                <wp:cNvGraphicFramePr/>
                <a:graphic xmlns:a="http://schemas.openxmlformats.org/drawingml/2006/main">
                  <a:graphicData uri="http://schemas.microsoft.com/office/word/2010/wordprocessingShape">
                    <wps:wsp>
                      <wps:cNvSpPr/>
                      <wps:spPr>
                        <a:xfrm>
                          <a:off x="0" y="0"/>
                          <a:ext cx="627145" cy="628584"/>
                        </a:xfrm>
                        <a:custGeom>
                          <a:avLst/>
                          <a:gdLst>
                            <a:gd name="connsiteX0" fmla="*/ 0 w 627145"/>
                            <a:gd name="connsiteY0" fmla="*/ 0 h 628584"/>
                            <a:gd name="connsiteX1" fmla="*/ 627146 w 627145"/>
                            <a:gd name="connsiteY1" fmla="*/ 0 h 628584"/>
                            <a:gd name="connsiteX2" fmla="*/ 627146 w 627145"/>
                            <a:gd name="connsiteY2" fmla="*/ 628584 h 628584"/>
                            <a:gd name="connsiteX3" fmla="*/ 0 w 627145"/>
                            <a:gd name="connsiteY3" fmla="*/ 628584 h 628584"/>
                          </a:gdLst>
                          <a:ahLst/>
                          <a:cxnLst>
                            <a:cxn ang="0">
                              <a:pos x="connsiteX0" y="connsiteY0"/>
                            </a:cxn>
                            <a:cxn ang="0">
                              <a:pos x="connsiteX1" y="connsiteY1"/>
                            </a:cxn>
                            <a:cxn ang="0">
                              <a:pos x="connsiteX2" y="connsiteY2"/>
                            </a:cxn>
                            <a:cxn ang="0">
                              <a:pos x="connsiteX3" y="connsiteY3"/>
                            </a:cxn>
                          </a:cxnLst>
                          <a:rect l="l" t="t" r="r" b="b"/>
                          <a:pathLst>
                            <a:path w="627145" h="628584">
                              <a:moveTo>
                                <a:pt x="0" y="0"/>
                              </a:moveTo>
                              <a:lnTo>
                                <a:pt x="627146" y="0"/>
                              </a:lnTo>
                              <a:lnTo>
                                <a:pt x="627146" y="628584"/>
                              </a:lnTo>
                              <a:lnTo>
                                <a:pt x="0" y="628584"/>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091E7A" id="Freeform 1531473416" o:spid="_x0000_s1026" style="position:absolute;margin-left:28.35pt;margin-top:125.15pt;width:49.4pt;height:49.5pt;z-index:-249765888;visibility:visible;mso-wrap-style:square;mso-wrap-distance-left:9pt;mso-wrap-distance-top:0;mso-wrap-distance-right:9pt;mso-wrap-distance-bottom:0;mso-position-horizontal:absolute;mso-position-horizontal-relative:text;mso-position-vertical:absolute;mso-position-vertical-relative:text;v-text-anchor:middle" coordsize="627145,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" path="m,l627146,r,628584l,628584,,xe" fillcolor="#004965" stroked="f" strokeweight=".35236mm">
                <v:stroke joinstyle="miter"/>
                <v:path arrowok="t" o:connecttype="custom" o:connectlocs="0,0;627146,0;627146,628584;0,628584" o:connectangles="0,0,0,0"/>
              </v:shape>
            </w:pict>
          </mc:Fallback>
        </mc:AlternateContent>
      </w:r>
      <w:r>
        <w:rPr>
          <w:noProof/>
        </w:rPr>
        <mc:AlternateContent>
          <mc:Choice Requires="wps">
            <w:drawing>
              <wp:anchor distT="0" distB="0" distL="114300" distR="114300" simplePos="0" relativeHeight="253551616" behindDoc="1" locked="0" layoutInCell="1" allowOverlap="1" wp14:anchorId="0EC14962" wp14:editId="22194467">
                <wp:simplePos x="0" y="0"/>
                <wp:positionH relativeFrom="column">
                  <wp:posOffset>360045</wp:posOffset>
                </wp:positionH>
                <wp:positionV relativeFrom="paragraph">
                  <wp:posOffset>3516791</wp:posOffset>
                </wp:positionV>
                <wp:extent cx="627145" cy="628584"/>
                <wp:effectExtent l="0" t="0" r="0" b="0"/>
                <wp:wrapNone/>
                <wp:docPr id="1973265862" name="Freeform 306412263"/>
                <wp:cNvGraphicFramePr/>
                <a:graphic xmlns:a="http://schemas.openxmlformats.org/drawingml/2006/main">
                  <a:graphicData uri="http://schemas.microsoft.com/office/word/2010/wordprocessingShape">
                    <wps:wsp>
                      <wps:cNvSpPr/>
                      <wps:spPr>
                        <a:xfrm>
                          <a:off x="0" y="0"/>
                          <a:ext cx="627145" cy="628584"/>
                        </a:xfrm>
                        <a:custGeom>
                          <a:avLst/>
                          <a:gdLst>
                            <a:gd name="connsiteX0" fmla="*/ 0 w 627145"/>
                            <a:gd name="connsiteY0" fmla="*/ 0 h 628584"/>
                            <a:gd name="connsiteX1" fmla="*/ 627146 w 627145"/>
                            <a:gd name="connsiteY1" fmla="*/ 0 h 628584"/>
                            <a:gd name="connsiteX2" fmla="*/ 627146 w 627145"/>
                            <a:gd name="connsiteY2" fmla="*/ 628584 h 628584"/>
                            <a:gd name="connsiteX3" fmla="*/ 0 w 627145"/>
                            <a:gd name="connsiteY3" fmla="*/ 628584 h 628584"/>
                          </a:gdLst>
                          <a:ahLst/>
                          <a:cxnLst>
                            <a:cxn ang="0">
                              <a:pos x="connsiteX0" y="connsiteY0"/>
                            </a:cxn>
                            <a:cxn ang="0">
                              <a:pos x="connsiteX1" y="connsiteY1"/>
                            </a:cxn>
                            <a:cxn ang="0">
                              <a:pos x="connsiteX2" y="connsiteY2"/>
                            </a:cxn>
                            <a:cxn ang="0">
                              <a:pos x="connsiteX3" y="connsiteY3"/>
                            </a:cxn>
                          </a:cxnLst>
                          <a:rect l="l" t="t" r="r" b="b"/>
                          <a:pathLst>
                            <a:path w="627145" h="628584">
                              <a:moveTo>
                                <a:pt x="0" y="0"/>
                              </a:moveTo>
                              <a:lnTo>
                                <a:pt x="627146" y="0"/>
                              </a:lnTo>
                              <a:lnTo>
                                <a:pt x="627146" y="628584"/>
                              </a:lnTo>
                              <a:lnTo>
                                <a:pt x="0" y="628584"/>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9B0536" id="Freeform 306412263" o:spid="_x0000_s1026" style="position:absolute;margin-left:28.35pt;margin-top:276.9pt;width:49.4pt;height:49.5pt;z-index:-249764864;visibility:visible;mso-wrap-style:square;mso-wrap-distance-left:9pt;mso-wrap-distance-top:0;mso-wrap-distance-right:9pt;mso-wrap-distance-bottom:0;mso-position-horizontal:absolute;mso-position-horizontal-relative:text;mso-position-vertical:absolute;mso-position-vertical-relative:text;v-text-anchor:middle" coordsize="627145,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" path="m,l627146,r,628584l,628584,,xe" fillcolor="#004965" stroked="f" strokeweight=".35236mm">
                <v:stroke joinstyle="miter"/>
                <v:path arrowok="t" o:connecttype="custom" o:connectlocs="0,0;627146,0;627146,628584;0,628584" o:connectangles="0,0,0,0"/>
              </v:shape>
            </w:pict>
          </mc:Fallback>
        </mc:AlternateContent>
      </w:r>
      <w:r>
        <w:rPr>
          <w:noProof/>
        </w:rPr>
        <mc:AlternateContent>
          <mc:Choice Requires="wps">
            <w:drawing>
              <wp:anchor distT="0" distB="0" distL="114300" distR="114300" simplePos="0" relativeHeight="253552640" behindDoc="1" locked="0" layoutInCell="1" allowOverlap="1" wp14:anchorId="6E0F72B5" wp14:editId="3E61D878">
                <wp:simplePos x="0" y="0"/>
                <wp:positionH relativeFrom="column">
                  <wp:posOffset>360426</wp:posOffset>
                </wp:positionH>
                <wp:positionV relativeFrom="paragraph">
                  <wp:posOffset>5451436</wp:posOffset>
                </wp:positionV>
                <wp:extent cx="627145" cy="628584"/>
                <wp:effectExtent l="0" t="0" r="0" b="0"/>
                <wp:wrapNone/>
                <wp:docPr id="1702547090" name="Freeform 271094170"/>
                <wp:cNvGraphicFramePr/>
                <a:graphic xmlns:a="http://schemas.openxmlformats.org/drawingml/2006/main">
                  <a:graphicData uri="http://schemas.microsoft.com/office/word/2010/wordprocessingShape">
                    <wps:wsp>
                      <wps:cNvSpPr/>
                      <wps:spPr>
                        <a:xfrm>
                          <a:off x="0" y="0"/>
                          <a:ext cx="627145" cy="628584"/>
                        </a:xfrm>
                        <a:custGeom>
                          <a:avLst/>
                          <a:gdLst>
                            <a:gd name="connsiteX0" fmla="*/ 0 w 627145"/>
                            <a:gd name="connsiteY0" fmla="*/ 0 h 628584"/>
                            <a:gd name="connsiteX1" fmla="*/ 627146 w 627145"/>
                            <a:gd name="connsiteY1" fmla="*/ 0 h 628584"/>
                            <a:gd name="connsiteX2" fmla="*/ 627146 w 627145"/>
                            <a:gd name="connsiteY2" fmla="*/ 628584 h 628584"/>
                            <a:gd name="connsiteX3" fmla="*/ 0 w 627145"/>
                            <a:gd name="connsiteY3" fmla="*/ 628584 h 628584"/>
                          </a:gdLst>
                          <a:ahLst/>
                          <a:cxnLst>
                            <a:cxn ang="0">
                              <a:pos x="connsiteX0" y="connsiteY0"/>
                            </a:cxn>
                            <a:cxn ang="0">
                              <a:pos x="connsiteX1" y="connsiteY1"/>
                            </a:cxn>
                            <a:cxn ang="0">
                              <a:pos x="connsiteX2" y="connsiteY2"/>
                            </a:cxn>
                            <a:cxn ang="0">
                              <a:pos x="connsiteX3" y="connsiteY3"/>
                            </a:cxn>
                          </a:cxnLst>
                          <a:rect l="l" t="t" r="r" b="b"/>
                          <a:pathLst>
                            <a:path w="627145" h="628584">
                              <a:moveTo>
                                <a:pt x="0" y="0"/>
                              </a:moveTo>
                              <a:lnTo>
                                <a:pt x="627146" y="0"/>
                              </a:lnTo>
                              <a:lnTo>
                                <a:pt x="627146" y="628584"/>
                              </a:lnTo>
                              <a:lnTo>
                                <a:pt x="0" y="628584"/>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D7A569" id="Freeform 271094170" o:spid="_x0000_s1026" style="position:absolute;margin-left:28.4pt;margin-top:429.25pt;width:49.4pt;height:49.5pt;z-index:-249763840;visibility:visible;mso-wrap-style:square;mso-wrap-distance-left:9pt;mso-wrap-distance-top:0;mso-wrap-distance-right:9pt;mso-wrap-distance-bottom:0;mso-position-horizontal:absolute;mso-position-horizontal-relative:text;mso-position-vertical:absolute;mso-position-vertical-relative:text;v-text-anchor:middle" coordsize="627145,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" path="m,l627146,r,628584l,628584,,xe" fillcolor="#004965" stroked="f" strokeweight=".35236mm">
                <v:stroke joinstyle="miter"/>
                <v:path arrowok="t" o:connecttype="custom" o:connectlocs="0,0;627146,0;627146,628584;0,628584" o:connectangles="0,0,0,0"/>
              </v:shape>
            </w:pict>
          </mc:Fallback>
        </mc:AlternateContent>
      </w:r>
      <w:r>
        <w:rPr>
          <w:noProof/>
        </w:rPr>
        <mc:AlternateContent>
          <mc:Choice Requires="wps">
            <w:drawing>
              <wp:anchor distT="0" distB="0" distL="114300" distR="114300" simplePos="0" relativeHeight="253553664" behindDoc="1" locked="0" layoutInCell="1" allowOverlap="1" wp14:anchorId="25EC434F" wp14:editId="4ABA3E26">
                <wp:simplePos x="0" y="0"/>
                <wp:positionH relativeFrom="column">
                  <wp:posOffset>360426</wp:posOffset>
                </wp:positionH>
                <wp:positionV relativeFrom="paragraph">
                  <wp:posOffset>7379841</wp:posOffset>
                </wp:positionV>
                <wp:extent cx="627145" cy="628584"/>
                <wp:effectExtent l="0" t="0" r="0" b="0"/>
                <wp:wrapNone/>
                <wp:docPr id="852032484" name="Freeform 849072498"/>
                <wp:cNvGraphicFramePr/>
                <a:graphic xmlns:a="http://schemas.openxmlformats.org/drawingml/2006/main">
                  <a:graphicData uri="http://schemas.microsoft.com/office/word/2010/wordprocessingShape">
                    <wps:wsp>
                      <wps:cNvSpPr/>
                      <wps:spPr>
                        <a:xfrm>
                          <a:off x="0" y="0"/>
                          <a:ext cx="627145" cy="628584"/>
                        </a:xfrm>
                        <a:custGeom>
                          <a:avLst/>
                          <a:gdLst>
                            <a:gd name="connsiteX0" fmla="*/ 0 w 627145"/>
                            <a:gd name="connsiteY0" fmla="*/ 0 h 628584"/>
                            <a:gd name="connsiteX1" fmla="*/ 627146 w 627145"/>
                            <a:gd name="connsiteY1" fmla="*/ 0 h 628584"/>
                            <a:gd name="connsiteX2" fmla="*/ 627146 w 627145"/>
                            <a:gd name="connsiteY2" fmla="*/ 628584 h 628584"/>
                            <a:gd name="connsiteX3" fmla="*/ 0 w 627145"/>
                            <a:gd name="connsiteY3" fmla="*/ 628584 h 628584"/>
                          </a:gdLst>
                          <a:ahLst/>
                          <a:cxnLst>
                            <a:cxn ang="0">
                              <a:pos x="connsiteX0" y="connsiteY0"/>
                            </a:cxn>
                            <a:cxn ang="0">
                              <a:pos x="connsiteX1" y="connsiteY1"/>
                            </a:cxn>
                            <a:cxn ang="0">
                              <a:pos x="connsiteX2" y="connsiteY2"/>
                            </a:cxn>
                            <a:cxn ang="0">
                              <a:pos x="connsiteX3" y="connsiteY3"/>
                            </a:cxn>
                          </a:cxnLst>
                          <a:rect l="l" t="t" r="r" b="b"/>
                          <a:pathLst>
                            <a:path w="627145" h="628584">
                              <a:moveTo>
                                <a:pt x="0" y="0"/>
                              </a:moveTo>
                              <a:lnTo>
                                <a:pt x="627146" y="0"/>
                              </a:lnTo>
                              <a:lnTo>
                                <a:pt x="627146" y="628584"/>
                              </a:lnTo>
                              <a:lnTo>
                                <a:pt x="0" y="628584"/>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66B6D7" id="Freeform 849072498" o:spid="_x0000_s1026" style="position:absolute;margin-left:28.4pt;margin-top:581.1pt;width:49.4pt;height:49.5pt;z-index:-249762816;visibility:visible;mso-wrap-style:square;mso-wrap-distance-left:9pt;mso-wrap-distance-top:0;mso-wrap-distance-right:9pt;mso-wrap-distance-bottom:0;mso-position-horizontal:absolute;mso-position-horizontal-relative:text;mso-position-vertical:absolute;mso-position-vertical-relative:text;v-text-anchor:middle" coordsize="627145,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" path="m,l627146,r,628584l,628584,,xe" fillcolor="#004965" stroked="f" strokeweight=".35236mm">
                <v:stroke joinstyle="miter"/>
                <v:path arrowok="t" o:connecttype="custom" o:connectlocs="0,0;627146,0;627146,628584;0,628584" o:connectangles="0,0,0,0"/>
              </v:shape>
            </w:pict>
          </mc:Fallback>
        </mc:AlternateContent>
      </w:r>
      <w:r>
        <w:rPr>
          <w:noProof/>
        </w:rPr>
        <mc:AlternateContent>
          <mc:Choice Requires="wps">
            <w:drawing>
              <wp:anchor distT="0" distB="0" distL="114300" distR="114300" simplePos="0" relativeHeight="253554688" behindDoc="1" locked="0" layoutInCell="1" allowOverlap="1" wp14:anchorId="156A8F23" wp14:editId="65EF0760">
                <wp:simplePos x="0" y="0"/>
                <wp:positionH relativeFrom="column">
                  <wp:posOffset>3402915</wp:posOffset>
                </wp:positionH>
                <wp:positionV relativeFrom="paragraph">
                  <wp:posOffset>1589405</wp:posOffset>
                </wp:positionV>
                <wp:extent cx="627145" cy="628584"/>
                <wp:effectExtent l="0" t="0" r="0" b="0"/>
                <wp:wrapNone/>
                <wp:docPr id="1493430082" name="Freeform 1276899041"/>
                <wp:cNvGraphicFramePr/>
                <a:graphic xmlns:a="http://schemas.openxmlformats.org/drawingml/2006/main">
                  <a:graphicData uri="http://schemas.microsoft.com/office/word/2010/wordprocessingShape">
                    <wps:wsp>
                      <wps:cNvSpPr/>
                      <wps:spPr>
                        <a:xfrm>
                          <a:off x="0" y="0"/>
                          <a:ext cx="627145" cy="628584"/>
                        </a:xfrm>
                        <a:custGeom>
                          <a:avLst/>
                          <a:gdLst>
                            <a:gd name="connsiteX0" fmla="*/ 0 w 627145"/>
                            <a:gd name="connsiteY0" fmla="*/ 0 h 628584"/>
                            <a:gd name="connsiteX1" fmla="*/ 627146 w 627145"/>
                            <a:gd name="connsiteY1" fmla="*/ 0 h 628584"/>
                            <a:gd name="connsiteX2" fmla="*/ 627146 w 627145"/>
                            <a:gd name="connsiteY2" fmla="*/ 628584 h 628584"/>
                            <a:gd name="connsiteX3" fmla="*/ 0 w 627145"/>
                            <a:gd name="connsiteY3" fmla="*/ 628584 h 628584"/>
                          </a:gdLst>
                          <a:ahLst/>
                          <a:cxnLst>
                            <a:cxn ang="0">
                              <a:pos x="connsiteX0" y="connsiteY0"/>
                            </a:cxn>
                            <a:cxn ang="0">
                              <a:pos x="connsiteX1" y="connsiteY1"/>
                            </a:cxn>
                            <a:cxn ang="0">
                              <a:pos x="connsiteX2" y="connsiteY2"/>
                            </a:cxn>
                            <a:cxn ang="0">
                              <a:pos x="connsiteX3" y="connsiteY3"/>
                            </a:cxn>
                          </a:cxnLst>
                          <a:rect l="l" t="t" r="r" b="b"/>
                          <a:pathLst>
                            <a:path w="627145" h="628584">
                              <a:moveTo>
                                <a:pt x="0" y="0"/>
                              </a:moveTo>
                              <a:lnTo>
                                <a:pt x="627146" y="0"/>
                              </a:lnTo>
                              <a:lnTo>
                                <a:pt x="627146" y="628584"/>
                              </a:lnTo>
                              <a:lnTo>
                                <a:pt x="0" y="628584"/>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66F035" id="Freeform 1276899041" o:spid="_x0000_s1026" style="position:absolute;margin-left:267.95pt;margin-top:125.15pt;width:49.4pt;height:49.5pt;z-index:-249761792;visibility:visible;mso-wrap-style:square;mso-wrap-distance-left:9pt;mso-wrap-distance-top:0;mso-wrap-distance-right:9pt;mso-wrap-distance-bottom:0;mso-position-horizontal:absolute;mso-position-horizontal-relative:text;mso-position-vertical:absolute;mso-position-vertical-relative:text;v-text-anchor:middle" coordsize="627145,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" path="m,l627146,r,628584l,628584,,xe" fillcolor="#004965" stroked="f" strokeweight=".35236mm">
                <v:stroke joinstyle="miter"/>
                <v:path arrowok="t" o:connecttype="custom" o:connectlocs="0,0;627146,0;627146,628584;0,628584" o:connectangles="0,0,0,0"/>
              </v:shape>
            </w:pict>
          </mc:Fallback>
        </mc:AlternateContent>
      </w:r>
      <w:r>
        <w:rPr>
          <w:noProof/>
        </w:rPr>
        <mc:AlternateContent>
          <mc:Choice Requires="wps">
            <w:drawing>
              <wp:anchor distT="0" distB="0" distL="114300" distR="114300" simplePos="0" relativeHeight="253555712" behindDoc="1" locked="0" layoutInCell="1" allowOverlap="1" wp14:anchorId="323959F2" wp14:editId="1DFAEA55">
                <wp:simplePos x="0" y="0"/>
                <wp:positionH relativeFrom="column">
                  <wp:posOffset>3403296</wp:posOffset>
                </wp:positionH>
                <wp:positionV relativeFrom="paragraph">
                  <wp:posOffset>7379841</wp:posOffset>
                </wp:positionV>
                <wp:extent cx="627145" cy="628584"/>
                <wp:effectExtent l="0" t="0" r="0" b="0"/>
                <wp:wrapNone/>
                <wp:docPr id="56447613" name="Freeform 998001541"/>
                <wp:cNvGraphicFramePr/>
                <a:graphic xmlns:a="http://schemas.openxmlformats.org/drawingml/2006/main">
                  <a:graphicData uri="http://schemas.microsoft.com/office/word/2010/wordprocessingShape">
                    <wps:wsp>
                      <wps:cNvSpPr/>
                      <wps:spPr>
                        <a:xfrm>
                          <a:off x="0" y="0"/>
                          <a:ext cx="627145" cy="628584"/>
                        </a:xfrm>
                        <a:custGeom>
                          <a:avLst/>
                          <a:gdLst>
                            <a:gd name="connsiteX0" fmla="*/ 0 w 627145"/>
                            <a:gd name="connsiteY0" fmla="*/ 0 h 628584"/>
                            <a:gd name="connsiteX1" fmla="*/ 627146 w 627145"/>
                            <a:gd name="connsiteY1" fmla="*/ 0 h 628584"/>
                            <a:gd name="connsiteX2" fmla="*/ 627146 w 627145"/>
                            <a:gd name="connsiteY2" fmla="*/ 628584 h 628584"/>
                            <a:gd name="connsiteX3" fmla="*/ 0 w 627145"/>
                            <a:gd name="connsiteY3" fmla="*/ 628584 h 628584"/>
                          </a:gdLst>
                          <a:ahLst/>
                          <a:cxnLst>
                            <a:cxn ang="0">
                              <a:pos x="connsiteX0" y="connsiteY0"/>
                            </a:cxn>
                            <a:cxn ang="0">
                              <a:pos x="connsiteX1" y="connsiteY1"/>
                            </a:cxn>
                            <a:cxn ang="0">
                              <a:pos x="connsiteX2" y="connsiteY2"/>
                            </a:cxn>
                            <a:cxn ang="0">
                              <a:pos x="connsiteX3" y="connsiteY3"/>
                            </a:cxn>
                          </a:cxnLst>
                          <a:rect l="l" t="t" r="r" b="b"/>
                          <a:pathLst>
                            <a:path w="627145" h="628584">
                              <a:moveTo>
                                <a:pt x="0" y="0"/>
                              </a:moveTo>
                              <a:lnTo>
                                <a:pt x="627146" y="0"/>
                              </a:lnTo>
                              <a:lnTo>
                                <a:pt x="627146" y="628584"/>
                              </a:lnTo>
                              <a:lnTo>
                                <a:pt x="0" y="628584"/>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65E12C" id="Freeform 998001541" o:spid="_x0000_s1026" style="position:absolute;margin-left:268pt;margin-top:581.1pt;width:49.4pt;height:49.5pt;z-index:-249760768;visibility:visible;mso-wrap-style:square;mso-wrap-distance-left:9pt;mso-wrap-distance-top:0;mso-wrap-distance-right:9pt;mso-wrap-distance-bottom:0;mso-position-horizontal:absolute;mso-position-horizontal-relative:text;mso-position-vertical:absolute;mso-position-vertical-relative:text;v-text-anchor:middle" coordsize="627145,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" path="m,l627146,r,628584l,628584,,xe" fillcolor="#004965" stroked="f" strokeweight=".35236mm">
                <v:stroke joinstyle="miter"/>
                <v:path arrowok="t" o:connecttype="custom" o:connectlocs="0,0;627146,0;627146,628584;0,628584" o:connectangles="0,0,0,0"/>
              </v:shape>
            </w:pict>
          </mc:Fallback>
        </mc:AlternateContent>
      </w:r>
      <w:r>
        <w:rPr>
          <w:noProof/>
        </w:rPr>
        <mc:AlternateContent>
          <mc:Choice Requires="wps">
            <w:drawing>
              <wp:anchor distT="0" distB="0" distL="114300" distR="114300" simplePos="0" relativeHeight="253556736" behindDoc="1" locked="0" layoutInCell="1" allowOverlap="1" wp14:anchorId="1393AA13" wp14:editId="3DFC8D67">
                <wp:simplePos x="0" y="0"/>
                <wp:positionH relativeFrom="column">
                  <wp:posOffset>3402153</wp:posOffset>
                </wp:positionH>
                <wp:positionV relativeFrom="paragraph">
                  <wp:posOffset>3516791</wp:posOffset>
                </wp:positionV>
                <wp:extent cx="2508710" cy="3405967"/>
                <wp:effectExtent l="0" t="0" r="6350" b="0"/>
                <wp:wrapNone/>
                <wp:docPr id="1226728155" name="Freeform 41964520"/>
                <wp:cNvGraphicFramePr/>
                <a:graphic xmlns:a="http://schemas.openxmlformats.org/drawingml/2006/main">
                  <a:graphicData uri="http://schemas.microsoft.com/office/word/2010/wordprocessingShape">
                    <wps:wsp>
                      <wps:cNvSpPr/>
                      <wps:spPr>
                        <a:xfrm>
                          <a:off x="0" y="0"/>
                          <a:ext cx="2508710" cy="3405967"/>
                        </a:xfrm>
                        <a:custGeom>
                          <a:avLst/>
                          <a:gdLst>
                            <a:gd name="connsiteX0" fmla="*/ 0 w 2508710"/>
                            <a:gd name="connsiteY0" fmla="*/ 0 h 3405967"/>
                            <a:gd name="connsiteX1" fmla="*/ 2508711 w 2508710"/>
                            <a:gd name="connsiteY1" fmla="*/ 0 h 3405967"/>
                            <a:gd name="connsiteX2" fmla="*/ 2508711 w 2508710"/>
                            <a:gd name="connsiteY2" fmla="*/ 3405967 h 3405967"/>
                            <a:gd name="connsiteX3" fmla="*/ 0 w 2508710"/>
                            <a:gd name="connsiteY3" fmla="*/ 3405967 h 3405967"/>
                          </a:gdLst>
                          <a:ahLst/>
                          <a:cxnLst>
                            <a:cxn ang="0">
                              <a:pos x="connsiteX0" y="connsiteY0"/>
                            </a:cxn>
                            <a:cxn ang="0">
                              <a:pos x="connsiteX1" y="connsiteY1"/>
                            </a:cxn>
                            <a:cxn ang="0">
                              <a:pos x="connsiteX2" y="connsiteY2"/>
                            </a:cxn>
                            <a:cxn ang="0">
                              <a:pos x="connsiteX3" y="connsiteY3"/>
                            </a:cxn>
                          </a:cxnLst>
                          <a:rect l="l" t="t" r="r" b="b"/>
                          <a:pathLst>
                            <a:path w="2508710" h="3405967">
                              <a:moveTo>
                                <a:pt x="0" y="0"/>
                              </a:moveTo>
                              <a:lnTo>
                                <a:pt x="2508711" y="0"/>
                              </a:lnTo>
                              <a:lnTo>
                                <a:pt x="2508711" y="3405967"/>
                              </a:lnTo>
                              <a:lnTo>
                                <a:pt x="0" y="3405967"/>
                              </a:lnTo>
                              <a:close/>
                            </a:path>
                          </a:pathLst>
                        </a:custGeom>
                        <a:blipFill dpi="0" rotWithShape="1">
                          <a:blip r:embed="rId7">
                            <a:extLst>
                              <a:ext uri="{28A0092B-C50C-407E-A947-70E740481C1C}">
                                <a14:useLocalDpi xmlns:a14="http://schemas.microsoft.com/office/drawing/2010/main" val="0"/>
                              </a:ext>
                            </a:extLst>
                          </a:blip>
                          <a:srcRect/>
                          <a:stretch>
                            <a:fillRect l="-17883" r="-17883"/>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646D3E" id="Freeform 41964520" o:spid="_x0000_s1026" style="position:absolute;margin-left:267.9pt;margin-top:276.9pt;width:197.55pt;height:268.2pt;z-index:-249759744;visibility:visible;mso-wrap-style:square;mso-wrap-distance-left:9pt;mso-wrap-distance-top:0;mso-wrap-distance-right:9pt;mso-wrap-distance-bottom:0;mso-position-horizontal:absolute;mso-position-horizontal-relative:text;mso-position-vertical:absolute;mso-position-vertical-relative:text;v-text-anchor:middle" coordsize="2508710,340596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" path="m,l2508711,r,3405967l,3405967,,xe" stroked="f" strokeweight=".35236mm">
                <v:fill r:id="rId8" o:title="" recolor="t" rotate="t" type="frame"/>
                <v:stroke joinstyle="miter"/>
                <v:path arrowok="t" o:connecttype="custom" o:connectlocs="0,0;2508711,0;2508711,3405967;0,3405967" o:connectangles="0,0,0,0"/>
              </v:shape>
            </w:pict>
          </mc:Fallback>
        </mc:AlternateContent>
      </w:r>
      <w:r w:rsidR="00BA535B">
        <w:rPr>
          <w:noProof/>
        </w:rPr>
        <mc:AlternateContent>
          <mc:Choice Requires="wps">
            <w:drawing>
              <wp:anchor distT="0" distB="0" distL="114300" distR="114300" simplePos="0" relativeHeight="253546496" behindDoc="0" locked="0" layoutInCell="1" allowOverlap="1" wp14:anchorId="750E08B2" wp14:editId="77B7879F">
                <wp:simplePos x="0" y="0"/>
                <wp:positionH relativeFrom="column">
                  <wp:posOffset>3400194</wp:posOffset>
                </wp:positionH>
                <wp:positionV relativeFrom="paragraph">
                  <wp:posOffset>7290320</wp:posOffset>
                </wp:positionV>
                <wp:extent cx="625475" cy="577215"/>
                <wp:effectExtent l="0" t="0" r="0" b="6985"/>
                <wp:wrapNone/>
                <wp:docPr id="706108896" name="Text Box 483511369"/>
                <wp:cNvGraphicFramePr/>
                <a:graphic xmlns:a="http://schemas.openxmlformats.org/drawingml/2006/main">
                  <a:graphicData uri="http://schemas.microsoft.com/office/word/2010/wordprocessingShape">
                    <wps:wsp>
                      <wps:cNvSpPr txBox="1"/>
                      <wps:spPr>
                        <a:xfrm>
                          <a:off x="0" y="0"/>
                          <a:ext cx="625475" cy="577215"/>
                        </a:xfrm>
                        <a:prstGeom prst="rect">
                          <a:avLst/>
                        </a:prstGeom>
                        <a:noFill/>
                        <a:ln w="6350">
                          <a:noFill/>
                        </a:ln>
                      </wps:spPr>
                      <wps:txbx>
                        <w:txbxContent>
                          <w:p w14:paraId="4E08527B" w14:textId="77777777" w:rsidR="00BA535B" w:rsidRPr="004A200C" w:rsidRDefault="00BA535B" w:rsidP="00BA535B">
                            <w:pPr>
                              <w:pStyle w:val="Icon"/>
                              <w:rPr>
                                <w:rStyle w:val="Fontused-regular"/>
                                <w:color w:val="FFFFFF" w:themeColor="background1"/>
                                <w:lang w:val="en-US"/>
                              </w:rPr>
                            </w:pPr>
                            <w:r w:rsidRPr="004A200C">
                              <w:rPr>
                                <w:rStyle w:val="Fontused-regular"/>
                                <w:color w:val="FFFFFF" w:themeColor="background1"/>
                                <w:lang w:val="en-US"/>
                              </w:rPr>
                              <w:t>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50E08B2" id="Text Box 483511369" o:spid="_x0000_s1096" type="#_x0000_t202" style="position:absolute;left:0;text-align:left;margin-left:267.75pt;margin-top:574.05pt;width:49.25pt;height:45.45pt;z-index:25354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" filled="f" stroked="f" strokeweight=".5pt">
                <v:textbox inset="0,0,0,0">
                  <w:txbxContent>
                    <w:p w14:paraId="4E08527B" w14:textId="77777777" w:rsidR="00BA535B" w:rsidRPr="004A200C" w:rsidRDefault="00BA535B" w:rsidP="00BA535B">
                      <w:pPr>
                        <w:pStyle w:val="Icon"/>
                        <w:rPr>
                          <w:rStyle w:val="Fontused-regular"/>
                          <w:color w:val="FFFFFF" w:themeColor="background1"/>
                          <w:lang w:val="en-US"/>
                        </w:rPr>
                      </w:pPr>
                      <w:r w:rsidRPr="004A200C">
                        <w:rPr>
                          <w:rStyle w:val="Fontused-regular"/>
                          <w:color w:val="FFFFFF" w:themeColor="background1"/>
                          <w:lang w:val="en-US"/>
                        </w:rPr>
                        <w:t>G</w:t>
                      </w:r>
                    </w:p>
                  </w:txbxContent>
                </v:textbox>
              </v:shape>
            </w:pict>
          </mc:Fallback>
        </mc:AlternateContent>
      </w:r>
      <w:r w:rsidR="00BA535B">
        <w:rPr>
          <w:noProof/>
        </w:rPr>
        <mc:AlternateContent>
          <mc:Choice Requires="wps">
            <w:drawing>
              <wp:anchor distT="0" distB="0" distL="114300" distR="114300" simplePos="0" relativeHeight="253544448" behindDoc="0" locked="0" layoutInCell="1" allowOverlap="1" wp14:anchorId="66D4B9BB" wp14:editId="0BF1FFEE">
                <wp:simplePos x="0" y="0"/>
                <wp:positionH relativeFrom="column">
                  <wp:posOffset>360680</wp:posOffset>
                </wp:positionH>
                <wp:positionV relativeFrom="paragraph">
                  <wp:posOffset>5358650</wp:posOffset>
                </wp:positionV>
                <wp:extent cx="625475" cy="576580"/>
                <wp:effectExtent l="0" t="0" r="0" b="7620"/>
                <wp:wrapNone/>
                <wp:docPr id="641430525" name="Text Box 557446743"/>
                <wp:cNvGraphicFramePr/>
                <a:graphic xmlns:a="http://schemas.openxmlformats.org/drawingml/2006/main">
                  <a:graphicData uri="http://schemas.microsoft.com/office/word/2010/wordprocessingShape">
                    <wps:wsp>
                      <wps:cNvSpPr txBox="1"/>
                      <wps:spPr>
                        <a:xfrm>
                          <a:off x="0" y="0"/>
                          <a:ext cx="625475" cy="576580"/>
                        </a:xfrm>
                        <a:prstGeom prst="rect">
                          <a:avLst/>
                        </a:prstGeom>
                        <a:noFill/>
                        <a:ln w="6350">
                          <a:noFill/>
                        </a:ln>
                      </wps:spPr>
                      <wps:txbx>
                        <w:txbxContent>
                          <w:p w14:paraId="3F60C165" w14:textId="77777777" w:rsidR="00BA535B" w:rsidRPr="004A200C" w:rsidRDefault="00BA535B" w:rsidP="00BA535B">
                            <w:pPr>
                              <w:pStyle w:val="Icon"/>
                              <w:rPr>
                                <w:rStyle w:val="Fontused-regular"/>
                                <w:color w:val="FFFFFF" w:themeColor="background1"/>
                                <w:lang w:val="en-US"/>
                              </w:rPr>
                            </w:pPr>
                            <w:r w:rsidRPr="004A200C">
                              <w:rPr>
                                <w:rStyle w:val="Fontused-regular"/>
                                <w:color w:val="FFFFFF" w:themeColor="background1"/>
                                <w:lang w:val="en-US"/>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6D4B9BB" id="Text Box 557446743" o:spid="_x0000_s1097" type="#_x0000_t202" style="position:absolute;left:0;text-align:left;margin-left:28.4pt;margin-top:421.95pt;width:49.25pt;height:45.4pt;z-index:25354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" filled="f" stroked="f" strokeweight=".5pt">
                <v:textbox inset="0,0,0,0">
                  <w:txbxContent>
                    <w:p w14:paraId="3F60C165" w14:textId="77777777" w:rsidR="00BA535B" w:rsidRPr="004A200C" w:rsidRDefault="00BA535B" w:rsidP="00BA535B">
                      <w:pPr>
                        <w:pStyle w:val="Icon"/>
                        <w:rPr>
                          <w:rStyle w:val="Fontused-regular"/>
                          <w:color w:val="FFFFFF" w:themeColor="background1"/>
                          <w:lang w:val="en-US"/>
                        </w:rPr>
                      </w:pPr>
                      <w:r w:rsidRPr="004A200C">
                        <w:rPr>
                          <w:rStyle w:val="Fontused-regular"/>
                          <w:color w:val="FFFFFF" w:themeColor="background1"/>
                          <w:lang w:val="en-US"/>
                        </w:rPr>
                        <w:t>5</w:t>
                      </w:r>
                    </w:p>
                  </w:txbxContent>
                </v:textbox>
              </v:shape>
            </w:pict>
          </mc:Fallback>
        </mc:AlternateContent>
      </w:r>
      <w:r w:rsidR="00BA535B">
        <w:rPr>
          <w:noProof/>
        </w:rPr>
        <mc:AlternateContent>
          <mc:Choice Requires="wps">
            <w:drawing>
              <wp:anchor distT="0" distB="0" distL="114300" distR="114300" simplePos="0" relativeHeight="253545472" behindDoc="0" locked="0" layoutInCell="1" allowOverlap="1" wp14:anchorId="624ABC71" wp14:editId="5DF41431">
                <wp:simplePos x="0" y="0"/>
                <wp:positionH relativeFrom="column">
                  <wp:posOffset>362585</wp:posOffset>
                </wp:positionH>
                <wp:positionV relativeFrom="paragraph">
                  <wp:posOffset>7290320</wp:posOffset>
                </wp:positionV>
                <wp:extent cx="625475" cy="577215"/>
                <wp:effectExtent l="0" t="0" r="0" b="6985"/>
                <wp:wrapNone/>
                <wp:docPr id="330097805" name="Text Box 936838615"/>
                <wp:cNvGraphicFramePr/>
                <a:graphic xmlns:a="http://schemas.openxmlformats.org/drawingml/2006/main">
                  <a:graphicData uri="http://schemas.microsoft.com/office/word/2010/wordprocessingShape">
                    <wps:wsp>
                      <wps:cNvSpPr txBox="1"/>
                      <wps:spPr>
                        <a:xfrm>
                          <a:off x="0" y="0"/>
                          <a:ext cx="625475" cy="577215"/>
                        </a:xfrm>
                        <a:prstGeom prst="rect">
                          <a:avLst/>
                        </a:prstGeom>
                        <a:noFill/>
                        <a:ln w="6350">
                          <a:noFill/>
                        </a:ln>
                      </wps:spPr>
                      <wps:txbx>
                        <w:txbxContent>
                          <w:p w14:paraId="7DE8260A" w14:textId="77777777" w:rsidR="00BA535B" w:rsidRPr="004A200C" w:rsidRDefault="00BA535B" w:rsidP="00BA535B">
                            <w:pPr>
                              <w:pStyle w:val="Icon"/>
                              <w:rPr>
                                <w:rStyle w:val="Fontused-regular"/>
                                <w:color w:val="FFFFFF" w:themeColor="background1"/>
                                <w:lang w:val="en-US"/>
                              </w:rPr>
                            </w:pPr>
                            <w:r w:rsidRPr="004A200C">
                              <w:rPr>
                                <w:rStyle w:val="Fontused-regular"/>
                                <w:color w:val="FFFFFF" w:themeColor="background1"/>
                                <w:lang w:val="en-US"/>
                              </w:rPr>
                              <w: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24ABC71" id="Text Box 936838615" o:spid="_x0000_s1098" type="#_x0000_t202" style="position:absolute;left:0;text-align:left;margin-left:28.55pt;margin-top:574.05pt;width:49.25pt;height:45.45pt;z-index:25354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" filled="f" stroked="f" strokeweight=".5pt">
                <v:textbox inset="0,0,0,0">
                  <w:txbxContent>
                    <w:p w14:paraId="7DE8260A" w14:textId="77777777" w:rsidR="00BA535B" w:rsidRPr="004A200C" w:rsidRDefault="00BA535B" w:rsidP="00BA535B">
                      <w:pPr>
                        <w:pStyle w:val="Icon"/>
                        <w:rPr>
                          <w:rStyle w:val="Fontused-regular"/>
                          <w:color w:val="FFFFFF" w:themeColor="background1"/>
                          <w:lang w:val="en-US"/>
                        </w:rPr>
                      </w:pPr>
                      <w:r w:rsidRPr="004A200C">
                        <w:rPr>
                          <w:rStyle w:val="Fontused-regular"/>
                          <w:color w:val="FFFFFF" w:themeColor="background1"/>
                          <w:lang w:val="en-US"/>
                        </w:rPr>
                        <w:t>y</w:t>
                      </w:r>
                    </w:p>
                  </w:txbxContent>
                </v:textbox>
              </v:shape>
            </w:pict>
          </mc:Fallback>
        </mc:AlternateContent>
      </w:r>
      <w:r w:rsidR="00BA535B">
        <w:rPr>
          <w:noProof/>
        </w:rPr>
        <mc:AlternateContent>
          <mc:Choice Requires="wps">
            <w:drawing>
              <wp:anchor distT="0" distB="0" distL="114300" distR="114300" simplePos="0" relativeHeight="253543424" behindDoc="0" locked="0" layoutInCell="1" allowOverlap="1" wp14:anchorId="187D1ACE" wp14:editId="3E7AE6B8">
                <wp:simplePos x="0" y="0"/>
                <wp:positionH relativeFrom="column">
                  <wp:posOffset>362585</wp:posOffset>
                </wp:positionH>
                <wp:positionV relativeFrom="paragraph">
                  <wp:posOffset>3435870</wp:posOffset>
                </wp:positionV>
                <wp:extent cx="625475" cy="576580"/>
                <wp:effectExtent l="0" t="0" r="0" b="7620"/>
                <wp:wrapNone/>
                <wp:docPr id="362084981" name="Text Box 1221163949"/>
                <wp:cNvGraphicFramePr/>
                <a:graphic xmlns:a="http://schemas.openxmlformats.org/drawingml/2006/main">
                  <a:graphicData uri="http://schemas.microsoft.com/office/word/2010/wordprocessingShape">
                    <wps:wsp>
                      <wps:cNvSpPr txBox="1"/>
                      <wps:spPr>
                        <a:xfrm>
                          <a:off x="0" y="0"/>
                          <a:ext cx="625475" cy="576580"/>
                        </a:xfrm>
                        <a:prstGeom prst="rect">
                          <a:avLst/>
                        </a:prstGeom>
                        <a:noFill/>
                        <a:ln w="6350">
                          <a:noFill/>
                        </a:ln>
                      </wps:spPr>
                      <wps:txbx>
                        <w:txbxContent>
                          <w:p w14:paraId="2A37F28C" w14:textId="77777777" w:rsidR="00BA535B" w:rsidRPr="004A200C" w:rsidRDefault="00BA535B" w:rsidP="00BA535B">
                            <w:pPr>
                              <w:pStyle w:val="Icon"/>
                              <w:rPr>
                                <w:rStyle w:val="Fontused-regular"/>
                                <w:color w:val="FFFFFF" w:themeColor="background1"/>
                                <w:lang w:val="en-US"/>
                              </w:rPr>
                            </w:pPr>
                            <w:r w:rsidRPr="004A200C">
                              <w:rPr>
                                <w:rStyle w:val="Fontused-regular"/>
                                <w:color w:val="FFFFFF" w:themeColor="background1"/>
                                <w:lang w:val="en-US"/>
                              </w:rPr>
                              <w:t>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87D1ACE" id="Text Box 1221163949" o:spid="_x0000_s1099" type="#_x0000_t202" style="position:absolute;left:0;text-align:left;margin-left:28.55pt;margin-top:270.55pt;width:49.25pt;height:45.4pt;z-index:25354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" filled="f" stroked="f" strokeweight=".5pt">
                <v:textbox inset="0,0,0,0">
                  <w:txbxContent>
                    <w:p w14:paraId="2A37F28C" w14:textId="77777777" w:rsidR="00BA535B" w:rsidRPr="004A200C" w:rsidRDefault="00BA535B" w:rsidP="00BA535B">
                      <w:pPr>
                        <w:pStyle w:val="Icon"/>
                        <w:rPr>
                          <w:rStyle w:val="Fontused-regular"/>
                          <w:color w:val="FFFFFF" w:themeColor="background1"/>
                          <w:lang w:val="en-US"/>
                        </w:rPr>
                      </w:pPr>
                      <w:r w:rsidRPr="004A200C">
                        <w:rPr>
                          <w:rStyle w:val="Fontused-regular"/>
                          <w:color w:val="FFFFFF" w:themeColor="background1"/>
                          <w:lang w:val="en-US"/>
                        </w:rPr>
                        <w:t>L</w:t>
                      </w:r>
                    </w:p>
                  </w:txbxContent>
                </v:textbox>
              </v:shape>
            </w:pict>
          </mc:Fallback>
        </mc:AlternateContent>
      </w:r>
      <w:r w:rsidR="00BA535B">
        <w:rPr>
          <w:noProof/>
        </w:rPr>
        <mc:AlternateContent>
          <mc:Choice Requires="wps">
            <w:drawing>
              <wp:anchor distT="0" distB="0" distL="114300" distR="114300" simplePos="0" relativeHeight="253542400" behindDoc="0" locked="0" layoutInCell="1" allowOverlap="1" wp14:anchorId="7F4E24B2" wp14:editId="4485076E">
                <wp:simplePos x="0" y="0"/>
                <wp:positionH relativeFrom="column">
                  <wp:posOffset>3399675</wp:posOffset>
                </wp:positionH>
                <wp:positionV relativeFrom="paragraph">
                  <wp:posOffset>1532890</wp:posOffset>
                </wp:positionV>
                <wp:extent cx="625475" cy="577215"/>
                <wp:effectExtent l="0" t="0" r="0" b="6985"/>
                <wp:wrapNone/>
                <wp:docPr id="590964922" name="Text Box 1241653008"/>
                <wp:cNvGraphicFramePr/>
                <a:graphic xmlns:a="http://schemas.openxmlformats.org/drawingml/2006/main">
                  <a:graphicData uri="http://schemas.microsoft.com/office/word/2010/wordprocessingShape">
                    <wps:wsp>
                      <wps:cNvSpPr txBox="1"/>
                      <wps:spPr>
                        <a:xfrm>
                          <a:off x="0" y="0"/>
                          <a:ext cx="625475" cy="577215"/>
                        </a:xfrm>
                        <a:prstGeom prst="rect">
                          <a:avLst/>
                        </a:prstGeom>
                        <a:noFill/>
                        <a:ln w="6350">
                          <a:noFill/>
                        </a:ln>
                      </wps:spPr>
                      <wps:txbx>
                        <w:txbxContent>
                          <w:p w14:paraId="09695D96" w14:textId="77777777" w:rsidR="00BA535B" w:rsidRPr="004A200C" w:rsidRDefault="00BA535B" w:rsidP="00BA535B">
                            <w:pPr>
                              <w:pStyle w:val="Icon"/>
                              <w:rPr>
                                <w:rStyle w:val="Fontused-regular"/>
                                <w:color w:val="FFFFFF" w:themeColor="background1"/>
                                <w:lang w:val="en-US"/>
                              </w:rPr>
                            </w:pPr>
                            <w:r w:rsidRPr="004A200C">
                              <w:rPr>
                                <w:rStyle w:val="Fontused-regular"/>
                                <w:color w:val="FFFFFF" w:themeColor="background1"/>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F4E24B2" id="Text Box 1241653008" o:spid="_x0000_s1100" type="#_x0000_t202" style="position:absolute;left:0;text-align:left;margin-left:267.7pt;margin-top:120.7pt;width:49.25pt;height:45.45pt;z-index:25354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" filled="f" stroked="f" strokeweight=".5pt">
                <v:textbox inset="0,0,0,0">
                  <w:txbxContent>
                    <w:p w14:paraId="09695D96" w14:textId="77777777" w:rsidR="00BA535B" w:rsidRPr="004A200C" w:rsidRDefault="00BA535B" w:rsidP="00BA535B">
                      <w:pPr>
                        <w:pStyle w:val="Icon"/>
                        <w:rPr>
                          <w:rStyle w:val="Fontused-regular"/>
                          <w:color w:val="FFFFFF" w:themeColor="background1"/>
                          <w:lang w:val="en-US"/>
                        </w:rPr>
                      </w:pPr>
                      <w:r w:rsidRPr="004A200C">
                        <w:rPr>
                          <w:rStyle w:val="Fontused-regular"/>
                          <w:color w:val="FFFFFF" w:themeColor="background1"/>
                          <w:lang w:val="en-US"/>
                        </w:rPr>
                        <w:t>"</w:t>
                      </w:r>
                    </w:p>
                  </w:txbxContent>
                </v:textbox>
              </v:shape>
            </w:pict>
          </mc:Fallback>
        </mc:AlternateContent>
      </w:r>
      <w:r w:rsidR="00BA535B">
        <w:rPr>
          <w:noProof/>
        </w:rPr>
        <mc:AlternateContent>
          <mc:Choice Requires="wps">
            <w:drawing>
              <wp:anchor distT="0" distB="0" distL="114300" distR="114300" simplePos="0" relativeHeight="253541376" behindDoc="0" locked="0" layoutInCell="1" allowOverlap="1" wp14:anchorId="56494587" wp14:editId="48E2EC03">
                <wp:simplePos x="0" y="0"/>
                <wp:positionH relativeFrom="column">
                  <wp:posOffset>351790</wp:posOffset>
                </wp:positionH>
                <wp:positionV relativeFrom="paragraph">
                  <wp:posOffset>1540395</wp:posOffset>
                </wp:positionV>
                <wp:extent cx="625809" cy="577215"/>
                <wp:effectExtent l="0" t="0" r="0" b="6985"/>
                <wp:wrapNone/>
                <wp:docPr id="1846571794" name="Text Box 1856689403"/>
                <wp:cNvGraphicFramePr/>
                <a:graphic xmlns:a="http://schemas.openxmlformats.org/drawingml/2006/main">
                  <a:graphicData uri="http://schemas.microsoft.com/office/word/2010/wordprocessingShape">
                    <wps:wsp>
                      <wps:cNvSpPr txBox="1"/>
                      <wps:spPr>
                        <a:xfrm>
                          <a:off x="0" y="0"/>
                          <a:ext cx="625809" cy="577215"/>
                        </a:xfrm>
                        <a:prstGeom prst="rect">
                          <a:avLst/>
                        </a:prstGeom>
                        <a:noFill/>
                        <a:ln w="6350">
                          <a:noFill/>
                        </a:ln>
                      </wps:spPr>
                      <wps:txbx>
                        <w:txbxContent>
                          <w:p w14:paraId="3E742983" w14:textId="77777777" w:rsidR="00BA535B" w:rsidRPr="004A200C" w:rsidRDefault="00BA535B" w:rsidP="00BA535B">
                            <w:pPr>
                              <w:pStyle w:val="Icon"/>
                              <w:rPr>
                                <w:rStyle w:val="Fontused-regular"/>
                                <w:color w:val="FFFFFF" w:themeColor="background1"/>
                                <w:lang w:val="en-US"/>
                              </w:rPr>
                            </w:pPr>
                            <w:r w:rsidRPr="004A200C">
                              <w:rPr>
                                <w:rStyle w:val="Fontused-regular"/>
                                <w:color w:val="FFFFFF" w:themeColor="background1"/>
                                <w:lang w:val="en-US"/>
                              </w:rPr>
                              <w:t>&amp;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6494587" id="Text Box 1856689403" o:spid="_x0000_s1101" type="#_x0000_t202" style="position:absolute;left:0;text-align:left;margin-left:27.7pt;margin-top:121.3pt;width:49.3pt;height:45.45pt;z-index:25354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" filled="f" stroked="f" strokeweight=".5pt">
                <v:textbox inset="0,0,0,0">
                  <w:txbxContent>
                    <w:p w14:paraId="3E742983" w14:textId="77777777" w:rsidR="00BA535B" w:rsidRPr="004A200C" w:rsidRDefault="00BA535B" w:rsidP="00BA535B">
                      <w:pPr>
                        <w:pStyle w:val="Icon"/>
                        <w:rPr>
                          <w:rStyle w:val="Fontused-regular"/>
                          <w:color w:val="FFFFFF" w:themeColor="background1"/>
                          <w:lang w:val="en-US"/>
                        </w:rPr>
                      </w:pPr>
                      <w:r w:rsidRPr="004A200C">
                        <w:rPr>
                          <w:rStyle w:val="Fontused-regular"/>
                          <w:color w:val="FFFFFF" w:themeColor="background1"/>
                          <w:lang w:val="en-US"/>
                        </w:rPr>
                        <w:t>&amp;</w:t>
                      </w:r>
                    </w:p>
                  </w:txbxContent>
                </v:textbox>
              </v:shape>
            </w:pict>
          </mc:Fallback>
        </mc:AlternateContent>
      </w:r>
      <w:r w:rsidR="00BA535B">
        <w:rPr>
          <w:noProof/>
        </w:rPr>
        <mc:AlternateContent>
          <mc:Choice Requires="wps">
            <w:drawing>
              <wp:anchor distT="0" distB="0" distL="114300" distR="114300" simplePos="0" relativeHeight="253516800" behindDoc="0" locked="0" layoutInCell="1" allowOverlap="1" wp14:anchorId="565CFA5F" wp14:editId="07D1F743">
                <wp:simplePos x="0" y="0"/>
                <wp:positionH relativeFrom="column">
                  <wp:posOffset>1259340</wp:posOffset>
                </wp:positionH>
                <wp:positionV relativeFrom="paragraph">
                  <wp:posOffset>1609956</wp:posOffset>
                </wp:positionV>
                <wp:extent cx="1609090" cy="577215"/>
                <wp:effectExtent l="0" t="0" r="3810" b="6985"/>
                <wp:wrapNone/>
                <wp:docPr id="1711183836" name="Text Box 244805686"/>
                <wp:cNvGraphicFramePr/>
                <a:graphic xmlns:a="http://schemas.openxmlformats.org/drawingml/2006/main">
                  <a:graphicData uri="http://schemas.microsoft.com/office/word/2010/wordprocessingShape">
                    <wps:wsp>
                      <wps:cNvSpPr txBox="1"/>
                      <wps:spPr>
                        <a:xfrm>
                          <a:off x="0" y="0"/>
                          <a:ext cx="1609090" cy="577215"/>
                        </a:xfrm>
                        <a:prstGeom prst="rect">
                          <a:avLst/>
                        </a:prstGeom>
                        <a:noFill/>
                        <a:ln w="6350">
                          <a:noFill/>
                        </a:ln>
                      </wps:spPr>
                      <wps:txbx>
                        <w:txbxContent>
                          <w:p w14:paraId="09773A8B"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Professional</w:t>
                            </w:r>
                          </w:p>
                          <w:p w14:paraId="3E0DAB48"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Service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65CFA5F" id="Text Box 244805686" o:spid="_x0000_s1102" type="#_x0000_t202" style="position:absolute;left:0;text-align:left;margin-left:99.15pt;margin-top:126.75pt;width:126.7pt;height:45.45pt;z-index:25351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" filled="f" stroked="f" strokeweight=".5pt">
                <v:textbox inset="0,0,0,0">
                  <w:txbxContent>
                    <w:p w14:paraId="09773A8B"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Professional</w:t>
                      </w:r>
                    </w:p>
                    <w:p w14:paraId="3E0DAB48"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Service Name</w:t>
                      </w:r>
                    </w:p>
                  </w:txbxContent>
                </v:textbox>
              </v:shape>
            </w:pict>
          </mc:Fallback>
        </mc:AlternateContent>
      </w:r>
      <w:r w:rsidR="00BA535B">
        <w:rPr>
          <w:noProof/>
        </w:rPr>
        <mc:AlternateContent>
          <mc:Choice Requires="wps">
            <w:drawing>
              <wp:anchor distT="0" distB="0" distL="114300" distR="114300" simplePos="0" relativeHeight="253517824" behindDoc="0" locked="0" layoutInCell="1" allowOverlap="1" wp14:anchorId="1D5B1983" wp14:editId="1D077526">
                <wp:simplePos x="0" y="0"/>
                <wp:positionH relativeFrom="column">
                  <wp:posOffset>363047</wp:posOffset>
                </wp:positionH>
                <wp:positionV relativeFrom="paragraph">
                  <wp:posOffset>2361394</wp:posOffset>
                </wp:positionV>
                <wp:extent cx="2505075" cy="887240"/>
                <wp:effectExtent l="0" t="0" r="0" b="1905"/>
                <wp:wrapNone/>
                <wp:docPr id="1027659997" name="Text Box 1827961411"/>
                <wp:cNvGraphicFramePr/>
                <a:graphic xmlns:a="http://schemas.openxmlformats.org/drawingml/2006/main">
                  <a:graphicData uri="http://schemas.microsoft.com/office/word/2010/wordprocessingShape">
                    <wps:wsp>
                      <wps:cNvSpPr txBox="1"/>
                      <wps:spPr>
                        <a:xfrm>
                          <a:off x="0" y="0"/>
                          <a:ext cx="2505075" cy="887240"/>
                        </a:xfrm>
                        <a:prstGeom prst="rect">
                          <a:avLst/>
                        </a:prstGeom>
                        <a:noFill/>
                        <a:ln w="6350">
                          <a:noFill/>
                        </a:ln>
                      </wps:spPr>
                      <wps:txbx>
                        <w:txbxContent>
                          <w:p w14:paraId="587FD31F" w14:textId="3B620ED3" w:rsidR="00BA535B" w:rsidRDefault="00BA535B" w:rsidP="00BA535B">
                            <w:pPr>
                              <w:pStyle w:val="Bodytext1-left"/>
                              <w:rPr>
                                <w:rStyle w:val="Fontused-regular"/>
                                <w:rFonts w:ascii="Mona Sans" w:hAnsi="Mona Sans"/>
                                <w:sz w:val="16"/>
                                <w:szCs w:val="16"/>
                              </w:rPr>
                            </w:pPr>
                            <w:r w:rsidRPr="004A200C">
                              <w:rPr>
                                <w:rStyle w:val="Fontused-regular"/>
                                <w:rFonts w:ascii="Mona Sans" w:hAnsi="Mona Sans"/>
                                <w:sz w:val="16"/>
                                <w:szCs w:val="16"/>
                              </w:rPr>
                              <w:t>Lorem ipsum dolor sit amet consectetuer adipiscing elit maecenas porttitor congue massi fusce posuere magna sed pulvinar ultricies purus lectus malesuad</w:t>
                            </w:r>
                            <w:r>
                              <w:rPr>
                                <w:rStyle w:val="Fontused-regular"/>
                                <w:rFonts w:ascii="Mona Sans" w:hAnsi="Mona Sans"/>
                                <w:sz w:val="16"/>
                                <w:szCs w:val="16"/>
                              </w:rPr>
                              <w:t>t</w:t>
                            </w:r>
                          </w:p>
                          <w:p w14:paraId="0B86DCA5" w14:textId="631BF682" w:rsidR="00BA535B" w:rsidRPr="004A200C" w:rsidRDefault="00BA535B" w:rsidP="00BA535B">
                            <w:pPr>
                              <w:pStyle w:val="Bodytext1-left"/>
                              <w:rPr>
                                <w:rStyle w:val="Fontused-regular"/>
                                <w:rFonts w:ascii="Mona Sans" w:hAnsi="Mona Sans"/>
                                <w:sz w:val="16"/>
                                <w:szCs w:val="16"/>
                              </w:rPr>
                            </w:pPr>
                            <w:r>
                              <w:rPr>
                                <w:rStyle w:val="Fontused-regular"/>
                                <w:rFonts w:ascii="Mona Sans" w:hAnsi="Mona Sans"/>
                                <w:sz w:val="16"/>
                                <w:szCs w:val="16"/>
                              </w:rPr>
                              <w:t>Lorem iosum dolor si amet consecteur adispicingr.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D5B1983" id="Text Box 1827961411" o:spid="_x0000_s1103" type="#_x0000_t202" style="position:absolute;left:0;text-align:left;margin-left:28.6pt;margin-top:185.95pt;width:197.25pt;height:69.85pt;z-index:25351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" filled="f" stroked="f" strokeweight=".5pt">
                <v:textbox inset="0,0,0,0">
                  <w:txbxContent>
                    <w:p w14:paraId="587FD31F" w14:textId="3B620ED3" w:rsidR="00BA535B" w:rsidRDefault="00BA535B" w:rsidP="00BA535B">
                      <w:pPr>
                        <w:pStyle w:val="Bodytext1-left"/>
                        <w:rPr>
                          <w:rStyle w:val="Fontused-regular"/>
                          <w:rFonts w:ascii="Mona Sans" w:hAnsi="Mona Sans"/>
                          <w:sz w:val="16"/>
                          <w:szCs w:val="16"/>
                        </w:rPr>
                      </w:pPr>
                      <w:r w:rsidRPr="004A200C">
                        <w:rPr>
                          <w:rStyle w:val="Fontused-regular"/>
                          <w:rFonts w:ascii="Mona Sans" w:hAnsi="Mona Sans"/>
                          <w:sz w:val="16"/>
                          <w:szCs w:val="16"/>
                        </w:rPr>
                        <w:t xml:space="preserve">Lorem ipsum </w:t>
                      </w:r>
                      <w:proofErr w:type="spellStart"/>
                      <w:r w:rsidRPr="004A200C">
                        <w:rPr>
                          <w:rStyle w:val="Fontused-regular"/>
                          <w:rFonts w:ascii="Mona Sans" w:hAnsi="Mona Sans"/>
                          <w:sz w:val="16"/>
                          <w:szCs w:val="16"/>
                        </w:rPr>
                        <w:t>dolor</w:t>
                      </w:r>
                      <w:proofErr w:type="spellEnd"/>
                      <w:r w:rsidRPr="004A200C">
                        <w:rPr>
                          <w:rStyle w:val="Fontused-regular"/>
                          <w:rFonts w:ascii="Mona Sans" w:hAnsi="Mona Sans"/>
                          <w:sz w:val="16"/>
                          <w:szCs w:val="16"/>
                        </w:rPr>
                        <w:t xml:space="preserve"> sit </w:t>
                      </w:r>
                      <w:proofErr w:type="spellStart"/>
                      <w:r w:rsidRPr="004A200C">
                        <w:rPr>
                          <w:rStyle w:val="Fontused-regular"/>
                          <w:rFonts w:ascii="Mona Sans" w:hAnsi="Mona Sans"/>
                          <w:sz w:val="16"/>
                          <w:szCs w:val="16"/>
                        </w:rPr>
                        <w:t>amet</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consectetuer</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adipiscing</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elit</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maecenas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porttitor</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congue</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massi</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fusce</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posuere</w:t>
                      </w:r>
                      <w:proofErr w:type="spellEnd"/>
                      <w:r w:rsidRPr="004A200C">
                        <w:rPr>
                          <w:rStyle w:val="Fontused-regular"/>
                          <w:rFonts w:ascii="Mona Sans" w:hAnsi="Mona Sans"/>
                          <w:sz w:val="16"/>
                          <w:szCs w:val="16"/>
                        </w:rPr>
                        <w:t xml:space="preserve"> magna </w:t>
                      </w:r>
                      <w:proofErr w:type="spellStart"/>
                      <w:r w:rsidRPr="004A200C">
                        <w:rPr>
                          <w:rStyle w:val="Fontused-regular"/>
                          <w:rFonts w:ascii="Mona Sans" w:hAnsi="Mona Sans"/>
                          <w:sz w:val="16"/>
                          <w:szCs w:val="16"/>
                        </w:rPr>
                        <w:t>sed</w:t>
                      </w:r>
                      <w:proofErr w:type="spellEnd"/>
                      <w:r w:rsidRPr="004A200C">
                        <w:rPr>
                          <w:rStyle w:val="Fontused-regular"/>
                          <w:rFonts w:ascii="Mona Sans" w:hAnsi="Mona Sans"/>
                          <w:sz w:val="16"/>
                          <w:szCs w:val="16"/>
                        </w:rPr>
                        <w:t xml:space="preserve"> pulvinar </w:t>
                      </w:r>
                      <w:proofErr w:type="spellStart"/>
                      <w:r w:rsidRPr="004A200C">
                        <w:rPr>
                          <w:rStyle w:val="Fontused-regular"/>
                          <w:rFonts w:ascii="Mona Sans" w:hAnsi="Mona Sans"/>
                          <w:sz w:val="16"/>
                          <w:szCs w:val="16"/>
                        </w:rPr>
                        <w:t>ultricies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purus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lectus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malesuad</w:t>
                      </w:r>
                      <w:r>
                        <w:rPr>
                          <w:rStyle w:val="Fontused-regular"/>
                          <w:rFonts w:ascii="Mona Sans" w:hAnsi="Mona Sans"/>
                          <w:sz w:val="16"/>
                          <w:szCs w:val="16"/>
                        </w:rPr>
                        <w:t>t</w:t>
                      </w:r>
                      <w:proofErr w:type="spellEnd"/>
                    </w:p>
                    <w:p w14:paraId="0B86DCA5" w14:textId="631BF682" w:rsidR="00BA535B" w:rsidRPr="004A200C" w:rsidRDefault="00BA535B" w:rsidP="00BA535B">
                      <w:pPr>
                        <w:pStyle w:val="Bodytext1-left"/>
                        <w:rPr>
                          <w:rStyle w:val="Fontused-regular"/>
                          <w:rFonts w:ascii="Mona Sans" w:hAnsi="Mona Sans"/>
                          <w:sz w:val="16"/>
                          <w:szCs w:val="16"/>
                        </w:rPr>
                      </w:pPr>
                      <w:r>
                        <w:rPr>
                          <w:rStyle w:val="Fontused-regular"/>
                          <w:rFonts w:ascii="Mona Sans" w:hAnsi="Mona Sans"/>
                          <w:sz w:val="16"/>
                          <w:szCs w:val="16"/>
                        </w:rPr>
                        <w:t xml:space="preserve">Lorem </w:t>
                      </w:r>
                      <w:proofErr w:type="spellStart"/>
                      <w:r>
                        <w:rPr>
                          <w:rStyle w:val="Fontused-regular"/>
                          <w:rFonts w:ascii="Mona Sans" w:hAnsi="Mona Sans"/>
                          <w:sz w:val="16"/>
                          <w:szCs w:val="16"/>
                        </w:rPr>
                        <w:t>iosum</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dolor</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si</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amet</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consecteur</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adispicingr</w:t>
                      </w:r>
                      <w:proofErr w:type="spellEnd"/>
                      <w:r>
                        <w:rPr>
                          <w:rStyle w:val="Fontused-regular"/>
                          <w:rFonts w:ascii="Mona Sans" w:hAnsi="Mona Sans"/>
                          <w:sz w:val="16"/>
                          <w:szCs w:val="16"/>
                        </w:rPr>
                        <w:t>.</w:t>
                      </w:r>
                    </w:p>
                  </w:txbxContent>
                </v:textbox>
              </v:shape>
            </w:pict>
          </mc:Fallback>
        </mc:AlternateContent>
      </w:r>
      <w:r w:rsidR="00BA535B">
        <w:rPr>
          <w:noProof/>
        </w:rPr>
        <mc:AlternateContent>
          <mc:Choice Requires="wps">
            <w:drawing>
              <wp:anchor distT="0" distB="0" distL="114300" distR="114300" simplePos="0" relativeHeight="253520896" behindDoc="0" locked="0" layoutInCell="1" allowOverlap="1" wp14:anchorId="325BBD2B" wp14:editId="4225E1EF">
                <wp:simplePos x="0" y="0"/>
                <wp:positionH relativeFrom="column">
                  <wp:posOffset>4293485</wp:posOffset>
                </wp:positionH>
                <wp:positionV relativeFrom="paragraph">
                  <wp:posOffset>1609956</wp:posOffset>
                </wp:positionV>
                <wp:extent cx="1609090" cy="577215"/>
                <wp:effectExtent l="0" t="0" r="3810" b="6985"/>
                <wp:wrapNone/>
                <wp:docPr id="1684234796" name="Text Box 244805686"/>
                <wp:cNvGraphicFramePr/>
                <a:graphic xmlns:a="http://schemas.openxmlformats.org/drawingml/2006/main">
                  <a:graphicData uri="http://schemas.microsoft.com/office/word/2010/wordprocessingShape">
                    <wps:wsp>
                      <wps:cNvSpPr txBox="1"/>
                      <wps:spPr>
                        <a:xfrm>
                          <a:off x="0" y="0"/>
                          <a:ext cx="1609090" cy="577215"/>
                        </a:xfrm>
                        <a:prstGeom prst="rect">
                          <a:avLst/>
                        </a:prstGeom>
                        <a:noFill/>
                        <a:ln w="6350">
                          <a:noFill/>
                        </a:ln>
                      </wps:spPr>
                      <wps:txbx>
                        <w:txbxContent>
                          <w:p w14:paraId="5377B710"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Professional</w:t>
                            </w:r>
                          </w:p>
                          <w:p w14:paraId="32B6D208"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Service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25BBD2B" id="_x0000_s1104" type="#_x0000_t202" style="position:absolute;left:0;text-align:left;margin-left:338.05pt;margin-top:126.75pt;width:126.7pt;height:45.45pt;z-index:25352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" filled="f" stroked="f" strokeweight=".5pt">
                <v:textbox inset="0,0,0,0">
                  <w:txbxContent>
                    <w:p w14:paraId="5377B710"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Professional</w:t>
                      </w:r>
                    </w:p>
                    <w:p w14:paraId="32B6D208"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Service Name</w:t>
                      </w:r>
                    </w:p>
                  </w:txbxContent>
                </v:textbox>
              </v:shape>
            </w:pict>
          </mc:Fallback>
        </mc:AlternateContent>
      </w:r>
      <w:r w:rsidR="00BA535B">
        <w:rPr>
          <w:noProof/>
        </w:rPr>
        <mc:AlternateContent>
          <mc:Choice Requires="wps">
            <w:drawing>
              <wp:anchor distT="0" distB="0" distL="114300" distR="114300" simplePos="0" relativeHeight="253521920" behindDoc="0" locked="0" layoutInCell="1" allowOverlap="1" wp14:anchorId="1387506E" wp14:editId="42597154">
                <wp:simplePos x="0" y="0"/>
                <wp:positionH relativeFrom="column">
                  <wp:posOffset>3397192</wp:posOffset>
                </wp:positionH>
                <wp:positionV relativeFrom="paragraph">
                  <wp:posOffset>2361394</wp:posOffset>
                </wp:positionV>
                <wp:extent cx="2505075" cy="887240"/>
                <wp:effectExtent l="0" t="0" r="0" b="1905"/>
                <wp:wrapNone/>
                <wp:docPr id="1678491957" name="Text Box 1827961411"/>
                <wp:cNvGraphicFramePr/>
                <a:graphic xmlns:a="http://schemas.openxmlformats.org/drawingml/2006/main">
                  <a:graphicData uri="http://schemas.microsoft.com/office/word/2010/wordprocessingShape">
                    <wps:wsp>
                      <wps:cNvSpPr txBox="1"/>
                      <wps:spPr>
                        <a:xfrm>
                          <a:off x="0" y="0"/>
                          <a:ext cx="2505075" cy="887240"/>
                        </a:xfrm>
                        <a:prstGeom prst="rect">
                          <a:avLst/>
                        </a:prstGeom>
                        <a:noFill/>
                        <a:ln w="6350">
                          <a:noFill/>
                        </a:ln>
                      </wps:spPr>
                      <wps:txbx>
                        <w:txbxContent>
                          <w:p w14:paraId="7A8472E1" w14:textId="77777777" w:rsidR="00BA535B" w:rsidRDefault="00BA535B" w:rsidP="00BA535B">
                            <w:pPr>
                              <w:pStyle w:val="Bodytext1-left"/>
                              <w:rPr>
                                <w:rStyle w:val="Fontused-regular"/>
                                <w:rFonts w:ascii="Mona Sans" w:hAnsi="Mona Sans"/>
                                <w:sz w:val="16"/>
                                <w:szCs w:val="16"/>
                              </w:rPr>
                            </w:pPr>
                            <w:r w:rsidRPr="004A200C">
                              <w:rPr>
                                <w:rStyle w:val="Fontused-regular"/>
                                <w:rFonts w:ascii="Mona Sans" w:hAnsi="Mona Sans"/>
                                <w:sz w:val="16"/>
                                <w:szCs w:val="16"/>
                              </w:rPr>
                              <w:t>Lorem ipsum dolor sit amet consectetuer adipiscing elit maecenas porttitor congue massi fusce posuere magna sed pulvinar ultricies purus lectus malesuad</w:t>
                            </w:r>
                            <w:r>
                              <w:rPr>
                                <w:rStyle w:val="Fontused-regular"/>
                                <w:rFonts w:ascii="Mona Sans" w:hAnsi="Mona Sans"/>
                                <w:sz w:val="16"/>
                                <w:szCs w:val="16"/>
                              </w:rPr>
                              <w:t>t</w:t>
                            </w:r>
                          </w:p>
                          <w:p w14:paraId="46381820" w14:textId="77777777" w:rsidR="00BA535B" w:rsidRPr="004A200C" w:rsidRDefault="00BA535B" w:rsidP="00BA535B">
                            <w:pPr>
                              <w:pStyle w:val="Bodytext1-left"/>
                              <w:rPr>
                                <w:rStyle w:val="Fontused-regular"/>
                                <w:rFonts w:ascii="Mona Sans" w:hAnsi="Mona Sans"/>
                                <w:sz w:val="16"/>
                                <w:szCs w:val="16"/>
                              </w:rPr>
                            </w:pPr>
                            <w:r>
                              <w:rPr>
                                <w:rStyle w:val="Fontused-regular"/>
                                <w:rFonts w:ascii="Mona Sans" w:hAnsi="Mona Sans"/>
                                <w:sz w:val="16"/>
                                <w:szCs w:val="16"/>
                              </w:rPr>
                              <w:t>Lorem iosum dolor si amet consecteur adispicingr.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387506E" id="_x0000_s1105" type="#_x0000_t202" style="position:absolute;left:0;text-align:left;margin-left:267.5pt;margin-top:185.95pt;width:197.25pt;height:69.85pt;z-index:25352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" filled="f" stroked="f" strokeweight=".5pt">
                <v:textbox inset="0,0,0,0">
                  <w:txbxContent>
                    <w:p w14:paraId="7A8472E1" w14:textId="77777777" w:rsidR="00BA535B" w:rsidRDefault="00BA535B" w:rsidP="00BA535B">
                      <w:pPr>
                        <w:pStyle w:val="Bodytext1-left"/>
                        <w:rPr>
                          <w:rStyle w:val="Fontused-regular"/>
                          <w:rFonts w:ascii="Mona Sans" w:hAnsi="Mona Sans"/>
                          <w:sz w:val="16"/>
                          <w:szCs w:val="16"/>
                        </w:rPr>
                      </w:pPr>
                      <w:r w:rsidRPr="004A200C">
                        <w:rPr>
                          <w:rStyle w:val="Fontused-regular"/>
                          <w:rFonts w:ascii="Mona Sans" w:hAnsi="Mona Sans"/>
                          <w:sz w:val="16"/>
                          <w:szCs w:val="16"/>
                        </w:rPr>
                        <w:t xml:space="preserve">Lorem ipsum </w:t>
                      </w:r>
                      <w:proofErr w:type="spellStart"/>
                      <w:r w:rsidRPr="004A200C">
                        <w:rPr>
                          <w:rStyle w:val="Fontused-regular"/>
                          <w:rFonts w:ascii="Mona Sans" w:hAnsi="Mona Sans"/>
                          <w:sz w:val="16"/>
                          <w:szCs w:val="16"/>
                        </w:rPr>
                        <w:t>dolor</w:t>
                      </w:r>
                      <w:proofErr w:type="spellEnd"/>
                      <w:r w:rsidRPr="004A200C">
                        <w:rPr>
                          <w:rStyle w:val="Fontused-regular"/>
                          <w:rFonts w:ascii="Mona Sans" w:hAnsi="Mona Sans"/>
                          <w:sz w:val="16"/>
                          <w:szCs w:val="16"/>
                        </w:rPr>
                        <w:t xml:space="preserve"> sit </w:t>
                      </w:r>
                      <w:proofErr w:type="spellStart"/>
                      <w:r w:rsidRPr="004A200C">
                        <w:rPr>
                          <w:rStyle w:val="Fontused-regular"/>
                          <w:rFonts w:ascii="Mona Sans" w:hAnsi="Mona Sans"/>
                          <w:sz w:val="16"/>
                          <w:szCs w:val="16"/>
                        </w:rPr>
                        <w:t>amet</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consectetuer</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adipiscing</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elit</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maecenas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porttitor</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congue</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massi</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fusce</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posuere</w:t>
                      </w:r>
                      <w:proofErr w:type="spellEnd"/>
                      <w:r w:rsidRPr="004A200C">
                        <w:rPr>
                          <w:rStyle w:val="Fontused-regular"/>
                          <w:rFonts w:ascii="Mona Sans" w:hAnsi="Mona Sans"/>
                          <w:sz w:val="16"/>
                          <w:szCs w:val="16"/>
                        </w:rPr>
                        <w:t xml:space="preserve"> magna </w:t>
                      </w:r>
                      <w:proofErr w:type="spellStart"/>
                      <w:r w:rsidRPr="004A200C">
                        <w:rPr>
                          <w:rStyle w:val="Fontused-regular"/>
                          <w:rFonts w:ascii="Mona Sans" w:hAnsi="Mona Sans"/>
                          <w:sz w:val="16"/>
                          <w:szCs w:val="16"/>
                        </w:rPr>
                        <w:t>sed</w:t>
                      </w:r>
                      <w:proofErr w:type="spellEnd"/>
                      <w:r w:rsidRPr="004A200C">
                        <w:rPr>
                          <w:rStyle w:val="Fontused-regular"/>
                          <w:rFonts w:ascii="Mona Sans" w:hAnsi="Mona Sans"/>
                          <w:sz w:val="16"/>
                          <w:szCs w:val="16"/>
                        </w:rPr>
                        <w:t xml:space="preserve"> pulvinar </w:t>
                      </w:r>
                      <w:proofErr w:type="spellStart"/>
                      <w:r w:rsidRPr="004A200C">
                        <w:rPr>
                          <w:rStyle w:val="Fontused-regular"/>
                          <w:rFonts w:ascii="Mona Sans" w:hAnsi="Mona Sans"/>
                          <w:sz w:val="16"/>
                          <w:szCs w:val="16"/>
                        </w:rPr>
                        <w:t>ultricies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purus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lectus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malesuad</w:t>
                      </w:r>
                      <w:r>
                        <w:rPr>
                          <w:rStyle w:val="Fontused-regular"/>
                          <w:rFonts w:ascii="Mona Sans" w:hAnsi="Mona Sans"/>
                          <w:sz w:val="16"/>
                          <w:szCs w:val="16"/>
                        </w:rPr>
                        <w:t>t</w:t>
                      </w:r>
                      <w:proofErr w:type="spellEnd"/>
                    </w:p>
                    <w:p w14:paraId="46381820" w14:textId="77777777" w:rsidR="00BA535B" w:rsidRPr="004A200C" w:rsidRDefault="00BA535B" w:rsidP="00BA535B">
                      <w:pPr>
                        <w:pStyle w:val="Bodytext1-left"/>
                        <w:rPr>
                          <w:rStyle w:val="Fontused-regular"/>
                          <w:rFonts w:ascii="Mona Sans" w:hAnsi="Mona Sans"/>
                          <w:sz w:val="16"/>
                          <w:szCs w:val="16"/>
                        </w:rPr>
                      </w:pPr>
                      <w:r>
                        <w:rPr>
                          <w:rStyle w:val="Fontused-regular"/>
                          <w:rFonts w:ascii="Mona Sans" w:hAnsi="Mona Sans"/>
                          <w:sz w:val="16"/>
                          <w:szCs w:val="16"/>
                        </w:rPr>
                        <w:t xml:space="preserve">Lorem </w:t>
                      </w:r>
                      <w:proofErr w:type="spellStart"/>
                      <w:r>
                        <w:rPr>
                          <w:rStyle w:val="Fontused-regular"/>
                          <w:rFonts w:ascii="Mona Sans" w:hAnsi="Mona Sans"/>
                          <w:sz w:val="16"/>
                          <w:szCs w:val="16"/>
                        </w:rPr>
                        <w:t>iosum</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dolor</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si</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amet</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consecteur</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adispicingr</w:t>
                      </w:r>
                      <w:proofErr w:type="spellEnd"/>
                      <w:r>
                        <w:rPr>
                          <w:rStyle w:val="Fontused-regular"/>
                          <w:rFonts w:ascii="Mona Sans" w:hAnsi="Mona Sans"/>
                          <w:sz w:val="16"/>
                          <w:szCs w:val="16"/>
                        </w:rPr>
                        <w:t>.</w:t>
                      </w:r>
                    </w:p>
                  </w:txbxContent>
                </v:textbox>
              </v:shape>
            </w:pict>
          </mc:Fallback>
        </mc:AlternateContent>
      </w:r>
      <w:r w:rsidR="00BA535B">
        <w:rPr>
          <w:noProof/>
        </w:rPr>
        <mc:AlternateContent>
          <mc:Choice Requires="wps">
            <w:drawing>
              <wp:anchor distT="0" distB="0" distL="114300" distR="114300" simplePos="0" relativeHeight="253524992" behindDoc="0" locked="0" layoutInCell="1" allowOverlap="1" wp14:anchorId="3DC4D08C" wp14:editId="7C5D85BE">
                <wp:simplePos x="0" y="0"/>
                <wp:positionH relativeFrom="column">
                  <wp:posOffset>1259340</wp:posOffset>
                </wp:positionH>
                <wp:positionV relativeFrom="paragraph">
                  <wp:posOffset>3535738</wp:posOffset>
                </wp:positionV>
                <wp:extent cx="1609090" cy="577215"/>
                <wp:effectExtent l="0" t="0" r="3810" b="6985"/>
                <wp:wrapNone/>
                <wp:docPr id="313065424" name="Text Box 244805686"/>
                <wp:cNvGraphicFramePr/>
                <a:graphic xmlns:a="http://schemas.openxmlformats.org/drawingml/2006/main">
                  <a:graphicData uri="http://schemas.microsoft.com/office/word/2010/wordprocessingShape">
                    <wps:wsp>
                      <wps:cNvSpPr txBox="1"/>
                      <wps:spPr>
                        <a:xfrm>
                          <a:off x="0" y="0"/>
                          <a:ext cx="1609090" cy="577215"/>
                        </a:xfrm>
                        <a:prstGeom prst="rect">
                          <a:avLst/>
                        </a:prstGeom>
                        <a:noFill/>
                        <a:ln w="6350">
                          <a:noFill/>
                        </a:ln>
                      </wps:spPr>
                      <wps:txbx>
                        <w:txbxContent>
                          <w:p w14:paraId="6E6AA4F8"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Professional</w:t>
                            </w:r>
                          </w:p>
                          <w:p w14:paraId="0C47C365"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Service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DC4D08C" id="_x0000_s1106" type="#_x0000_t202" style="position:absolute;left:0;text-align:left;margin-left:99.15pt;margin-top:278.4pt;width:126.7pt;height:45.45pt;z-index:25352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" filled="f" stroked="f" strokeweight=".5pt">
                <v:textbox inset="0,0,0,0">
                  <w:txbxContent>
                    <w:p w14:paraId="6E6AA4F8"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Professional</w:t>
                      </w:r>
                    </w:p>
                    <w:p w14:paraId="0C47C365"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Service Name</w:t>
                      </w:r>
                    </w:p>
                  </w:txbxContent>
                </v:textbox>
              </v:shape>
            </w:pict>
          </mc:Fallback>
        </mc:AlternateContent>
      </w:r>
      <w:r w:rsidR="00BA535B">
        <w:rPr>
          <w:noProof/>
        </w:rPr>
        <mc:AlternateContent>
          <mc:Choice Requires="wps">
            <w:drawing>
              <wp:anchor distT="0" distB="0" distL="114300" distR="114300" simplePos="0" relativeHeight="253526016" behindDoc="0" locked="0" layoutInCell="1" allowOverlap="1" wp14:anchorId="75FDCFA3" wp14:editId="2AE0CF3F">
                <wp:simplePos x="0" y="0"/>
                <wp:positionH relativeFrom="column">
                  <wp:posOffset>363047</wp:posOffset>
                </wp:positionH>
                <wp:positionV relativeFrom="paragraph">
                  <wp:posOffset>4287176</wp:posOffset>
                </wp:positionV>
                <wp:extent cx="2505075" cy="887240"/>
                <wp:effectExtent l="0" t="0" r="0" b="1905"/>
                <wp:wrapNone/>
                <wp:docPr id="858565664" name="Text Box 1827961411"/>
                <wp:cNvGraphicFramePr/>
                <a:graphic xmlns:a="http://schemas.openxmlformats.org/drawingml/2006/main">
                  <a:graphicData uri="http://schemas.microsoft.com/office/word/2010/wordprocessingShape">
                    <wps:wsp>
                      <wps:cNvSpPr txBox="1"/>
                      <wps:spPr>
                        <a:xfrm>
                          <a:off x="0" y="0"/>
                          <a:ext cx="2505075" cy="887240"/>
                        </a:xfrm>
                        <a:prstGeom prst="rect">
                          <a:avLst/>
                        </a:prstGeom>
                        <a:noFill/>
                        <a:ln w="6350">
                          <a:noFill/>
                        </a:ln>
                      </wps:spPr>
                      <wps:txbx>
                        <w:txbxContent>
                          <w:p w14:paraId="331212FC" w14:textId="77777777" w:rsidR="00BA535B" w:rsidRDefault="00BA535B" w:rsidP="00BA535B">
                            <w:pPr>
                              <w:pStyle w:val="Bodytext1-left"/>
                              <w:rPr>
                                <w:rStyle w:val="Fontused-regular"/>
                                <w:rFonts w:ascii="Mona Sans" w:hAnsi="Mona Sans"/>
                                <w:sz w:val="16"/>
                                <w:szCs w:val="16"/>
                              </w:rPr>
                            </w:pPr>
                            <w:r w:rsidRPr="004A200C">
                              <w:rPr>
                                <w:rStyle w:val="Fontused-regular"/>
                                <w:rFonts w:ascii="Mona Sans" w:hAnsi="Mona Sans"/>
                                <w:sz w:val="16"/>
                                <w:szCs w:val="16"/>
                              </w:rPr>
                              <w:t>Lorem ipsum dolor sit amet consectetuer adipiscing elit maecenas porttitor congue massi fusce posuere magna sed pulvinar ultricies purus lectus malesuad</w:t>
                            </w:r>
                            <w:r>
                              <w:rPr>
                                <w:rStyle w:val="Fontused-regular"/>
                                <w:rFonts w:ascii="Mona Sans" w:hAnsi="Mona Sans"/>
                                <w:sz w:val="16"/>
                                <w:szCs w:val="16"/>
                              </w:rPr>
                              <w:t>t</w:t>
                            </w:r>
                          </w:p>
                          <w:p w14:paraId="576F0AC3" w14:textId="77777777" w:rsidR="00BA535B" w:rsidRPr="004A200C" w:rsidRDefault="00BA535B" w:rsidP="00BA535B">
                            <w:pPr>
                              <w:pStyle w:val="Bodytext1-left"/>
                              <w:rPr>
                                <w:rStyle w:val="Fontused-regular"/>
                                <w:rFonts w:ascii="Mona Sans" w:hAnsi="Mona Sans"/>
                                <w:sz w:val="16"/>
                                <w:szCs w:val="16"/>
                              </w:rPr>
                            </w:pPr>
                            <w:r>
                              <w:rPr>
                                <w:rStyle w:val="Fontused-regular"/>
                                <w:rFonts w:ascii="Mona Sans" w:hAnsi="Mona Sans"/>
                                <w:sz w:val="16"/>
                                <w:szCs w:val="16"/>
                              </w:rPr>
                              <w:t>Lorem iosum dolor si amet consecteur adispicingr.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5FDCFA3" id="_x0000_s1107" type="#_x0000_t202" style="position:absolute;left:0;text-align:left;margin-left:28.6pt;margin-top:337.55pt;width:197.25pt;height:69.85pt;z-index:25352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" filled="f" stroked="f" strokeweight=".5pt">
                <v:textbox inset="0,0,0,0">
                  <w:txbxContent>
                    <w:p w14:paraId="331212FC" w14:textId="77777777" w:rsidR="00BA535B" w:rsidRDefault="00BA535B" w:rsidP="00BA535B">
                      <w:pPr>
                        <w:pStyle w:val="Bodytext1-left"/>
                        <w:rPr>
                          <w:rStyle w:val="Fontused-regular"/>
                          <w:rFonts w:ascii="Mona Sans" w:hAnsi="Mona Sans"/>
                          <w:sz w:val="16"/>
                          <w:szCs w:val="16"/>
                        </w:rPr>
                      </w:pPr>
                      <w:r w:rsidRPr="004A200C">
                        <w:rPr>
                          <w:rStyle w:val="Fontused-regular"/>
                          <w:rFonts w:ascii="Mona Sans" w:hAnsi="Mona Sans"/>
                          <w:sz w:val="16"/>
                          <w:szCs w:val="16"/>
                        </w:rPr>
                        <w:t xml:space="preserve">Lorem ipsum </w:t>
                      </w:r>
                      <w:proofErr w:type="spellStart"/>
                      <w:r w:rsidRPr="004A200C">
                        <w:rPr>
                          <w:rStyle w:val="Fontused-regular"/>
                          <w:rFonts w:ascii="Mona Sans" w:hAnsi="Mona Sans"/>
                          <w:sz w:val="16"/>
                          <w:szCs w:val="16"/>
                        </w:rPr>
                        <w:t>dolor</w:t>
                      </w:r>
                      <w:proofErr w:type="spellEnd"/>
                      <w:r w:rsidRPr="004A200C">
                        <w:rPr>
                          <w:rStyle w:val="Fontused-regular"/>
                          <w:rFonts w:ascii="Mona Sans" w:hAnsi="Mona Sans"/>
                          <w:sz w:val="16"/>
                          <w:szCs w:val="16"/>
                        </w:rPr>
                        <w:t xml:space="preserve"> sit </w:t>
                      </w:r>
                      <w:proofErr w:type="spellStart"/>
                      <w:r w:rsidRPr="004A200C">
                        <w:rPr>
                          <w:rStyle w:val="Fontused-regular"/>
                          <w:rFonts w:ascii="Mona Sans" w:hAnsi="Mona Sans"/>
                          <w:sz w:val="16"/>
                          <w:szCs w:val="16"/>
                        </w:rPr>
                        <w:t>amet</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consectetuer</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adipiscing</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elit</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maecenas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porttitor</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congue</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massi</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fusce</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posuere</w:t>
                      </w:r>
                      <w:proofErr w:type="spellEnd"/>
                      <w:r w:rsidRPr="004A200C">
                        <w:rPr>
                          <w:rStyle w:val="Fontused-regular"/>
                          <w:rFonts w:ascii="Mona Sans" w:hAnsi="Mona Sans"/>
                          <w:sz w:val="16"/>
                          <w:szCs w:val="16"/>
                        </w:rPr>
                        <w:t xml:space="preserve"> magna </w:t>
                      </w:r>
                      <w:proofErr w:type="spellStart"/>
                      <w:r w:rsidRPr="004A200C">
                        <w:rPr>
                          <w:rStyle w:val="Fontused-regular"/>
                          <w:rFonts w:ascii="Mona Sans" w:hAnsi="Mona Sans"/>
                          <w:sz w:val="16"/>
                          <w:szCs w:val="16"/>
                        </w:rPr>
                        <w:t>sed</w:t>
                      </w:r>
                      <w:proofErr w:type="spellEnd"/>
                      <w:r w:rsidRPr="004A200C">
                        <w:rPr>
                          <w:rStyle w:val="Fontused-regular"/>
                          <w:rFonts w:ascii="Mona Sans" w:hAnsi="Mona Sans"/>
                          <w:sz w:val="16"/>
                          <w:szCs w:val="16"/>
                        </w:rPr>
                        <w:t xml:space="preserve"> pulvinar </w:t>
                      </w:r>
                      <w:proofErr w:type="spellStart"/>
                      <w:r w:rsidRPr="004A200C">
                        <w:rPr>
                          <w:rStyle w:val="Fontused-regular"/>
                          <w:rFonts w:ascii="Mona Sans" w:hAnsi="Mona Sans"/>
                          <w:sz w:val="16"/>
                          <w:szCs w:val="16"/>
                        </w:rPr>
                        <w:t>ultricies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purus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lectus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malesuad</w:t>
                      </w:r>
                      <w:r>
                        <w:rPr>
                          <w:rStyle w:val="Fontused-regular"/>
                          <w:rFonts w:ascii="Mona Sans" w:hAnsi="Mona Sans"/>
                          <w:sz w:val="16"/>
                          <w:szCs w:val="16"/>
                        </w:rPr>
                        <w:t>t</w:t>
                      </w:r>
                      <w:proofErr w:type="spellEnd"/>
                    </w:p>
                    <w:p w14:paraId="576F0AC3" w14:textId="77777777" w:rsidR="00BA535B" w:rsidRPr="004A200C" w:rsidRDefault="00BA535B" w:rsidP="00BA535B">
                      <w:pPr>
                        <w:pStyle w:val="Bodytext1-left"/>
                        <w:rPr>
                          <w:rStyle w:val="Fontused-regular"/>
                          <w:rFonts w:ascii="Mona Sans" w:hAnsi="Mona Sans"/>
                          <w:sz w:val="16"/>
                          <w:szCs w:val="16"/>
                        </w:rPr>
                      </w:pPr>
                      <w:r>
                        <w:rPr>
                          <w:rStyle w:val="Fontused-regular"/>
                          <w:rFonts w:ascii="Mona Sans" w:hAnsi="Mona Sans"/>
                          <w:sz w:val="16"/>
                          <w:szCs w:val="16"/>
                        </w:rPr>
                        <w:t xml:space="preserve">Lorem </w:t>
                      </w:r>
                      <w:proofErr w:type="spellStart"/>
                      <w:r>
                        <w:rPr>
                          <w:rStyle w:val="Fontused-regular"/>
                          <w:rFonts w:ascii="Mona Sans" w:hAnsi="Mona Sans"/>
                          <w:sz w:val="16"/>
                          <w:szCs w:val="16"/>
                        </w:rPr>
                        <w:t>iosum</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dolor</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si</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amet</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consecteur</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adispicingr</w:t>
                      </w:r>
                      <w:proofErr w:type="spellEnd"/>
                      <w:r>
                        <w:rPr>
                          <w:rStyle w:val="Fontused-regular"/>
                          <w:rFonts w:ascii="Mona Sans" w:hAnsi="Mona Sans"/>
                          <w:sz w:val="16"/>
                          <w:szCs w:val="16"/>
                        </w:rPr>
                        <w:t>.</w:t>
                      </w:r>
                    </w:p>
                  </w:txbxContent>
                </v:textbox>
              </v:shape>
            </w:pict>
          </mc:Fallback>
        </mc:AlternateContent>
      </w:r>
      <w:r w:rsidR="00BA535B">
        <w:rPr>
          <w:noProof/>
        </w:rPr>
        <mc:AlternateContent>
          <mc:Choice Requires="wps">
            <w:drawing>
              <wp:anchor distT="0" distB="0" distL="114300" distR="114300" simplePos="0" relativeHeight="253529088" behindDoc="0" locked="0" layoutInCell="1" allowOverlap="1" wp14:anchorId="0CAA1EBF" wp14:editId="0D7B7C15">
                <wp:simplePos x="0" y="0"/>
                <wp:positionH relativeFrom="column">
                  <wp:posOffset>1259340</wp:posOffset>
                </wp:positionH>
                <wp:positionV relativeFrom="paragraph">
                  <wp:posOffset>5461520</wp:posOffset>
                </wp:positionV>
                <wp:extent cx="1609090" cy="577215"/>
                <wp:effectExtent l="0" t="0" r="3810" b="6985"/>
                <wp:wrapNone/>
                <wp:docPr id="1177494566" name="Text Box 244805686"/>
                <wp:cNvGraphicFramePr/>
                <a:graphic xmlns:a="http://schemas.openxmlformats.org/drawingml/2006/main">
                  <a:graphicData uri="http://schemas.microsoft.com/office/word/2010/wordprocessingShape">
                    <wps:wsp>
                      <wps:cNvSpPr txBox="1"/>
                      <wps:spPr>
                        <a:xfrm>
                          <a:off x="0" y="0"/>
                          <a:ext cx="1609090" cy="577215"/>
                        </a:xfrm>
                        <a:prstGeom prst="rect">
                          <a:avLst/>
                        </a:prstGeom>
                        <a:noFill/>
                        <a:ln w="6350">
                          <a:noFill/>
                        </a:ln>
                      </wps:spPr>
                      <wps:txbx>
                        <w:txbxContent>
                          <w:p w14:paraId="2A58D0DE"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Professional</w:t>
                            </w:r>
                          </w:p>
                          <w:p w14:paraId="2C51971D"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Service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CAA1EBF" id="_x0000_s1108" type="#_x0000_t202" style="position:absolute;left:0;text-align:left;margin-left:99.15pt;margin-top:430.05pt;width:126.7pt;height:45.45pt;z-index:25352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" filled="f" stroked="f" strokeweight=".5pt">
                <v:textbox inset="0,0,0,0">
                  <w:txbxContent>
                    <w:p w14:paraId="2A58D0DE"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Professional</w:t>
                      </w:r>
                    </w:p>
                    <w:p w14:paraId="2C51971D"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Service Name</w:t>
                      </w:r>
                    </w:p>
                  </w:txbxContent>
                </v:textbox>
              </v:shape>
            </w:pict>
          </mc:Fallback>
        </mc:AlternateContent>
      </w:r>
      <w:r w:rsidR="00BA535B">
        <w:rPr>
          <w:noProof/>
        </w:rPr>
        <mc:AlternateContent>
          <mc:Choice Requires="wps">
            <w:drawing>
              <wp:anchor distT="0" distB="0" distL="114300" distR="114300" simplePos="0" relativeHeight="253530112" behindDoc="0" locked="0" layoutInCell="1" allowOverlap="1" wp14:anchorId="75956001" wp14:editId="5553DD16">
                <wp:simplePos x="0" y="0"/>
                <wp:positionH relativeFrom="column">
                  <wp:posOffset>363047</wp:posOffset>
                </wp:positionH>
                <wp:positionV relativeFrom="paragraph">
                  <wp:posOffset>6212958</wp:posOffset>
                </wp:positionV>
                <wp:extent cx="2505075" cy="887240"/>
                <wp:effectExtent l="0" t="0" r="0" b="1905"/>
                <wp:wrapNone/>
                <wp:docPr id="1649798987" name="Text Box 1827961411"/>
                <wp:cNvGraphicFramePr/>
                <a:graphic xmlns:a="http://schemas.openxmlformats.org/drawingml/2006/main">
                  <a:graphicData uri="http://schemas.microsoft.com/office/word/2010/wordprocessingShape">
                    <wps:wsp>
                      <wps:cNvSpPr txBox="1"/>
                      <wps:spPr>
                        <a:xfrm>
                          <a:off x="0" y="0"/>
                          <a:ext cx="2505075" cy="887240"/>
                        </a:xfrm>
                        <a:prstGeom prst="rect">
                          <a:avLst/>
                        </a:prstGeom>
                        <a:noFill/>
                        <a:ln w="6350">
                          <a:noFill/>
                        </a:ln>
                      </wps:spPr>
                      <wps:txbx>
                        <w:txbxContent>
                          <w:p w14:paraId="2A3AC822" w14:textId="77777777" w:rsidR="00BA535B" w:rsidRDefault="00BA535B" w:rsidP="00BA535B">
                            <w:pPr>
                              <w:pStyle w:val="Bodytext1-left"/>
                              <w:rPr>
                                <w:rStyle w:val="Fontused-regular"/>
                                <w:rFonts w:ascii="Mona Sans" w:hAnsi="Mona Sans"/>
                                <w:sz w:val="16"/>
                                <w:szCs w:val="16"/>
                              </w:rPr>
                            </w:pPr>
                            <w:r w:rsidRPr="004A200C">
                              <w:rPr>
                                <w:rStyle w:val="Fontused-regular"/>
                                <w:rFonts w:ascii="Mona Sans" w:hAnsi="Mona Sans"/>
                                <w:sz w:val="16"/>
                                <w:szCs w:val="16"/>
                              </w:rPr>
                              <w:t>Lorem ipsum dolor sit amet consectetuer adipiscing elit maecenas porttitor congue massi fusce posuere magna sed pulvinar ultricies purus lectus malesuad</w:t>
                            </w:r>
                            <w:r>
                              <w:rPr>
                                <w:rStyle w:val="Fontused-regular"/>
                                <w:rFonts w:ascii="Mona Sans" w:hAnsi="Mona Sans"/>
                                <w:sz w:val="16"/>
                                <w:szCs w:val="16"/>
                              </w:rPr>
                              <w:t>t</w:t>
                            </w:r>
                          </w:p>
                          <w:p w14:paraId="2C1C8CC8" w14:textId="77777777" w:rsidR="00BA535B" w:rsidRPr="004A200C" w:rsidRDefault="00BA535B" w:rsidP="00BA535B">
                            <w:pPr>
                              <w:pStyle w:val="Bodytext1-left"/>
                              <w:rPr>
                                <w:rStyle w:val="Fontused-regular"/>
                                <w:rFonts w:ascii="Mona Sans" w:hAnsi="Mona Sans"/>
                                <w:sz w:val="16"/>
                                <w:szCs w:val="16"/>
                              </w:rPr>
                            </w:pPr>
                            <w:r>
                              <w:rPr>
                                <w:rStyle w:val="Fontused-regular"/>
                                <w:rFonts w:ascii="Mona Sans" w:hAnsi="Mona Sans"/>
                                <w:sz w:val="16"/>
                                <w:szCs w:val="16"/>
                              </w:rPr>
                              <w:t>Lorem iosum dolor si amet consecteur adispicingr.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5956001" id="_x0000_s1109" type="#_x0000_t202" style="position:absolute;left:0;text-align:left;margin-left:28.6pt;margin-top:489.2pt;width:197.25pt;height:69.85pt;z-index:25353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" filled="f" stroked="f" strokeweight=".5pt">
                <v:textbox inset="0,0,0,0">
                  <w:txbxContent>
                    <w:p w14:paraId="2A3AC822" w14:textId="77777777" w:rsidR="00BA535B" w:rsidRDefault="00BA535B" w:rsidP="00BA535B">
                      <w:pPr>
                        <w:pStyle w:val="Bodytext1-left"/>
                        <w:rPr>
                          <w:rStyle w:val="Fontused-regular"/>
                          <w:rFonts w:ascii="Mona Sans" w:hAnsi="Mona Sans"/>
                          <w:sz w:val="16"/>
                          <w:szCs w:val="16"/>
                        </w:rPr>
                      </w:pPr>
                      <w:r w:rsidRPr="004A200C">
                        <w:rPr>
                          <w:rStyle w:val="Fontused-regular"/>
                          <w:rFonts w:ascii="Mona Sans" w:hAnsi="Mona Sans"/>
                          <w:sz w:val="16"/>
                          <w:szCs w:val="16"/>
                        </w:rPr>
                        <w:t xml:space="preserve">Lorem ipsum </w:t>
                      </w:r>
                      <w:proofErr w:type="spellStart"/>
                      <w:r w:rsidRPr="004A200C">
                        <w:rPr>
                          <w:rStyle w:val="Fontused-regular"/>
                          <w:rFonts w:ascii="Mona Sans" w:hAnsi="Mona Sans"/>
                          <w:sz w:val="16"/>
                          <w:szCs w:val="16"/>
                        </w:rPr>
                        <w:t>dolor</w:t>
                      </w:r>
                      <w:proofErr w:type="spellEnd"/>
                      <w:r w:rsidRPr="004A200C">
                        <w:rPr>
                          <w:rStyle w:val="Fontused-regular"/>
                          <w:rFonts w:ascii="Mona Sans" w:hAnsi="Mona Sans"/>
                          <w:sz w:val="16"/>
                          <w:szCs w:val="16"/>
                        </w:rPr>
                        <w:t xml:space="preserve"> sit </w:t>
                      </w:r>
                      <w:proofErr w:type="spellStart"/>
                      <w:r w:rsidRPr="004A200C">
                        <w:rPr>
                          <w:rStyle w:val="Fontused-regular"/>
                          <w:rFonts w:ascii="Mona Sans" w:hAnsi="Mona Sans"/>
                          <w:sz w:val="16"/>
                          <w:szCs w:val="16"/>
                        </w:rPr>
                        <w:t>amet</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consectetuer</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adipiscing</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elit</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maecenas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porttitor</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congue</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massi</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fusce</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posuere</w:t>
                      </w:r>
                      <w:proofErr w:type="spellEnd"/>
                      <w:r w:rsidRPr="004A200C">
                        <w:rPr>
                          <w:rStyle w:val="Fontused-regular"/>
                          <w:rFonts w:ascii="Mona Sans" w:hAnsi="Mona Sans"/>
                          <w:sz w:val="16"/>
                          <w:szCs w:val="16"/>
                        </w:rPr>
                        <w:t xml:space="preserve"> magna </w:t>
                      </w:r>
                      <w:proofErr w:type="spellStart"/>
                      <w:r w:rsidRPr="004A200C">
                        <w:rPr>
                          <w:rStyle w:val="Fontused-regular"/>
                          <w:rFonts w:ascii="Mona Sans" w:hAnsi="Mona Sans"/>
                          <w:sz w:val="16"/>
                          <w:szCs w:val="16"/>
                        </w:rPr>
                        <w:t>sed</w:t>
                      </w:r>
                      <w:proofErr w:type="spellEnd"/>
                      <w:r w:rsidRPr="004A200C">
                        <w:rPr>
                          <w:rStyle w:val="Fontused-regular"/>
                          <w:rFonts w:ascii="Mona Sans" w:hAnsi="Mona Sans"/>
                          <w:sz w:val="16"/>
                          <w:szCs w:val="16"/>
                        </w:rPr>
                        <w:t xml:space="preserve"> pulvinar </w:t>
                      </w:r>
                      <w:proofErr w:type="spellStart"/>
                      <w:r w:rsidRPr="004A200C">
                        <w:rPr>
                          <w:rStyle w:val="Fontused-regular"/>
                          <w:rFonts w:ascii="Mona Sans" w:hAnsi="Mona Sans"/>
                          <w:sz w:val="16"/>
                          <w:szCs w:val="16"/>
                        </w:rPr>
                        <w:t>ultricies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purus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lectus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malesuad</w:t>
                      </w:r>
                      <w:r>
                        <w:rPr>
                          <w:rStyle w:val="Fontused-regular"/>
                          <w:rFonts w:ascii="Mona Sans" w:hAnsi="Mona Sans"/>
                          <w:sz w:val="16"/>
                          <w:szCs w:val="16"/>
                        </w:rPr>
                        <w:t>t</w:t>
                      </w:r>
                      <w:proofErr w:type="spellEnd"/>
                    </w:p>
                    <w:p w14:paraId="2C1C8CC8" w14:textId="77777777" w:rsidR="00BA535B" w:rsidRPr="004A200C" w:rsidRDefault="00BA535B" w:rsidP="00BA535B">
                      <w:pPr>
                        <w:pStyle w:val="Bodytext1-left"/>
                        <w:rPr>
                          <w:rStyle w:val="Fontused-regular"/>
                          <w:rFonts w:ascii="Mona Sans" w:hAnsi="Mona Sans"/>
                          <w:sz w:val="16"/>
                          <w:szCs w:val="16"/>
                        </w:rPr>
                      </w:pPr>
                      <w:r>
                        <w:rPr>
                          <w:rStyle w:val="Fontused-regular"/>
                          <w:rFonts w:ascii="Mona Sans" w:hAnsi="Mona Sans"/>
                          <w:sz w:val="16"/>
                          <w:szCs w:val="16"/>
                        </w:rPr>
                        <w:t xml:space="preserve">Lorem </w:t>
                      </w:r>
                      <w:proofErr w:type="spellStart"/>
                      <w:r>
                        <w:rPr>
                          <w:rStyle w:val="Fontused-regular"/>
                          <w:rFonts w:ascii="Mona Sans" w:hAnsi="Mona Sans"/>
                          <w:sz w:val="16"/>
                          <w:szCs w:val="16"/>
                        </w:rPr>
                        <w:t>iosum</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dolor</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si</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amet</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consecteur</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adispicingr</w:t>
                      </w:r>
                      <w:proofErr w:type="spellEnd"/>
                      <w:r>
                        <w:rPr>
                          <w:rStyle w:val="Fontused-regular"/>
                          <w:rFonts w:ascii="Mona Sans" w:hAnsi="Mona Sans"/>
                          <w:sz w:val="16"/>
                          <w:szCs w:val="16"/>
                        </w:rPr>
                        <w:t>.</w:t>
                      </w:r>
                    </w:p>
                  </w:txbxContent>
                </v:textbox>
              </v:shape>
            </w:pict>
          </mc:Fallback>
        </mc:AlternateContent>
      </w:r>
      <w:r w:rsidR="00BA535B">
        <w:rPr>
          <w:noProof/>
        </w:rPr>
        <mc:AlternateContent>
          <mc:Choice Requires="wps">
            <w:drawing>
              <wp:anchor distT="0" distB="0" distL="114300" distR="114300" simplePos="0" relativeHeight="253533184" behindDoc="0" locked="0" layoutInCell="1" allowOverlap="1" wp14:anchorId="76BD66B7" wp14:editId="0D557C52">
                <wp:simplePos x="0" y="0"/>
                <wp:positionH relativeFrom="column">
                  <wp:posOffset>1259340</wp:posOffset>
                </wp:positionH>
                <wp:positionV relativeFrom="paragraph">
                  <wp:posOffset>7387301</wp:posOffset>
                </wp:positionV>
                <wp:extent cx="1609090" cy="577215"/>
                <wp:effectExtent l="0" t="0" r="3810" b="6985"/>
                <wp:wrapNone/>
                <wp:docPr id="526475613" name="Text Box 244805686"/>
                <wp:cNvGraphicFramePr/>
                <a:graphic xmlns:a="http://schemas.openxmlformats.org/drawingml/2006/main">
                  <a:graphicData uri="http://schemas.microsoft.com/office/word/2010/wordprocessingShape">
                    <wps:wsp>
                      <wps:cNvSpPr txBox="1"/>
                      <wps:spPr>
                        <a:xfrm>
                          <a:off x="0" y="0"/>
                          <a:ext cx="1609090" cy="577215"/>
                        </a:xfrm>
                        <a:prstGeom prst="rect">
                          <a:avLst/>
                        </a:prstGeom>
                        <a:noFill/>
                        <a:ln w="6350">
                          <a:noFill/>
                        </a:ln>
                      </wps:spPr>
                      <wps:txbx>
                        <w:txbxContent>
                          <w:p w14:paraId="69520259"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Professional</w:t>
                            </w:r>
                          </w:p>
                          <w:p w14:paraId="0A30F08C"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Service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6BD66B7" id="_x0000_s1110" type="#_x0000_t202" style="position:absolute;left:0;text-align:left;margin-left:99.15pt;margin-top:581.7pt;width:126.7pt;height:45.45pt;z-index:25353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" filled="f" stroked="f" strokeweight=".5pt">
                <v:textbox inset="0,0,0,0">
                  <w:txbxContent>
                    <w:p w14:paraId="69520259"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Professional</w:t>
                      </w:r>
                    </w:p>
                    <w:p w14:paraId="0A30F08C"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Service Name</w:t>
                      </w:r>
                    </w:p>
                  </w:txbxContent>
                </v:textbox>
              </v:shape>
            </w:pict>
          </mc:Fallback>
        </mc:AlternateContent>
      </w:r>
      <w:r w:rsidR="00BA535B">
        <w:rPr>
          <w:noProof/>
        </w:rPr>
        <mc:AlternateContent>
          <mc:Choice Requires="wps">
            <w:drawing>
              <wp:anchor distT="0" distB="0" distL="114300" distR="114300" simplePos="0" relativeHeight="253534208" behindDoc="0" locked="0" layoutInCell="1" allowOverlap="1" wp14:anchorId="4EEE1E6B" wp14:editId="238F1BC6">
                <wp:simplePos x="0" y="0"/>
                <wp:positionH relativeFrom="column">
                  <wp:posOffset>363047</wp:posOffset>
                </wp:positionH>
                <wp:positionV relativeFrom="paragraph">
                  <wp:posOffset>8138739</wp:posOffset>
                </wp:positionV>
                <wp:extent cx="2505075" cy="887240"/>
                <wp:effectExtent l="0" t="0" r="0" b="1905"/>
                <wp:wrapNone/>
                <wp:docPr id="539284176" name="Text Box 1827961411"/>
                <wp:cNvGraphicFramePr/>
                <a:graphic xmlns:a="http://schemas.openxmlformats.org/drawingml/2006/main">
                  <a:graphicData uri="http://schemas.microsoft.com/office/word/2010/wordprocessingShape">
                    <wps:wsp>
                      <wps:cNvSpPr txBox="1"/>
                      <wps:spPr>
                        <a:xfrm>
                          <a:off x="0" y="0"/>
                          <a:ext cx="2505075" cy="887240"/>
                        </a:xfrm>
                        <a:prstGeom prst="rect">
                          <a:avLst/>
                        </a:prstGeom>
                        <a:noFill/>
                        <a:ln w="6350">
                          <a:noFill/>
                        </a:ln>
                      </wps:spPr>
                      <wps:txbx>
                        <w:txbxContent>
                          <w:p w14:paraId="26C6866D" w14:textId="77777777" w:rsidR="00BA535B" w:rsidRDefault="00BA535B" w:rsidP="00BA535B">
                            <w:pPr>
                              <w:pStyle w:val="Bodytext1-left"/>
                              <w:rPr>
                                <w:rStyle w:val="Fontused-regular"/>
                                <w:rFonts w:ascii="Mona Sans" w:hAnsi="Mona Sans"/>
                                <w:sz w:val="16"/>
                                <w:szCs w:val="16"/>
                              </w:rPr>
                            </w:pPr>
                            <w:r w:rsidRPr="004A200C">
                              <w:rPr>
                                <w:rStyle w:val="Fontused-regular"/>
                                <w:rFonts w:ascii="Mona Sans" w:hAnsi="Mona Sans"/>
                                <w:sz w:val="16"/>
                                <w:szCs w:val="16"/>
                              </w:rPr>
                              <w:t>Lorem ipsum dolor sit amet consectetuer adipiscing elit maecenas porttitor congue massi fusce posuere magna sed pulvinar ultricies purus lectus malesuad</w:t>
                            </w:r>
                            <w:r>
                              <w:rPr>
                                <w:rStyle w:val="Fontused-regular"/>
                                <w:rFonts w:ascii="Mona Sans" w:hAnsi="Mona Sans"/>
                                <w:sz w:val="16"/>
                                <w:szCs w:val="16"/>
                              </w:rPr>
                              <w:t>t</w:t>
                            </w:r>
                          </w:p>
                          <w:p w14:paraId="291FCC21" w14:textId="77777777" w:rsidR="00BA535B" w:rsidRPr="004A200C" w:rsidRDefault="00BA535B" w:rsidP="00BA535B">
                            <w:pPr>
                              <w:pStyle w:val="Bodytext1-left"/>
                              <w:rPr>
                                <w:rStyle w:val="Fontused-regular"/>
                                <w:rFonts w:ascii="Mona Sans" w:hAnsi="Mona Sans"/>
                                <w:sz w:val="16"/>
                                <w:szCs w:val="16"/>
                              </w:rPr>
                            </w:pPr>
                            <w:r>
                              <w:rPr>
                                <w:rStyle w:val="Fontused-regular"/>
                                <w:rFonts w:ascii="Mona Sans" w:hAnsi="Mona Sans"/>
                                <w:sz w:val="16"/>
                                <w:szCs w:val="16"/>
                              </w:rPr>
                              <w:t>Lorem iosum dolor si amet consecteur adispicingr.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EEE1E6B" id="_x0000_s1111" type="#_x0000_t202" style="position:absolute;left:0;text-align:left;margin-left:28.6pt;margin-top:640.85pt;width:197.25pt;height:69.85pt;z-index:25353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" filled="f" stroked="f" strokeweight=".5pt">
                <v:textbox inset="0,0,0,0">
                  <w:txbxContent>
                    <w:p w14:paraId="26C6866D" w14:textId="77777777" w:rsidR="00BA535B" w:rsidRDefault="00BA535B" w:rsidP="00BA535B">
                      <w:pPr>
                        <w:pStyle w:val="Bodytext1-left"/>
                        <w:rPr>
                          <w:rStyle w:val="Fontused-regular"/>
                          <w:rFonts w:ascii="Mona Sans" w:hAnsi="Mona Sans"/>
                          <w:sz w:val="16"/>
                          <w:szCs w:val="16"/>
                        </w:rPr>
                      </w:pPr>
                      <w:r w:rsidRPr="004A200C">
                        <w:rPr>
                          <w:rStyle w:val="Fontused-regular"/>
                          <w:rFonts w:ascii="Mona Sans" w:hAnsi="Mona Sans"/>
                          <w:sz w:val="16"/>
                          <w:szCs w:val="16"/>
                        </w:rPr>
                        <w:t xml:space="preserve">Lorem ipsum </w:t>
                      </w:r>
                      <w:proofErr w:type="spellStart"/>
                      <w:r w:rsidRPr="004A200C">
                        <w:rPr>
                          <w:rStyle w:val="Fontused-regular"/>
                          <w:rFonts w:ascii="Mona Sans" w:hAnsi="Mona Sans"/>
                          <w:sz w:val="16"/>
                          <w:szCs w:val="16"/>
                        </w:rPr>
                        <w:t>dolor</w:t>
                      </w:r>
                      <w:proofErr w:type="spellEnd"/>
                      <w:r w:rsidRPr="004A200C">
                        <w:rPr>
                          <w:rStyle w:val="Fontused-regular"/>
                          <w:rFonts w:ascii="Mona Sans" w:hAnsi="Mona Sans"/>
                          <w:sz w:val="16"/>
                          <w:szCs w:val="16"/>
                        </w:rPr>
                        <w:t xml:space="preserve"> sit </w:t>
                      </w:r>
                      <w:proofErr w:type="spellStart"/>
                      <w:r w:rsidRPr="004A200C">
                        <w:rPr>
                          <w:rStyle w:val="Fontused-regular"/>
                          <w:rFonts w:ascii="Mona Sans" w:hAnsi="Mona Sans"/>
                          <w:sz w:val="16"/>
                          <w:szCs w:val="16"/>
                        </w:rPr>
                        <w:t>amet</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consectetuer</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adipiscing</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elit</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maecenas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porttitor</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congue</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massi</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fusce</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posuere</w:t>
                      </w:r>
                      <w:proofErr w:type="spellEnd"/>
                      <w:r w:rsidRPr="004A200C">
                        <w:rPr>
                          <w:rStyle w:val="Fontused-regular"/>
                          <w:rFonts w:ascii="Mona Sans" w:hAnsi="Mona Sans"/>
                          <w:sz w:val="16"/>
                          <w:szCs w:val="16"/>
                        </w:rPr>
                        <w:t xml:space="preserve"> magna </w:t>
                      </w:r>
                      <w:proofErr w:type="spellStart"/>
                      <w:r w:rsidRPr="004A200C">
                        <w:rPr>
                          <w:rStyle w:val="Fontused-regular"/>
                          <w:rFonts w:ascii="Mona Sans" w:hAnsi="Mona Sans"/>
                          <w:sz w:val="16"/>
                          <w:szCs w:val="16"/>
                        </w:rPr>
                        <w:t>sed</w:t>
                      </w:r>
                      <w:proofErr w:type="spellEnd"/>
                      <w:r w:rsidRPr="004A200C">
                        <w:rPr>
                          <w:rStyle w:val="Fontused-regular"/>
                          <w:rFonts w:ascii="Mona Sans" w:hAnsi="Mona Sans"/>
                          <w:sz w:val="16"/>
                          <w:szCs w:val="16"/>
                        </w:rPr>
                        <w:t xml:space="preserve"> pulvinar </w:t>
                      </w:r>
                      <w:proofErr w:type="spellStart"/>
                      <w:r w:rsidRPr="004A200C">
                        <w:rPr>
                          <w:rStyle w:val="Fontused-regular"/>
                          <w:rFonts w:ascii="Mona Sans" w:hAnsi="Mona Sans"/>
                          <w:sz w:val="16"/>
                          <w:szCs w:val="16"/>
                        </w:rPr>
                        <w:t>ultricies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purus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lectus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malesuad</w:t>
                      </w:r>
                      <w:r>
                        <w:rPr>
                          <w:rStyle w:val="Fontused-regular"/>
                          <w:rFonts w:ascii="Mona Sans" w:hAnsi="Mona Sans"/>
                          <w:sz w:val="16"/>
                          <w:szCs w:val="16"/>
                        </w:rPr>
                        <w:t>t</w:t>
                      </w:r>
                      <w:proofErr w:type="spellEnd"/>
                    </w:p>
                    <w:p w14:paraId="291FCC21" w14:textId="77777777" w:rsidR="00BA535B" w:rsidRPr="004A200C" w:rsidRDefault="00BA535B" w:rsidP="00BA535B">
                      <w:pPr>
                        <w:pStyle w:val="Bodytext1-left"/>
                        <w:rPr>
                          <w:rStyle w:val="Fontused-regular"/>
                          <w:rFonts w:ascii="Mona Sans" w:hAnsi="Mona Sans"/>
                          <w:sz w:val="16"/>
                          <w:szCs w:val="16"/>
                        </w:rPr>
                      </w:pPr>
                      <w:r>
                        <w:rPr>
                          <w:rStyle w:val="Fontused-regular"/>
                          <w:rFonts w:ascii="Mona Sans" w:hAnsi="Mona Sans"/>
                          <w:sz w:val="16"/>
                          <w:szCs w:val="16"/>
                        </w:rPr>
                        <w:t xml:space="preserve">Lorem </w:t>
                      </w:r>
                      <w:proofErr w:type="spellStart"/>
                      <w:r>
                        <w:rPr>
                          <w:rStyle w:val="Fontused-regular"/>
                          <w:rFonts w:ascii="Mona Sans" w:hAnsi="Mona Sans"/>
                          <w:sz w:val="16"/>
                          <w:szCs w:val="16"/>
                        </w:rPr>
                        <w:t>iosum</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dolor</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si</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amet</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consecteur</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adispicingr</w:t>
                      </w:r>
                      <w:proofErr w:type="spellEnd"/>
                      <w:r>
                        <w:rPr>
                          <w:rStyle w:val="Fontused-regular"/>
                          <w:rFonts w:ascii="Mona Sans" w:hAnsi="Mona Sans"/>
                          <w:sz w:val="16"/>
                          <w:szCs w:val="16"/>
                        </w:rPr>
                        <w:t>.</w:t>
                      </w:r>
                    </w:p>
                  </w:txbxContent>
                </v:textbox>
              </v:shape>
            </w:pict>
          </mc:Fallback>
        </mc:AlternateContent>
      </w:r>
      <w:r w:rsidR="00BA535B">
        <w:rPr>
          <w:noProof/>
        </w:rPr>
        <mc:AlternateContent>
          <mc:Choice Requires="wps">
            <w:drawing>
              <wp:anchor distT="0" distB="0" distL="114300" distR="114300" simplePos="0" relativeHeight="253537280" behindDoc="0" locked="0" layoutInCell="1" allowOverlap="1" wp14:anchorId="4B867259" wp14:editId="4429476E">
                <wp:simplePos x="0" y="0"/>
                <wp:positionH relativeFrom="column">
                  <wp:posOffset>4293485</wp:posOffset>
                </wp:positionH>
                <wp:positionV relativeFrom="paragraph">
                  <wp:posOffset>7387301</wp:posOffset>
                </wp:positionV>
                <wp:extent cx="1609090" cy="577215"/>
                <wp:effectExtent l="0" t="0" r="3810" b="6985"/>
                <wp:wrapNone/>
                <wp:docPr id="628871015" name="Text Box 244805686"/>
                <wp:cNvGraphicFramePr/>
                <a:graphic xmlns:a="http://schemas.openxmlformats.org/drawingml/2006/main">
                  <a:graphicData uri="http://schemas.microsoft.com/office/word/2010/wordprocessingShape">
                    <wps:wsp>
                      <wps:cNvSpPr txBox="1"/>
                      <wps:spPr>
                        <a:xfrm>
                          <a:off x="0" y="0"/>
                          <a:ext cx="1609090" cy="577215"/>
                        </a:xfrm>
                        <a:prstGeom prst="rect">
                          <a:avLst/>
                        </a:prstGeom>
                        <a:noFill/>
                        <a:ln w="6350">
                          <a:noFill/>
                        </a:ln>
                      </wps:spPr>
                      <wps:txbx>
                        <w:txbxContent>
                          <w:p w14:paraId="55CD66DB"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Professional</w:t>
                            </w:r>
                          </w:p>
                          <w:p w14:paraId="43EFC17D"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Service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B867259" id="_x0000_s1112" type="#_x0000_t202" style="position:absolute;left:0;text-align:left;margin-left:338.05pt;margin-top:581.7pt;width:126.7pt;height:45.45pt;z-index:25353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" filled="f" stroked="f" strokeweight=".5pt">
                <v:textbox inset="0,0,0,0">
                  <w:txbxContent>
                    <w:p w14:paraId="55CD66DB"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Professional</w:t>
                      </w:r>
                    </w:p>
                    <w:p w14:paraId="43EFC17D" w14:textId="77777777" w:rsidR="00BA535B" w:rsidRPr="004A200C" w:rsidRDefault="00BA535B" w:rsidP="00BA535B">
                      <w:pPr>
                        <w:pStyle w:val="Heading2-left"/>
                        <w:spacing w:line="240" w:lineRule="auto"/>
                        <w:rPr>
                          <w:rStyle w:val="Fontused-bold"/>
                          <w:rFonts w:ascii="Mona Sans" w:hAnsi="Mona Sans"/>
                          <w:sz w:val="32"/>
                          <w:szCs w:val="32"/>
                          <w:lang w:val="en-US"/>
                        </w:rPr>
                      </w:pPr>
                      <w:r w:rsidRPr="004A200C">
                        <w:rPr>
                          <w:rStyle w:val="Fontused-bold"/>
                          <w:rFonts w:ascii="Mona Sans" w:hAnsi="Mona Sans"/>
                          <w:sz w:val="32"/>
                          <w:szCs w:val="32"/>
                          <w:lang w:val="en-US"/>
                        </w:rPr>
                        <w:t>Service Name</w:t>
                      </w:r>
                    </w:p>
                  </w:txbxContent>
                </v:textbox>
              </v:shape>
            </w:pict>
          </mc:Fallback>
        </mc:AlternateContent>
      </w:r>
      <w:r w:rsidR="00BA535B">
        <w:rPr>
          <w:noProof/>
        </w:rPr>
        <mc:AlternateContent>
          <mc:Choice Requires="wps">
            <w:drawing>
              <wp:anchor distT="0" distB="0" distL="114300" distR="114300" simplePos="0" relativeHeight="253538304" behindDoc="0" locked="0" layoutInCell="1" allowOverlap="1" wp14:anchorId="577E3780" wp14:editId="7EA63241">
                <wp:simplePos x="0" y="0"/>
                <wp:positionH relativeFrom="column">
                  <wp:posOffset>3397192</wp:posOffset>
                </wp:positionH>
                <wp:positionV relativeFrom="paragraph">
                  <wp:posOffset>8138739</wp:posOffset>
                </wp:positionV>
                <wp:extent cx="2505075" cy="887240"/>
                <wp:effectExtent l="0" t="0" r="0" b="1905"/>
                <wp:wrapNone/>
                <wp:docPr id="590824360" name="Text Box 1827961411"/>
                <wp:cNvGraphicFramePr/>
                <a:graphic xmlns:a="http://schemas.openxmlformats.org/drawingml/2006/main">
                  <a:graphicData uri="http://schemas.microsoft.com/office/word/2010/wordprocessingShape">
                    <wps:wsp>
                      <wps:cNvSpPr txBox="1"/>
                      <wps:spPr>
                        <a:xfrm>
                          <a:off x="0" y="0"/>
                          <a:ext cx="2505075" cy="887240"/>
                        </a:xfrm>
                        <a:prstGeom prst="rect">
                          <a:avLst/>
                        </a:prstGeom>
                        <a:noFill/>
                        <a:ln w="6350">
                          <a:noFill/>
                        </a:ln>
                      </wps:spPr>
                      <wps:txbx>
                        <w:txbxContent>
                          <w:p w14:paraId="7FBC1826" w14:textId="77777777" w:rsidR="00BA535B" w:rsidRDefault="00BA535B" w:rsidP="00BA535B">
                            <w:pPr>
                              <w:pStyle w:val="Bodytext1-left"/>
                              <w:rPr>
                                <w:rStyle w:val="Fontused-regular"/>
                                <w:rFonts w:ascii="Mona Sans" w:hAnsi="Mona Sans"/>
                                <w:sz w:val="16"/>
                                <w:szCs w:val="16"/>
                              </w:rPr>
                            </w:pPr>
                            <w:r w:rsidRPr="004A200C">
                              <w:rPr>
                                <w:rStyle w:val="Fontused-regular"/>
                                <w:rFonts w:ascii="Mona Sans" w:hAnsi="Mona Sans"/>
                                <w:sz w:val="16"/>
                                <w:szCs w:val="16"/>
                              </w:rPr>
                              <w:t>Lorem ipsum dolor sit amet consectetuer adipiscing elit maecenas porttitor congue massi fusce posuere magna sed pulvinar ultricies purus lectus malesuad</w:t>
                            </w:r>
                            <w:r>
                              <w:rPr>
                                <w:rStyle w:val="Fontused-regular"/>
                                <w:rFonts w:ascii="Mona Sans" w:hAnsi="Mona Sans"/>
                                <w:sz w:val="16"/>
                                <w:szCs w:val="16"/>
                              </w:rPr>
                              <w:t>t</w:t>
                            </w:r>
                          </w:p>
                          <w:p w14:paraId="6DF7607D" w14:textId="77777777" w:rsidR="00BA535B" w:rsidRPr="004A200C" w:rsidRDefault="00BA535B" w:rsidP="00BA535B">
                            <w:pPr>
                              <w:pStyle w:val="Bodytext1-left"/>
                              <w:rPr>
                                <w:rStyle w:val="Fontused-regular"/>
                                <w:rFonts w:ascii="Mona Sans" w:hAnsi="Mona Sans"/>
                                <w:sz w:val="16"/>
                                <w:szCs w:val="16"/>
                              </w:rPr>
                            </w:pPr>
                            <w:r>
                              <w:rPr>
                                <w:rStyle w:val="Fontused-regular"/>
                                <w:rFonts w:ascii="Mona Sans" w:hAnsi="Mona Sans"/>
                                <w:sz w:val="16"/>
                                <w:szCs w:val="16"/>
                              </w:rPr>
                              <w:t>Lorem iosum dolor si amet consecteur adispicingr.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77E3780" id="_x0000_s1113" type="#_x0000_t202" style="position:absolute;left:0;text-align:left;margin-left:267.5pt;margin-top:640.85pt;width:197.25pt;height:69.85pt;z-index:25353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" filled="f" stroked="f" strokeweight=".5pt">
                <v:textbox inset="0,0,0,0">
                  <w:txbxContent>
                    <w:p w14:paraId="7FBC1826" w14:textId="77777777" w:rsidR="00BA535B" w:rsidRDefault="00BA535B" w:rsidP="00BA535B">
                      <w:pPr>
                        <w:pStyle w:val="Bodytext1-left"/>
                        <w:rPr>
                          <w:rStyle w:val="Fontused-regular"/>
                          <w:rFonts w:ascii="Mona Sans" w:hAnsi="Mona Sans"/>
                          <w:sz w:val="16"/>
                          <w:szCs w:val="16"/>
                        </w:rPr>
                      </w:pPr>
                      <w:r w:rsidRPr="004A200C">
                        <w:rPr>
                          <w:rStyle w:val="Fontused-regular"/>
                          <w:rFonts w:ascii="Mona Sans" w:hAnsi="Mona Sans"/>
                          <w:sz w:val="16"/>
                          <w:szCs w:val="16"/>
                        </w:rPr>
                        <w:t xml:space="preserve">Lorem ipsum </w:t>
                      </w:r>
                      <w:proofErr w:type="spellStart"/>
                      <w:r w:rsidRPr="004A200C">
                        <w:rPr>
                          <w:rStyle w:val="Fontused-regular"/>
                          <w:rFonts w:ascii="Mona Sans" w:hAnsi="Mona Sans"/>
                          <w:sz w:val="16"/>
                          <w:szCs w:val="16"/>
                        </w:rPr>
                        <w:t>dolor</w:t>
                      </w:r>
                      <w:proofErr w:type="spellEnd"/>
                      <w:r w:rsidRPr="004A200C">
                        <w:rPr>
                          <w:rStyle w:val="Fontused-regular"/>
                          <w:rFonts w:ascii="Mona Sans" w:hAnsi="Mona Sans"/>
                          <w:sz w:val="16"/>
                          <w:szCs w:val="16"/>
                        </w:rPr>
                        <w:t xml:space="preserve"> sit </w:t>
                      </w:r>
                      <w:proofErr w:type="spellStart"/>
                      <w:r w:rsidRPr="004A200C">
                        <w:rPr>
                          <w:rStyle w:val="Fontused-regular"/>
                          <w:rFonts w:ascii="Mona Sans" w:hAnsi="Mona Sans"/>
                          <w:sz w:val="16"/>
                          <w:szCs w:val="16"/>
                        </w:rPr>
                        <w:t>amet</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consectetuer</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adipiscing</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elit</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maecenas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porttitor</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congue</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massi</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fusce</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posuere</w:t>
                      </w:r>
                      <w:proofErr w:type="spellEnd"/>
                      <w:r w:rsidRPr="004A200C">
                        <w:rPr>
                          <w:rStyle w:val="Fontused-regular"/>
                          <w:rFonts w:ascii="Mona Sans" w:hAnsi="Mona Sans"/>
                          <w:sz w:val="16"/>
                          <w:szCs w:val="16"/>
                        </w:rPr>
                        <w:t xml:space="preserve"> magna </w:t>
                      </w:r>
                      <w:proofErr w:type="spellStart"/>
                      <w:r w:rsidRPr="004A200C">
                        <w:rPr>
                          <w:rStyle w:val="Fontused-regular"/>
                          <w:rFonts w:ascii="Mona Sans" w:hAnsi="Mona Sans"/>
                          <w:sz w:val="16"/>
                          <w:szCs w:val="16"/>
                        </w:rPr>
                        <w:t>sed</w:t>
                      </w:r>
                      <w:proofErr w:type="spellEnd"/>
                      <w:r w:rsidRPr="004A200C">
                        <w:rPr>
                          <w:rStyle w:val="Fontused-regular"/>
                          <w:rFonts w:ascii="Mona Sans" w:hAnsi="Mona Sans"/>
                          <w:sz w:val="16"/>
                          <w:szCs w:val="16"/>
                        </w:rPr>
                        <w:t xml:space="preserve"> pulvinar </w:t>
                      </w:r>
                      <w:proofErr w:type="spellStart"/>
                      <w:r w:rsidRPr="004A200C">
                        <w:rPr>
                          <w:rStyle w:val="Fontused-regular"/>
                          <w:rFonts w:ascii="Mona Sans" w:hAnsi="Mona Sans"/>
                          <w:sz w:val="16"/>
                          <w:szCs w:val="16"/>
                        </w:rPr>
                        <w:t>ultricies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purus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lectus</w:t>
                      </w:r>
                      <w:proofErr w:type="spellEnd"/>
                      <w:r w:rsidRPr="004A200C">
                        <w:rPr>
                          <w:rStyle w:val="Fontused-regular"/>
                          <w:rFonts w:ascii="Mona Sans" w:hAnsi="Mona Sans"/>
                          <w:sz w:val="16"/>
                          <w:szCs w:val="16"/>
                        </w:rPr>
                        <w:t xml:space="preserve"> </w:t>
                      </w:r>
                      <w:proofErr w:type="spellStart"/>
                      <w:r w:rsidRPr="004A200C">
                        <w:rPr>
                          <w:rStyle w:val="Fontused-regular"/>
                          <w:rFonts w:ascii="Mona Sans" w:hAnsi="Mona Sans"/>
                          <w:sz w:val="16"/>
                          <w:szCs w:val="16"/>
                        </w:rPr>
                        <w:t>malesuad</w:t>
                      </w:r>
                      <w:r>
                        <w:rPr>
                          <w:rStyle w:val="Fontused-regular"/>
                          <w:rFonts w:ascii="Mona Sans" w:hAnsi="Mona Sans"/>
                          <w:sz w:val="16"/>
                          <w:szCs w:val="16"/>
                        </w:rPr>
                        <w:t>t</w:t>
                      </w:r>
                      <w:proofErr w:type="spellEnd"/>
                    </w:p>
                    <w:p w14:paraId="6DF7607D" w14:textId="77777777" w:rsidR="00BA535B" w:rsidRPr="004A200C" w:rsidRDefault="00BA535B" w:rsidP="00BA535B">
                      <w:pPr>
                        <w:pStyle w:val="Bodytext1-left"/>
                        <w:rPr>
                          <w:rStyle w:val="Fontused-regular"/>
                          <w:rFonts w:ascii="Mona Sans" w:hAnsi="Mona Sans"/>
                          <w:sz w:val="16"/>
                          <w:szCs w:val="16"/>
                        </w:rPr>
                      </w:pPr>
                      <w:r>
                        <w:rPr>
                          <w:rStyle w:val="Fontused-regular"/>
                          <w:rFonts w:ascii="Mona Sans" w:hAnsi="Mona Sans"/>
                          <w:sz w:val="16"/>
                          <w:szCs w:val="16"/>
                        </w:rPr>
                        <w:t xml:space="preserve">Lorem </w:t>
                      </w:r>
                      <w:proofErr w:type="spellStart"/>
                      <w:r>
                        <w:rPr>
                          <w:rStyle w:val="Fontused-regular"/>
                          <w:rFonts w:ascii="Mona Sans" w:hAnsi="Mona Sans"/>
                          <w:sz w:val="16"/>
                          <w:szCs w:val="16"/>
                        </w:rPr>
                        <w:t>iosum</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dolor</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si</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amet</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consecteur</w:t>
                      </w:r>
                      <w:proofErr w:type="spellEnd"/>
                      <w:r>
                        <w:rPr>
                          <w:rStyle w:val="Fontused-regular"/>
                          <w:rFonts w:ascii="Mona Sans" w:hAnsi="Mona Sans"/>
                          <w:sz w:val="16"/>
                          <w:szCs w:val="16"/>
                        </w:rPr>
                        <w:t xml:space="preserve"> </w:t>
                      </w:r>
                      <w:proofErr w:type="spellStart"/>
                      <w:r>
                        <w:rPr>
                          <w:rStyle w:val="Fontused-regular"/>
                          <w:rFonts w:ascii="Mona Sans" w:hAnsi="Mona Sans"/>
                          <w:sz w:val="16"/>
                          <w:szCs w:val="16"/>
                        </w:rPr>
                        <w:t>adispicingr</w:t>
                      </w:r>
                      <w:proofErr w:type="spellEnd"/>
                      <w:r>
                        <w:rPr>
                          <w:rStyle w:val="Fontused-regular"/>
                          <w:rFonts w:ascii="Mona Sans" w:hAnsi="Mona Sans"/>
                          <w:sz w:val="16"/>
                          <w:szCs w:val="16"/>
                        </w:rPr>
                        <w:t>.</w:t>
                      </w:r>
                    </w:p>
                  </w:txbxContent>
                </v:textbox>
              </v:shape>
            </w:pict>
          </mc:Fallback>
        </mc:AlternateContent>
      </w:r>
      <w:r w:rsidR="00BA535B">
        <w:rPr>
          <w:noProof/>
        </w:rPr>
        <mc:AlternateContent>
          <mc:Choice Requires="wps">
            <w:drawing>
              <wp:anchor distT="0" distB="0" distL="114300" distR="114300" simplePos="0" relativeHeight="253511680" behindDoc="0" locked="0" layoutInCell="1" allowOverlap="1" wp14:anchorId="7B19B90B" wp14:editId="0CE9FE6B">
                <wp:simplePos x="0" y="0"/>
                <wp:positionH relativeFrom="column">
                  <wp:posOffset>356870</wp:posOffset>
                </wp:positionH>
                <wp:positionV relativeFrom="paragraph">
                  <wp:posOffset>343898</wp:posOffset>
                </wp:positionV>
                <wp:extent cx="5572125" cy="800100"/>
                <wp:effectExtent l="0" t="0" r="3175" b="0"/>
                <wp:wrapNone/>
                <wp:docPr id="657975831" name="Text Box 657975831"/>
                <wp:cNvGraphicFramePr/>
                <a:graphic xmlns:a="http://schemas.openxmlformats.org/drawingml/2006/main">
                  <a:graphicData uri="http://schemas.microsoft.com/office/word/2010/wordprocessingShape">
                    <wps:wsp>
                      <wps:cNvSpPr txBox="1"/>
                      <wps:spPr>
                        <a:xfrm>
                          <a:off x="0" y="0"/>
                          <a:ext cx="5572125" cy="800100"/>
                        </a:xfrm>
                        <a:prstGeom prst="rect">
                          <a:avLst/>
                        </a:prstGeom>
                        <a:noFill/>
                        <a:ln w="6350">
                          <a:noFill/>
                        </a:ln>
                      </wps:spPr>
                      <wps:txbx>
                        <w:txbxContent>
                          <w:p w14:paraId="6534ABA5" w14:textId="195020AC" w:rsidR="00BA535B" w:rsidRPr="00F311BB" w:rsidRDefault="00BA535B" w:rsidP="00BA535B">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Service Offerings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9B90B" id="Text Box 657975831" o:spid="_x0000_s1114" type="#_x0000_t202" style="position:absolute;left:0;text-align:left;margin-left:28.1pt;margin-top:27.1pt;width:438.75pt;height:63pt;z-index:2535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" filled="f" stroked="f" strokeweight=".5pt">
                <v:textbox inset="0,0,0,0">
                  <w:txbxContent>
                    <w:p w14:paraId="6534ABA5" w14:textId="195020AC" w:rsidR="00BA535B" w:rsidRPr="00F311BB" w:rsidRDefault="00BA535B" w:rsidP="00BA535B">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Service Offerings</w:t>
                      </w:r>
                    </w:p>
                  </w:txbxContent>
                </v:textbox>
              </v:shape>
            </w:pict>
          </mc:Fallback>
        </mc:AlternateContent>
      </w:r>
      <w:r w:rsidR="00FD4D64">
        <w:br w:type="page"/>
      </w:r>
    </w:p>
    <w:p w14:paraId="535ECD54" w14:textId="2E41008F" w:rsidR="006F0F5C" w:rsidRDefault="006F0F5C" w:rsidP="00BA535B">
      <w:pPr>
        <w:pStyle w:val="BodyText1-justify"/>
      </w:pPr>
      <w:r>
        <w:rPr>
          <w:noProof/>
        </w:rPr>
        <w:lastRenderedPageBreak/>
        <mc:AlternateContent>
          <mc:Choice Requires="wps">
            <w:drawing>
              <wp:anchor distT="0" distB="0" distL="114300" distR="114300" simplePos="0" relativeHeight="253559808" behindDoc="0" locked="0" layoutInCell="1" allowOverlap="1" wp14:anchorId="4F4DCD83" wp14:editId="1CC9900C">
                <wp:simplePos x="0" y="0"/>
                <wp:positionH relativeFrom="column">
                  <wp:posOffset>353695</wp:posOffset>
                </wp:positionH>
                <wp:positionV relativeFrom="paragraph">
                  <wp:posOffset>344170</wp:posOffset>
                </wp:positionV>
                <wp:extent cx="5572125" cy="800100"/>
                <wp:effectExtent l="0" t="0" r="3175" b="0"/>
                <wp:wrapNone/>
                <wp:docPr id="2035656222" name="Text Box 2035656222"/>
                <wp:cNvGraphicFramePr/>
                <a:graphic xmlns:a="http://schemas.openxmlformats.org/drawingml/2006/main">
                  <a:graphicData uri="http://schemas.microsoft.com/office/word/2010/wordprocessingShape">
                    <wps:wsp>
                      <wps:cNvSpPr txBox="1"/>
                      <wps:spPr>
                        <a:xfrm>
                          <a:off x="0" y="0"/>
                          <a:ext cx="5572125" cy="800100"/>
                        </a:xfrm>
                        <a:prstGeom prst="rect">
                          <a:avLst/>
                        </a:prstGeom>
                        <a:noFill/>
                        <a:ln w="6350">
                          <a:noFill/>
                        </a:ln>
                      </wps:spPr>
                      <wps:txbx>
                        <w:txbxContent>
                          <w:p w14:paraId="49410A74" w14:textId="4D2D499E" w:rsidR="006F0F5C" w:rsidRPr="00F311BB" w:rsidRDefault="006F0F5C" w:rsidP="006F0F5C">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How We Works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DCD83" id="Text Box 2035656222" o:spid="_x0000_s1115" type="#_x0000_t202" style="position:absolute;left:0;text-align:left;margin-left:27.85pt;margin-top:27.1pt;width:438.75pt;height:63pt;z-index:25355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" filled="f" stroked="f" strokeweight=".5pt">
                <v:textbox inset="0,0,0,0">
                  <w:txbxContent>
                    <w:p w14:paraId="49410A74" w14:textId="4D2D499E" w:rsidR="006F0F5C" w:rsidRPr="00F311BB" w:rsidRDefault="006F0F5C" w:rsidP="006F0F5C">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How We Works</w:t>
                      </w:r>
                    </w:p>
                  </w:txbxContent>
                </v:textbox>
              </v:shape>
            </w:pict>
          </mc:Fallback>
        </mc:AlternateContent>
      </w:r>
      <w:r>
        <w:rPr>
          <w:noProof/>
        </w:rPr>
        <mc:AlternateContent>
          <mc:Choice Requires="wps">
            <w:drawing>
              <wp:anchor distT="0" distB="0" distL="114300" distR="114300" simplePos="0" relativeHeight="253586432" behindDoc="1" locked="0" layoutInCell="1" allowOverlap="1" wp14:anchorId="0D3322F2" wp14:editId="05B271FE">
                <wp:simplePos x="0" y="0"/>
                <wp:positionH relativeFrom="column">
                  <wp:posOffset>354330</wp:posOffset>
                </wp:positionH>
                <wp:positionV relativeFrom="paragraph">
                  <wp:posOffset>6932261</wp:posOffset>
                </wp:positionV>
                <wp:extent cx="5551327" cy="1952978"/>
                <wp:effectExtent l="0" t="0" r="0" b="3175"/>
                <wp:wrapNone/>
                <wp:docPr id="1459621237" name="Freeform 586363679"/>
                <wp:cNvGraphicFramePr/>
                <a:graphic xmlns:a="http://schemas.openxmlformats.org/drawingml/2006/main">
                  <a:graphicData uri="http://schemas.microsoft.com/office/word/2010/wordprocessingShape">
                    <wps:wsp>
                      <wps:cNvSpPr/>
                      <wps:spPr>
                        <a:xfrm>
                          <a:off x="0" y="0"/>
                          <a:ext cx="5551327" cy="1952978"/>
                        </a:xfrm>
                        <a:custGeom>
                          <a:avLst/>
                          <a:gdLst>
                            <a:gd name="connsiteX0" fmla="*/ 0 w 5551327"/>
                            <a:gd name="connsiteY0" fmla="*/ 0 h 1952978"/>
                            <a:gd name="connsiteX1" fmla="*/ 5551327 w 5551327"/>
                            <a:gd name="connsiteY1" fmla="*/ 0 h 1952978"/>
                            <a:gd name="connsiteX2" fmla="*/ 5551327 w 5551327"/>
                            <a:gd name="connsiteY2" fmla="*/ 1952978 h 1952978"/>
                            <a:gd name="connsiteX3" fmla="*/ 0 w 5551327"/>
                            <a:gd name="connsiteY3" fmla="*/ 1952978 h 1952978"/>
                          </a:gdLst>
                          <a:ahLst/>
                          <a:cxnLst>
                            <a:cxn ang="0">
                              <a:pos x="connsiteX0" y="connsiteY0"/>
                            </a:cxn>
                            <a:cxn ang="0">
                              <a:pos x="connsiteX1" y="connsiteY1"/>
                            </a:cxn>
                            <a:cxn ang="0">
                              <a:pos x="connsiteX2" y="connsiteY2"/>
                            </a:cxn>
                            <a:cxn ang="0">
                              <a:pos x="connsiteX3" y="connsiteY3"/>
                            </a:cxn>
                          </a:cxnLst>
                          <a:rect l="l" t="t" r="r" b="b"/>
                          <a:pathLst>
                            <a:path w="5551327" h="1952978">
                              <a:moveTo>
                                <a:pt x="0" y="0"/>
                              </a:moveTo>
                              <a:lnTo>
                                <a:pt x="5551327" y="0"/>
                              </a:lnTo>
                              <a:lnTo>
                                <a:pt x="5551327" y="1952978"/>
                              </a:lnTo>
                              <a:lnTo>
                                <a:pt x="0" y="1952978"/>
                              </a:lnTo>
                              <a:close/>
                            </a:path>
                          </a:pathLst>
                        </a:custGeom>
                        <a:solidFill>
                          <a:srgbClr val="E7F6FD"/>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61DC2D" id="Freeform 586363679" o:spid="_x0000_s1026" style="position:absolute;margin-left:27.9pt;margin-top:545.85pt;width:437.1pt;height:153.8pt;z-index:-249730048;visibility:visible;mso-wrap-style:square;mso-wrap-distance-left:9pt;mso-wrap-distance-top:0;mso-wrap-distance-right:9pt;mso-wrap-distance-bottom:0;mso-position-horizontal:absolute;mso-position-horizontal-relative:text;mso-position-vertical:absolute;mso-position-vertical-relative:text;v-text-anchor:middle" coordsize="5551327,19529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" path="m,l5551327,r,1952978l,1952978,,xe" fillcolor="#e7f6fd" stroked="f" strokeweight=".35236mm">
                <v:stroke joinstyle="miter"/>
                <v:path arrowok="t" o:connecttype="custom" o:connectlocs="0,0;5551327,0;5551327,1952978;0,1952978" o:connectangles="0,0,0,0"/>
              </v:shape>
            </w:pict>
          </mc:Fallback>
        </mc:AlternateContent>
      </w:r>
      <w:r>
        <w:rPr>
          <w:noProof/>
        </w:rPr>
        <mc:AlternateContent>
          <mc:Choice Requires="wps">
            <w:drawing>
              <wp:anchor distT="0" distB="0" distL="114300" distR="114300" simplePos="0" relativeHeight="253587456" behindDoc="1" locked="0" layoutInCell="1" allowOverlap="1" wp14:anchorId="57DC031E" wp14:editId="29CBCE81">
                <wp:simplePos x="0" y="0"/>
                <wp:positionH relativeFrom="column">
                  <wp:posOffset>354330</wp:posOffset>
                </wp:positionH>
                <wp:positionV relativeFrom="paragraph">
                  <wp:posOffset>6932261</wp:posOffset>
                </wp:positionV>
                <wp:extent cx="5551327" cy="628584"/>
                <wp:effectExtent l="0" t="0" r="0" b="0"/>
                <wp:wrapNone/>
                <wp:docPr id="1820642956" name="Freeform 1273598802"/>
                <wp:cNvGraphicFramePr/>
                <a:graphic xmlns:a="http://schemas.openxmlformats.org/drawingml/2006/main">
                  <a:graphicData uri="http://schemas.microsoft.com/office/word/2010/wordprocessingShape">
                    <wps:wsp>
                      <wps:cNvSpPr/>
                      <wps:spPr>
                        <a:xfrm>
                          <a:off x="0" y="0"/>
                          <a:ext cx="5551327" cy="628584"/>
                        </a:xfrm>
                        <a:custGeom>
                          <a:avLst/>
                          <a:gdLst>
                            <a:gd name="connsiteX0" fmla="*/ 0 w 5551327"/>
                            <a:gd name="connsiteY0" fmla="*/ 0 h 628584"/>
                            <a:gd name="connsiteX1" fmla="*/ 5551327 w 5551327"/>
                            <a:gd name="connsiteY1" fmla="*/ 0 h 628584"/>
                            <a:gd name="connsiteX2" fmla="*/ 5551327 w 5551327"/>
                            <a:gd name="connsiteY2" fmla="*/ 628584 h 628584"/>
                            <a:gd name="connsiteX3" fmla="*/ 0 w 5551327"/>
                            <a:gd name="connsiteY3" fmla="*/ 628584 h 628584"/>
                          </a:gdLst>
                          <a:ahLst/>
                          <a:cxnLst>
                            <a:cxn ang="0">
                              <a:pos x="connsiteX0" y="connsiteY0"/>
                            </a:cxn>
                            <a:cxn ang="0">
                              <a:pos x="connsiteX1" y="connsiteY1"/>
                            </a:cxn>
                            <a:cxn ang="0">
                              <a:pos x="connsiteX2" y="connsiteY2"/>
                            </a:cxn>
                            <a:cxn ang="0">
                              <a:pos x="connsiteX3" y="connsiteY3"/>
                            </a:cxn>
                          </a:cxnLst>
                          <a:rect l="l" t="t" r="r" b="b"/>
                          <a:pathLst>
                            <a:path w="5551327" h="628584">
                              <a:moveTo>
                                <a:pt x="0" y="0"/>
                              </a:moveTo>
                              <a:lnTo>
                                <a:pt x="5551327" y="0"/>
                              </a:lnTo>
                              <a:lnTo>
                                <a:pt x="5551327" y="628584"/>
                              </a:lnTo>
                              <a:lnTo>
                                <a:pt x="0" y="628584"/>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BE218E" id="Freeform 1273598802" o:spid="_x0000_s1026" style="position:absolute;margin-left:27.9pt;margin-top:545.85pt;width:437.1pt;height:49.5pt;z-index:-249729024;visibility:visible;mso-wrap-style:square;mso-wrap-distance-left:9pt;mso-wrap-distance-top:0;mso-wrap-distance-right:9pt;mso-wrap-distance-bottom:0;mso-position-horizontal:absolute;mso-position-horizontal-relative:text;mso-position-vertical:absolute;mso-position-vertical-relative:text;v-text-anchor:middle" coordsize="5551327,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" path="m,l5551327,r,628584l,628584,,xe" fillcolor="#c7e2f6" stroked="f" strokeweight=".35236mm">
                <v:stroke joinstyle="miter"/>
                <v:path arrowok="t" o:connecttype="custom" o:connectlocs="0,0;5551327,0;5551327,628584;0,628584" o:connectangles="0,0,0,0"/>
              </v:shape>
            </w:pict>
          </mc:Fallback>
        </mc:AlternateContent>
      </w:r>
      <w:r>
        <w:rPr>
          <w:noProof/>
        </w:rPr>
        <mc:AlternateContent>
          <mc:Choice Requires="wps">
            <w:drawing>
              <wp:anchor distT="0" distB="0" distL="114300" distR="114300" simplePos="0" relativeHeight="253588480" behindDoc="1" locked="0" layoutInCell="1" allowOverlap="1" wp14:anchorId="32D34CA8" wp14:editId="0ABDEB4E">
                <wp:simplePos x="0" y="0"/>
                <wp:positionH relativeFrom="column">
                  <wp:posOffset>354330</wp:posOffset>
                </wp:positionH>
                <wp:positionV relativeFrom="paragraph">
                  <wp:posOffset>4626476</wp:posOffset>
                </wp:positionV>
                <wp:extent cx="5551327" cy="1952851"/>
                <wp:effectExtent l="0" t="0" r="0" b="3175"/>
                <wp:wrapNone/>
                <wp:docPr id="1894203594" name="Freeform 2105176699"/>
                <wp:cNvGraphicFramePr/>
                <a:graphic xmlns:a="http://schemas.openxmlformats.org/drawingml/2006/main">
                  <a:graphicData uri="http://schemas.microsoft.com/office/word/2010/wordprocessingShape">
                    <wps:wsp>
                      <wps:cNvSpPr/>
                      <wps:spPr>
                        <a:xfrm>
                          <a:off x="0" y="0"/>
                          <a:ext cx="5551327" cy="1952851"/>
                        </a:xfrm>
                        <a:custGeom>
                          <a:avLst/>
                          <a:gdLst>
                            <a:gd name="connsiteX0" fmla="*/ 0 w 5551327"/>
                            <a:gd name="connsiteY0" fmla="*/ 0 h 1952851"/>
                            <a:gd name="connsiteX1" fmla="*/ 5551327 w 5551327"/>
                            <a:gd name="connsiteY1" fmla="*/ 0 h 1952851"/>
                            <a:gd name="connsiteX2" fmla="*/ 5551327 w 5551327"/>
                            <a:gd name="connsiteY2" fmla="*/ 1952851 h 1952851"/>
                            <a:gd name="connsiteX3" fmla="*/ 0 w 5551327"/>
                            <a:gd name="connsiteY3" fmla="*/ 1952851 h 1952851"/>
                          </a:gdLst>
                          <a:ahLst/>
                          <a:cxnLst>
                            <a:cxn ang="0">
                              <a:pos x="connsiteX0" y="connsiteY0"/>
                            </a:cxn>
                            <a:cxn ang="0">
                              <a:pos x="connsiteX1" y="connsiteY1"/>
                            </a:cxn>
                            <a:cxn ang="0">
                              <a:pos x="connsiteX2" y="connsiteY2"/>
                            </a:cxn>
                            <a:cxn ang="0">
                              <a:pos x="connsiteX3" y="connsiteY3"/>
                            </a:cxn>
                          </a:cxnLst>
                          <a:rect l="l" t="t" r="r" b="b"/>
                          <a:pathLst>
                            <a:path w="5551327" h="1952851">
                              <a:moveTo>
                                <a:pt x="0" y="0"/>
                              </a:moveTo>
                              <a:lnTo>
                                <a:pt x="5551327" y="0"/>
                              </a:lnTo>
                              <a:lnTo>
                                <a:pt x="5551327" y="1952851"/>
                              </a:lnTo>
                              <a:lnTo>
                                <a:pt x="0" y="1952851"/>
                              </a:lnTo>
                              <a:close/>
                            </a:path>
                          </a:pathLst>
                        </a:custGeom>
                        <a:solidFill>
                          <a:srgbClr val="E7F6FD"/>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548ECF" id="Freeform 2105176699" o:spid="_x0000_s1026" style="position:absolute;margin-left:27.9pt;margin-top:364.3pt;width:437.1pt;height:153.75pt;z-index:-249728000;visibility:visible;mso-wrap-style:square;mso-wrap-distance-left:9pt;mso-wrap-distance-top:0;mso-wrap-distance-right:9pt;mso-wrap-distance-bottom:0;mso-position-horizontal:absolute;mso-position-horizontal-relative:text;mso-position-vertical:absolute;mso-position-vertical-relative:text;v-text-anchor:middle" coordsize="5551327,19528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" path="m,l5551327,r,1952851l,1952851,,xe" fillcolor="#e7f6fd" stroked="f" strokeweight=".35236mm">
                <v:stroke joinstyle="miter"/>
                <v:path arrowok="t" o:connecttype="custom" o:connectlocs="0,0;5551327,0;5551327,1952851;0,1952851" o:connectangles="0,0,0,0"/>
              </v:shape>
            </w:pict>
          </mc:Fallback>
        </mc:AlternateContent>
      </w:r>
      <w:r>
        <w:rPr>
          <w:noProof/>
        </w:rPr>
        <mc:AlternateContent>
          <mc:Choice Requires="wps">
            <w:drawing>
              <wp:anchor distT="0" distB="0" distL="114300" distR="114300" simplePos="0" relativeHeight="253589504" behindDoc="1" locked="0" layoutInCell="1" allowOverlap="1" wp14:anchorId="2EF1E606" wp14:editId="32F8CAE8">
                <wp:simplePos x="0" y="0"/>
                <wp:positionH relativeFrom="column">
                  <wp:posOffset>354330</wp:posOffset>
                </wp:positionH>
                <wp:positionV relativeFrom="paragraph">
                  <wp:posOffset>4626476</wp:posOffset>
                </wp:positionV>
                <wp:extent cx="5551327" cy="628584"/>
                <wp:effectExtent l="0" t="0" r="0" b="0"/>
                <wp:wrapNone/>
                <wp:docPr id="330579155" name="Freeform 998984382"/>
                <wp:cNvGraphicFramePr/>
                <a:graphic xmlns:a="http://schemas.openxmlformats.org/drawingml/2006/main">
                  <a:graphicData uri="http://schemas.microsoft.com/office/word/2010/wordprocessingShape">
                    <wps:wsp>
                      <wps:cNvSpPr/>
                      <wps:spPr>
                        <a:xfrm>
                          <a:off x="0" y="0"/>
                          <a:ext cx="5551327" cy="628584"/>
                        </a:xfrm>
                        <a:custGeom>
                          <a:avLst/>
                          <a:gdLst>
                            <a:gd name="connsiteX0" fmla="*/ 0 w 5551327"/>
                            <a:gd name="connsiteY0" fmla="*/ 0 h 628584"/>
                            <a:gd name="connsiteX1" fmla="*/ 5551327 w 5551327"/>
                            <a:gd name="connsiteY1" fmla="*/ 0 h 628584"/>
                            <a:gd name="connsiteX2" fmla="*/ 5551327 w 5551327"/>
                            <a:gd name="connsiteY2" fmla="*/ 628584 h 628584"/>
                            <a:gd name="connsiteX3" fmla="*/ 0 w 5551327"/>
                            <a:gd name="connsiteY3" fmla="*/ 628584 h 628584"/>
                          </a:gdLst>
                          <a:ahLst/>
                          <a:cxnLst>
                            <a:cxn ang="0">
                              <a:pos x="connsiteX0" y="connsiteY0"/>
                            </a:cxn>
                            <a:cxn ang="0">
                              <a:pos x="connsiteX1" y="connsiteY1"/>
                            </a:cxn>
                            <a:cxn ang="0">
                              <a:pos x="connsiteX2" y="connsiteY2"/>
                            </a:cxn>
                            <a:cxn ang="0">
                              <a:pos x="connsiteX3" y="connsiteY3"/>
                            </a:cxn>
                          </a:cxnLst>
                          <a:rect l="l" t="t" r="r" b="b"/>
                          <a:pathLst>
                            <a:path w="5551327" h="628584">
                              <a:moveTo>
                                <a:pt x="0" y="0"/>
                              </a:moveTo>
                              <a:lnTo>
                                <a:pt x="5551327" y="0"/>
                              </a:lnTo>
                              <a:lnTo>
                                <a:pt x="5551327" y="628584"/>
                              </a:lnTo>
                              <a:lnTo>
                                <a:pt x="0" y="628584"/>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9000E4" id="Freeform 998984382" o:spid="_x0000_s1026" style="position:absolute;margin-left:27.9pt;margin-top:364.3pt;width:437.1pt;height:49.5pt;z-index:-249726976;visibility:visible;mso-wrap-style:square;mso-wrap-distance-left:9pt;mso-wrap-distance-top:0;mso-wrap-distance-right:9pt;mso-wrap-distance-bottom:0;mso-position-horizontal:absolute;mso-position-horizontal-relative:text;mso-position-vertical:absolute;mso-position-vertical-relative:text;v-text-anchor:middle" coordsize="5551327,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" path="m,l5551327,r,628584l,628584,,xe" fillcolor="#c7e2f6" stroked="f" strokeweight=".35236mm">
                <v:stroke joinstyle="miter"/>
                <v:path arrowok="t" o:connecttype="custom" o:connectlocs="0,0;5551327,0;5551327,628584;0,628584" o:connectangles="0,0,0,0"/>
              </v:shape>
            </w:pict>
          </mc:Fallback>
        </mc:AlternateContent>
      </w:r>
      <w:r>
        <w:rPr>
          <w:noProof/>
        </w:rPr>
        <mc:AlternateContent>
          <mc:Choice Requires="wps">
            <w:drawing>
              <wp:anchor distT="0" distB="0" distL="114300" distR="114300" simplePos="0" relativeHeight="253590528" behindDoc="1" locked="0" layoutInCell="1" allowOverlap="1" wp14:anchorId="77BB0BC8" wp14:editId="0D8CE945">
                <wp:simplePos x="0" y="0"/>
                <wp:positionH relativeFrom="column">
                  <wp:posOffset>354330</wp:posOffset>
                </wp:positionH>
                <wp:positionV relativeFrom="paragraph">
                  <wp:posOffset>2312670</wp:posOffset>
                </wp:positionV>
                <wp:extent cx="5551327" cy="1952978"/>
                <wp:effectExtent l="0" t="0" r="0" b="3175"/>
                <wp:wrapNone/>
                <wp:docPr id="845198675" name="Freeform 1500235233"/>
                <wp:cNvGraphicFramePr/>
                <a:graphic xmlns:a="http://schemas.openxmlformats.org/drawingml/2006/main">
                  <a:graphicData uri="http://schemas.microsoft.com/office/word/2010/wordprocessingShape">
                    <wps:wsp>
                      <wps:cNvSpPr/>
                      <wps:spPr>
                        <a:xfrm>
                          <a:off x="0" y="0"/>
                          <a:ext cx="5551327" cy="1952978"/>
                        </a:xfrm>
                        <a:custGeom>
                          <a:avLst/>
                          <a:gdLst>
                            <a:gd name="connsiteX0" fmla="*/ 0 w 5551327"/>
                            <a:gd name="connsiteY0" fmla="*/ 0 h 1952978"/>
                            <a:gd name="connsiteX1" fmla="*/ 5551327 w 5551327"/>
                            <a:gd name="connsiteY1" fmla="*/ 0 h 1952978"/>
                            <a:gd name="connsiteX2" fmla="*/ 5551327 w 5551327"/>
                            <a:gd name="connsiteY2" fmla="*/ 1952978 h 1952978"/>
                            <a:gd name="connsiteX3" fmla="*/ 0 w 5551327"/>
                            <a:gd name="connsiteY3" fmla="*/ 1952978 h 1952978"/>
                          </a:gdLst>
                          <a:ahLst/>
                          <a:cxnLst>
                            <a:cxn ang="0">
                              <a:pos x="connsiteX0" y="connsiteY0"/>
                            </a:cxn>
                            <a:cxn ang="0">
                              <a:pos x="connsiteX1" y="connsiteY1"/>
                            </a:cxn>
                            <a:cxn ang="0">
                              <a:pos x="connsiteX2" y="connsiteY2"/>
                            </a:cxn>
                            <a:cxn ang="0">
                              <a:pos x="connsiteX3" y="connsiteY3"/>
                            </a:cxn>
                          </a:cxnLst>
                          <a:rect l="l" t="t" r="r" b="b"/>
                          <a:pathLst>
                            <a:path w="5551327" h="1952978">
                              <a:moveTo>
                                <a:pt x="0" y="0"/>
                              </a:moveTo>
                              <a:lnTo>
                                <a:pt x="5551327" y="0"/>
                              </a:lnTo>
                              <a:lnTo>
                                <a:pt x="5551327" y="1952978"/>
                              </a:lnTo>
                              <a:lnTo>
                                <a:pt x="0" y="1952978"/>
                              </a:lnTo>
                              <a:close/>
                            </a:path>
                          </a:pathLst>
                        </a:custGeom>
                        <a:solidFill>
                          <a:srgbClr val="E7F6FD"/>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7906AD" id="Freeform 1500235233" o:spid="_x0000_s1026" style="position:absolute;margin-left:27.9pt;margin-top:182.1pt;width:437.1pt;height:153.8pt;z-index:-249725952;visibility:visible;mso-wrap-style:square;mso-wrap-distance-left:9pt;mso-wrap-distance-top:0;mso-wrap-distance-right:9pt;mso-wrap-distance-bottom:0;mso-position-horizontal:absolute;mso-position-horizontal-relative:text;mso-position-vertical:absolute;mso-position-vertical-relative:text;v-text-anchor:middle" coordsize="5551327,19529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" path="m,l5551327,r,1952978l,1952978,,xe" fillcolor="#e7f6fd" stroked="f" strokeweight=".35236mm">
                <v:stroke joinstyle="miter"/>
                <v:path arrowok="t" o:connecttype="custom" o:connectlocs="0,0;5551327,0;5551327,1952978;0,1952978" o:connectangles="0,0,0,0"/>
              </v:shape>
            </w:pict>
          </mc:Fallback>
        </mc:AlternateContent>
      </w:r>
      <w:r>
        <w:rPr>
          <w:noProof/>
        </w:rPr>
        <mc:AlternateContent>
          <mc:Choice Requires="wps">
            <w:drawing>
              <wp:anchor distT="0" distB="0" distL="114300" distR="114300" simplePos="0" relativeHeight="253591552" behindDoc="1" locked="0" layoutInCell="1" allowOverlap="1" wp14:anchorId="3043B68D" wp14:editId="71DDBE60">
                <wp:simplePos x="0" y="0"/>
                <wp:positionH relativeFrom="column">
                  <wp:posOffset>354330</wp:posOffset>
                </wp:positionH>
                <wp:positionV relativeFrom="paragraph">
                  <wp:posOffset>2312670</wp:posOffset>
                </wp:positionV>
                <wp:extent cx="5551327" cy="628584"/>
                <wp:effectExtent l="0" t="0" r="0" b="0"/>
                <wp:wrapNone/>
                <wp:docPr id="1944386226" name="Freeform 1442625820"/>
                <wp:cNvGraphicFramePr/>
                <a:graphic xmlns:a="http://schemas.openxmlformats.org/drawingml/2006/main">
                  <a:graphicData uri="http://schemas.microsoft.com/office/word/2010/wordprocessingShape">
                    <wps:wsp>
                      <wps:cNvSpPr/>
                      <wps:spPr>
                        <a:xfrm>
                          <a:off x="0" y="0"/>
                          <a:ext cx="5551327" cy="628584"/>
                        </a:xfrm>
                        <a:custGeom>
                          <a:avLst/>
                          <a:gdLst>
                            <a:gd name="connsiteX0" fmla="*/ 0 w 5551327"/>
                            <a:gd name="connsiteY0" fmla="*/ 0 h 628584"/>
                            <a:gd name="connsiteX1" fmla="*/ 5551327 w 5551327"/>
                            <a:gd name="connsiteY1" fmla="*/ 0 h 628584"/>
                            <a:gd name="connsiteX2" fmla="*/ 5551327 w 5551327"/>
                            <a:gd name="connsiteY2" fmla="*/ 628584 h 628584"/>
                            <a:gd name="connsiteX3" fmla="*/ 0 w 5551327"/>
                            <a:gd name="connsiteY3" fmla="*/ 628584 h 628584"/>
                          </a:gdLst>
                          <a:ahLst/>
                          <a:cxnLst>
                            <a:cxn ang="0">
                              <a:pos x="connsiteX0" y="connsiteY0"/>
                            </a:cxn>
                            <a:cxn ang="0">
                              <a:pos x="connsiteX1" y="connsiteY1"/>
                            </a:cxn>
                            <a:cxn ang="0">
                              <a:pos x="connsiteX2" y="connsiteY2"/>
                            </a:cxn>
                            <a:cxn ang="0">
                              <a:pos x="connsiteX3" y="connsiteY3"/>
                            </a:cxn>
                          </a:cxnLst>
                          <a:rect l="l" t="t" r="r" b="b"/>
                          <a:pathLst>
                            <a:path w="5551327" h="628584">
                              <a:moveTo>
                                <a:pt x="0" y="0"/>
                              </a:moveTo>
                              <a:lnTo>
                                <a:pt x="5551327" y="0"/>
                              </a:lnTo>
                              <a:lnTo>
                                <a:pt x="5551327" y="628584"/>
                              </a:lnTo>
                              <a:lnTo>
                                <a:pt x="0" y="628584"/>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077583" id="Freeform 1442625820" o:spid="_x0000_s1026" style="position:absolute;margin-left:27.9pt;margin-top:182.1pt;width:437.1pt;height:49.5pt;z-index:-249724928;visibility:visible;mso-wrap-style:square;mso-wrap-distance-left:9pt;mso-wrap-distance-top:0;mso-wrap-distance-right:9pt;mso-wrap-distance-bottom:0;mso-position-horizontal:absolute;mso-position-horizontal-relative:text;mso-position-vertical:absolute;mso-position-vertical-relative:text;v-text-anchor:middle" coordsize="5551327,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" path="m,l5551327,r,628584l,628584,,xe" fillcolor="#c7e2f6" stroked="f" strokeweight=".35236mm">
                <v:stroke joinstyle="miter"/>
                <v:path arrowok="t" o:connecttype="custom" o:connectlocs="0,0;5551327,0;5551327,628584;0,628584" o:connectangles="0,0,0,0"/>
              </v:shape>
            </w:pict>
          </mc:Fallback>
        </mc:AlternateContent>
      </w:r>
      <w:r>
        <w:rPr>
          <w:noProof/>
        </w:rPr>
        <mc:AlternateContent>
          <mc:Choice Requires="wps">
            <w:drawing>
              <wp:anchor distT="0" distB="0" distL="114300" distR="114300" simplePos="0" relativeHeight="253592576" behindDoc="1" locked="0" layoutInCell="1" allowOverlap="1" wp14:anchorId="2A2C9A83" wp14:editId="62DD5F8F">
                <wp:simplePos x="0" y="0"/>
                <wp:positionH relativeFrom="column">
                  <wp:posOffset>354330</wp:posOffset>
                </wp:positionH>
                <wp:positionV relativeFrom="paragraph">
                  <wp:posOffset>2312670</wp:posOffset>
                </wp:positionV>
                <wp:extent cx="1767364" cy="628584"/>
                <wp:effectExtent l="0" t="0" r="0" b="0"/>
                <wp:wrapNone/>
                <wp:docPr id="1135286162" name="Freeform 186087524"/>
                <wp:cNvGraphicFramePr/>
                <a:graphic xmlns:a="http://schemas.openxmlformats.org/drawingml/2006/main">
                  <a:graphicData uri="http://schemas.microsoft.com/office/word/2010/wordprocessingShape">
                    <wps:wsp>
                      <wps:cNvSpPr/>
                      <wps:spPr>
                        <a:xfrm>
                          <a:off x="0" y="0"/>
                          <a:ext cx="1767364" cy="628584"/>
                        </a:xfrm>
                        <a:custGeom>
                          <a:avLst/>
                          <a:gdLst>
                            <a:gd name="connsiteX0" fmla="*/ 0 w 1767364"/>
                            <a:gd name="connsiteY0" fmla="*/ 0 h 628584"/>
                            <a:gd name="connsiteX1" fmla="*/ 0 w 1767364"/>
                            <a:gd name="connsiteY1" fmla="*/ 628584 h 628584"/>
                            <a:gd name="connsiteX2" fmla="*/ 1611372 w 1767364"/>
                            <a:gd name="connsiteY2" fmla="*/ 628584 h 628584"/>
                            <a:gd name="connsiteX3" fmla="*/ 1611372 w 1767364"/>
                            <a:gd name="connsiteY3" fmla="*/ 392531 h 628584"/>
                            <a:gd name="connsiteX4" fmla="*/ 1767365 w 1767364"/>
                            <a:gd name="connsiteY4" fmla="*/ 314229 h 628584"/>
                            <a:gd name="connsiteX5" fmla="*/ 1611372 w 1767364"/>
                            <a:gd name="connsiteY5" fmla="*/ 236053 h 628584"/>
                            <a:gd name="connsiteX6" fmla="*/ 1611372 w 1767364"/>
                            <a:gd name="connsiteY6" fmla="*/ 0 h 628584"/>
                            <a:gd name="connsiteX7" fmla="*/ 0 w 1767364"/>
                            <a:gd name="connsiteY7" fmla="*/ 0 h 6285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67364" h="628584">
                              <a:moveTo>
                                <a:pt x="0" y="0"/>
                              </a:moveTo>
                              <a:lnTo>
                                <a:pt x="0" y="628584"/>
                              </a:lnTo>
                              <a:lnTo>
                                <a:pt x="1611372" y="628584"/>
                              </a:lnTo>
                              <a:lnTo>
                                <a:pt x="1611372" y="392531"/>
                              </a:lnTo>
                              <a:lnTo>
                                <a:pt x="1767365" y="314229"/>
                              </a:lnTo>
                              <a:lnTo>
                                <a:pt x="1611372" y="236053"/>
                              </a:lnTo>
                              <a:lnTo>
                                <a:pt x="1611372" y="0"/>
                              </a:lnTo>
                              <a:lnTo>
                                <a:pt x="0" y="0"/>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34A4E4" id="Freeform 186087524" o:spid="_x0000_s1026" style="position:absolute;margin-left:27.9pt;margin-top:182.1pt;width:139.15pt;height:49.5pt;z-index:-249723904;visibility:visible;mso-wrap-style:square;mso-wrap-distance-left:9pt;mso-wrap-distance-top:0;mso-wrap-distance-right:9pt;mso-wrap-distance-bottom:0;mso-position-horizontal:absolute;mso-position-horizontal-relative:text;mso-position-vertical:absolute;mso-position-vertical-relative:text;v-text-anchor:middle" coordsize="1767364,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" path="m,l,628584r1611372,l1611372,392531r155993,-78302l1611372,236053,1611372,,,xe" fillcolor="#004965" stroked="f" strokeweight=".35236mm">
                <v:stroke joinstyle="miter"/>
                <v:path arrowok="t" o:connecttype="custom" o:connectlocs="0,0;0,628584;1611372,628584;1611372,392531;1767365,314229;1611372,236053;1611372,0;0,0" o:connectangles="0,0,0,0,0,0,0,0"/>
              </v:shape>
            </w:pict>
          </mc:Fallback>
        </mc:AlternateContent>
      </w:r>
      <w:r>
        <w:rPr>
          <w:noProof/>
        </w:rPr>
        <mc:AlternateContent>
          <mc:Choice Requires="wps">
            <w:drawing>
              <wp:anchor distT="0" distB="0" distL="114300" distR="114300" simplePos="0" relativeHeight="253593600" behindDoc="1" locked="0" layoutInCell="1" allowOverlap="1" wp14:anchorId="70F16624" wp14:editId="61A7E65C">
                <wp:simplePos x="0" y="0"/>
                <wp:positionH relativeFrom="column">
                  <wp:posOffset>354330</wp:posOffset>
                </wp:positionH>
                <wp:positionV relativeFrom="paragraph">
                  <wp:posOffset>4626476</wp:posOffset>
                </wp:positionV>
                <wp:extent cx="1767364" cy="628584"/>
                <wp:effectExtent l="0" t="0" r="0" b="0"/>
                <wp:wrapNone/>
                <wp:docPr id="834688118" name="Freeform 692032770"/>
                <wp:cNvGraphicFramePr/>
                <a:graphic xmlns:a="http://schemas.openxmlformats.org/drawingml/2006/main">
                  <a:graphicData uri="http://schemas.microsoft.com/office/word/2010/wordprocessingShape">
                    <wps:wsp>
                      <wps:cNvSpPr/>
                      <wps:spPr>
                        <a:xfrm>
                          <a:off x="0" y="0"/>
                          <a:ext cx="1767364" cy="628584"/>
                        </a:xfrm>
                        <a:custGeom>
                          <a:avLst/>
                          <a:gdLst>
                            <a:gd name="connsiteX0" fmla="*/ 0 w 1767364"/>
                            <a:gd name="connsiteY0" fmla="*/ 0 h 628584"/>
                            <a:gd name="connsiteX1" fmla="*/ 0 w 1767364"/>
                            <a:gd name="connsiteY1" fmla="*/ 628584 h 628584"/>
                            <a:gd name="connsiteX2" fmla="*/ 1611372 w 1767364"/>
                            <a:gd name="connsiteY2" fmla="*/ 628584 h 628584"/>
                            <a:gd name="connsiteX3" fmla="*/ 1611372 w 1767364"/>
                            <a:gd name="connsiteY3" fmla="*/ 392531 h 628584"/>
                            <a:gd name="connsiteX4" fmla="*/ 1767365 w 1767364"/>
                            <a:gd name="connsiteY4" fmla="*/ 314356 h 628584"/>
                            <a:gd name="connsiteX5" fmla="*/ 1611372 w 1767364"/>
                            <a:gd name="connsiteY5" fmla="*/ 236181 h 628584"/>
                            <a:gd name="connsiteX6" fmla="*/ 1611372 w 1767364"/>
                            <a:gd name="connsiteY6" fmla="*/ 0 h 628584"/>
                            <a:gd name="connsiteX7" fmla="*/ 0 w 1767364"/>
                            <a:gd name="connsiteY7" fmla="*/ 0 h 6285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67364" h="628584">
                              <a:moveTo>
                                <a:pt x="0" y="0"/>
                              </a:moveTo>
                              <a:lnTo>
                                <a:pt x="0" y="628584"/>
                              </a:lnTo>
                              <a:lnTo>
                                <a:pt x="1611372" y="628584"/>
                              </a:lnTo>
                              <a:lnTo>
                                <a:pt x="1611372" y="392531"/>
                              </a:lnTo>
                              <a:lnTo>
                                <a:pt x="1767365" y="314356"/>
                              </a:lnTo>
                              <a:lnTo>
                                <a:pt x="1611372" y="236181"/>
                              </a:lnTo>
                              <a:lnTo>
                                <a:pt x="1611372" y="0"/>
                              </a:lnTo>
                              <a:lnTo>
                                <a:pt x="0" y="0"/>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27F7DB" id="Freeform 692032770" o:spid="_x0000_s1026" style="position:absolute;margin-left:27.9pt;margin-top:364.3pt;width:139.15pt;height:49.5pt;z-index:-249722880;visibility:visible;mso-wrap-style:square;mso-wrap-distance-left:9pt;mso-wrap-distance-top:0;mso-wrap-distance-right:9pt;mso-wrap-distance-bottom:0;mso-position-horizontal:absolute;mso-position-horizontal-relative:text;mso-position-vertical:absolute;mso-position-vertical-relative:text;v-text-anchor:middle" coordsize="1767364,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" path="m,l,628584r1611372,l1611372,392531r155993,-78175l1611372,236181,1611372,,,xe" fillcolor="#004965" stroked="f" strokeweight=".35236mm">
                <v:stroke joinstyle="miter"/>
                <v:path arrowok="t" o:connecttype="custom" o:connectlocs="0,0;0,628584;1611372,628584;1611372,392531;1767365,314356;1611372,236181;1611372,0;0,0" o:connectangles="0,0,0,0,0,0,0,0"/>
              </v:shape>
            </w:pict>
          </mc:Fallback>
        </mc:AlternateContent>
      </w:r>
      <w:r>
        <w:rPr>
          <w:noProof/>
        </w:rPr>
        <mc:AlternateContent>
          <mc:Choice Requires="wps">
            <w:drawing>
              <wp:anchor distT="0" distB="0" distL="114300" distR="114300" simplePos="0" relativeHeight="253594624" behindDoc="1" locked="0" layoutInCell="1" allowOverlap="1" wp14:anchorId="4E4766C5" wp14:editId="013D4978">
                <wp:simplePos x="0" y="0"/>
                <wp:positionH relativeFrom="column">
                  <wp:posOffset>354330</wp:posOffset>
                </wp:positionH>
                <wp:positionV relativeFrom="paragraph">
                  <wp:posOffset>6932261</wp:posOffset>
                </wp:positionV>
                <wp:extent cx="1767364" cy="628584"/>
                <wp:effectExtent l="0" t="0" r="0" b="0"/>
                <wp:wrapNone/>
                <wp:docPr id="1986350707" name="Freeform 55181053"/>
                <wp:cNvGraphicFramePr/>
                <a:graphic xmlns:a="http://schemas.openxmlformats.org/drawingml/2006/main">
                  <a:graphicData uri="http://schemas.microsoft.com/office/word/2010/wordprocessingShape">
                    <wps:wsp>
                      <wps:cNvSpPr/>
                      <wps:spPr>
                        <a:xfrm>
                          <a:off x="0" y="0"/>
                          <a:ext cx="1767364" cy="628584"/>
                        </a:xfrm>
                        <a:custGeom>
                          <a:avLst/>
                          <a:gdLst>
                            <a:gd name="connsiteX0" fmla="*/ 0 w 1767364"/>
                            <a:gd name="connsiteY0" fmla="*/ 0 h 628584"/>
                            <a:gd name="connsiteX1" fmla="*/ 0 w 1767364"/>
                            <a:gd name="connsiteY1" fmla="*/ 628585 h 628584"/>
                            <a:gd name="connsiteX2" fmla="*/ 1611372 w 1767364"/>
                            <a:gd name="connsiteY2" fmla="*/ 628585 h 628584"/>
                            <a:gd name="connsiteX3" fmla="*/ 1611372 w 1767364"/>
                            <a:gd name="connsiteY3" fmla="*/ 392531 h 628584"/>
                            <a:gd name="connsiteX4" fmla="*/ 1767365 w 1767364"/>
                            <a:gd name="connsiteY4" fmla="*/ 314356 h 628584"/>
                            <a:gd name="connsiteX5" fmla="*/ 1611372 w 1767364"/>
                            <a:gd name="connsiteY5" fmla="*/ 236181 h 628584"/>
                            <a:gd name="connsiteX6" fmla="*/ 1611372 w 1767364"/>
                            <a:gd name="connsiteY6" fmla="*/ 0 h 628584"/>
                            <a:gd name="connsiteX7" fmla="*/ 0 w 1767364"/>
                            <a:gd name="connsiteY7" fmla="*/ 0 h 6285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67364" h="628584">
                              <a:moveTo>
                                <a:pt x="0" y="0"/>
                              </a:moveTo>
                              <a:lnTo>
                                <a:pt x="0" y="628585"/>
                              </a:lnTo>
                              <a:lnTo>
                                <a:pt x="1611372" y="628585"/>
                              </a:lnTo>
                              <a:lnTo>
                                <a:pt x="1611372" y="392531"/>
                              </a:lnTo>
                              <a:lnTo>
                                <a:pt x="1767365" y="314356"/>
                              </a:lnTo>
                              <a:lnTo>
                                <a:pt x="1611372" y="236181"/>
                              </a:lnTo>
                              <a:lnTo>
                                <a:pt x="1611372" y="0"/>
                              </a:lnTo>
                              <a:lnTo>
                                <a:pt x="0" y="0"/>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6EC83D" id="Freeform 55181053" o:spid="_x0000_s1026" style="position:absolute;margin-left:27.9pt;margin-top:545.85pt;width:139.15pt;height:49.5pt;z-index:-249721856;visibility:visible;mso-wrap-style:square;mso-wrap-distance-left:9pt;mso-wrap-distance-top:0;mso-wrap-distance-right:9pt;mso-wrap-distance-bottom:0;mso-position-horizontal:absolute;mso-position-horizontal-relative:text;mso-position-vertical:absolute;mso-position-vertical-relative:text;v-text-anchor:middle" coordsize="1767364,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" path="m,l,628585r1611372,l1611372,392531r155993,-78175l1611372,236181,1611372,,,xe" fillcolor="#004965" stroked="f" strokeweight=".35236mm">
                <v:stroke joinstyle="miter"/>
                <v:path arrowok="t" o:connecttype="custom" o:connectlocs="0,0;0,628585;1611372,628585;1611372,392531;1767365,314356;1611372,236181;1611372,0;0,0" o:connectangles="0,0,0,0,0,0,0,0"/>
              </v:shape>
            </w:pict>
          </mc:Fallback>
        </mc:AlternateContent>
      </w:r>
      <w:r>
        <w:rPr>
          <w:noProof/>
        </w:rPr>
        <mc:AlternateContent>
          <mc:Choice Requires="wps">
            <w:drawing>
              <wp:anchor distT="0" distB="0" distL="114300" distR="114300" simplePos="0" relativeHeight="253570048" behindDoc="0" locked="0" layoutInCell="1" allowOverlap="1" wp14:anchorId="6B097FBC" wp14:editId="7110A893">
                <wp:simplePos x="0" y="0"/>
                <wp:positionH relativeFrom="column">
                  <wp:posOffset>2327947</wp:posOffset>
                </wp:positionH>
                <wp:positionV relativeFrom="paragraph">
                  <wp:posOffset>2471383</wp:posOffset>
                </wp:positionV>
                <wp:extent cx="3433483" cy="313764"/>
                <wp:effectExtent l="0" t="0" r="8255" b="3810"/>
                <wp:wrapNone/>
                <wp:docPr id="1552198325" name="Text Box 760562522"/>
                <wp:cNvGraphicFramePr/>
                <a:graphic xmlns:a="http://schemas.openxmlformats.org/drawingml/2006/main">
                  <a:graphicData uri="http://schemas.microsoft.com/office/word/2010/wordprocessingShape">
                    <wps:wsp>
                      <wps:cNvSpPr txBox="1"/>
                      <wps:spPr>
                        <a:xfrm>
                          <a:off x="0" y="0"/>
                          <a:ext cx="3433483" cy="313764"/>
                        </a:xfrm>
                        <a:prstGeom prst="rect">
                          <a:avLst/>
                        </a:prstGeom>
                        <a:noFill/>
                        <a:ln w="6350">
                          <a:noFill/>
                        </a:ln>
                      </wps:spPr>
                      <wps:txbx>
                        <w:txbxContent>
                          <w:p w14:paraId="1B4378EF" w14:textId="032B06B2" w:rsidR="006F0F5C" w:rsidRPr="006F0F5C" w:rsidRDefault="006F0F5C" w:rsidP="006F0F5C">
                            <w:pPr>
                              <w:autoSpaceDE w:val="0"/>
                              <w:autoSpaceDN w:val="0"/>
                              <w:adjustRightInd w:val="0"/>
                              <w:spacing w:line="440" w:lineRule="atLeast"/>
                              <w:textAlignment w:val="center"/>
                              <w:rPr>
                                <w:rStyle w:val="Fontused-bold"/>
                                <w:rFonts w:ascii="Mona Sans" w:hAnsi="Mona Sans" w:cs="MonaSans-Bold"/>
                                <w:bCs/>
                                <w:color w:val="000000"/>
                                <w:position w:val="0"/>
                                <w:sz w:val="32"/>
                                <w:szCs w:val="32"/>
                                <w:lang w:val="en-US"/>
                              </w:rPr>
                            </w:pPr>
                            <w:r w:rsidRPr="006F0F5C">
                              <w:rPr>
                                <w:rFonts w:ascii="Mona Sans" w:hAnsi="Mona Sans" w:cs="MonaSans-Bold"/>
                                <w:b/>
                                <w:bCs/>
                                <w:color w:val="000000"/>
                                <w:sz w:val="32"/>
                                <w:szCs w:val="32"/>
                                <w:lang w:val="en-US"/>
                              </w:rPr>
                              <w:t>Identified Problems &amp; Challenge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B097FBC" id="Text Box 760562522" o:spid="_x0000_s1116" type="#_x0000_t202" style="position:absolute;left:0;text-align:left;margin-left:183.3pt;margin-top:194.6pt;width:270.35pt;height:24.7pt;z-index:25357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" filled="f" stroked="f" strokeweight=".5pt">
                <v:textbox inset="0,0,0,0">
                  <w:txbxContent>
                    <w:p w14:paraId="1B4378EF" w14:textId="032B06B2" w:rsidR="006F0F5C" w:rsidRPr="006F0F5C" w:rsidRDefault="006F0F5C" w:rsidP="006F0F5C">
                      <w:pPr>
                        <w:autoSpaceDE w:val="0"/>
                        <w:autoSpaceDN w:val="0"/>
                        <w:adjustRightInd w:val="0"/>
                        <w:spacing w:line="440" w:lineRule="atLeast"/>
                        <w:textAlignment w:val="center"/>
                        <w:rPr>
                          <w:rStyle w:val="Fontused-bold"/>
                          <w:rFonts w:ascii="Mona Sans" w:hAnsi="Mona Sans" w:cs="MonaSans-Bold"/>
                          <w:bCs/>
                          <w:color w:val="000000"/>
                          <w:position w:val="0"/>
                          <w:sz w:val="32"/>
                          <w:szCs w:val="32"/>
                          <w:lang w:val="en-US"/>
                        </w:rPr>
                      </w:pPr>
                      <w:r w:rsidRPr="006F0F5C">
                        <w:rPr>
                          <w:rFonts w:ascii="Mona Sans" w:hAnsi="Mona Sans" w:cs="MonaSans-Bold"/>
                          <w:b/>
                          <w:bCs/>
                          <w:color w:val="000000"/>
                          <w:sz w:val="32"/>
                          <w:szCs w:val="32"/>
                          <w:lang w:val="en-US"/>
                        </w:rPr>
                        <w:t>Identified Problems &amp; Challeng</w:t>
                      </w:r>
                      <w:r w:rsidRPr="006F0F5C">
                        <w:rPr>
                          <w:rFonts w:ascii="Mona Sans" w:hAnsi="Mona Sans" w:cs="MonaSans-Bold"/>
                          <w:b/>
                          <w:bCs/>
                          <w:color w:val="000000"/>
                          <w:sz w:val="32"/>
                          <w:szCs w:val="32"/>
                          <w:lang w:val="en-US"/>
                        </w:rPr>
                        <w:t>e</w:t>
                      </w:r>
                    </w:p>
                  </w:txbxContent>
                </v:textbox>
              </v:shape>
            </w:pict>
          </mc:Fallback>
        </mc:AlternateContent>
      </w:r>
      <w:r>
        <w:rPr>
          <w:noProof/>
        </w:rPr>
        <mc:AlternateContent>
          <mc:Choice Requires="wps">
            <w:drawing>
              <wp:anchor distT="0" distB="0" distL="114300" distR="114300" simplePos="0" relativeHeight="253571072" behindDoc="0" locked="0" layoutInCell="1" allowOverlap="1" wp14:anchorId="27C1F781" wp14:editId="271FFC46">
                <wp:simplePos x="0" y="0"/>
                <wp:positionH relativeFrom="column">
                  <wp:posOffset>355712</wp:posOffset>
                </wp:positionH>
                <wp:positionV relativeFrom="paragraph">
                  <wp:posOffset>2354841</wp:posOffset>
                </wp:positionV>
                <wp:extent cx="1612800" cy="591670"/>
                <wp:effectExtent l="0" t="0" r="635" b="5715"/>
                <wp:wrapNone/>
                <wp:docPr id="19846404" name="Text Box 1495223092"/>
                <wp:cNvGraphicFramePr/>
                <a:graphic xmlns:a="http://schemas.openxmlformats.org/drawingml/2006/main">
                  <a:graphicData uri="http://schemas.microsoft.com/office/word/2010/wordprocessingShape">
                    <wps:wsp>
                      <wps:cNvSpPr txBox="1"/>
                      <wps:spPr>
                        <a:xfrm>
                          <a:off x="0" y="0"/>
                          <a:ext cx="1612800" cy="591670"/>
                        </a:xfrm>
                        <a:prstGeom prst="rect">
                          <a:avLst/>
                        </a:prstGeom>
                        <a:noFill/>
                        <a:ln w="6350">
                          <a:noFill/>
                        </a:ln>
                      </wps:spPr>
                      <wps:txbx>
                        <w:txbxContent>
                          <w:p w14:paraId="1F4591A3" w14:textId="77777777" w:rsidR="006F0F5C" w:rsidRPr="006F0F5C" w:rsidRDefault="006F0F5C" w:rsidP="006F0F5C">
                            <w:pPr>
                              <w:autoSpaceDE w:val="0"/>
                              <w:autoSpaceDN w:val="0"/>
                              <w:adjustRightInd w:val="0"/>
                              <w:spacing w:line="640" w:lineRule="atLeast"/>
                              <w:jc w:val="center"/>
                              <w:textAlignment w:val="center"/>
                              <w:rPr>
                                <w:rFonts w:ascii="Mona Sans" w:hAnsi="Mona Sans" w:cs="MonaSans-Bold"/>
                                <w:b/>
                                <w:bCs/>
                                <w:color w:val="FFFFFF" w:themeColor="background1"/>
                                <w:sz w:val="56"/>
                                <w:szCs w:val="56"/>
                                <w:lang w:val="en-US"/>
                              </w:rPr>
                            </w:pPr>
                            <w:r w:rsidRPr="006F0F5C">
                              <w:rPr>
                                <w:rFonts w:ascii="Mona Sans" w:hAnsi="Mona Sans" w:cs="MonaSans-Bold"/>
                                <w:b/>
                                <w:bCs/>
                                <w:color w:val="FFFFFF" w:themeColor="background1"/>
                                <w:sz w:val="56"/>
                                <w:szCs w:val="56"/>
                                <w:lang w:val="en-US"/>
                              </w:rPr>
                              <w:t>Step 1</w:t>
                            </w:r>
                          </w:p>
                          <w:p w14:paraId="11FBA710" w14:textId="553581AE" w:rsidR="006F0F5C" w:rsidRPr="006F0F5C" w:rsidRDefault="006F0F5C" w:rsidP="006F0F5C">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7C1F781" id="Text Box 1495223092" o:spid="_x0000_s1117" type="#_x0000_t202" style="position:absolute;left:0;text-align:left;margin-left:28pt;margin-top:185.4pt;width:127pt;height:46.6pt;z-index:25357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" filled="f" stroked="f" strokeweight=".5pt">
                <v:textbox inset="0,0,0,0">
                  <w:txbxContent>
                    <w:p w14:paraId="1F4591A3" w14:textId="77777777" w:rsidR="006F0F5C" w:rsidRPr="006F0F5C" w:rsidRDefault="006F0F5C" w:rsidP="006F0F5C">
                      <w:pPr>
                        <w:autoSpaceDE w:val="0"/>
                        <w:autoSpaceDN w:val="0"/>
                        <w:adjustRightInd w:val="0"/>
                        <w:spacing w:line="640" w:lineRule="atLeast"/>
                        <w:jc w:val="center"/>
                        <w:textAlignment w:val="center"/>
                        <w:rPr>
                          <w:rFonts w:ascii="Mona Sans" w:hAnsi="Mona Sans" w:cs="MonaSans-Bold"/>
                          <w:b/>
                          <w:bCs/>
                          <w:color w:val="FFFFFF" w:themeColor="background1"/>
                          <w:sz w:val="56"/>
                          <w:szCs w:val="56"/>
                          <w:lang w:val="en-US"/>
                        </w:rPr>
                      </w:pPr>
                      <w:r w:rsidRPr="006F0F5C">
                        <w:rPr>
                          <w:rFonts w:ascii="Mona Sans" w:hAnsi="Mona Sans" w:cs="MonaSans-Bold"/>
                          <w:b/>
                          <w:bCs/>
                          <w:color w:val="FFFFFF" w:themeColor="background1"/>
                          <w:sz w:val="56"/>
                          <w:szCs w:val="56"/>
                          <w:lang w:val="en-US"/>
                        </w:rPr>
                        <w:t>Step 1</w:t>
                      </w:r>
                    </w:p>
                    <w:p w14:paraId="11FBA710" w14:textId="553581AE" w:rsidR="006F0F5C" w:rsidRPr="006F0F5C" w:rsidRDefault="006F0F5C" w:rsidP="006F0F5C">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p>
                  </w:txbxContent>
                </v:textbox>
              </v:shape>
            </w:pict>
          </mc:Fallback>
        </mc:AlternateContent>
      </w:r>
      <w:r>
        <w:rPr>
          <w:noProof/>
        </w:rPr>
        <mc:AlternateContent>
          <mc:Choice Requires="wps">
            <w:drawing>
              <wp:anchor distT="0" distB="0" distL="114300" distR="114300" simplePos="0" relativeHeight="253572096" behindDoc="0" locked="0" layoutInCell="1" allowOverlap="1" wp14:anchorId="1F2BAEAE" wp14:editId="111DE06D">
                <wp:simplePos x="0" y="0"/>
                <wp:positionH relativeFrom="column">
                  <wp:posOffset>678441</wp:posOffset>
                </wp:positionH>
                <wp:positionV relativeFrom="paragraph">
                  <wp:posOffset>3161665</wp:posOffset>
                </wp:positionV>
                <wp:extent cx="4975412" cy="815788"/>
                <wp:effectExtent l="0" t="0" r="3175" b="0"/>
                <wp:wrapNone/>
                <wp:docPr id="1226484810" name="Text Box 608655712"/>
                <wp:cNvGraphicFramePr/>
                <a:graphic xmlns:a="http://schemas.openxmlformats.org/drawingml/2006/main">
                  <a:graphicData uri="http://schemas.microsoft.com/office/word/2010/wordprocessingShape">
                    <wps:wsp>
                      <wps:cNvSpPr txBox="1"/>
                      <wps:spPr>
                        <a:xfrm>
                          <a:off x="0" y="0"/>
                          <a:ext cx="4975412" cy="815788"/>
                        </a:xfrm>
                        <a:prstGeom prst="rect">
                          <a:avLst/>
                        </a:prstGeom>
                        <a:noFill/>
                        <a:ln w="6350">
                          <a:noFill/>
                        </a:ln>
                      </wps:spPr>
                      <wps:txbx>
                        <w:txbxContent>
                          <w:p w14:paraId="37A291FB" w14:textId="61A742EF" w:rsidR="006F0F5C" w:rsidRPr="006F0F5C" w:rsidRDefault="006F0F5C" w:rsidP="006F0F5C">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r w:rsidRPr="006F0F5C">
                              <w:rPr>
                                <w:rFonts w:ascii="Mona Sans" w:hAnsi="Mona Sans" w:cs="MonaSans-Regular"/>
                                <w:color w:val="000000"/>
                                <w:sz w:val="16"/>
                                <w:szCs w:val="16"/>
                                <w:lang w:val="en-US"/>
                              </w:rPr>
                              <w:t>Dus doluptatint aliquid ut il id quam ut volorion pernatusdam volor reratem anisiminctem iduntemesato poriaem delitaset dolorerum nonseni quiae nis escit eum es rehent odiatus con nimusam aut erum alisrt andita lorum vento lora leaflove. Lorem ipsum dolor si amet consectetur adispicing elitensa megadadum sieperdam ventroescil ipiet odit omnihit estamas nonseni omnihit delitaset iporiaem exercilsi aincterum.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F2BAEAE" id="Text Box 608655712" o:spid="_x0000_s1118" type="#_x0000_t202" style="position:absolute;left:0;text-align:left;margin-left:53.4pt;margin-top:248.95pt;width:391.75pt;height:64.25pt;z-index:25357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" filled="f" stroked="f" strokeweight=".5pt">
                <v:textbox inset="0,0,0,0">
                  <w:txbxContent>
                    <w:p w14:paraId="37A291FB" w14:textId="61A742EF" w:rsidR="006F0F5C" w:rsidRPr="006F0F5C" w:rsidRDefault="006F0F5C" w:rsidP="006F0F5C">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r w:rsidRPr="006F0F5C">
                        <w:rPr>
                          <w:rFonts w:ascii="Mona Sans" w:hAnsi="Mona Sans" w:cs="MonaSans-Regular"/>
                          <w:color w:val="000000"/>
                          <w:sz w:val="16"/>
                          <w:szCs w:val="16"/>
                          <w:lang w:val="en-US"/>
                        </w:rPr>
                        <w:t xml:space="preserve">Dus </w:t>
                      </w:r>
                      <w:proofErr w:type="spellStart"/>
                      <w:r w:rsidRPr="006F0F5C">
                        <w:rPr>
                          <w:rFonts w:ascii="Mona Sans" w:hAnsi="Mona Sans" w:cs="MonaSans-Regular"/>
                          <w:color w:val="000000"/>
                          <w:sz w:val="16"/>
                          <w:szCs w:val="16"/>
                          <w:lang w:val="en-US"/>
                        </w:rPr>
                        <w:t>doluptatint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aliquid</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ut</w:t>
                      </w:r>
                      <w:proofErr w:type="spellEnd"/>
                      <w:r w:rsidRPr="006F0F5C">
                        <w:rPr>
                          <w:rFonts w:ascii="Mona Sans" w:hAnsi="Mona Sans" w:cs="MonaSans-Regular"/>
                          <w:color w:val="000000"/>
                          <w:sz w:val="16"/>
                          <w:szCs w:val="16"/>
                          <w:lang w:val="en-US"/>
                        </w:rPr>
                        <w:t xml:space="preserve"> il id </w:t>
                      </w:r>
                      <w:proofErr w:type="spellStart"/>
                      <w:r w:rsidRPr="006F0F5C">
                        <w:rPr>
                          <w:rFonts w:ascii="Mona Sans" w:hAnsi="Mona Sans" w:cs="MonaSans-Regular"/>
                          <w:color w:val="000000"/>
                          <w:sz w:val="16"/>
                          <w:szCs w:val="16"/>
                          <w:lang w:val="en-US"/>
                        </w:rPr>
                        <w:t>quam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ut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volorion</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pernatusdam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volor</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reratem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anisiminctem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iduntemesato</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poriaem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delitaset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dolorerum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nonseni</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quiae</w:t>
                      </w:r>
                      <w:proofErr w:type="spellEnd"/>
                      <w:r w:rsidRPr="006F0F5C">
                        <w:rPr>
                          <w:rFonts w:ascii="Mona Sans" w:hAnsi="Mona Sans" w:cs="MonaSans-Regular"/>
                          <w:color w:val="000000"/>
                          <w:sz w:val="16"/>
                          <w:szCs w:val="16"/>
                          <w:lang w:val="en-US"/>
                        </w:rPr>
                        <w:t xml:space="preserve"> nis </w:t>
                      </w:r>
                      <w:proofErr w:type="spellStart"/>
                      <w:r w:rsidRPr="006F0F5C">
                        <w:rPr>
                          <w:rFonts w:ascii="Mona Sans" w:hAnsi="Mona Sans" w:cs="MonaSans-Regular"/>
                          <w:color w:val="000000"/>
                          <w:sz w:val="16"/>
                          <w:szCs w:val="16"/>
                          <w:lang w:val="en-US"/>
                        </w:rPr>
                        <w:t>escit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eum</w:t>
                      </w:r>
                      <w:proofErr w:type="spellEnd"/>
                      <w:r w:rsidRPr="006F0F5C">
                        <w:rPr>
                          <w:rFonts w:ascii="Mona Sans" w:hAnsi="Mona Sans" w:cs="MonaSans-Regular"/>
                          <w:color w:val="000000"/>
                          <w:sz w:val="16"/>
                          <w:szCs w:val="16"/>
                          <w:lang w:val="en-US"/>
                        </w:rPr>
                        <w:t xml:space="preserve"> es </w:t>
                      </w:r>
                      <w:proofErr w:type="spellStart"/>
                      <w:r w:rsidRPr="006F0F5C">
                        <w:rPr>
                          <w:rFonts w:ascii="Mona Sans" w:hAnsi="Mona Sans" w:cs="MonaSans-Regular"/>
                          <w:color w:val="000000"/>
                          <w:sz w:val="16"/>
                          <w:szCs w:val="16"/>
                          <w:lang w:val="en-US"/>
                        </w:rPr>
                        <w:t>rehent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odiatus</w:t>
                      </w:r>
                      <w:proofErr w:type="spellEnd"/>
                      <w:r w:rsidRPr="006F0F5C">
                        <w:rPr>
                          <w:rFonts w:ascii="Mona Sans" w:hAnsi="Mona Sans" w:cs="MonaSans-Regular"/>
                          <w:color w:val="000000"/>
                          <w:sz w:val="16"/>
                          <w:szCs w:val="16"/>
                          <w:lang w:val="en-US"/>
                        </w:rPr>
                        <w:t xml:space="preserve"> con </w:t>
                      </w:r>
                      <w:proofErr w:type="spellStart"/>
                      <w:r w:rsidRPr="006F0F5C">
                        <w:rPr>
                          <w:rFonts w:ascii="Mona Sans" w:hAnsi="Mona Sans" w:cs="MonaSans-Regular"/>
                          <w:color w:val="000000"/>
                          <w:sz w:val="16"/>
                          <w:szCs w:val="16"/>
                          <w:lang w:val="en-US"/>
                        </w:rPr>
                        <w:t>nimusam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aut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erum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alisrt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andita</w:t>
                      </w:r>
                      <w:proofErr w:type="spellEnd"/>
                      <w:r w:rsidRPr="006F0F5C">
                        <w:rPr>
                          <w:rFonts w:ascii="Mona Sans" w:hAnsi="Mona Sans" w:cs="MonaSans-Regular"/>
                          <w:color w:val="000000"/>
                          <w:sz w:val="16"/>
                          <w:szCs w:val="16"/>
                          <w:lang w:val="en-US"/>
                        </w:rPr>
                        <w:t xml:space="preserve"> lorum </w:t>
                      </w:r>
                      <w:proofErr w:type="spellStart"/>
                      <w:r w:rsidRPr="006F0F5C">
                        <w:rPr>
                          <w:rFonts w:ascii="Mona Sans" w:hAnsi="Mona Sans" w:cs="MonaSans-Regular"/>
                          <w:color w:val="000000"/>
                          <w:sz w:val="16"/>
                          <w:szCs w:val="16"/>
                          <w:lang w:val="en-US"/>
                        </w:rPr>
                        <w:t>vento</w:t>
                      </w:r>
                      <w:proofErr w:type="spellEnd"/>
                      <w:r w:rsidRPr="006F0F5C">
                        <w:rPr>
                          <w:rFonts w:ascii="Mona Sans" w:hAnsi="Mona Sans" w:cs="MonaSans-Regular"/>
                          <w:color w:val="000000"/>
                          <w:sz w:val="16"/>
                          <w:szCs w:val="16"/>
                          <w:lang w:val="en-US"/>
                        </w:rPr>
                        <w:t xml:space="preserve"> lora leaflove. Lorem ipsum dolor </w:t>
                      </w:r>
                      <w:proofErr w:type="spellStart"/>
                      <w:r w:rsidRPr="006F0F5C">
                        <w:rPr>
                          <w:rFonts w:ascii="Mona Sans" w:hAnsi="Mona Sans" w:cs="MonaSans-Regular"/>
                          <w:color w:val="000000"/>
                          <w:sz w:val="16"/>
                          <w:szCs w:val="16"/>
                          <w:lang w:val="en-US"/>
                        </w:rPr>
                        <w:t>si</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amet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consectetur</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adispicing</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elitensa</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megadadum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sieperdam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ventroescil</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ipiet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odit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omnihit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estamas</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nonseni</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omnihit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delitaset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iporiaem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exercilsi</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aincterum</w:t>
                      </w:r>
                      <w:proofErr w:type="spellEnd"/>
                      <w:r w:rsidRPr="006F0F5C">
                        <w:rPr>
                          <w:rFonts w:ascii="Mona Sans" w:hAnsi="Mona Sans" w:cs="MonaSans-Regular"/>
                          <w:color w:val="000000"/>
                          <w:sz w:val="16"/>
                          <w:szCs w:val="16"/>
                          <w:lang w:val="en-US"/>
                        </w:rPr>
                        <w:t>.</w:t>
                      </w:r>
                    </w:p>
                  </w:txbxContent>
                </v:textbox>
              </v:shape>
            </w:pict>
          </mc:Fallback>
        </mc:AlternateContent>
      </w:r>
      <w:r>
        <w:rPr>
          <w:noProof/>
        </w:rPr>
        <mc:AlternateContent>
          <mc:Choice Requires="wps">
            <w:drawing>
              <wp:anchor distT="0" distB="0" distL="114300" distR="114300" simplePos="0" relativeHeight="253575168" behindDoc="0" locked="0" layoutInCell="1" allowOverlap="1" wp14:anchorId="6F1DC4C5" wp14:editId="423764A7">
                <wp:simplePos x="0" y="0"/>
                <wp:positionH relativeFrom="column">
                  <wp:posOffset>2318982</wp:posOffset>
                </wp:positionH>
                <wp:positionV relativeFrom="paragraph">
                  <wp:posOffset>4775313</wp:posOffset>
                </wp:positionV>
                <wp:extent cx="3433483" cy="313764"/>
                <wp:effectExtent l="0" t="0" r="8255" b="3810"/>
                <wp:wrapNone/>
                <wp:docPr id="1531551778" name="Text Box 1576365303"/>
                <wp:cNvGraphicFramePr/>
                <a:graphic xmlns:a="http://schemas.openxmlformats.org/drawingml/2006/main">
                  <a:graphicData uri="http://schemas.microsoft.com/office/word/2010/wordprocessingShape">
                    <wps:wsp>
                      <wps:cNvSpPr txBox="1"/>
                      <wps:spPr>
                        <a:xfrm>
                          <a:off x="0" y="0"/>
                          <a:ext cx="3433483" cy="313764"/>
                        </a:xfrm>
                        <a:prstGeom prst="rect">
                          <a:avLst/>
                        </a:prstGeom>
                        <a:noFill/>
                        <a:ln w="6350">
                          <a:noFill/>
                        </a:ln>
                      </wps:spPr>
                      <wps:txbx>
                        <w:txbxContent>
                          <w:p w14:paraId="4902282E" w14:textId="4A01F059" w:rsidR="006F0F5C" w:rsidRPr="006F0F5C" w:rsidRDefault="006F0F5C" w:rsidP="006F0F5C">
                            <w:pPr>
                              <w:autoSpaceDE w:val="0"/>
                              <w:autoSpaceDN w:val="0"/>
                              <w:adjustRightInd w:val="0"/>
                              <w:spacing w:line="440" w:lineRule="atLeast"/>
                              <w:textAlignment w:val="center"/>
                              <w:rPr>
                                <w:rStyle w:val="Fontused-bold"/>
                                <w:rFonts w:ascii="Mona Sans" w:hAnsi="Mona Sans" w:cs="MonaSans-Bold"/>
                                <w:bCs/>
                                <w:color w:val="000000"/>
                                <w:position w:val="0"/>
                                <w:sz w:val="32"/>
                                <w:szCs w:val="32"/>
                                <w:lang w:val="en-US"/>
                              </w:rPr>
                            </w:pPr>
                            <w:r>
                              <w:rPr>
                                <w:rFonts w:ascii="Mona Sans" w:hAnsi="Mona Sans" w:cs="MonaSans-Bold"/>
                                <w:b/>
                                <w:bCs/>
                                <w:color w:val="000000"/>
                                <w:sz w:val="32"/>
                                <w:szCs w:val="32"/>
                                <w:lang w:val="en-US"/>
                              </w:rPr>
                              <w:t>Target Market &amp; Goal Research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F1DC4C5" id="Text Box 1576365303" o:spid="_x0000_s1119" type="#_x0000_t202" style="position:absolute;left:0;text-align:left;margin-left:182.6pt;margin-top:376pt;width:270.35pt;height:24.7pt;z-index:25357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" filled="f" stroked="f" strokeweight=".5pt">
                <v:textbox inset="0,0,0,0">
                  <w:txbxContent>
                    <w:p w14:paraId="4902282E" w14:textId="4A01F059" w:rsidR="006F0F5C" w:rsidRPr="006F0F5C" w:rsidRDefault="006F0F5C" w:rsidP="006F0F5C">
                      <w:pPr>
                        <w:autoSpaceDE w:val="0"/>
                        <w:autoSpaceDN w:val="0"/>
                        <w:adjustRightInd w:val="0"/>
                        <w:spacing w:line="440" w:lineRule="atLeast"/>
                        <w:textAlignment w:val="center"/>
                        <w:rPr>
                          <w:rStyle w:val="Fontused-bold"/>
                          <w:rFonts w:ascii="Mona Sans" w:hAnsi="Mona Sans" w:cs="MonaSans-Bold"/>
                          <w:bCs/>
                          <w:color w:val="000000"/>
                          <w:position w:val="0"/>
                          <w:sz w:val="32"/>
                          <w:szCs w:val="32"/>
                          <w:lang w:val="en-US"/>
                        </w:rPr>
                      </w:pPr>
                      <w:r>
                        <w:rPr>
                          <w:rFonts w:ascii="Mona Sans" w:hAnsi="Mona Sans" w:cs="MonaSans-Bold"/>
                          <w:b/>
                          <w:bCs/>
                          <w:color w:val="000000"/>
                          <w:sz w:val="32"/>
                          <w:szCs w:val="32"/>
                          <w:lang w:val="en-US"/>
                        </w:rPr>
                        <w:t>Target Market &amp; Goal Research</w:t>
                      </w:r>
                    </w:p>
                  </w:txbxContent>
                </v:textbox>
              </v:shape>
            </w:pict>
          </mc:Fallback>
        </mc:AlternateContent>
      </w:r>
      <w:r>
        <w:rPr>
          <w:noProof/>
        </w:rPr>
        <mc:AlternateContent>
          <mc:Choice Requires="wps">
            <w:drawing>
              <wp:anchor distT="0" distB="0" distL="114300" distR="114300" simplePos="0" relativeHeight="253576192" behindDoc="0" locked="0" layoutInCell="1" allowOverlap="1" wp14:anchorId="6FCCDC87" wp14:editId="621D3734">
                <wp:simplePos x="0" y="0"/>
                <wp:positionH relativeFrom="column">
                  <wp:posOffset>346747</wp:posOffset>
                </wp:positionH>
                <wp:positionV relativeFrom="paragraph">
                  <wp:posOffset>4658771</wp:posOffset>
                </wp:positionV>
                <wp:extent cx="1612800" cy="591670"/>
                <wp:effectExtent l="0" t="0" r="635" b="5715"/>
                <wp:wrapNone/>
                <wp:docPr id="630149293" name="Text Box 1615323716"/>
                <wp:cNvGraphicFramePr/>
                <a:graphic xmlns:a="http://schemas.openxmlformats.org/drawingml/2006/main">
                  <a:graphicData uri="http://schemas.microsoft.com/office/word/2010/wordprocessingShape">
                    <wps:wsp>
                      <wps:cNvSpPr txBox="1"/>
                      <wps:spPr>
                        <a:xfrm>
                          <a:off x="0" y="0"/>
                          <a:ext cx="1612800" cy="591670"/>
                        </a:xfrm>
                        <a:prstGeom prst="rect">
                          <a:avLst/>
                        </a:prstGeom>
                        <a:noFill/>
                        <a:ln w="6350">
                          <a:noFill/>
                        </a:ln>
                      </wps:spPr>
                      <wps:txbx>
                        <w:txbxContent>
                          <w:p w14:paraId="2467821E" w14:textId="25F2CB30" w:rsidR="006F0F5C" w:rsidRPr="006F0F5C" w:rsidRDefault="006F0F5C" w:rsidP="006F0F5C">
                            <w:pPr>
                              <w:autoSpaceDE w:val="0"/>
                              <w:autoSpaceDN w:val="0"/>
                              <w:adjustRightInd w:val="0"/>
                              <w:spacing w:line="640" w:lineRule="atLeast"/>
                              <w:jc w:val="center"/>
                              <w:textAlignment w:val="center"/>
                              <w:rPr>
                                <w:rFonts w:ascii="Mona Sans" w:hAnsi="Mona Sans" w:cs="MonaSans-Bold"/>
                                <w:b/>
                                <w:bCs/>
                                <w:color w:val="FFFFFF" w:themeColor="background1"/>
                                <w:sz w:val="56"/>
                                <w:szCs w:val="56"/>
                                <w:lang w:val="en-US"/>
                              </w:rPr>
                            </w:pPr>
                            <w:r w:rsidRPr="006F0F5C">
                              <w:rPr>
                                <w:rFonts w:ascii="Mona Sans" w:hAnsi="Mona Sans" w:cs="MonaSans-Bold"/>
                                <w:b/>
                                <w:bCs/>
                                <w:color w:val="FFFFFF" w:themeColor="background1"/>
                                <w:sz w:val="56"/>
                                <w:szCs w:val="56"/>
                                <w:lang w:val="en-US"/>
                              </w:rPr>
                              <w:t>Step 2</w:t>
                            </w:r>
                          </w:p>
                          <w:p w14:paraId="31F77C8F" w14:textId="77777777" w:rsidR="006F0F5C" w:rsidRPr="006F0F5C" w:rsidRDefault="006F0F5C" w:rsidP="006F0F5C">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FCCDC87" id="Text Box 1615323716" o:spid="_x0000_s1120" type="#_x0000_t202" style="position:absolute;left:0;text-align:left;margin-left:27.3pt;margin-top:366.85pt;width:127pt;height:46.6pt;z-index:25357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" filled="f" stroked="f" strokeweight=".5pt">
                <v:textbox inset="0,0,0,0">
                  <w:txbxContent>
                    <w:p w14:paraId="2467821E" w14:textId="25F2CB30" w:rsidR="006F0F5C" w:rsidRPr="006F0F5C" w:rsidRDefault="006F0F5C" w:rsidP="006F0F5C">
                      <w:pPr>
                        <w:autoSpaceDE w:val="0"/>
                        <w:autoSpaceDN w:val="0"/>
                        <w:adjustRightInd w:val="0"/>
                        <w:spacing w:line="640" w:lineRule="atLeast"/>
                        <w:jc w:val="center"/>
                        <w:textAlignment w:val="center"/>
                        <w:rPr>
                          <w:rFonts w:ascii="Mona Sans" w:hAnsi="Mona Sans" w:cs="MonaSans-Bold"/>
                          <w:b/>
                          <w:bCs/>
                          <w:color w:val="FFFFFF" w:themeColor="background1"/>
                          <w:sz w:val="56"/>
                          <w:szCs w:val="56"/>
                          <w:lang w:val="en-US"/>
                        </w:rPr>
                      </w:pPr>
                      <w:r w:rsidRPr="006F0F5C">
                        <w:rPr>
                          <w:rFonts w:ascii="Mona Sans" w:hAnsi="Mona Sans" w:cs="MonaSans-Bold"/>
                          <w:b/>
                          <w:bCs/>
                          <w:color w:val="FFFFFF" w:themeColor="background1"/>
                          <w:sz w:val="56"/>
                          <w:szCs w:val="56"/>
                          <w:lang w:val="en-US"/>
                        </w:rPr>
                        <w:t xml:space="preserve">Step </w:t>
                      </w:r>
                      <w:r w:rsidRPr="006F0F5C">
                        <w:rPr>
                          <w:rFonts w:ascii="Mona Sans" w:hAnsi="Mona Sans" w:cs="MonaSans-Bold"/>
                          <w:b/>
                          <w:bCs/>
                          <w:color w:val="FFFFFF" w:themeColor="background1"/>
                          <w:sz w:val="56"/>
                          <w:szCs w:val="56"/>
                          <w:lang w:val="en-US"/>
                        </w:rPr>
                        <w:t>2</w:t>
                      </w:r>
                    </w:p>
                    <w:p w14:paraId="31F77C8F" w14:textId="77777777" w:rsidR="006F0F5C" w:rsidRPr="006F0F5C" w:rsidRDefault="006F0F5C" w:rsidP="006F0F5C">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p>
                  </w:txbxContent>
                </v:textbox>
              </v:shape>
            </w:pict>
          </mc:Fallback>
        </mc:AlternateContent>
      </w:r>
      <w:r>
        <w:rPr>
          <w:noProof/>
        </w:rPr>
        <mc:AlternateContent>
          <mc:Choice Requires="wps">
            <w:drawing>
              <wp:anchor distT="0" distB="0" distL="114300" distR="114300" simplePos="0" relativeHeight="253577216" behindDoc="0" locked="0" layoutInCell="1" allowOverlap="1" wp14:anchorId="6BADCE7A" wp14:editId="15DBAC3F">
                <wp:simplePos x="0" y="0"/>
                <wp:positionH relativeFrom="column">
                  <wp:posOffset>669476</wp:posOffset>
                </wp:positionH>
                <wp:positionV relativeFrom="paragraph">
                  <wp:posOffset>5465595</wp:posOffset>
                </wp:positionV>
                <wp:extent cx="4975412" cy="815788"/>
                <wp:effectExtent l="0" t="0" r="3175" b="0"/>
                <wp:wrapNone/>
                <wp:docPr id="941673354" name="Text Box 411392665"/>
                <wp:cNvGraphicFramePr/>
                <a:graphic xmlns:a="http://schemas.openxmlformats.org/drawingml/2006/main">
                  <a:graphicData uri="http://schemas.microsoft.com/office/word/2010/wordprocessingShape">
                    <wps:wsp>
                      <wps:cNvSpPr txBox="1"/>
                      <wps:spPr>
                        <a:xfrm>
                          <a:off x="0" y="0"/>
                          <a:ext cx="4975412" cy="815788"/>
                        </a:xfrm>
                        <a:prstGeom prst="rect">
                          <a:avLst/>
                        </a:prstGeom>
                        <a:noFill/>
                        <a:ln w="6350">
                          <a:noFill/>
                        </a:ln>
                      </wps:spPr>
                      <wps:txbx>
                        <w:txbxContent>
                          <w:p w14:paraId="0324DCA3" w14:textId="77777777" w:rsidR="006F0F5C" w:rsidRPr="006F0F5C" w:rsidRDefault="006F0F5C" w:rsidP="006F0F5C">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r w:rsidRPr="006F0F5C">
                              <w:rPr>
                                <w:rFonts w:ascii="Mona Sans" w:hAnsi="Mona Sans" w:cs="MonaSans-Regular"/>
                                <w:color w:val="000000"/>
                                <w:sz w:val="16"/>
                                <w:szCs w:val="16"/>
                                <w:lang w:val="en-US"/>
                              </w:rPr>
                              <w:t>Dus doluptatint aliquid ut il id quam ut volorion pernatusdam volor reratem anisiminctem iduntemesato poriaem delitaset dolorerum nonseni quiae nis escit eum es rehent odiatus con nimusam aut erum alisrt andita lorum vento lora leaflove. Lorem ipsum dolor si amet consectetur adispicing elitensa megadadum sieperdam ventroescil ipiet odit omnihit estamas nonseni omnihit delitaset iporiaem exercilsi aincterum.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BADCE7A" id="Text Box 411392665" o:spid="_x0000_s1121" type="#_x0000_t202" style="position:absolute;left:0;text-align:left;margin-left:52.7pt;margin-top:430.35pt;width:391.75pt;height:64.25pt;z-index:25357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" filled="f" stroked="f" strokeweight=".5pt">
                <v:textbox inset="0,0,0,0">
                  <w:txbxContent>
                    <w:p w14:paraId="0324DCA3" w14:textId="77777777" w:rsidR="006F0F5C" w:rsidRPr="006F0F5C" w:rsidRDefault="006F0F5C" w:rsidP="006F0F5C">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r w:rsidRPr="006F0F5C">
                        <w:rPr>
                          <w:rFonts w:ascii="Mona Sans" w:hAnsi="Mona Sans" w:cs="MonaSans-Regular"/>
                          <w:color w:val="000000"/>
                          <w:sz w:val="16"/>
                          <w:szCs w:val="16"/>
                          <w:lang w:val="en-US"/>
                        </w:rPr>
                        <w:t xml:space="preserve">Dus </w:t>
                      </w:r>
                      <w:proofErr w:type="spellStart"/>
                      <w:r w:rsidRPr="006F0F5C">
                        <w:rPr>
                          <w:rFonts w:ascii="Mona Sans" w:hAnsi="Mona Sans" w:cs="MonaSans-Regular"/>
                          <w:color w:val="000000"/>
                          <w:sz w:val="16"/>
                          <w:szCs w:val="16"/>
                          <w:lang w:val="en-US"/>
                        </w:rPr>
                        <w:t>doluptatint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aliquid</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ut</w:t>
                      </w:r>
                      <w:proofErr w:type="spellEnd"/>
                      <w:r w:rsidRPr="006F0F5C">
                        <w:rPr>
                          <w:rFonts w:ascii="Mona Sans" w:hAnsi="Mona Sans" w:cs="MonaSans-Regular"/>
                          <w:color w:val="000000"/>
                          <w:sz w:val="16"/>
                          <w:szCs w:val="16"/>
                          <w:lang w:val="en-US"/>
                        </w:rPr>
                        <w:t xml:space="preserve"> il id </w:t>
                      </w:r>
                      <w:proofErr w:type="spellStart"/>
                      <w:r w:rsidRPr="006F0F5C">
                        <w:rPr>
                          <w:rFonts w:ascii="Mona Sans" w:hAnsi="Mona Sans" w:cs="MonaSans-Regular"/>
                          <w:color w:val="000000"/>
                          <w:sz w:val="16"/>
                          <w:szCs w:val="16"/>
                          <w:lang w:val="en-US"/>
                        </w:rPr>
                        <w:t>quam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ut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volorion</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pernatusdam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volor</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reratem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anisiminctem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iduntemesato</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poriaem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delitaset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dolorerum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nonseni</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quiae</w:t>
                      </w:r>
                      <w:proofErr w:type="spellEnd"/>
                      <w:r w:rsidRPr="006F0F5C">
                        <w:rPr>
                          <w:rFonts w:ascii="Mona Sans" w:hAnsi="Mona Sans" w:cs="MonaSans-Regular"/>
                          <w:color w:val="000000"/>
                          <w:sz w:val="16"/>
                          <w:szCs w:val="16"/>
                          <w:lang w:val="en-US"/>
                        </w:rPr>
                        <w:t xml:space="preserve"> nis </w:t>
                      </w:r>
                      <w:proofErr w:type="spellStart"/>
                      <w:r w:rsidRPr="006F0F5C">
                        <w:rPr>
                          <w:rFonts w:ascii="Mona Sans" w:hAnsi="Mona Sans" w:cs="MonaSans-Regular"/>
                          <w:color w:val="000000"/>
                          <w:sz w:val="16"/>
                          <w:szCs w:val="16"/>
                          <w:lang w:val="en-US"/>
                        </w:rPr>
                        <w:t>escit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eum</w:t>
                      </w:r>
                      <w:proofErr w:type="spellEnd"/>
                      <w:r w:rsidRPr="006F0F5C">
                        <w:rPr>
                          <w:rFonts w:ascii="Mona Sans" w:hAnsi="Mona Sans" w:cs="MonaSans-Regular"/>
                          <w:color w:val="000000"/>
                          <w:sz w:val="16"/>
                          <w:szCs w:val="16"/>
                          <w:lang w:val="en-US"/>
                        </w:rPr>
                        <w:t xml:space="preserve"> es </w:t>
                      </w:r>
                      <w:proofErr w:type="spellStart"/>
                      <w:r w:rsidRPr="006F0F5C">
                        <w:rPr>
                          <w:rFonts w:ascii="Mona Sans" w:hAnsi="Mona Sans" w:cs="MonaSans-Regular"/>
                          <w:color w:val="000000"/>
                          <w:sz w:val="16"/>
                          <w:szCs w:val="16"/>
                          <w:lang w:val="en-US"/>
                        </w:rPr>
                        <w:t>rehent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odiatus</w:t>
                      </w:r>
                      <w:proofErr w:type="spellEnd"/>
                      <w:r w:rsidRPr="006F0F5C">
                        <w:rPr>
                          <w:rFonts w:ascii="Mona Sans" w:hAnsi="Mona Sans" w:cs="MonaSans-Regular"/>
                          <w:color w:val="000000"/>
                          <w:sz w:val="16"/>
                          <w:szCs w:val="16"/>
                          <w:lang w:val="en-US"/>
                        </w:rPr>
                        <w:t xml:space="preserve"> con </w:t>
                      </w:r>
                      <w:proofErr w:type="spellStart"/>
                      <w:r w:rsidRPr="006F0F5C">
                        <w:rPr>
                          <w:rFonts w:ascii="Mona Sans" w:hAnsi="Mona Sans" w:cs="MonaSans-Regular"/>
                          <w:color w:val="000000"/>
                          <w:sz w:val="16"/>
                          <w:szCs w:val="16"/>
                          <w:lang w:val="en-US"/>
                        </w:rPr>
                        <w:t>nimusam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aut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erum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alisrt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andita</w:t>
                      </w:r>
                      <w:proofErr w:type="spellEnd"/>
                      <w:r w:rsidRPr="006F0F5C">
                        <w:rPr>
                          <w:rFonts w:ascii="Mona Sans" w:hAnsi="Mona Sans" w:cs="MonaSans-Regular"/>
                          <w:color w:val="000000"/>
                          <w:sz w:val="16"/>
                          <w:szCs w:val="16"/>
                          <w:lang w:val="en-US"/>
                        </w:rPr>
                        <w:t xml:space="preserve"> lorum </w:t>
                      </w:r>
                      <w:proofErr w:type="spellStart"/>
                      <w:r w:rsidRPr="006F0F5C">
                        <w:rPr>
                          <w:rFonts w:ascii="Mona Sans" w:hAnsi="Mona Sans" w:cs="MonaSans-Regular"/>
                          <w:color w:val="000000"/>
                          <w:sz w:val="16"/>
                          <w:szCs w:val="16"/>
                          <w:lang w:val="en-US"/>
                        </w:rPr>
                        <w:t>vento</w:t>
                      </w:r>
                      <w:proofErr w:type="spellEnd"/>
                      <w:r w:rsidRPr="006F0F5C">
                        <w:rPr>
                          <w:rFonts w:ascii="Mona Sans" w:hAnsi="Mona Sans" w:cs="MonaSans-Regular"/>
                          <w:color w:val="000000"/>
                          <w:sz w:val="16"/>
                          <w:szCs w:val="16"/>
                          <w:lang w:val="en-US"/>
                        </w:rPr>
                        <w:t xml:space="preserve"> lora leaflove. Lorem ipsum dolor </w:t>
                      </w:r>
                      <w:proofErr w:type="spellStart"/>
                      <w:r w:rsidRPr="006F0F5C">
                        <w:rPr>
                          <w:rFonts w:ascii="Mona Sans" w:hAnsi="Mona Sans" w:cs="MonaSans-Regular"/>
                          <w:color w:val="000000"/>
                          <w:sz w:val="16"/>
                          <w:szCs w:val="16"/>
                          <w:lang w:val="en-US"/>
                        </w:rPr>
                        <w:t>si</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amet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consectetur</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adispicing</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elitensa</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megadadum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sieperdam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ventroescil</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ipiet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odit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omnihit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estamas</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nonseni</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omnihit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delitaset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iporiaem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exercilsi</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aincterum</w:t>
                      </w:r>
                      <w:proofErr w:type="spellEnd"/>
                      <w:r w:rsidRPr="006F0F5C">
                        <w:rPr>
                          <w:rFonts w:ascii="Mona Sans" w:hAnsi="Mona Sans" w:cs="MonaSans-Regular"/>
                          <w:color w:val="000000"/>
                          <w:sz w:val="16"/>
                          <w:szCs w:val="16"/>
                          <w:lang w:val="en-US"/>
                        </w:rPr>
                        <w:t>.</w:t>
                      </w:r>
                    </w:p>
                  </w:txbxContent>
                </v:textbox>
              </v:shape>
            </w:pict>
          </mc:Fallback>
        </mc:AlternateContent>
      </w:r>
      <w:r>
        <w:rPr>
          <w:noProof/>
        </w:rPr>
        <mc:AlternateContent>
          <mc:Choice Requires="wps">
            <w:drawing>
              <wp:anchor distT="0" distB="0" distL="114300" distR="114300" simplePos="0" relativeHeight="253580288" behindDoc="0" locked="0" layoutInCell="1" allowOverlap="1" wp14:anchorId="747FC44C" wp14:editId="276BA503">
                <wp:simplePos x="0" y="0"/>
                <wp:positionH relativeFrom="column">
                  <wp:posOffset>2318982</wp:posOffset>
                </wp:positionH>
                <wp:positionV relativeFrom="paragraph">
                  <wp:posOffset>7079242</wp:posOffset>
                </wp:positionV>
                <wp:extent cx="3433483" cy="313764"/>
                <wp:effectExtent l="0" t="0" r="8255" b="3810"/>
                <wp:wrapNone/>
                <wp:docPr id="2085035840" name="Text Box 1777063268"/>
                <wp:cNvGraphicFramePr/>
                <a:graphic xmlns:a="http://schemas.openxmlformats.org/drawingml/2006/main">
                  <a:graphicData uri="http://schemas.microsoft.com/office/word/2010/wordprocessingShape">
                    <wps:wsp>
                      <wps:cNvSpPr txBox="1"/>
                      <wps:spPr>
                        <a:xfrm>
                          <a:off x="0" y="0"/>
                          <a:ext cx="3433483" cy="313764"/>
                        </a:xfrm>
                        <a:prstGeom prst="rect">
                          <a:avLst/>
                        </a:prstGeom>
                        <a:noFill/>
                        <a:ln w="6350">
                          <a:noFill/>
                        </a:ln>
                      </wps:spPr>
                      <wps:txbx>
                        <w:txbxContent>
                          <w:p w14:paraId="0D98C95A" w14:textId="4596A343" w:rsidR="006F0F5C" w:rsidRPr="006F0F5C" w:rsidRDefault="006F0F5C" w:rsidP="006F0F5C">
                            <w:pPr>
                              <w:autoSpaceDE w:val="0"/>
                              <w:autoSpaceDN w:val="0"/>
                              <w:adjustRightInd w:val="0"/>
                              <w:spacing w:line="440" w:lineRule="atLeast"/>
                              <w:textAlignment w:val="center"/>
                              <w:rPr>
                                <w:rStyle w:val="Fontused-bold"/>
                                <w:rFonts w:ascii="Mona Sans" w:hAnsi="Mona Sans" w:cs="MonaSans-Bold"/>
                                <w:bCs/>
                                <w:color w:val="000000"/>
                                <w:position w:val="0"/>
                                <w:sz w:val="32"/>
                                <w:szCs w:val="32"/>
                                <w:lang w:val="en-US"/>
                              </w:rPr>
                            </w:pPr>
                            <w:r>
                              <w:rPr>
                                <w:rFonts w:ascii="Mona Sans" w:hAnsi="Mona Sans" w:cs="MonaSans-Bold"/>
                                <w:b/>
                                <w:bCs/>
                                <w:color w:val="000000"/>
                                <w:sz w:val="32"/>
                                <w:szCs w:val="32"/>
                                <w:lang w:val="en-US"/>
                              </w:rPr>
                              <w:t>Proposed Solutions For Client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47FC44C" id="Text Box 1777063268" o:spid="_x0000_s1122" type="#_x0000_t202" style="position:absolute;left:0;text-align:left;margin-left:182.6pt;margin-top:557.4pt;width:270.35pt;height:24.7pt;z-index:25358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" filled="f" stroked="f" strokeweight=".5pt">
                <v:textbox inset="0,0,0,0">
                  <w:txbxContent>
                    <w:p w14:paraId="0D98C95A" w14:textId="4596A343" w:rsidR="006F0F5C" w:rsidRPr="006F0F5C" w:rsidRDefault="006F0F5C" w:rsidP="006F0F5C">
                      <w:pPr>
                        <w:autoSpaceDE w:val="0"/>
                        <w:autoSpaceDN w:val="0"/>
                        <w:adjustRightInd w:val="0"/>
                        <w:spacing w:line="440" w:lineRule="atLeast"/>
                        <w:textAlignment w:val="center"/>
                        <w:rPr>
                          <w:rStyle w:val="Fontused-bold"/>
                          <w:rFonts w:ascii="Mona Sans" w:hAnsi="Mona Sans" w:cs="MonaSans-Bold"/>
                          <w:bCs/>
                          <w:color w:val="000000"/>
                          <w:position w:val="0"/>
                          <w:sz w:val="32"/>
                          <w:szCs w:val="32"/>
                          <w:lang w:val="en-US"/>
                        </w:rPr>
                      </w:pPr>
                      <w:r>
                        <w:rPr>
                          <w:rFonts w:ascii="Mona Sans" w:hAnsi="Mona Sans" w:cs="MonaSans-Bold"/>
                          <w:b/>
                          <w:bCs/>
                          <w:color w:val="000000"/>
                          <w:sz w:val="32"/>
                          <w:szCs w:val="32"/>
                          <w:lang w:val="en-US"/>
                        </w:rPr>
                        <w:t xml:space="preserve">Proposed Solutions </w:t>
                      </w:r>
                      <w:proofErr w:type="gramStart"/>
                      <w:r>
                        <w:rPr>
                          <w:rFonts w:ascii="Mona Sans" w:hAnsi="Mona Sans" w:cs="MonaSans-Bold"/>
                          <w:b/>
                          <w:bCs/>
                          <w:color w:val="000000"/>
                          <w:sz w:val="32"/>
                          <w:szCs w:val="32"/>
                          <w:lang w:val="en-US"/>
                        </w:rPr>
                        <w:t>For</w:t>
                      </w:r>
                      <w:proofErr w:type="gramEnd"/>
                      <w:r>
                        <w:rPr>
                          <w:rFonts w:ascii="Mona Sans" w:hAnsi="Mona Sans" w:cs="MonaSans-Bold"/>
                          <w:b/>
                          <w:bCs/>
                          <w:color w:val="000000"/>
                          <w:sz w:val="32"/>
                          <w:szCs w:val="32"/>
                          <w:lang w:val="en-US"/>
                        </w:rPr>
                        <w:t xml:space="preserve"> Client</w:t>
                      </w:r>
                    </w:p>
                  </w:txbxContent>
                </v:textbox>
              </v:shape>
            </w:pict>
          </mc:Fallback>
        </mc:AlternateContent>
      </w:r>
      <w:r>
        <w:rPr>
          <w:noProof/>
        </w:rPr>
        <mc:AlternateContent>
          <mc:Choice Requires="wps">
            <w:drawing>
              <wp:anchor distT="0" distB="0" distL="114300" distR="114300" simplePos="0" relativeHeight="253581312" behindDoc="0" locked="0" layoutInCell="1" allowOverlap="1" wp14:anchorId="3EF59500" wp14:editId="67A61970">
                <wp:simplePos x="0" y="0"/>
                <wp:positionH relativeFrom="column">
                  <wp:posOffset>346747</wp:posOffset>
                </wp:positionH>
                <wp:positionV relativeFrom="paragraph">
                  <wp:posOffset>6962700</wp:posOffset>
                </wp:positionV>
                <wp:extent cx="1612800" cy="591670"/>
                <wp:effectExtent l="0" t="0" r="635" b="5715"/>
                <wp:wrapNone/>
                <wp:docPr id="967032084" name="Text Box 261300575"/>
                <wp:cNvGraphicFramePr/>
                <a:graphic xmlns:a="http://schemas.openxmlformats.org/drawingml/2006/main">
                  <a:graphicData uri="http://schemas.microsoft.com/office/word/2010/wordprocessingShape">
                    <wps:wsp>
                      <wps:cNvSpPr txBox="1"/>
                      <wps:spPr>
                        <a:xfrm>
                          <a:off x="0" y="0"/>
                          <a:ext cx="1612800" cy="591670"/>
                        </a:xfrm>
                        <a:prstGeom prst="rect">
                          <a:avLst/>
                        </a:prstGeom>
                        <a:noFill/>
                        <a:ln w="6350">
                          <a:noFill/>
                        </a:ln>
                      </wps:spPr>
                      <wps:txbx>
                        <w:txbxContent>
                          <w:p w14:paraId="49B52C44" w14:textId="50BC6FA8" w:rsidR="006F0F5C" w:rsidRPr="006F0F5C" w:rsidRDefault="006F0F5C" w:rsidP="006F0F5C">
                            <w:pPr>
                              <w:autoSpaceDE w:val="0"/>
                              <w:autoSpaceDN w:val="0"/>
                              <w:adjustRightInd w:val="0"/>
                              <w:spacing w:line="640" w:lineRule="atLeast"/>
                              <w:jc w:val="center"/>
                              <w:textAlignment w:val="center"/>
                              <w:rPr>
                                <w:rFonts w:ascii="Mona Sans" w:hAnsi="Mona Sans" w:cs="MonaSans-Bold"/>
                                <w:b/>
                                <w:bCs/>
                                <w:color w:val="FFFFFF" w:themeColor="background1"/>
                                <w:sz w:val="56"/>
                                <w:szCs w:val="56"/>
                                <w:lang w:val="en-US"/>
                              </w:rPr>
                            </w:pPr>
                            <w:r w:rsidRPr="006F0F5C">
                              <w:rPr>
                                <w:rFonts w:ascii="Mona Sans" w:hAnsi="Mona Sans" w:cs="MonaSans-Bold"/>
                                <w:b/>
                                <w:bCs/>
                                <w:color w:val="FFFFFF" w:themeColor="background1"/>
                                <w:sz w:val="56"/>
                                <w:szCs w:val="56"/>
                                <w:lang w:val="en-US"/>
                              </w:rPr>
                              <w:t>Step 3</w:t>
                            </w:r>
                          </w:p>
                          <w:p w14:paraId="466FFCBA" w14:textId="77777777" w:rsidR="006F0F5C" w:rsidRPr="006F0F5C" w:rsidRDefault="006F0F5C" w:rsidP="006F0F5C">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EF59500" id="Text Box 261300575" o:spid="_x0000_s1123" type="#_x0000_t202" style="position:absolute;left:0;text-align:left;margin-left:27.3pt;margin-top:548.25pt;width:127pt;height:46.6pt;z-index:25358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" filled="f" stroked="f" strokeweight=".5pt">
                <v:textbox inset="0,0,0,0">
                  <w:txbxContent>
                    <w:p w14:paraId="49B52C44" w14:textId="50BC6FA8" w:rsidR="006F0F5C" w:rsidRPr="006F0F5C" w:rsidRDefault="006F0F5C" w:rsidP="006F0F5C">
                      <w:pPr>
                        <w:autoSpaceDE w:val="0"/>
                        <w:autoSpaceDN w:val="0"/>
                        <w:adjustRightInd w:val="0"/>
                        <w:spacing w:line="640" w:lineRule="atLeast"/>
                        <w:jc w:val="center"/>
                        <w:textAlignment w:val="center"/>
                        <w:rPr>
                          <w:rFonts w:ascii="Mona Sans" w:hAnsi="Mona Sans" w:cs="MonaSans-Bold"/>
                          <w:b/>
                          <w:bCs/>
                          <w:color w:val="FFFFFF" w:themeColor="background1"/>
                          <w:sz w:val="56"/>
                          <w:szCs w:val="56"/>
                          <w:lang w:val="en-US"/>
                        </w:rPr>
                      </w:pPr>
                      <w:r w:rsidRPr="006F0F5C">
                        <w:rPr>
                          <w:rFonts w:ascii="Mona Sans" w:hAnsi="Mona Sans" w:cs="MonaSans-Bold"/>
                          <w:b/>
                          <w:bCs/>
                          <w:color w:val="FFFFFF" w:themeColor="background1"/>
                          <w:sz w:val="56"/>
                          <w:szCs w:val="56"/>
                          <w:lang w:val="en-US"/>
                        </w:rPr>
                        <w:t xml:space="preserve">Step </w:t>
                      </w:r>
                      <w:r w:rsidRPr="006F0F5C">
                        <w:rPr>
                          <w:rFonts w:ascii="Mona Sans" w:hAnsi="Mona Sans" w:cs="MonaSans-Bold"/>
                          <w:b/>
                          <w:bCs/>
                          <w:color w:val="FFFFFF" w:themeColor="background1"/>
                          <w:sz w:val="56"/>
                          <w:szCs w:val="56"/>
                          <w:lang w:val="en-US"/>
                        </w:rPr>
                        <w:t>3</w:t>
                      </w:r>
                    </w:p>
                    <w:p w14:paraId="466FFCBA" w14:textId="77777777" w:rsidR="006F0F5C" w:rsidRPr="006F0F5C" w:rsidRDefault="006F0F5C" w:rsidP="006F0F5C">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p>
                  </w:txbxContent>
                </v:textbox>
              </v:shape>
            </w:pict>
          </mc:Fallback>
        </mc:AlternateContent>
      </w:r>
      <w:r>
        <w:rPr>
          <w:noProof/>
        </w:rPr>
        <mc:AlternateContent>
          <mc:Choice Requires="wps">
            <w:drawing>
              <wp:anchor distT="0" distB="0" distL="114300" distR="114300" simplePos="0" relativeHeight="253582336" behindDoc="0" locked="0" layoutInCell="1" allowOverlap="1" wp14:anchorId="0DD80E99" wp14:editId="6A2AC41D">
                <wp:simplePos x="0" y="0"/>
                <wp:positionH relativeFrom="column">
                  <wp:posOffset>669476</wp:posOffset>
                </wp:positionH>
                <wp:positionV relativeFrom="paragraph">
                  <wp:posOffset>7769524</wp:posOffset>
                </wp:positionV>
                <wp:extent cx="4975412" cy="815788"/>
                <wp:effectExtent l="0" t="0" r="3175" b="0"/>
                <wp:wrapNone/>
                <wp:docPr id="688596721" name="Text Box 233115110"/>
                <wp:cNvGraphicFramePr/>
                <a:graphic xmlns:a="http://schemas.openxmlformats.org/drawingml/2006/main">
                  <a:graphicData uri="http://schemas.microsoft.com/office/word/2010/wordprocessingShape">
                    <wps:wsp>
                      <wps:cNvSpPr txBox="1"/>
                      <wps:spPr>
                        <a:xfrm>
                          <a:off x="0" y="0"/>
                          <a:ext cx="4975412" cy="815788"/>
                        </a:xfrm>
                        <a:prstGeom prst="rect">
                          <a:avLst/>
                        </a:prstGeom>
                        <a:noFill/>
                        <a:ln w="6350">
                          <a:noFill/>
                        </a:ln>
                      </wps:spPr>
                      <wps:txbx>
                        <w:txbxContent>
                          <w:p w14:paraId="034B1F56" w14:textId="77777777" w:rsidR="006F0F5C" w:rsidRPr="006F0F5C" w:rsidRDefault="006F0F5C" w:rsidP="006F0F5C">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r w:rsidRPr="006F0F5C">
                              <w:rPr>
                                <w:rFonts w:ascii="Mona Sans" w:hAnsi="Mona Sans" w:cs="MonaSans-Regular"/>
                                <w:color w:val="000000"/>
                                <w:sz w:val="16"/>
                                <w:szCs w:val="16"/>
                                <w:lang w:val="en-US"/>
                              </w:rPr>
                              <w:t>Dus doluptatint aliquid ut il id quam ut volorion pernatusdam volor reratem anisiminctem iduntemesato poriaem delitaset dolorerum nonseni quiae nis escit eum es rehent odiatus con nimusam aut erum alisrt andita lorum vento lora leaflove. Lorem ipsum dolor si amet consectetur adispicing elitensa megadadum sieperdam ventroescil ipiet odit omnihit estamas nonseni omnihit delitaset iporiaem exercilsi aincterum.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DD80E99" id="Text Box 233115110" o:spid="_x0000_s1124" type="#_x0000_t202" style="position:absolute;left:0;text-align:left;margin-left:52.7pt;margin-top:611.75pt;width:391.75pt;height:64.25pt;z-index:25358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" filled="f" stroked="f" strokeweight=".5pt">
                <v:textbox inset="0,0,0,0">
                  <w:txbxContent>
                    <w:p w14:paraId="034B1F56" w14:textId="77777777" w:rsidR="006F0F5C" w:rsidRPr="006F0F5C" w:rsidRDefault="006F0F5C" w:rsidP="006F0F5C">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r w:rsidRPr="006F0F5C">
                        <w:rPr>
                          <w:rFonts w:ascii="Mona Sans" w:hAnsi="Mona Sans" w:cs="MonaSans-Regular"/>
                          <w:color w:val="000000"/>
                          <w:sz w:val="16"/>
                          <w:szCs w:val="16"/>
                          <w:lang w:val="en-US"/>
                        </w:rPr>
                        <w:t xml:space="preserve">Dus </w:t>
                      </w:r>
                      <w:proofErr w:type="spellStart"/>
                      <w:r w:rsidRPr="006F0F5C">
                        <w:rPr>
                          <w:rFonts w:ascii="Mona Sans" w:hAnsi="Mona Sans" w:cs="MonaSans-Regular"/>
                          <w:color w:val="000000"/>
                          <w:sz w:val="16"/>
                          <w:szCs w:val="16"/>
                          <w:lang w:val="en-US"/>
                        </w:rPr>
                        <w:t>doluptatint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aliquid</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ut</w:t>
                      </w:r>
                      <w:proofErr w:type="spellEnd"/>
                      <w:r w:rsidRPr="006F0F5C">
                        <w:rPr>
                          <w:rFonts w:ascii="Mona Sans" w:hAnsi="Mona Sans" w:cs="MonaSans-Regular"/>
                          <w:color w:val="000000"/>
                          <w:sz w:val="16"/>
                          <w:szCs w:val="16"/>
                          <w:lang w:val="en-US"/>
                        </w:rPr>
                        <w:t xml:space="preserve"> il id </w:t>
                      </w:r>
                      <w:proofErr w:type="spellStart"/>
                      <w:r w:rsidRPr="006F0F5C">
                        <w:rPr>
                          <w:rFonts w:ascii="Mona Sans" w:hAnsi="Mona Sans" w:cs="MonaSans-Regular"/>
                          <w:color w:val="000000"/>
                          <w:sz w:val="16"/>
                          <w:szCs w:val="16"/>
                          <w:lang w:val="en-US"/>
                        </w:rPr>
                        <w:t>quam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ut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volorion</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pernatusdam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volor</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reratem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anisiminctem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iduntemesato</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poriaem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delitaset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dolorerum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nonseni</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quiae</w:t>
                      </w:r>
                      <w:proofErr w:type="spellEnd"/>
                      <w:r w:rsidRPr="006F0F5C">
                        <w:rPr>
                          <w:rFonts w:ascii="Mona Sans" w:hAnsi="Mona Sans" w:cs="MonaSans-Regular"/>
                          <w:color w:val="000000"/>
                          <w:sz w:val="16"/>
                          <w:szCs w:val="16"/>
                          <w:lang w:val="en-US"/>
                        </w:rPr>
                        <w:t xml:space="preserve"> nis </w:t>
                      </w:r>
                      <w:proofErr w:type="spellStart"/>
                      <w:r w:rsidRPr="006F0F5C">
                        <w:rPr>
                          <w:rFonts w:ascii="Mona Sans" w:hAnsi="Mona Sans" w:cs="MonaSans-Regular"/>
                          <w:color w:val="000000"/>
                          <w:sz w:val="16"/>
                          <w:szCs w:val="16"/>
                          <w:lang w:val="en-US"/>
                        </w:rPr>
                        <w:t>escit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eum</w:t>
                      </w:r>
                      <w:proofErr w:type="spellEnd"/>
                      <w:r w:rsidRPr="006F0F5C">
                        <w:rPr>
                          <w:rFonts w:ascii="Mona Sans" w:hAnsi="Mona Sans" w:cs="MonaSans-Regular"/>
                          <w:color w:val="000000"/>
                          <w:sz w:val="16"/>
                          <w:szCs w:val="16"/>
                          <w:lang w:val="en-US"/>
                        </w:rPr>
                        <w:t xml:space="preserve"> es </w:t>
                      </w:r>
                      <w:proofErr w:type="spellStart"/>
                      <w:r w:rsidRPr="006F0F5C">
                        <w:rPr>
                          <w:rFonts w:ascii="Mona Sans" w:hAnsi="Mona Sans" w:cs="MonaSans-Regular"/>
                          <w:color w:val="000000"/>
                          <w:sz w:val="16"/>
                          <w:szCs w:val="16"/>
                          <w:lang w:val="en-US"/>
                        </w:rPr>
                        <w:t>rehent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odiatus</w:t>
                      </w:r>
                      <w:proofErr w:type="spellEnd"/>
                      <w:r w:rsidRPr="006F0F5C">
                        <w:rPr>
                          <w:rFonts w:ascii="Mona Sans" w:hAnsi="Mona Sans" w:cs="MonaSans-Regular"/>
                          <w:color w:val="000000"/>
                          <w:sz w:val="16"/>
                          <w:szCs w:val="16"/>
                          <w:lang w:val="en-US"/>
                        </w:rPr>
                        <w:t xml:space="preserve"> con </w:t>
                      </w:r>
                      <w:proofErr w:type="spellStart"/>
                      <w:r w:rsidRPr="006F0F5C">
                        <w:rPr>
                          <w:rFonts w:ascii="Mona Sans" w:hAnsi="Mona Sans" w:cs="MonaSans-Regular"/>
                          <w:color w:val="000000"/>
                          <w:sz w:val="16"/>
                          <w:szCs w:val="16"/>
                          <w:lang w:val="en-US"/>
                        </w:rPr>
                        <w:t>nimusam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aut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erum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alisrt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andita</w:t>
                      </w:r>
                      <w:proofErr w:type="spellEnd"/>
                      <w:r w:rsidRPr="006F0F5C">
                        <w:rPr>
                          <w:rFonts w:ascii="Mona Sans" w:hAnsi="Mona Sans" w:cs="MonaSans-Regular"/>
                          <w:color w:val="000000"/>
                          <w:sz w:val="16"/>
                          <w:szCs w:val="16"/>
                          <w:lang w:val="en-US"/>
                        </w:rPr>
                        <w:t xml:space="preserve"> lorum </w:t>
                      </w:r>
                      <w:proofErr w:type="spellStart"/>
                      <w:r w:rsidRPr="006F0F5C">
                        <w:rPr>
                          <w:rFonts w:ascii="Mona Sans" w:hAnsi="Mona Sans" w:cs="MonaSans-Regular"/>
                          <w:color w:val="000000"/>
                          <w:sz w:val="16"/>
                          <w:szCs w:val="16"/>
                          <w:lang w:val="en-US"/>
                        </w:rPr>
                        <w:t>vento</w:t>
                      </w:r>
                      <w:proofErr w:type="spellEnd"/>
                      <w:r w:rsidRPr="006F0F5C">
                        <w:rPr>
                          <w:rFonts w:ascii="Mona Sans" w:hAnsi="Mona Sans" w:cs="MonaSans-Regular"/>
                          <w:color w:val="000000"/>
                          <w:sz w:val="16"/>
                          <w:szCs w:val="16"/>
                          <w:lang w:val="en-US"/>
                        </w:rPr>
                        <w:t xml:space="preserve"> lora leaflove. Lorem ipsum dolor </w:t>
                      </w:r>
                      <w:proofErr w:type="spellStart"/>
                      <w:r w:rsidRPr="006F0F5C">
                        <w:rPr>
                          <w:rFonts w:ascii="Mona Sans" w:hAnsi="Mona Sans" w:cs="MonaSans-Regular"/>
                          <w:color w:val="000000"/>
                          <w:sz w:val="16"/>
                          <w:szCs w:val="16"/>
                          <w:lang w:val="en-US"/>
                        </w:rPr>
                        <w:t>si</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amet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consectetur</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adispicing</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elitensa</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megadadum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sieperdam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ventroescil</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ipiet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odit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omnihit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estamas</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nonseni</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omnihit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delitaset</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iporiaem</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exercilsi</w:t>
                      </w:r>
                      <w:proofErr w:type="spellEnd"/>
                      <w:r w:rsidRPr="006F0F5C">
                        <w:rPr>
                          <w:rFonts w:ascii="Mona Sans" w:hAnsi="Mona Sans" w:cs="MonaSans-Regular"/>
                          <w:color w:val="000000"/>
                          <w:sz w:val="16"/>
                          <w:szCs w:val="16"/>
                          <w:lang w:val="en-US"/>
                        </w:rPr>
                        <w:t xml:space="preserve"> </w:t>
                      </w:r>
                      <w:proofErr w:type="spellStart"/>
                      <w:r w:rsidRPr="006F0F5C">
                        <w:rPr>
                          <w:rFonts w:ascii="Mona Sans" w:hAnsi="Mona Sans" w:cs="MonaSans-Regular"/>
                          <w:color w:val="000000"/>
                          <w:sz w:val="16"/>
                          <w:szCs w:val="16"/>
                          <w:lang w:val="en-US"/>
                        </w:rPr>
                        <w:t>aincterum</w:t>
                      </w:r>
                      <w:proofErr w:type="spellEnd"/>
                      <w:r w:rsidRPr="006F0F5C">
                        <w:rPr>
                          <w:rFonts w:ascii="Mona Sans" w:hAnsi="Mona Sans" w:cs="MonaSans-Regular"/>
                          <w:color w:val="000000"/>
                          <w:sz w:val="16"/>
                          <w:szCs w:val="16"/>
                          <w:lang w:val="en-US"/>
                        </w:rPr>
                        <w:t>.</w:t>
                      </w:r>
                    </w:p>
                  </w:txbxContent>
                </v:textbox>
              </v:shape>
            </w:pict>
          </mc:Fallback>
        </mc:AlternateContent>
      </w:r>
      <w:r>
        <w:rPr>
          <w:noProof/>
        </w:rPr>
        <mc:AlternateContent>
          <mc:Choice Requires="wps">
            <w:drawing>
              <wp:anchor distT="0" distB="0" distL="114300" distR="114300" simplePos="0" relativeHeight="253561856" behindDoc="0" locked="0" layoutInCell="1" allowOverlap="1" wp14:anchorId="1512BF6B" wp14:editId="7BA7D7D9">
                <wp:simplePos x="0" y="0"/>
                <wp:positionH relativeFrom="column">
                  <wp:posOffset>355600</wp:posOffset>
                </wp:positionH>
                <wp:positionV relativeFrom="paragraph">
                  <wp:posOffset>1547420</wp:posOffset>
                </wp:positionV>
                <wp:extent cx="5572191" cy="448235"/>
                <wp:effectExtent l="0" t="0" r="3175" b="0"/>
                <wp:wrapNone/>
                <wp:docPr id="1171517725" name="Text Box 1171517725"/>
                <wp:cNvGraphicFramePr/>
                <a:graphic xmlns:a="http://schemas.openxmlformats.org/drawingml/2006/main">
                  <a:graphicData uri="http://schemas.microsoft.com/office/word/2010/wordprocessingShape">
                    <wps:wsp>
                      <wps:cNvSpPr txBox="1"/>
                      <wps:spPr>
                        <a:xfrm>
                          <a:off x="0" y="0"/>
                          <a:ext cx="5572191" cy="448235"/>
                        </a:xfrm>
                        <a:prstGeom prst="rect">
                          <a:avLst/>
                        </a:prstGeom>
                        <a:noFill/>
                        <a:ln w="6350">
                          <a:noFill/>
                        </a:ln>
                      </wps:spPr>
                      <wps:txbx>
                        <w:txbxContent>
                          <w:p w14:paraId="258E1086" w14:textId="160E2785" w:rsidR="006F0F5C" w:rsidRPr="006F0F5C" w:rsidRDefault="006F0F5C" w:rsidP="006F0F5C">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r w:rsidRPr="001557FF">
                              <w:rPr>
                                <w:rFonts w:ascii="Mona Sans" w:hAnsi="Mona Sans" w:cs="MonaSans-Regular"/>
                                <w:color w:val="000000"/>
                                <w:sz w:val="16"/>
                                <w:szCs w:val="16"/>
                                <w:lang w:val="en-US"/>
                              </w:rPr>
                              <w:t xml:space="preserve">Dus doluptatint aliquid ut il id quam ut volorion pernatusdam volor reratem anisiminctem iduntem poriaem delitaset </w:t>
                            </w:r>
                            <w:r w:rsidRPr="001557FF">
                              <w:rPr>
                                <w:rFonts w:ascii="Mona Sans" w:hAnsi="Mona Sans" w:cs="MonaSans-Regular"/>
                                <w:color w:val="000000"/>
                                <w:sz w:val="16"/>
                                <w:szCs w:val="16"/>
                                <w:lang w:val="en-US"/>
                              </w:rPr>
                              <w:br/>
                              <w:t>dolorerum nonseni quiae nis escit eum es rehent odiatus con nimusam aut erum alis andita lorum vento lora leaflove.</w:t>
                            </w:r>
                            <w:r w:rsidRPr="001557FF">
                              <w:rPr>
                                <w:rFonts w:ascii="MonaSans-Regular" w:hAnsi="MonaSans-Regular" w:cs="MonaSans-Regular"/>
                                <w:color w:val="000000"/>
                                <w:sz w:val="16"/>
                                <w:szCs w:val="16"/>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2BF6B" id="Text Box 1171517725" o:spid="_x0000_s1125" type="#_x0000_t202" style="position:absolute;left:0;text-align:left;margin-left:28pt;margin-top:121.85pt;width:438.75pt;height:35.3pt;z-index:25356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" filled="f" stroked="f" strokeweight=".5pt">
                <v:textbox inset="0,0,0,0">
                  <w:txbxContent>
                    <w:p w14:paraId="258E1086" w14:textId="160E2785" w:rsidR="006F0F5C" w:rsidRPr="006F0F5C" w:rsidRDefault="006F0F5C" w:rsidP="006F0F5C">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r w:rsidRPr="001557FF">
                        <w:rPr>
                          <w:rFonts w:ascii="Mona Sans" w:hAnsi="Mona Sans" w:cs="MonaSans-Regular"/>
                          <w:color w:val="000000"/>
                          <w:sz w:val="16"/>
                          <w:szCs w:val="16"/>
                          <w:lang w:val="en-US"/>
                        </w:rPr>
                        <w:t xml:space="preserve">Dus </w:t>
                      </w:r>
                      <w:proofErr w:type="spellStart"/>
                      <w:r w:rsidRPr="001557FF">
                        <w:rPr>
                          <w:rFonts w:ascii="Mona Sans" w:hAnsi="Mona Sans" w:cs="MonaSans-Regular"/>
                          <w:color w:val="000000"/>
                          <w:sz w:val="16"/>
                          <w:szCs w:val="16"/>
                          <w:lang w:val="en-US"/>
                        </w:rPr>
                        <w:t>doluptatint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aliquid</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ut</w:t>
                      </w:r>
                      <w:proofErr w:type="spellEnd"/>
                      <w:r w:rsidRPr="001557FF">
                        <w:rPr>
                          <w:rFonts w:ascii="Mona Sans" w:hAnsi="Mona Sans" w:cs="MonaSans-Regular"/>
                          <w:color w:val="000000"/>
                          <w:sz w:val="16"/>
                          <w:szCs w:val="16"/>
                          <w:lang w:val="en-US"/>
                        </w:rPr>
                        <w:t xml:space="preserve"> il id </w:t>
                      </w:r>
                      <w:proofErr w:type="spellStart"/>
                      <w:r w:rsidRPr="001557FF">
                        <w:rPr>
                          <w:rFonts w:ascii="Mona Sans" w:hAnsi="Mona Sans" w:cs="MonaSans-Regular"/>
                          <w:color w:val="000000"/>
                          <w:sz w:val="16"/>
                          <w:szCs w:val="16"/>
                          <w:lang w:val="en-US"/>
                        </w:rPr>
                        <w:t>quam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ut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volorion</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pernatusdam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volor</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reratem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anisiminctem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iduntem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poriaem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delitaset</w:t>
                      </w:r>
                      <w:proofErr w:type="spellEnd"/>
                      <w:r w:rsidRPr="001557FF">
                        <w:rPr>
                          <w:rFonts w:ascii="Mona Sans" w:hAnsi="Mona Sans" w:cs="MonaSans-Regular"/>
                          <w:color w:val="000000"/>
                          <w:sz w:val="16"/>
                          <w:szCs w:val="16"/>
                          <w:lang w:val="en-US"/>
                        </w:rPr>
                        <w:t xml:space="preserve"> </w:t>
                      </w:r>
                      <w:r w:rsidRPr="001557FF">
                        <w:rPr>
                          <w:rFonts w:ascii="Mona Sans" w:hAnsi="Mona Sans" w:cs="MonaSans-Regular"/>
                          <w:color w:val="000000"/>
                          <w:sz w:val="16"/>
                          <w:szCs w:val="16"/>
                          <w:lang w:val="en-US"/>
                        </w:rPr>
                        <w:br/>
                      </w:r>
                      <w:proofErr w:type="spellStart"/>
                      <w:r w:rsidRPr="001557FF">
                        <w:rPr>
                          <w:rFonts w:ascii="Mona Sans" w:hAnsi="Mona Sans" w:cs="MonaSans-Regular"/>
                          <w:color w:val="000000"/>
                          <w:sz w:val="16"/>
                          <w:szCs w:val="16"/>
                          <w:lang w:val="en-US"/>
                        </w:rPr>
                        <w:t>dolorerum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nonseni</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quiae</w:t>
                      </w:r>
                      <w:proofErr w:type="spellEnd"/>
                      <w:r w:rsidRPr="001557FF">
                        <w:rPr>
                          <w:rFonts w:ascii="Mona Sans" w:hAnsi="Mona Sans" w:cs="MonaSans-Regular"/>
                          <w:color w:val="000000"/>
                          <w:sz w:val="16"/>
                          <w:szCs w:val="16"/>
                          <w:lang w:val="en-US"/>
                        </w:rPr>
                        <w:t xml:space="preserve"> nis </w:t>
                      </w:r>
                      <w:proofErr w:type="spellStart"/>
                      <w:r w:rsidRPr="001557FF">
                        <w:rPr>
                          <w:rFonts w:ascii="Mona Sans" w:hAnsi="Mona Sans" w:cs="MonaSans-Regular"/>
                          <w:color w:val="000000"/>
                          <w:sz w:val="16"/>
                          <w:szCs w:val="16"/>
                          <w:lang w:val="en-US"/>
                        </w:rPr>
                        <w:t>escit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eum</w:t>
                      </w:r>
                      <w:proofErr w:type="spellEnd"/>
                      <w:r w:rsidRPr="001557FF">
                        <w:rPr>
                          <w:rFonts w:ascii="Mona Sans" w:hAnsi="Mona Sans" w:cs="MonaSans-Regular"/>
                          <w:color w:val="000000"/>
                          <w:sz w:val="16"/>
                          <w:szCs w:val="16"/>
                          <w:lang w:val="en-US"/>
                        </w:rPr>
                        <w:t xml:space="preserve"> es </w:t>
                      </w:r>
                      <w:proofErr w:type="spellStart"/>
                      <w:r w:rsidRPr="001557FF">
                        <w:rPr>
                          <w:rFonts w:ascii="Mona Sans" w:hAnsi="Mona Sans" w:cs="MonaSans-Regular"/>
                          <w:color w:val="000000"/>
                          <w:sz w:val="16"/>
                          <w:szCs w:val="16"/>
                          <w:lang w:val="en-US"/>
                        </w:rPr>
                        <w:t>rehent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odiatus</w:t>
                      </w:r>
                      <w:proofErr w:type="spellEnd"/>
                      <w:r w:rsidRPr="001557FF">
                        <w:rPr>
                          <w:rFonts w:ascii="Mona Sans" w:hAnsi="Mona Sans" w:cs="MonaSans-Regular"/>
                          <w:color w:val="000000"/>
                          <w:sz w:val="16"/>
                          <w:szCs w:val="16"/>
                          <w:lang w:val="en-US"/>
                        </w:rPr>
                        <w:t xml:space="preserve"> con </w:t>
                      </w:r>
                      <w:proofErr w:type="spellStart"/>
                      <w:r w:rsidRPr="001557FF">
                        <w:rPr>
                          <w:rFonts w:ascii="Mona Sans" w:hAnsi="Mona Sans" w:cs="MonaSans-Regular"/>
                          <w:color w:val="000000"/>
                          <w:sz w:val="16"/>
                          <w:szCs w:val="16"/>
                          <w:lang w:val="en-US"/>
                        </w:rPr>
                        <w:t>nimusam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aut</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erum</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alis</w:t>
                      </w:r>
                      <w:proofErr w:type="spellEnd"/>
                      <w:r w:rsidRPr="001557FF">
                        <w:rPr>
                          <w:rFonts w:ascii="Mona Sans" w:hAnsi="Mona Sans" w:cs="MonaSans-Regular"/>
                          <w:color w:val="000000"/>
                          <w:sz w:val="16"/>
                          <w:szCs w:val="16"/>
                          <w:lang w:val="en-US"/>
                        </w:rPr>
                        <w:t xml:space="preserve"> </w:t>
                      </w:r>
                      <w:proofErr w:type="spellStart"/>
                      <w:r w:rsidRPr="001557FF">
                        <w:rPr>
                          <w:rFonts w:ascii="Mona Sans" w:hAnsi="Mona Sans" w:cs="MonaSans-Regular"/>
                          <w:color w:val="000000"/>
                          <w:sz w:val="16"/>
                          <w:szCs w:val="16"/>
                          <w:lang w:val="en-US"/>
                        </w:rPr>
                        <w:t>andita</w:t>
                      </w:r>
                      <w:proofErr w:type="spellEnd"/>
                      <w:r w:rsidRPr="001557FF">
                        <w:rPr>
                          <w:rFonts w:ascii="Mona Sans" w:hAnsi="Mona Sans" w:cs="MonaSans-Regular"/>
                          <w:color w:val="000000"/>
                          <w:sz w:val="16"/>
                          <w:szCs w:val="16"/>
                          <w:lang w:val="en-US"/>
                        </w:rPr>
                        <w:t xml:space="preserve"> lorum </w:t>
                      </w:r>
                      <w:proofErr w:type="spellStart"/>
                      <w:r w:rsidRPr="001557FF">
                        <w:rPr>
                          <w:rFonts w:ascii="Mona Sans" w:hAnsi="Mona Sans" w:cs="MonaSans-Regular"/>
                          <w:color w:val="000000"/>
                          <w:sz w:val="16"/>
                          <w:szCs w:val="16"/>
                          <w:lang w:val="en-US"/>
                        </w:rPr>
                        <w:t>vento</w:t>
                      </w:r>
                      <w:proofErr w:type="spellEnd"/>
                      <w:r w:rsidRPr="001557FF">
                        <w:rPr>
                          <w:rFonts w:ascii="Mona Sans" w:hAnsi="Mona Sans" w:cs="MonaSans-Regular"/>
                          <w:color w:val="000000"/>
                          <w:sz w:val="16"/>
                          <w:szCs w:val="16"/>
                          <w:lang w:val="en-US"/>
                        </w:rPr>
                        <w:t xml:space="preserve"> lora leaflove.</w:t>
                      </w:r>
                      <w:r w:rsidRPr="001557FF">
                        <w:rPr>
                          <w:rFonts w:ascii="MonaSans-Regular" w:hAnsi="MonaSans-Regular" w:cs="MonaSans-Regular"/>
                          <w:color w:val="000000"/>
                          <w:sz w:val="16"/>
                          <w:szCs w:val="16"/>
                          <w:lang w:val="en-US"/>
                        </w:rPr>
                        <w:br/>
                      </w:r>
                    </w:p>
                  </w:txbxContent>
                </v:textbox>
              </v:shape>
            </w:pict>
          </mc:Fallback>
        </mc:AlternateContent>
      </w:r>
      <w:r w:rsidR="00BA535B">
        <w:br w:type="page"/>
      </w:r>
    </w:p>
    <w:p w14:paraId="65532367" w14:textId="4194F9F6" w:rsidR="006F0F5C" w:rsidRDefault="00F24998" w:rsidP="006F0F5C">
      <w:pPr>
        <w:pStyle w:val="BodyText1-justify"/>
      </w:pPr>
      <w:r>
        <w:rPr>
          <w:noProof/>
        </w:rPr>
        <w:lastRenderedPageBreak/>
        <mc:AlternateContent>
          <mc:Choice Requires="wps">
            <w:drawing>
              <wp:anchor distT="0" distB="0" distL="114300" distR="114300" simplePos="0" relativeHeight="253624320" behindDoc="1" locked="0" layoutInCell="1" allowOverlap="1" wp14:anchorId="5FD07D73" wp14:editId="04D00B26">
                <wp:simplePos x="0" y="0"/>
                <wp:positionH relativeFrom="column">
                  <wp:posOffset>-648970</wp:posOffset>
                </wp:positionH>
                <wp:positionV relativeFrom="paragraph">
                  <wp:posOffset>4259036</wp:posOffset>
                </wp:positionV>
                <wp:extent cx="7563557" cy="5782657"/>
                <wp:effectExtent l="0" t="0" r="5715" b="0"/>
                <wp:wrapNone/>
                <wp:docPr id="92902141" name="Freeform 530767782"/>
                <wp:cNvGraphicFramePr/>
                <a:graphic xmlns:a="http://schemas.openxmlformats.org/drawingml/2006/main">
                  <a:graphicData uri="http://schemas.microsoft.com/office/word/2010/wordprocessingShape">
                    <wps:wsp>
                      <wps:cNvSpPr/>
                      <wps:spPr>
                        <a:xfrm>
                          <a:off x="0" y="0"/>
                          <a:ext cx="7563557" cy="5782657"/>
                        </a:xfrm>
                        <a:custGeom>
                          <a:avLst/>
                          <a:gdLst>
                            <a:gd name="connsiteX0" fmla="*/ 0 w 7563557"/>
                            <a:gd name="connsiteY0" fmla="*/ 0 h 5782657"/>
                            <a:gd name="connsiteX1" fmla="*/ 7563558 w 7563557"/>
                            <a:gd name="connsiteY1" fmla="*/ 0 h 5782657"/>
                            <a:gd name="connsiteX2" fmla="*/ 7563558 w 7563557"/>
                            <a:gd name="connsiteY2" fmla="*/ 5782657 h 5782657"/>
                            <a:gd name="connsiteX3" fmla="*/ 0 w 7563557"/>
                            <a:gd name="connsiteY3" fmla="*/ 5782657 h 5782657"/>
                          </a:gdLst>
                          <a:ahLst/>
                          <a:cxnLst>
                            <a:cxn ang="0">
                              <a:pos x="connsiteX0" y="connsiteY0"/>
                            </a:cxn>
                            <a:cxn ang="0">
                              <a:pos x="connsiteX1" y="connsiteY1"/>
                            </a:cxn>
                            <a:cxn ang="0">
                              <a:pos x="connsiteX2" y="connsiteY2"/>
                            </a:cxn>
                            <a:cxn ang="0">
                              <a:pos x="connsiteX3" y="connsiteY3"/>
                            </a:cxn>
                          </a:cxnLst>
                          <a:rect l="l" t="t" r="r" b="b"/>
                          <a:pathLst>
                            <a:path w="7563557" h="5782657">
                              <a:moveTo>
                                <a:pt x="0" y="0"/>
                              </a:moveTo>
                              <a:lnTo>
                                <a:pt x="7563558" y="0"/>
                              </a:lnTo>
                              <a:lnTo>
                                <a:pt x="7563558" y="5782657"/>
                              </a:lnTo>
                              <a:lnTo>
                                <a:pt x="0" y="5782657"/>
                              </a:lnTo>
                              <a:close/>
                            </a:path>
                          </a:pathLst>
                        </a:custGeom>
                        <a:solidFill>
                          <a:srgbClr val="E7F6FD"/>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31503F" id="Freeform 530767782" o:spid="_x0000_s1026" style="position:absolute;margin-left:-51.1pt;margin-top:335.35pt;width:595.55pt;height:455.35pt;z-index:-249692160;visibility:visible;mso-wrap-style:square;mso-wrap-distance-left:9pt;mso-wrap-distance-top:0;mso-wrap-distance-right:9pt;mso-wrap-distance-bottom:0;mso-position-horizontal:absolute;mso-position-horizontal-relative:text;mso-position-vertical:absolute;mso-position-vertical-relative:text;v-text-anchor:middle" coordsize="7563557,57826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" path="m,l7563558,r,5782657l,5782657,,xe" fillcolor="#e7f6fd" stroked="f" strokeweight=".35264mm">
                <v:stroke joinstyle="miter"/>
                <v:path arrowok="t" o:connecttype="custom" o:connectlocs="0,0;7563558,0;7563558,5782657;0,5782657" o:connectangles="0,0,0,0"/>
              </v:shape>
            </w:pict>
          </mc:Fallback>
        </mc:AlternateContent>
      </w:r>
      <w:r>
        <w:rPr>
          <w:noProof/>
        </w:rPr>
        <mc:AlternateContent>
          <mc:Choice Requires="wps">
            <w:drawing>
              <wp:anchor distT="0" distB="0" distL="114300" distR="114300" simplePos="0" relativeHeight="253625344" behindDoc="1" locked="0" layoutInCell="1" allowOverlap="1" wp14:anchorId="22CC4D78" wp14:editId="3C485B84">
                <wp:simplePos x="0" y="0"/>
                <wp:positionH relativeFrom="column">
                  <wp:posOffset>-648970</wp:posOffset>
                </wp:positionH>
                <wp:positionV relativeFrom="paragraph">
                  <wp:posOffset>3536950</wp:posOffset>
                </wp:positionV>
                <wp:extent cx="7563557" cy="709271"/>
                <wp:effectExtent l="0" t="0" r="5715" b="2540"/>
                <wp:wrapNone/>
                <wp:docPr id="184314964" name="Freeform 1074393902"/>
                <wp:cNvGraphicFramePr/>
                <a:graphic xmlns:a="http://schemas.openxmlformats.org/drawingml/2006/main">
                  <a:graphicData uri="http://schemas.microsoft.com/office/word/2010/wordprocessingShape">
                    <wps:wsp>
                      <wps:cNvSpPr/>
                      <wps:spPr>
                        <a:xfrm>
                          <a:off x="0" y="0"/>
                          <a:ext cx="7563557" cy="709271"/>
                        </a:xfrm>
                        <a:custGeom>
                          <a:avLst/>
                          <a:gdLst>
                            <a:gd name="connsiteX0" fmla="*/ 0 w 7563557"/>
                            <a:gd name="connsiteY0" fmla="*/ 0 h 709271"/>
                            <a:gd name="connsiteX1" fmla="*/ 7563558 w 7563557"/>
                            <a:gd name="connsiteY1" fmla="*/ 0 h 709271"/>
                            <a:gd name="connsiteX2" fmla="*/ 7563558 w 7563557"/>
                            <a:gd name="connsiteY2" fmla="*/ 709272 h 709271"/>
                            <a:gd name="connsiteX3" fmla="*/ 0 w 7563557"/>
                            <a:gd name="connsiteY3" fmla="*/ 709272 h 709271"/>
                          </a:gdLst>
                          <a:ahLst/>
                          <a:cxnLst>
                            <a:cxn ang="0">
                              <a:pos x="connsiteX0" y="connsiteY0"/>
                            </a:cxn>
                            <a:cxn ang="0">
                              <a:pos x="connsiteX1" y="connsiteY1"/>
                            </a:cxn>
                            <a:cxn ang="0">
                              <a:pos x="connsiteX2" y="connsiteY2"/>
                            </a:cxn>
                            <a:cxn ang="0">
                              <a:pos x="connsiteX3" y="connsiteY3"/>
                            </a:cxn>
                          </a:cxnLst>
                          <a:rect l="l" t="t" r="r" b="b"/>
                          <a:pathLst>
                            <a:path w="7563557" h="709271">
                              <a:moveTo>
                                <a:pt x="0" y="0"/>
                              </a:moveTo>
                              <a:lnTo>
                                <a:pt x="7563558" y="0"/>
                              </a:lnTo>
                              <a:lnTo>
                                <a:pt x="7563558" y="709272"/>
                              </a:lnTo>
                              <a:lnTo>
                                <a:pt x="0" y="709272"/>
                              </a:lnTo>
                              <a:close/>
                            </a:path>
                          </a:pathLst>
                        </a:custGeom>
                        <a:solidFill>
                          <a:srgbClr val="004965"/>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69CB80" id="Freeform 1074393902" o:spid="_x0000_s1026" style="position:absolute;margin-left:-51.1pt;margin-top:278.5pt;width:595.55pt;height:55.85pt;z-index:-249691136;visibility:visible;mso-wrap-style:square;mso-wrap-distance-left:9pt;mso-wrap-distance-top:0;mso-wrap-distance-right:9pt;mso-wrap-distance-bottom:0;mso-position-horizontal:absolute;mso-position-horizontal-relative:text;mso-position-vertical:absolute;mso-position-vertical-relative:text;v-text-anchor:middle" coordsize="7563557,7092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" path="m,l7563558,r,709272l,709272,,xe" fillcolor="#004965" stroked="f" strokeweight=".35264mm">
                <v:stroke joinstyle="miter"/>
                <v:path arrowok="t" o:connecttype="custom" o:connectlocs="0,0;7563558,0;7563558,709272;0,709272" o:connectangles="0,0,0,0"/>
              </v:shape>
            </w:pict>
          </mc:Fallback>
        </mc:AlternateContent>
      </w:r>
      <w:r>
        <w:rPr>
          <w:noProof/>
        </w:rPr>
        <mc:AlternateContent>
          <mc:Choice Requires="wps">
            <w:drawing>
              <wp:anchor distT="0" distB="0" distL="114300" distR="114300" simplePos="0" relativeHeight="253626368" behindDoc="1" locked="0" layoutInCell="1" allowOverlap="1" wp14:anchorId="55EA1FD4" wp14:editId="3EEB9EF6">
                <wp:simplePos x="0" y="0"/>
                <wp:positionH relativeFrom="column">
                  <wp:posOffset>357590</wp:posOffset>
                </wp:positionH>
                <wp:positionV relativeFrom="paragraph">
                  <wp:posOffset>4793845</wp:posOffset>
                </wp:positionV>
                <wp:extent cx="627289" cy="626417"/>
                <wp:effectExtent l="0" t="0" r="0" b="0"/>
                <wp:wrapNone/>
                <wp:docPr id="530947731" name="Freeform 605268950"/>
                <wp:cNvGraphicFramePr/>
                <a:graphic xmlns:a="http://schemas.openxmlformats.org/drawingml/2006/main">
                  <a:graphicData uri="http://schemas.microsoft.com/office/word/2010/wordprocessingShape">
                    <wps:wsp>
                      <wps:cNvSpPr/>
                      <wps:spPr>
                        <a:xfrm>
                          <a:off x="0" y="0"/>
                          <a:ext cx="627289" cy="626417"/>
                        </a:xfrm>
                        <a:custGeom>
                          <a:avLst/>
                          <a:gdLst>
                            <a:gd name="connsiteX0" fmla="*/ 0 w 627289"/>
                            <a:gd name="connsiteY0" fmla="*/ 0 h 626417"/>
                            <a:gd name="connsiteX1" fmla="*/ 627289 w 627289"/>
                            <a:gd name="connsiteY1" fmla="*/ 0 h 626417"/>
                            <a:gd name="connsiteX2" fmla="*/ 627289 w 627289"/>
                            <a:gd name="connsiteY2" fmla="*/ 626417 h 626417"/>
                            <a:gd name="connsiteX3" fmla="*/ 0 w 627289"/>
                            <a:gd name="connsiteY3" fmla="*/ 626417 h 626417"/>
                          </a:gdLst>
                          <a:ahLst/>
                          <a:cxnLst>
                            <a:cxn ang="0">
                              <a:pos x="connsiteX0" y="connsiteY0"/>
                            </a:cxn>
                            <a:cxn ang="0">
                              <a:pos x="connsiteX1" y="connsiteY1"/>
                            </a:cxn>
                            <a:cxn ang="0">
                              <a:pos x="connsiteX2" y="connsiteY2"/>
                            </a:cxn>
                            <a:cxn ang="0">
                              <a:pos x="connsiteX3" y="connsiteY3"/>
                            </a:cxn>
                          </a:cxnLst>
                          <a:rect l="l" t="t" r="r" b="b"/>
                          <a:pathLst>
                            <a:path w="627289" h="626417">
                              <a:moveTo>
                                <a:pt x="0" y="0"/>
                              </a:moveTo>
                              <a:lnTo>
                                <a:pt x="627289" y="0"/>
                              </a:lnTo>
                              <a:lnTo>
                                <a:pt x="627289" y="626417"/>
                              </a:lnTo>
                              <a:lnTo>
                                <a:pt x="0" y="626417"/>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5A8C78" id="Freeform 605268950" o:spid="_x0000_s1026" style="position:absolute;margin-left:28.15pt;margin-top:377.45pt;width:49.4pt;height:49.3pt;z-index:-249690112;visibility:visible;mso-wrap-style:square;mso-wrap-distance-left:9pt;mso-wrap-distance-top:0;mso-wrap-distance-right:9pt;mso-wrap-distance-bottom:0;mso-position-horizontal:absolute;mso-position-horizontal-relative:text;mso-position-vertical:absolute;mso-position-vertical-relative:text;v-text-anchor:middle" coordsize="627289,6264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" path="m,l627289,r,626417l,626417,,xe" stroked="f" strokeweight=".35264mm">
                <v:stroke joinstyle="miter"/>
                <v:path arrowok="t" o:connecttype="custom" o:connectlocs="0,0;627289,0;627289,626417;0,626417" o:connectangles="0,0,0,0"/>
              </v:shape>
            </w:pict>
          </mc:Fallback>
        </mc:AlternateContent>
      </w:r>
      <w:r>
        <w:rPr>
          <w:noProof/>
        </w:rPr>
        <mc:AlternateContent>
          <mc:Choice Requires="wps">
            <w:drawing>
              <wp:anchor distT="0" distB="0" distL="114300" distR="114300" simplePos="0" relativeHeight="253627392" behindDoc="1" locked="0" layoutInCell="1" allowOverlap="1" wp14:anchorId="4856092A" wp14:editId="703E0C32">
                <wp:simplePos x="0" y="0"/>
                <wp:positionH relativeFrom="column">
                  <wp:posOffset>357590</wp:posOffset>
                </wp:positionH>
                <wp:positionV relativeFrom="paragraph">
                  <wp:posOffset>5920178</wp:posOffset>
                </wp:positionV>
                <wp:extent cx="627289" cy="626417"/>
                <wp:effectExtent l="0" t="0" r="0" b="0"/>
                <wp:wrapNone/>
                <wp:docPr id="356466272" name="Freeform 1981935702"/>
                <wp:cNvGraphicFramePr/>
                <a:graphic xmlns:a="http://schemas.openxmlformats.org/drawingml/2006/main">
                  <a:graphicData uri="http://schemas.microsoft.com/office/word/2010/wordprocessingShape">
                    <wps:wsp>
                      <wps:cNvSpPr/>
                      <wps:spPr>
                        <a:xfrm>
                          <a:off x="0" y="0"/>
                          <a:ext cx="627289" cy="626417"/>
                        </a:xfrm>
                        <a:custGeom>
                          <a:avLst/>
                          <a:gdLst>
                            <a:gd name="connsiteX0" fmla="*/ 0 w 627289"/>
                            <a:gd name="connsiteY0" fmla="*/ 0 h 626417"/>
                            <a:gd name="connsiteX1" fmla="*/ 627289 w 627289"/>
                            <a:gd name="connsiteY1" fmla="*/ 0 h 626417"/>
                            <a:gd name="connsiteX2" fmla="*/ 627289 w 627289"/>
                            <a:gd name="connsiteY2" fmla="*/ 626418 h 626417"/>
                            <a:gd name="connsiteX3" fmla="*/ 0 w 627289"/>
                            <a:gd name="connsiteY3" fmla="*/ 626418 h 626417"/>
                          </a:gdLst>
                          <a:ahLst/>
                          <a:cxnLst>
                            <a:cxn ang="0">
                              <a:pos x="connsiteX0" y="connsiteY0"/>
                            </a:cxn>
                            <a:cxn ang="0">
                              <a:pos x="connsiteX1" y="connsiteY1"/>
                            </a:cxn>
                            <a:cxn ang="0">
                              <a:pos x="connsiteX2" y="connsiteY2"/>
                            </a:cxn>
                            <a:cxn ang="0">
                              <a:pos x="connsiteX3" y="connsiteY3"/>
                            </a:cxn>
                          </a:cxnLst>
                          <a:rect l="l" t="t" r="r" b="b"/>
                          <a:pathLst>
                            <a:path w="627289" h="626417">
                              <a:moveTo>
                                <a:pt x="0" y="0"/>
                              </a:moveTo>
                              <a:lnTo>
                                <a:pt x="627289" y="0"/>
                              </a:lnTo>
                              <a:lnTo>
                                <a:pt x="627289" y="626418"/>
                              </a:lnTo>
                              <a:lnTo>
                                <a:pt x="0" y="626418"/>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D0524B" id="Freeform 1981935702" o:spid="_x0000_s1026" style="position:absolute;margin-left:28.15pt;margin-top:466.15pt;width:49.4pt;height:49.3pt;z-index:-249689088;visibility:visible;mso-wrap-style:square;mso-wrap-distance-left:9pt;mso-wrap-distance-top:0;mso-wrap-distance-right:9pt;mso-wrap-distance-bottom:0;mso-position-horizontal:absolute;mso-position-horizontal-relative:text;mso-position-vertical:absolute;mso-position-vertical-relative:text;v-text-anchor:middle" coordsize="627289,6264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" path="m,l627289,r,626418l,626418,,xe" stroked="f" strokeweight=".35264mm">
                <v:stroke joinstyle="miter"/>
                <v:path arrowok="t" o:connecttype="custom" o:connectlocs="0,0;627289,0;627289,626418;0,626418" o:connectangles="0,0,0,0"/>
              </v:shape>
            </w:pict>
          </mc:Fallback>
        </mc:AlternateContent>
      </w:r>
      <w:r>
        <w:rPr>
          <w:noProof/>
        </w:rPr>
        <mc:AlternateContent>
          <mc:Choice Requires="wps">
            <w:drawing>
              <wp:anchor distT="0" distB="0" distL="114300" distR="114300" simplePos="0" relativeHeight="253628416" behindDoc="1" locked="0" layoutInCell="1" allowOverlap="1" wp14:anchorId="40FE25B8" wp14:editId="1766C949">
                <wp:simplePos x="0" y="0"/>
                <wp:positionH relativeFrom="column">
                  <wp:posOffset>357590</wp:posOffset>
                </wp:positionH>
                <wp:positionV relativeFrom="paragraph">
                  <wp:posOffset>7059327</wp:posOffset>
                </wp:positionV>
                <wp:extent cx="627289" cy="626417"/>
                <wp:effectExtent l="0" t="0" r="0" b="0"/>
                <wp:wrapNone/>
                <wp:docPr id="1491651207" name="Freeform 328466900"/>
                <wp:cNvGraphicFramePr/>
                <a:graphic xmlns:a="http://schemas.openxmlformats.org/drawingml/2006/main">
                  <a:graphicData uri="http://schemas.microsoft.com/office/word/2010/wordprocessingShape">
                    <wps:wsp>
                      <wps:cNvSpPr/>
                      <wps:spPr>
                        <a:xfrm>
                          <a:off x="0" y="0"/>
                          <a:ext cx="627289" cy="626417"/>
                        </a:xfrm>
                        <a:custGeom>
                          <a:avLst/>
                          <a:gdLst>
                            <a:gd name="connsiteX0" fmla="*/ 0 w 627289"/>
                            <a:gd name="connsiteY0" fmla="*/ 0 h 626417"/>
                            <a:gd name="connsiteX1" fmla="*/ 627289 w 627289"/>
                            <a:gd name="connsiteY1" fmla="*/ 0 h 626417"/>
                            <a:gd name="connsiteX2" fmla="*/ 627289 w 627289"/>
                            <a:gd name="connsiteY2" fmla="*/ 626417 h 626417"/>
                            <a:gd name="connsiteX3" fmla="*/ 0 w 627289"/>
                            <a:gd name="connsiteY3" fmla="*/ 626417 h 626417"/>
                          </a:gdLst>
                          <a:ahLst/>
                          <a:cxnLst>
                            <a:cxn ang="0">
                              <a:pos x="connsiteX0" y="connsiteY0"/>
                            </a:cxn>
                            <a:cxn ang="0">
                              <a:pos x="connsiteX1" y="connsiteY1"/>
                            </a:cxn>
                            <a:cxn ang="0">
                              <a:pos x="connsiteX2" y="connsiteY2"/>
                            </a:cxn>
                            <a:cxn ang="0">
                              <a:pos x="connsiteX3" y="connsiteY3"/>
                            </a:cxn>
                          </a:cxnLst>
                          <a:rect l="l" t="t" r="r" b="b"/>
                          <a:pathLst>
                            <a:path w="627289" h="626417">
                              <a:moveTo>
                                <a:pt x="0" y="0"/>
                              </a:moveTo>
                              <a:lnTo>
                                <a:pt x="627289" y="0"/>
                              </a:lnTo>
                              <a:lnTo>
                                <a:pt x="627289" y="626417"/>
                              </a:lnTo>
                              <a:lnTo>
                                <a:pt x="0" y="626417"/>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9B56B7" id="Freeform 328466900" o:spid="_x0000_s1026" style="position:absolute;margin-left:28.15pt;margin-top:555.85pt;width:49.4pt;height:49.3pt;z-index:-249688064;visibility:visible;mso-wrap-style:square;mso-wrap-distance-left:9pt;mso-wrap-distance-top:0;mso-wrap-distance-right:9pt;mso-wrap-distance-bottom:0;mso-position-horizontal:absolute;mso-position-horizontal-relative:text;mso-position-vertical:absolute;mso-position-vertical-relative:text;v-text-anchor:middle" coordsize="627289,6264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" path="m,l627289,r,626417l,626417,,xe" stroked="f" strokeweight=".35264mm">
                <v:stroke joinstyle="miter"/>
                <v:path arrowok="t" o:connecttype="custom" o:connectlocs="0,0;627289,0;627289,626417;0,626417" o:connectangles="0,0,0,0"/>
              </v:shape>
            </w:pict>
          </mc:Fallback>
        </mc:AlternateContent>
      </w:r>
      <w:r>
        <w:rPr>
          <w:noProof/>
        </w:rPr>
        <mc:AlternateContent>
          <mc:Choice Requires="wps">
            <w:drawing>
              <wp:anchor distT="0" distB="0" distL="114300" distR="114300" simplePos="0" relativeHeight="253629440" behindDoc="1" locked="0" layoutInCell="1" allowOverlap="1" wp14:anchorId="205E8155" wp14:editId="5D44B761">
                <wp:simplePos x="0" y="0"/>
                <wp:positionH relativeFrom="column">
                  <wp:posOffset>357590</wp:posOffset>
                </wp:positionH>
                <wp:positionV relativeFrom="paragraph">
                  <wp:posOffset>8198475</wp:posOffset>
                </wp:positionV>
                <wp:extent cx="627289" cy="626417"/>
                <wp:effectExtent l="0" t="0" r="0" b="0"/>
                <wp:wrapNone/>
                <wp:docPr id="665166497" name="Freeform 1160871965"/>
                <wp:cNvGraphicFramePr/>
                <a:graphic xmlns:a="http://schemas.openxmlformats.org/drawingml/2006/main">
                  <a:graphicData uri="http://schemas.microsoft.com/office/word/2010/wordprocessingShape">
                    <wps:wsp>
                      <wps:cNvSpPr/>
                      <wps:spPr>
                        <a:xfrm>
                          <a:off x="0" y="0"/>
                          <a:ext cx="627289" cy="626417"/>
                        </a:xfrm>
                        <a:custGeom>
                          <a:avLst/>
                          <a:gdLst>
                            <a:gd name="connsiteX0" fmla="*/ 0 w 627289"/>
                            <a:gd name="connsiteY0" fmla="*/ 0 h 626417"/>
                            <a:gd name="connsiteX1" fmla="*/ 627289 w 627289"/>
                            <a:gd name="connsiteY1" fmla="*/ 0 h 626417"/>
                            <a:gd name="connsiteX2" fmla="*/ 627289 w 627289"/>
                            <a:gd name="connsiteY2" fmla="*/ 626418 h 626417"/>
                            <a:gd name="connsiteX3" fmla="*/ 0 w 627289"/>
                            <a:gd name="connsiteY3" fmla="*/ 626418 h 626417"/>
                          </a:gdLst>
                          <a:ahLst/>
                          <a:cxnLst>
                            <a:cxn ang="0">
                              <a:pos x="connsiteX0" y="connsiteY0"/>
                            </a:cxn>
                            <a:cxn ang="0">
                              <a:pos x="connsiteX1" y="connsiteY1"/>
                            </a:cxn>
                            <a:cxn ang="0">
                              <a:pos x="connsiteX2" y="connsiteY2"/>
                            </a:cxn>
                            <a:cxn ang="0">
                              <a:pos x="connsiteX3" y="connsiteY3"/>
                            </a:cxn>
                          </a:cxnLst>
                          <a:rect l="l" t="t" r="r" b="b"/>
                          <a:pathLst>
                            <a:path w="627289" h="626417">
                              <a:moveTo>
                                <a:pt x="0" y="0"/>
                              </a:moveTo>
                              <a:lnTo>
                                <a:pt x="627289" y="0"/>
                              </a:lnTo>
                              <a:lnTo>
                                <a:pt x="627289" y="626418"/>
                              </a:lnTo>
                              <a:lnTo>
                                <a:pt x="0" y="626418"/>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85CA4E" id="Freeform 1160871965" o:spid="_x0000_s1026" style="position:absolute;margin-left:28.15pt;margin-top:645.55pt;width:49.4pt;height:49.3pt;z-index:-249687040;visibility:visible;mso-wrap-style:square;mso-wrap-distance-left:9pt;mso-wrap-distance-top:0;mso-wrap-distance-right:9pt;mso-wrap-distance-bottom:0;mso-position-horizontal:absolute;mso-position-horizontal-relative:text;mso-position-vertical:absolute;mso-position-vertical-relative:text;v-text-anchor:middle" coordsize="627289,6264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" path="m,l627289,r,626418l,626418,,xe" stroked="f" strokeweight=".35264mm">
                <v:stroke joinstyle="miter"/>
                <v:path arrowok="t" o:connecttype="custom" o:connectlocs="0,0;627289,0;627289,626418;0,626418" o:connectangles="0,0,0,0"/>
              </v:shape>
            </w:pict>
          </mc:Fallback>
        </mc:AlternateContent>
      </w:r>
      <w:r>
        <w:rPr>
          <w:noProof/>
        </w:rPr>
        <mc:AlternateContent>
          <mc:Choice Requires="wps">
            <w:drawing>
              <wp:anchor distT="0" distB="0" distL="114300" distR="114300" simplePos="0" relativeHeight="253620224" behindDoc="0" locked="0" layoutInCell="1" allowOverlap="1" wp14:anchorId="41746122" wp14:editId="3F9CFE2E">
                <wp:simplePos x="0" y="0"/>
                <wp:positionH relativeFrom="column">
                  <wp:posOffset>354965</wp:posOffset>
                </wp:positionH>
                <wp:positionV relativeFrom="paragraph">
                  <wp:posOffset>8140065</wp:posOffset>
                </wp:positionV>
                <wp:extent cx="625475" cy="541866"/>
                <wp:effectExtent l="0" t="0" r="0" b="4445"/>
                <wp:wrapNone/>
                <wp:docPr id="1890235257" name="Text Box 936838615"/>
                <wp:cNvGraphicFramePr/>
                <a:graphic xmlns:a="http://schemas.openxmlformats.org/drawingml/2006/main">
                  <a:graphicData uri="http://schemas.microsoft.com/office/word/2010/wordprocessingShape">
                    <wps:wsp>
                      <wps:cNvSpPr txBox="1"/>
                      <wps:spPr>
                        <a:xfrm>
                          <a:off x="0" y="0"/>
                          <a:ext cx="625475" cy="541866"/>
                        </a:xfrm>
                        <a:prstGeom prst="rect">
                          <a:avLst/>
                        </a:prstGeom>
                        <a:noFill/>
                        <a:ln w="6350">
                          <a:noFill/>
                        </a:ln>
                      </wps:spPr>
                      <wps:txbx>
                        <w:txbxContent>
                          <w:p w14:paraId="4D8066A4" w14:textId="77777777" w:rsidR="00F24998" w:rsidRPr="00F24998" w:rsidRDefault="00F24998" w:rsidP="00F24998">
                            <w:pPr>
                              <w:autoSpaceDE w:val="0"/>
                              <w:autoSpaceDN w:val="0"/>
                              <w:adjustRightInd w:val="0"/>
                              <w:spacing w:line="1080" w:lineRule="atLeast"/>
                              <w:jc w:val="center"/>
                              <w:textAlignment w:val="center"/>
                              <w:rPr>
                                <w:rFonts w:ascii="Entypo" w:hAnsi="Entypo" w:cs="Entypo"/>
                                <w:color w:val="000000"/>
                                <w:sz w:val="96"/>
                                <w:szCs w:val="96"/>
                                <w:lang w:val="en-US"/>
                              </w:rPr>
                            </w:pPr>
                            <w:r w:rsidRPr="00F24998">
                              <w:rPr>
                                <w:rFonts w:ascii="Entypo" w:hAnsi="Entypo" w:cs="Entypo"/>
                                <w:color w:val="000000"/>
                                <w:sz w:val="96"/>
                                <w:szCs w:val="96"/>
                                <w:lang w:val="en-US"/>
                              </w:rPr>
                              <w:t>W</w:t>
                            </w:r>
                          </w:p>
                          <w:p w14:paraId="51EE7725" w14:textId="77777777" w:rsidR="00F24998" w:rsidRPr="004A200C" w:rsidRDefault="00F24998" w:rsidP="00F24998">
                            <w:pPr>
                              <w:pStyle w:val="Icon"/>
                              <w:rPr>
                                <w:rStyle w:val="Fontused-regular"/>
                                <w:color w:val="FFFFFF" w:themeColor="background1"/>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746122" id="_x0000_s1126" type="#_x0000_t202" style="position:absolute;left:0;text-align:left;margin-left:27.95pt;margin-top:640.95pt;width:49.25pt;height:42.65pt;z-index:25362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" filled="f" stroked="f" strokeweight=".5pt">
                <v:textbox inset="0,0,0,0">
                  <w:txbxContent>
                    <w:p w14:paraId="4D8066A4" w14:textId="77777777" w:rsidR="00F24998" w:rsidRPr="00F24998" w:rsidRDefault="00F24998" w:rsidP="00F24998">
                      <w:pPr>
                        <w:autoSpaceDE w:val="0"/>
                        <w:autoSpaceDN w:val="0"/>
                        <w:adjustRightInd w:val="0"/>
                        <w:spacing w:line="1080" w:lineRule="atLeast"/>
                        <w:jc w:val="center"/>
                        <w:textAlignment w:val="center"/>
                        <w:rPr>
                          <w:rFonts w:ascii="Entypo" w:hAnsi="Entypo" w:cs="Entypo"/>
                          <w:color w:val="000000"/>
                          <w:sz w:val="96"/>
                          <w:szCs w:val="96"/>
                          <w:lang w:val="en-US"/>
                        </w:rPr>
                      </w:pPr>
                      <w:r w:rsidRPr="00F24998">
                        <w:rPr>
                          <w:rFonts w:ascii="Entypo" w:hAnsi="Entypo" w:cs="Entypo"/>
                          <w:color w:val="000000"/>
                          <w:sz w:val="96"/>
                          <w:szCs w:val="96"/>
                          <w:lang w:val="en-US"/>
                        </w:rPr>
                        <w:t>W</w:t>
                      </w:r>
                    </w:p>
                    <w:p w14:paraId="51EE7725" w14:textId="77777777" w:rsidR="00F24998" w:rsidRPr="004A200C" w:rsidRDefault="00F24998" w:rsidP="00F24998">
                      <w:pPr>
                        <w:pStyle w:val="Icon"/>
                        <w:rPr>
                          <w:rStyle w:val="Fontused-regular"/>
                          <w:color w:val="FFFFFF" w:themeColor="background1"/>
                          <w:lang w:val="en-US"/>
                        </w:rPr>
                      </w:pPr>
                    </w:p>
                  </w:txbxContent>
                </v:textbox>
              </v:shape>
            </w:pict>
          </mc:Fallback>
        </mc:AlternateContent>
      </w:r>
      <w:r>
        <w:rPr>
          <w:noProof/>
        </w:rPr>
        <mc:AlternateContent>
          <mc:Choice Requires="wps">
            <w:drawing>
              <wp:anchor distT="0" distB="0" distL="114300" distR="114300" simplePos="0" relativeHeight="253618176" behindDoc="0" locked="0" layoutInCell="1" allowOverlap="1" wp14:anchorId="3CCDD0D5" wp14:editId="220F4A2A">
                <wp:simplePos x="0" y="0"/>
                <wp:positionH relativeFrom="column">
                  <wp:posOffset>354965</wp:posOffset>
                </wp:positionH>
                <wp:positionV relativeFrom="paragraph">
                  <wp:posOffset>6996641</wp:posOffset>
                </wp:positionV>
                <wp:extent cx="625475" cy="541866"/>
                <wp:effectExtent l="0" t="0" r="0" b="4445"/>
                <wp:wrapNone/>
                <wp:docPr id="363186385" name="Text Box 936838615"/>
                <wp:cNvGraphicFramePr/>
                <a:graphic xmlns:a="http://schemas.openxmlformats.org/drawingml/2006/main">
                  <a:graphicData uri="http://schemas.microsoft.com/office/word/2010/wordprocessingShape">
                    <wps:wsp>
                      <wps:cNvSpPr txBox="1"/>
                      <wps:spPr>
                        <a:xfrm>
                          <a:off x="0" y="0"/>
                          <a:ext cx="625475" cy="541866"/>
                        </a:xfrm>
                        <a:prstGeom prst="rect">
                          <a:avLst/>
                        </a:prstGeom>
                        <a:noFill/>
                        <a:ln w="6350">
                          <a:noFill/>
                        </a:ln>
                      </wps:spPr>
                      <wps:txbx>
                        <w:txbxContent>
                          <w:p w14:paraId="5BD2A3DF" w14:textId="77777777" w:rsidR="00F24998" w:rsidRPr="00F24998" w:rsidRDefault="00F24998" w:rsidP="00F24998">
                            <w:pPr>
                              <w:autoSpaceDE w:val="0"/>
                              <w:autoSpaceDN w:val="0"/>
                              <w:adjustRightInd w:val="0"/>
                              <w:spacing w:line="1080" w:lineRule="atLeast"/>
                              <w:jc w:val="center"/>
                              <w:textAlignment w:val="center"/>
                              <w:rPr>
                                <w:rFonts w:ascii="Entypo" w:hAnsi="Entypo" w:cs="Entypo"/>
                                <w:color w:val="000000"/>
                                <w:sz w:val="96"/>
                                <w:szCs w:val="96"/>
                                <w:lang w:val="en-US"/>
                              </w:rPr>
                            </w:pPr>
                            <w:r w:rsidRPr="00F24998">
                              <w:rPr>
                                <w:rFonts w:ascii="Entypo" w:hAnsi="Entypo" w:cs="Entypo"/>
                                <w:color w:val="000000"/>
                                <w:sz w:val="96"/>
                                <w:szCs w:val="96"/>
                                <w:lang w:val="en-US"/>
                              </w:rPr>
                              <w:t>W</w:t>
                            </w:r>
                          </w:p>
                          <w:p w14:paraId="3AE58B5D" w14:textId="77777777" w:rsidR="00F24998" w:rsidRPr="004A200C" w:rsidRDefault="00F24998" w:rsidP="00F24998">
                            <w:pPr>
                              <w:pStyle w:val="Icon"/>
                              <w:rPr>
                                <w:rStyle w:val="Fontused-regular"/>
                                <w:color w:val="FFFFFF" w:themeColor="background1"/>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CDD0D5" id="_x0000_s1127" type="#_x0000_t202" style="position:absolute;left:0;text-align:left;margin-left:27.95pt;margin-top:550.9pt;width:49.25pt;height:42.65pt;z-index:25361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" filled="f" stroked="f" strokeweight=".5pt">
                <v:textbox inset="0,0,0,0">
                  <w:txbxContent>
                    <w:p w14:paraId="5BD2A3DF" w14:textId="77777777" w:rsidR="00F24998" w:rsidRPr="00F24998" w:rsidRDefault="00F24998" w:rsidP="00F24998">
                      <w:pPr>
                        <w:autoSpaceDE w:val="0"/>
                        <w:autoSpaceDN w:val="0"/>
                        <w:adjustRightInd w:val="0"/>
                        <w:spacing w:line="1080" w:lineRule="atLeast"/>
                        <w:jc w:val="center"/>
                        <w:textAlignment w:val="center"/>
                        <w:rPr>
                          <w:rFonts w:ascii="Entypo" w:hAnsi="Entypo" w:cs="Entypo"/>
                          <w:color w:val="000000"/>
                          <w:sz w:val="96"/>
                          <w:szCs w:val="96"/>
                          <w:lang w:val="en-US"/>
                        </w:rPr>
                      </w:pPr>
                      <w:r w:rsidRPr="00F24998">
                        <w:rPr>
                          <w:rFonts w:ascii="Entypo" w:hAnsi="Entypo" w:cs="Entypo"/>
                          <w:color w:val="000000"/>
                          <w:sz w:val="96"/>
                          <w:szCs w:val="96"/>
                          <w:lang w:val="en-US"/>
                        </w:rPr>
                        <w:t>W</w:t>
                      </w:r>
                    </w:p>
                    <w:p w14:paraId="3AE58B5D" w14:textId="77777777" w:rsidR="00F24998" w:rsidRPr="004A200C" w:rsidRDefault="00F24998" w:rsidP="00F24998">
                      <w:pPr>
                        <w:pStyle w:val="Icon"/>
                        <w:rPr>
                          <w:rStyle w:val="Fontused-regular"/>
                          <w:color w:val="FFFFFF" w:themeColor="background1"/>
                          <w:lang w:val="en-US"/>
                        </w:rPr>
                      </w:pPr>
                    </w:p>
                  </w:txbxContent>
                </v:textbox>
              </v:shape>
            </w:pict>
          </mc:Fallback>
        </mc:AlternateContent>
      </w:r>
      <w:r>
        <w:rPr>
          <w:noProof/>
        </w:rPr>
        <mc:AlternateContent>
          <mc:Choice Requires="wps">
            <w:drawing>
              <wp:anchor distT="0" distB="0" distL="114300" distR="114300" simplePos="0" relativeHeight="253616128" behindDoc="0" locked="0" layoutInCell="1" allowOverlap="1" wp14:anchorId="1928E421" wp14:editId="129CBD1A">
                <wp:simplePos x="0" y="0"/>
                <wp:positionH relativeFrom="column">
                  <wp:posOffset>354965</wp:posOffset>
                </wp:positionH>
                <wp:positionV relativeFrom="paragraph">
                  <wp:posOffset>5858086</wp:posOffset>
                </wp:positionV>
                <wp:extent cx="625475" cy="541866"/>
                <wp:effectExtent l="0" t="0" r="0" b="4445"/>
                <wp:wrapNone/>
                <wp:docPr id="1462935848" name="Text Box 936838615"/>
                <wp:cNvGraphicFramePr/>
                <a:graphic xmlns:a="http://schemas.openxmlformats.org/drawingml/2006/main">
                  <a:graphicData uri="http://schemas.microsoft.com/office/word/2010/wordprocessingShape">
                    <wps:wsp>
                      <wps:cNvSpPr txBox="1"/>
                      <wps:spPr>
                        <a:xfrm>
                          <a:off x="0" y="0"/>
                          <a:ext cx="625475" cy="541866"/>
                        </a:xfrm>
                        <a:prstGeom prst="rect">
                          <a:avLst/>
                        </a:prstGeom>
                        <a:noFill/>
                        <a:ln w="6350">
                          <a:noFill/>
                        </a:ln>
                      </wps:spPr>
                      <wps:txbx>
                        <w:txbxContent>
                          <w:p w14:paraId="17017024" w14:textId="77777777" w:rsidR="00F24998" w:rsidRPr="00F24998" w:rsidRDefault="00F24998" w:rsidP="00F24998">
                            <w:pPr>
                              <w:autoSpaceDE w:val="0"/>
                              <w:autoSpaceDN w:val="0"/>
                              <w:adjustRightInd w:val="0"/>
                              <w:spacing w:line="1080" w:lineRule="atLeast"/>
                              <w:jc w:val="center"/>
                              <w:textAlignment w:val="center"/>
                              <w:rPr>
                                <w:rFonts w:ascii="Entypo" w:hAnsi="Entypo" w:cs="Entypo"/>
                                <w:color w:val="000000"/>
                                <w:sz w:val="96"/>
                                <w:szCs w:val="96"/>
                                <w:lang w:val="en-US"/>
                              </w:rPr>
                            </w:pPr>
                            <w:r w:rsidRPr="00F24998">
                              <w:rPr>
                                <w:rFonts w:ascii="Entypo" w:hAnsi="Entypo" w:cs="Entypo"/>
                                <w:color w:val="000000"/>
                                <w:sz w:val="96"/>
                                <w:szCs w:val="96"/>
                                <w:lang w:val="en-US"/>
                              </w:rPr>
                              <w:t>W</w:t>
                            </w:r>
                          </w:p>
                          <w:p w14:paraId="2D37C1D0" w14:textId="77777777" w:rsidR="00F24998" w:rsidRPr="004A200C" w:rsidRDefault="00F24998" w:rsidP="00F24998">
                            <w:pPr>
                              <w:pStyle w:val="Icon"/>
                              <w:rPr>
                                <w:rStyle w:val="Fontused-regular"/>
                                <w:color w:val="FFFFFF" w:themeColor="background1"/>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28E421" id="_x0000_s1128" type="#_x0000_t202" style="position:absolute;left:0;text-align:left;margin-left:27.95pt;margin-top:461.25pt;width:49.25pt;height:42.65pt;z-index:25361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" filled="f" stroked="f" strokeweight=".5pt">
                <v:textbox inset="0,0,0,0">
                  <w:txbxContent>
                    <w:p w14:paraId="17017024" w14:textId="77777777" w:rsidR="00F24998" w:rsidRPr="00F24998" w:rsidRDefault="00F24998" w:rsidP="00F24998">
                      <w:pPr>
                        <w:autoSpaceDE w:val="0"/>
                        <w:autoSpaceDN w:val="0"/>
                        <w:adjustRightInd w:val="0"/>
                        <w:spacing w:line="1080" w:lineRule="atLeast"/>
                        <w:jc w:val="center"/>
                        <w:textAlignment w:val="center"/>
                        <w:rPr>
                          <w:rFonts w:ascii="Entypo" w:hAnsi="Entypo" w:cs="Entypo"/>
                          <w:color w:val="000000"/>
                          <w:sz w:val="96"/>
                          <w:szCs w:val="96"/>
                          <w:lang w:val="en-US"/>
                        </w:rPr>
                      </w:pPr>
                      <w:r w:rsidRPr="00F24998">
                        <w:rPr>
                          <w:rFonts w:ascii="Entypo" w:hAnsi="Entypo" w:cs="Entypo"/>
                          <w:color w:val="000000"/>
                          <w:sz w:val="96"/>
                          <w:szCs w:val="96"/>
                          <w:lang w:val="en-US"/>
                        </w:rPr>
                        <w:t>W</w:t>
                      </w:r>
                    </w:p>
                    <w:p w14:paraId="2D37C1D0" w14:textId="77777777" w:rsidR="00F24998" w:rsidRPr="004A200C" w:rsidRDefault="00F24998" w:rsidP="00F24998">
                      <w:pPr>
                        <w:pStyle w:val="Icon"/>
                        <w:rPr>
                          <w:rStyle w:val="Fontused-regular"/>
                          <w:color w:val="FFFFFF" w:themeColor="background1"/>
                          <w:lang w:val="en-US"/>
                        </w:rPr>
                      </w:pPr>
                    </w:p>
                  </w:txbxContent>
                </v:textbox>
              </v:shape>
            </w:pict>
          </mc:Fallback>
        </mc:AlternateContent>
      </w:r>
      <w:r>
        <w:rPr>
          <w:noProof/>
        </w:rPr>
        <mc:AlternateContent>
          <mc:Choice Requires="wps">
            <w:drawing>
              <wp:anchor distT="0" distB="0" distL="114300" distR="114300" simplePos="0" relativeHeight="253614080" behindDoc="0" locked="0" layoutInCell="1" allowOverlap="1" wp14:anchorId="2E0F0DFA" wp14:editId="5BC7949A">
                <wp:simplePos x="0" y="0"/>
                <wp:positionH relativeFrom="column">
                  <wp:posOffset>354965</wp:posOffset>
                </wp:positionH>
                <wp:positionV relativeFrom="paragraph">
                  <wp:posOffset>4732233</wp:posOffset>
                </wp:positionV>
                <wp:extent cx="625475" cy="541866"/>
                <wp:effectExtent l="0" t="0" r="0" b="4445"/>
                <wp:wrapNone/>
                <wp:docPr id="976956931" name="Text Box 936838615"/>
                <wp:cNvGraphicFramePr/>
                <a:graphic xmlns:a="http://schemas.openxmlformats.org/drawingml/2006/main">
                  <a:graphicData uri="http://schemas.microsoft.com/office/word/2010/wordprocessingShape">
                    <wps:wsp>
                      <wps:cNvSpPr txBox="1"/>
                      <wps:spPr>
                        <a:xfrm>
                          <a:off x="0" y="0"/>
                          <a:ext cx="625475" cy="541866"/>
                        </a:xfrm>
                        <a:prstGeom prst="rect">
                          <a:avLst/>
                        </a:prstGeom>
                        <a:noFill/>
                        <a:ln w="6350">
                          <a:noFill/>
                        </a:ln>
                      </wps:spPr>
                      <wps:txbx>
                        <w:txbxContent>
                          <w:p w14:paraId="6AABB3D4" w14:textId="77777777" w:rsidR="00F24998" w:rsidRPr="00F24998" w:rsidRDefault="00F24998" w:rsidP="00F24998">
                            <w:pPr>
                              <w:autoSpaceDE w:val="0"/>
                              <w:autoSpaceDN w:val="0"/>
                              <w:adjustRightInd w:val="0"/>
                              <w:spacing w:line="1080" w:lineRule="atLeast"/>
                              <w:jc w:val="center"/>
                              <w:textAlignment w:val="center"/>
                              <w:rPr>
                                <w:rFonts w:ascii="Entypo" w:hAnsi="Entypo" w:cs="Entypo"/>
                                <w:color w:val="000000"/>
                                <w:sz w:val="96"/>
                                <w:szCs w:val="96"/>
                                <w:lang w:val="en-US"/>
                              </w:rPr>
                            </w:pPr>
                            <w:r w:rsidRPr="00F24998">
                              <w:rPr>
                                <w:rFonts w:ascii="Entypo" w:hAnsi="Entypo" w:cs="Entypo"/>
                                <w:color w:val="000000"/>
                                <w:sz w:val="96"/>
                                <w:szCs w:val="96"/>
                                <w:lang w:val="en-US"/>
                              </w:rPr>
                              <w:t>W</w:t>
                            </w:r>
                          </w:p>
                          <w:p w14:paraId="70AB7DDB" w14:textId="03EE5E7E" w:rsidR="00F24998" w:rsidRPr="004A200C" w:rsidRDefault="00F24998" w:rsidP="00F24998">
                            <w:pPr>
                              <w:pStyle w:val="Icon"/>
                              <w:rPr>
                                <w:rStyle w:val="Fontused-regular"/>
                                <w:color w:val="FFFFFF" w:themeColor="background1"/>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0F0DFA" id="_x0000_s1129" type="#_x0000_t202" style="position:absolute;left:0;text-align:left;margin-left:27.95pt;margin-top:372.6pt;width:49.25pt;height:42.65pt;z-index:25361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" filled="f" stroked="f" strokeweight=".5pt">
                <v:textbox inset="0,0,0,0">
                  <w:txbxContent>
                    <w:p w14:paraId="6AABB3D4" w14:textId="77777777" w:rsidR="00F24998" w:rsidRPr="00F24998" w:rsidRDefault="00F24998" w:rsidP="00F24998">
                      <w:pPr>
                        <w:autoSpaceDE w:val="0"/>
                        <w:autoSpaceDN w:val="0"/>
                        <w:adjustRightInd w:val="0"/>
                        <w:spacing w:line="1080" w:lineRule="atLeast"/>
                        <w:jc w:val="center"/>
                        <w:textAlignment w:val="center"/>
                        <w:rPr>
                          <w:rFonts w:ascii="Entypo" w:hAnsi="Entypo" w:cs="Entypo"/>
                          <w:color w:val="000000"/>
                          <w:sz w:val="96"/>
                          <w:szCs w:val="96"/>
                          <w:lang w:val="en-US"/>
                        </w:rPr>
                      </w:pPr>
                      <w:r w:rsidRPr="00F24998">
                        <w:rPr>
                          <w:rFonts w:ascii="Entypo" w:hAnsi="Entypo" w:cs="Entypo"/>
                          <w:color w:val="000000"/>
                          <w:sz w:val="96"/>
                          <w:szCs w:val="96"/>
                          <w:lang w:val="en-US"/>
                        </w:rPr>
                        <w:t>W</w:t>
                      </w:r>
                    </w:p>
                    <w:p w14:paraId="70AB7DDB" w14:textId="03EE5E7E" w:rsidR="00F24998" w:rsidRPr="004A200C" w:rsidRDefault="00F24998" w:rsidP="00F24998">
                      <w:pPr>
                        <w:pStyle w:val="Icon"/>
                        <w:rPr>
                          <w:rStyle w:val="Fontused-regular"/>
                          <w:color w:val="FFFFFF" w:themeColor="background1"/>
                          <w:lang w:val="en-US"/>
                        </w:rPr>
                      </w:pPr>
                    </w:p>
                  </w:txbxContent>
                </v:textbox>
              </v:shape>
            </w:pict>
          </mc:Fallback>
        </mc:AlternateContent>
      </w:r>
      <w:r>
        <w:rPr>
          <w:noProof/>
        </w:rPr>
        <mc:AlternateContent>
          <mc:Choice Requires="wps">
            <w:drawing>
              <wp:anchor distT="0" distB="0" distL="114300" distR="114300" simplePos="0" relativeHeight="253612032" behindDoc="0" locked="0" layoutInCell="1" allowOverlap="1" wp14:anchorId="453614F7" wp14:editId="3AEAC656">
                <wp:simplePos x="0" y="0"/>
                <wp:positionH relativeFrom="column">
                  <wp:posOffset>1252919</wp:posOffset>
                </wp:positionH>
                <wp:positionV relativeFrom="paragraph">
                  <wp:posOffset>8183126</wp:posOffset>
                </wp:positionV>
                <wp:extent cx="4654800" cy="747032"/>
                <wp:effectExtent l="0" t="0" r="6350" b="2540"/>
                <wp:wrapNone/>
                <wp:docPr id="805036130" name="Text Box 1767694916"/>
                <wp:cNvGraphicFramePr/>
                <a:graphic xmlns:a="http://schemas.openxmlformats.org/drawingml/2006/main">
                  <a:graphicData uri="http://schemas.microsoft.com/office/word/2010/wordprocessingShape">
                    <wps:wsp>
                      <wps:cNvSpPr txBox="1"/>
                      <wps:spPr>
                        <a:xfrm>
                          <a:off x="0" y="0"/>
                          <a:ext cx="4654800" cy="747032"/>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332"/>
                            </w:tblGrid>
                            <w:tr w:rsidR="00F24998" w:rsidRPr="00F24998" w14:paraId="27B7EAFA" w14:textId="77777777" w:rsidTr="00F24998">
                              <w:trPr>
                                <w:trHeight w:val="60"/>
                              </w:trPr>
                              <w:tc>
                                <w:tcPr>
                                  <w:tcW w:w="7332" w:type="dxa"/>
                                  <w:tcMar>
                                    <w:top w:w="0" w:type="dxa"/>
                                    <w:left w:w="0" w:type="dxa"/>
                                    <w:bottom w:w="0" w:type="dxa"/>
                                    <w:right w:w="0" w:type="dxa"/>
                                  </w:tcMar>
                                </w:tcPr>
                                <w:p w14:paraId="64BC528E" w14:textId="77777777" w:rsidR="00F24998" w:rsidRPr="00F24998" w:rsidRDefault="00F24998" w:rsidP="00F24998">
                                  <w:pPr>
                                    <w:autoSpaceDE w:val="0"/>
                                    <w:autoSpaceDN w:val="0"/>
                                    <w:adjustRightInd w:val="0"/>
                                    <w:spacing w:line="360" w:lineRule="atLeast"/>
                                    <w:textAlignment w:val="center"/>
                                    <w:rPr>
                                      <w:rFonts w:ascii="Mona Sans" w:hAnsi="Mona Sans" w:cs="MonaSans-Regular"/>
                                      <w:color w:val="000000"/>
                                      <w:sz w:val="24"/>
                                      <w:lang w:val="en-US"/>
                                    </w:rPr>
                                  </w:pPr>
                                  <w:r>
                                    <w:rPr>
                                      <w:rFonts w:ascii="Mona Sans" w:hAnsi="Mona Sans" w:cs="MonaSans-Bold"/>
                                      <w:b/>
                                      <w:bCs/>
                                      <w:color w:val="000000"/>
                                      <w:sz w:val="24"/>
                                      <w:lang w:val="en-US"/>
                                    </w:rPr>
                                    <w:t>Professional, experienced, and passionate people teams</w:t>
                                  </w:r>
                                </w:p>
                              </w:tc>
                            </w:tr>
                            <w:tr w:rsidR="00F24998" w:rsidRPr="00F24998" w14:paraId="7FB8631C" w14:textId="77777777" w:rsidTr="00F24998">
                              <w:trPr>
                                <w:trHeight w:val="60"/>
                              </w:trPr>
                              <w:tc>
                                <w:tcPr>
                                  <w:tcW w:w="7332" w:type="dxa"/>
                                  <w:tcMar>
                                    <w:top w:w="85" w:type="dxa"/>
                                    <w:left w:w="0" w:type="dxa"/>
                                    <w:bottom w:w="0" w:type="dxa"/>
                                    <w:right w:w="0" w:type="dxa"/>
                                  </w:tcMar>
                                </w:tcPr>
                                <w:p w14:paraId="55BE470B" w14:textId="77777777" w:rsidR="00F24998" w:rsidRPr="00F24998" w:rsidRDefault="00F24998" w:rsidP="00F24998">
                                  <w:pPr>
                                    <w:autoSpaceDE w:val="0"/>
                                    <w:autoSpaceDN w:val="0"/>
                                    <w:adjustRightInd w:val="0"/>
                                    <w:spacing w:line="300" w:lineRule="atLeast"/>
                                    <w:textAlignment w:val="center"/>
                                    <w:rPr>
                                      <w:rFonts w:ascii="Mona Sans" w:hAnsi="Mona Sans" w:cs="MonaSans-Regular"/>
                                      <w:color w:val="000000"/>
                                      <w:sz w:val="16"/>
                                      <w:szCs w:val="16"/>
                                      <w:lang w:val="en-US"/>
                                    </w:rPr>
                                  </w:pPr>
                                  <w:r w:rsidRPr="00F24998">
                                    <w:rPr>
                                      <w:rFonts w:ascii="Mona Sans" w:hAnsi="Mona Sans" w:cs="MonaSans-Regular"/>
                                      <w:color w:val="000000"/>
                                      <w:sz w:val="16"/>
                                      <w:szCs w:val="16"/>
                                      <w:lang w:val="en-US"/>
                                    </w:rPr>
                                    <w:t>Dus doluptatint aliquid ut ilidmest quam utaemsa volorion pernadasimesta idunteremias ipsasea delitaset dolorerum nonsenimemi quameru utaems lorem ipsum dolor si amet consectetur adispi.</w:t>
                                  </w:r>
                                </w:p>
                              </w:tc>
                            </w:tr>
                          </w:tbl>
                          <w:p w14:paraId="5FBF1B83" w14:textId="77777777" w:rsidR="00F24998" w:rsidRPr="00EF243B" w:rsidRDefault="00F24998" w:rsidP="00F24998">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614F7" id="_x0000_s1130" type="#_x0000_t202" style="position:absolute;left:0;text-align:left;margin-left:98.65pt;margin-top:644.35pt;width:366.5pt;height:58.8pt;z-index:25361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332"/>
                      </w:tblGrid>
                      <w:tr w:rsidR="00F24998" w:rsidRPr="00F24998" w14:paraId="27B7EAFA" w14:textId="77777777" w:rsidTr="00F24998">
                        <w:trPr>
                          <w:trHeight w:val="60"/>
                        </w:trPr>
                        <w:tc>
                          <w:tcPr>
                            <w:tcW w:w="7332" w:type="dxa"/>
                            <w:tcMar>
                              <w:top w:w="0" w:type="dxa"/>
                              <w:left w:w="0" w:type="dxa"/>
                              <w:bottom w:w="0" w:type="dxa"/>
                              <w:right w:w="0" w:type="dxa"/>
                            </w:tcMar>
                          </w:tcPr>
                          <w:p w14:paraId="64BC528E" w14:textId="77777777" w:rsidR="00F24998" w:rsidRPr="00F24998" w:rsidRDefault="00F24998" w:rsidP="00F24998">
                            <w:pPr>
                              <w:autoSpaceDE w:val="0"/>
                              <w:autoSpaceDN w:val="0"/>
                              <w:adjustRightInd w:val="0"/>
                              <w:spacing w:line="360" w:lineRule="atLeast"/>
                              <w:textAlignment w:val="center"/>
                              <w:rPr>
                                <w:rFonts w:ascii="Mona Sans" w:hAnsi="Mona Sans" w:cs="MonaSans-Regular"/>
                                <w:color w:val="000000"/>
                                <w:sz w:val="24"/>
                                <w:lang w:val="en-US"/>
                              </w:rPr>
                            </w:pPr>
                            <w:r>
                              <w:rPr>
                                <w:rFonts w:ascii="Mona Sans" w:hAnsi="Mona Sans" w:cs="MonaSans-Bold"/>
                                <w:b/>
                                <w:bCs/>
                                <w:color w:val="000000"/>
                                <w:sz w:val="24"/>
                                <w:lang w:val="en-US"/>
                              </w:rPr>
                              <w:t>Professional, experienced, and passionate people teams</w:t>
                            </w:r>
                          </w:p>
                        </w:tc>
                      </w:tr>
                      <w:tr w:rsidR="00F24998" w:rsidRPr="00F24998" w14:paraId="7FB8631C" w14:textId="77777777" w:rsidTr="00F24998">
                        <w:trPr>
                          <w:trHeight w:val="60"/>
                        </w:trPr>
                        <w:tc>
                          <w:tcPr>
                            <w:tcW w:w="7332" w:type="dxa"/>
                            <w:tcMar>
                              <w:top w:w="85" w:type="dxa"/>
                              <w:left w:w="0" w:type="dxa"/>
                              <w:bottom w:w="0" w:type="dxa"/>
                              <w:right w:w="0" w:type="dxa"/>
                            </w:tcMar>
                          </w:tcPr>
                          <w:p w14:paraId="55BE470B" w14:textId="77777777" w:rsidR="00F24998" w:rsidRPr="00F24998" w:rsidRDefault="00F24998" w:rsidP="00F24998">
                            <w:pPr>
                              <w:autoSpaceDE w:val="0"/>
                              <w:autoSpaceDN w:val="0"/>
                              <w:adjustRightInd w:val="0"/>
                              <w:spacing w:line="300" w:lineRule="atLeast"/>
                              <w:textAlignment w:val="center"/>
                              <w:rPr>
                                <w:rFonts w:ascii="Mona Sans" w:hAnsi="Mona Sans" w:cs="MonaSans-Regular"/>
                                <w:color w:val="000000"/>
                                <w:sz w:val="16"/>
                                <w:szCs w:val="16"/>
                                <w:lang w:val="en-US"/>
                              </w:rPr>
                            </w:pPr>
                            <w:r w:rsidRPr="00F24998">
                              <w:rPr>
                                <w:rFonts w:ascii="Mona Sans" w:hAnsi="Mona Sans" w:cs="MonaSans-Regular"/>
                                <w:color w:val="000000"/>
                                <w:sz w:val="16"/>
                                <w:szCs w:val="16"/>
                                <w:lang w:val="en-US"/>
                              </w:rPr>
                              <w:t>Dus doluptatint aliquid ut ilidmest quam utaemsa volorion pernadasimesta idunteremias ipsasea delitaset dolorerum nonsenimemi quameru utaems lorem ipsum dolor si amet consectetur adispi.</w:t>
                            </w:r>
                          </w:p>
                        </w:tc>
                      </w:tr>
                    </w:tbl>
                    <w:p w14:paraId="5FBF1B83" w14:textId="77777777" w:rsidR="00F24998" w:rsidRPr="00EF243B" w:rsidRDefault="00F24998" w:rsidP="00F24998">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p>
                  </w:txbxContent>
                </v:textbox>
              </v:shape>
            </w:pict>
          </mc:Fallback>
        </mc:AlternateContent>
      </w:r>
      <w:r>
        <w:rPr>
          <w:noProof/>
        </w:rPr>
        <mc:AlternateContent>
          <mc:Choice Requires="wps">
            <w:drawing>
              <wp:anchor distT="0" distB="0" distL="114300" distR="114300" simplePos="0" relativeHeight="253609984" behindDoc="0" locked="0" layoutInCell="1" allowOverlap="1" wp14:anchorId="62933A4A" wp14:editId="60E1363E">
                <wp:simplePos x="0" y="0"/>
                <wp:positionH relativeFrom="column">
                  <wp:posOffset>1253490</wp:posOffset>
                </wp:positionH>
                <wp:positionV relativeFrom="paragraph">
                  <wp:posOffset>7043506</wp:posOffset>
                </wp:positionV>
                <wp:extent cx="4654800" cy="747032"/>
                <wp:effectExtent l="0" t="0" r="6350" b="2540"/>
                <wp:wrapNone/>
                <wp:docPr id="481395967" name="Text Box 1767694916"/>
                <wp:cNvGraphicFramePr/>
                <a:graphic xmlns:a="http://schemas.openxmlformats.org/drawingml/2006/main">
                  <a:graphicData uri="http://schemas.microsoft.com/office/word/2010/wordprocessingShape">
                    <wps:wsp>
                      <wps:cNvSpPr txBox="1"/>
                      <wps:spPr>
                        <a:xfrm>
                          <a:off x="0" y="0"/>
                          <a:ext cx="4654800" cy="747032"/>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332"/>
                            </w:tblGrid>
                            <w:tr w:rsidR="00F24998" w:rsidRPr="00F24998" w14:paraId="19E79D94" w14:textId="77777777" w:rsidTr="00F24998">
                              <w:trPr>
                                <w:trHeight w:val="60"/>
                              </w:trPr>
                              <w:tc>
                                <w:tcPr>
                                  <w:tcW w:w="7332" w:type="dxa"/>
                                  <w:tcMar>
                                    <w:top w:w="0" w:type="dxa"/>
                                    <w:left w:w="0" w:type="dxa"/>
                                    <w:bottom w:w="0" w:type="dxa"/>
                                    <w:right w:w="0" w:type="dxa"/>
                                  </w:tcMar>
                                </w:tcPr>
                                <w:p w14:paraId="3CAB7D03" w14:textId="77777777" w:rsidR="00F24998" w:rsidRPr="00F24998" w:rsidRDefault="00F24998" w:rsidP="00F24998">
                                  <w:pPr>
                                    <w:autoSpaceDE w:val="0"/>
                                    <w:autoSpaceDN w:val="0"/>
                                    <w:adjustRightInd w:val="0"/>
                                    <w:spacing w:line="360" w:lineRule="atLeast"/>
                                    <w:textAlignment w:val="center"/>
                                    <w:rPr>
                                      <w:rFonts w:ascii="Mona Sans" w:hAnsi="Mona Sans" w:cs="MonaSans-Regular"/>
                                      <w:color w:val="000000"/>
                                      <w:sz w:val="24"/>
                                      <w:lang w:val="en-US"/>
                                    </w:rPr>
                                  </w:pPr>
                                  <w:r w:rsidRPr="00F24998">
                                    <w:rPr>
                                      <w:rFonts w:ascii="Mona Sans" w:hAnsi="Mona Sans" w:cs="MonaSans-Bold"/>
                                      <w:b/>
                                      <w:bCs/>
                                      <w:color w:val="000000"/>
                                      <w:sz w:val="24"/>
                                      <w:lang w:val="en-US"/>
                                    </w:rPr>
                                    <w:t>More then 10 years experience in technology industry.</w:t>
                                  </w:r>
                                </w:p>
                              </w:tc>
                            </w:tr>
                            <w:tr w:rsidR="00F24998" w:rsidRPr="00F24998" w14:paraId="2140AC47" w14:textId="77777777" w:rsidTr="00F24998">
                              <w:trPr>
                                <w:trHeight w:val="60"/>
                              </w:trPr>
                              <w:tc>
                                <w:tcPr>
                                  <w:tcW w:w="7332" w:type="dxa"/>
                                  <w:tcMar>
                                    <w:top w:w="85" w:type="dxa"/>
                                    <w:left w:w="0" w:type="dxa"/>
                                    <w:bottom w:w="0" w:type="dxa"/>
                                    <w:right w:w="0" w:type="dxa"/>
                                  </w:tcMar>
                                </w:tcPr>
                                <w:p w14:paraId="65950729" w14:textId="77777777" w:rsidR="00F24998" w:rsidRPr="00F24998" w:rsidRDefault="00F24998" w:rsidP="00F24998">
                                  <w:pPr>
                                    <w:autoSpaceDE w:val="0"/>
                                    <w:autoSpaceDN w:val="0"/>
                                    <w:adjustRightInd w:val="0"/>
                                    <w:spacing w:line="300" w:lineRule="atLeast"/>
                                    <w:textAlignment w:val="center"/>
                                    <w:rPr>
                                      <w:rFonts w:ascii="Mona Sans" w:hAnsi="Mona Sans" w:cs="MonaSans-Regular"/>
                                      <w:color w:val="000000"/>
                                      <w:sz w:val="16"/>
                                      <w:szCs w:val="16"/>
                                      <w:lang w:val="en-US"/>
                                    </w:rPr>
                                  </w:pPr>
                                  <w:r w:rsidRPr="00F24998">
                                    <w:rPr>
                                      <w:rFonts w:ascii="Mona Sans" w:hAnsi="Mona Sans" w:cs="MonaSans-Regular"/>
                                      <w:color w:val="000000"/>
                                      <w:sz w:val="16"/>
                                      <w:szCs w:val="16"/>
                                      <w:lang w:val="en-US"/>
                                    </w:rPr>
                                    <w:t>Dus doluptatint aliquid ut ilidmest quam utaemsa volorion pernadasimesta idunteremias ipsasea delitaset dolorerum nonsenimemi quameru utaems lorem ipsum dolor si amet consectetur adispi.</w:t>
                                  </w:r>
                                </w:p>
                              </w:tc>
                            </w:tr>
                          </w:tbl>
                          <w:p w14:paraId="491DE759" w14:textId="77777777" w:rsidR="00F24998" w:rsidRPr="00EF243B" w:rsidRDefault="00F24998" w:rsidP="00F24998">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33A4A" id="_x0000_s1131" type="#_x0000_t202" style="position:absolute;left:0;text-align:left;margin-left:98.7pt;margin-top:554.6pt;width:366.5pt;height:58.8pt;z-index:25360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332"/>
                      </w:tblGrid>
                      <w:tr w:rsidR="00F24998" w:rsidRPr="00F24998" w14:paraId="19E79D94" w14:textId="77777777" w:rsidTr="00F24998">
                        <w:trPr>
                          <w:trHeight w:val="60"/>
                        </w:trPr>
                        <w:tc>
                          <w:tcPr>
                            <w:tcW w:w="7332" w:type="dxa"/>
                            <w:tcMar>
                              <w:top w:w="0" w:type="dxa"/>
                              <w:left w:w="0" w:type="dxa"/>
                              <w:bottom w:w="0" w:type="dxa"/>
                              <w:right w:w="0" w:type="dxa"/>
                            </w:tcMar>
                          </w:tcPr>
                          <w:p w14:paraId="3CAB7D03" w14:textId="77777777" w:rsidR="00F24998" w:rsidRPr="00F24998" w:rsidRDefault="00F24998" w:rsidP="00F24998">
                            <w:pPr>
                              <w:autoSpaceDE w:val="0"/>
                              <w:autoSpaceDN w:val="0"/>
                              <w:adjustRightInd w:val="0"/>
                              <w:spacing w:line="360" w:lineRule="atLeast"/>
                              <w:textAlignment w:val="center"/>
                              <w:rPr>
                                <w:rFonts w:ascii="Mona Sans" w:hAnsi="Mona Sans" w:cs="MonaSans-Regular"/>
                                <w:color w:val="000000"/>
                                <w:sz w:val="24"/>
                                <w:lang w:val="en-US"/>
                              </w:rPr>
                            </w:pPr>
                            <w:r w:rsidRPr="00F24998">
                              <w:rPr>
                                <w:rFonts w:ascii="Mona Sans" w:hAnsi="Mona Sans" w:cs="MonaSans-Bold"/>
                                <w:b/>
                                <w:bCs/>
                                <w:color w:val="000000"/>
                                <w:sz w:val="24"/>
                                <w:lang w:val="en-US"/>
                              </w:rPr>
                              <w:t>More then 10 years experience in technology industry.</w:t>
                            </w:r>
                          </w:p>
                        </w:tc>
                      </w:tr>
                      <w:tr w:rsidR="00F24998" w:rsidRPr="00F24998" w14:paraId="2140AC47" w14:textId="77777777" w:rsidTr="00F24998">
                        <w:trPr>
                          <w:trHeight w:val="60"/>
                        </w:trPr>
                        <w:tc>
                          <w:tcPr>
                            <w:tcW w:w="7332" w:type="dxa"/>
                            <w:tcMar>
                              <w:top w:w="85" w:type="dxa"/>
                              <w:left w:w="0" w:type="dxa"/>
                              <w:bottom w:w="0" w:type="dxa"/>
                              <w:right w:w="0" w:type="dxa"/>
                            </w:tcMar>
                          </w:tcPr>
                          <w:p w14:paraId="65950729" w14:textId="77777777" w:rsidR="00F24998" w:rsidRPr="00F24998" w:rsidRDefault="00F24998" w:rsidP="00F24998">
                            <w:pPr>
                              <w:autoSpaceDE w:val="0"/>
                              <w:autoSpaceDN w:val="0"/>
                              <w:adjustRightInd w:val="0"/>
                              <w:spacing w:line="300" w:lineRule="atLeast"/>
                              <w:textAlignment w:val="center"/>
                              <w:rPr>
                                <w:rFonts w:ascii="Mona Sans" w:hAnsi="Mona Sans" w:cs="MonaSans-Regular"/>
                                <w:color w:val="000000"/>
                                <w:sz w:val="16"/>
                                <w:szCs w:val="16"/>
                                <w:lang w:val="en-US"/>
                              </w:rPr>
                            </w:pPr>
                            <w:r w:rsidRPr="00F24998">
                              <w:rPr>
                                <w:rFonts w:ascii="Mona Sans" w:hAnsi="Mona Sans" w:cs="MonaSans-Regular"/>
                                <w:color w:val="000000"/>
                                <w:sz w:val="16"/>
                                <w:szCs w:val="16"/>
                                <w:lang w:val="en-US"/>
                              </w:rPr>
                              <w:t>Dus doluptatint aliquid ut ilidmest quam utaemsa volorion pernadasimesta idunteremias ipsasea delitaset dolorerum nonsenimemi quameru utaems lorem ipsum dolor si amet consectetur adispi.</w:t>
                            </w:r>
                          </w:p>
                        </w:tc>
                      </w:tr>
                    </w:tbl>
                    <w:p w14:paraId="491DE759" w14:textId="77777777" w:rsidR="00F24998" w:rsidRPr="00EF243B" w:rsidRDefault="00F24998" w:rsidP="00F24998">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p>
                  </w:txbxContent>
                </v:textbox>
              </v:shape>
            </w:pict>
          </mc:Fallback>
        </mc:AlternateContent>
      </w:r>
      <w:r>
        <w:rPr>
          <w:noProof/>
        </w:rPr>
        <mc:AlternateContent>
          <mc:Choice Requires="wps">
            <w:drawing>
              <wp:anchor distT="0" distB="0" distL="114300" distR="114300" simplePos="0" relativeHeight="253607936" behindDoc="0" locked="0" layoutInCell="1" allowOverlap="1" wp14:anchorId="49005097" wp14:editId="0412D0CF">
                <wp:simplePos x="0" y="0"/>
                <wp:positionH relativeFrom="column">
                  <wp:posOffset>1258570</wp:posOffset>
                </wp:positionH>
                <wp:positionV relativeFrom="paragraph">
                  <wp:posOffset>5895068</wp:posOffset>
                </wp:positionV>
                <wp:extent cx="4654800" cy="747032"/>
                <wp:effectExtent l="0" t="0" r="6350" b="2540"/>
                <wp:wrapNone/>
                <wp:docPr id="1654220643" name="Text Box 1767694916"/>
                <wp:cNvGraphicFramePr/>
                <a:graphic xmlns:a="http://schemas.openxmlformats.org/drawingml/2006/main">
                  <a:graphicData uri="http://schemas.microsoft.com/office/word/2010/wordprocessingShape">
                    <wps:wsp>
                      <wps:cNvSpPr txBox="1"/>
                      <wps:spPr>
                        <a:xfrm>
                          <a:off x="0" y="0"/>
                          <a:ext cx="4654800" cy="747032"/>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332"/>
                            </w:tblGrid>
                            <w:tr w:rsidR="00F24998" w:rsidRPr="00F24998" w14:paraId="33DFDB6C" w14:textId="77777777" w:rsidTr="00F24998">
                              <w:trPr>
                                <w:trHeight w:val="60"/>
                              </w:trPr>
                              <w:tc>
                                <w:tcPr>
                                  <w:tcW w:w="7332" w:type="dxa"/>
                                  <w:tcMar>
                                    <w:top w:w="0" w:type="dxa"/>
                                    <w:left w:w="0" w:type="dxa"/>
                                    <w:bottom w:w="0" w:type="dxa"/>
                                    <w:right w:w="0" w:type="dxa"/>
                                  </w:tcMar>
                                </w:tcPr>
                                <w:p w14:paraId="78ECEA27" w14:textId="7A1EDCE5" w:rsidR="00F24998" w:rsidRPr="00F24998" w:rsidRDefault="00F24998" w:rsidP="00F24998">
                                  <w:pPr>
                                    <w:autoSpaceDE w:val="0"/>
                                    <w:autoSpaceDN w:val="0"/>
                                    <w:adjustRightInd w:val="0"/>
                                    <w:spacing w:line="360" w:lineRule="atLeast"/>
                                    <w:textAlignment w:val="center"/>
                                    <w:rPr>
                                      <w:rFonts w:ascii="Mona Sans" w:hAnsi="Mona Sans" w:cs="MonaSans-Regular"/>
                                      <w:color w:val="000000"/>
                                      <w:sz w:val="24"/>
                                      <w:lang w:val="en-US"/>
                                    </w:rPr>
                                  </w:pPr>
                                  <w:r>
                                    <w:rPr>
                                      <w:rFonts w:ascii="Mona Sans" w:hAnsi="Mona Sans" w:cs="MonaSans-Bold"/>
                                      <w:b/>
                                      <w:bCs/>
                                      <w:color w:val="000000"/>
                                      <w:sz w:val="24"/>
                                      <w:lang w:val="en-US"/>
                                    </w:rPr>
                                    <w:t>Professional, experienced, and passionate people teams</w:t>
                                  </w:r>
                                </w:p>
                              </w:tc>
                            </w:tr>
                            <w:tr w:rsidR="00F24998" w:rsidRPr="00F24998" w14:paraId="248CCECE" w14:textId="77777777" w:rsidTr="00F24998">
                              <w:trPr>
                                <w:trHeight w:val="60"/>
                              </w:trPr>
                              <w:tc>
                                <w:tcPr>
                                  <w:tcW w:w="7332" w:type="dxa"/>
                                  <w:tcMar>
                                    <w:top w:w="85" w:type="dxa"/>
                                    <w:left w:w="0" w:type="dxa"/>
                                    <w:bottom w:w="0" w:type="dxa"/>
                                    <w:right w:w="0" w:type="dxa"/>
                                  </w:tcMar>
                                </w:tcPr>
                                <w:p w14:paraId="2DF17E73" w14:textId="77777777" w:rsidR="00F24998" w:rsidRPr="00F24998" w:rsidRDefault="00F24998" w:rsidP="00F24998">
                                  <w:pPr>
                                    <w:autoSpaceDE w:val="0"/>
                                    <w:autoSpaceDN w:val="0"/>
                                    <w:adjustRightInd w:val="0"/>
                                    <w:spacing w:line="300" w:lineRule="atLeast"/>
                                    <w:textAlignment w:val="center"/>
                                    <w:rPr>
                                      <w:rFonts w:ascii="Mona Sans" w:hAnsi="Mona Sans" w:cs="MonaSans-Regular"/>
                                      <w:color w:val="000000"/>
                                      <w:sz w:val="16"/>
                                      <w:szCs w:val="16"/>
                                      <w:lang w:val="en-US"/>
                                    </w:rPr>
                                  </w:pPr>
                                  <w:r w:rsidRPr="00F24998">
                                    <w:rPr>
                                      <w:rFonts w:ascii="Mona Sans" w:hAnsi="Mona Sans" w:cs="MonaSans-Regular"/>
                                      <w:color w:val="000000"/>
                                      <w:sz w:val="16"/>
                                      <w:szCs w:val="16"/>
                                      <w:lang w:val="en-US"/>
                                    </w:rPr>
                                    <w:t>Dus doluptatint aliquid ut ilidmest quam utaemsa volorion pernadasimesta idunteremias ipsasea delitaset dolorerum nonsenimemi quameru utaems lorem ipsum dolor si amet consectetur adispi.</w:t>
                                  </w:r>
                                </w:p>
                              </w:tc>
                            </w:tr>
                          </w:tbl>
                          <w:p w14:paraId="48E6842F" w14:textId="77777777" w:rsidR="00F24998" w:rsidRPr="00EF243B" w:rsidRDefault="00F24998" w:rsidP="00F24998">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05097" id="_x0000_s1132" type="#_x0000_t202" style="position:absolute;left:0;text-align:left;margin-left:99.1pt;margin-top:464.2pt;width:366.5pt;height:58.8pt;z-index:25360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332"/>
                      </w:tblGrid>
                      <w:tr w:rsidR="00F24998" w:rsidRPr="00F24998" w14:paraId="33DFDB6C" w14:textId="77777777" w:rsidTr="00F24998">
                        <w:trPr>
                          <w:trHeight w:val="60"/>
                        </w:trPr>
                        <w:tc>
                          <w:tcPr>
                            <w:tcW w:w="7332" w:type="dxa"/>
                            <w:tcMar>
                              <w:top w:w="0" w:type="dxa"/>
                              <w:left w:w="0" w:type="dxa"/>
                              <w:bottom w:w="0" w:type="dxa"/>
                              <w:right w:w="0" w:type="dxa"/>
                            </w:tcMar>
                          </w:tcPr>
                          <w:p w14:paraId="78ECEA27" w14:textId="7A1EDCE5" w:rsidR="00F24998" w:rsidRPr="00F24998" w:rsidRDefault="00F24998" w:rsidP="00F24998">
                            <w:pPr>
                              <w:autoSpaceDE w:val="0"/>
                              <w:autoSpaceDN w:val="0"/>
                              <w:adjustRightInd w:val="0"/>
                              <w:spacing w:line="360" w:lineRule="atLeast"/>
                              <w:textAlignment w:val="center"/>
                              <w:rPr>
                                <w:rFonts w:ascii="Mona Sans" w:hAnsi="Mona Sans" w:cs="MonaSans-Regular"/>
                                <w:color w:val="000000"/>
                                <w:sz w:val="24"/>
                                <w:lang w:val="en-US"/>
                              </w:rPr>
                            </w:pPr>
                            <w:r>
                              <w:rPr>
                                <w:rFonts w:ascii="Mona Sans" w:hAnsi="Mona Sans" w:cs="MonaSans-Bold"/>
                                <w:b/>
                                <w:bCs/>
                                <w:color w:val="000000"/>
                                <w:sz w:val="24"/>
                                <w:lang w:val="en-US"/>
                              </w:rPr>
                              <w:t>Professional, experienced, and passionate people teams</w:t>
                            </w:r>
                          </w:p>
                        </w:tc>
                      </w:tr>
                      <w:tr w:rsidR="00F24998" w:rsidRPr="00F24998" w14:paraId="248CCECE" w14:textId="77777777" w:rsidTr="00F24998">
                        <w:trPr>
                          <w:trHeight w:val="60"/>
                        </w:trPr>
                        <w:tc>
                          <w:tcPr>
                            <w:tcW w:w="7332" w:type="dxa"/>
                            <w:tcMar>
                              <w:top w:w="85" w:type="dxa"/>
                              <w:left w:w="0" w:type="dxa"/>
                              <w:bottom w:w="0" w:type="dxa"/>
                              <w:right w:w="0" w:type="dxa"/>
                            </w:tcMar>
                          </w:tcPr>
                          <w:p w14:paraId="2DF17E73" w14:textId="77777777" w:rsidR="00F24998" w:rsidRPr="00F24998" w:rsidRDefault="00F24998" w:rsidP="00F24998">
                            <w:pPr>
                              <w:autoSpaceDE w:val="0"/>
                              <w:autoSpaceDN w:val="0"/>
                              <w:adjustRightInd w:val="0"/>
                              <w:spacing w:line="300" w:lineRule="atLeast"/>
                              <w:textAlignment w:val="center"/>
                              <w:rPr>
                                <w:rFonts w:ascii="Mona Sans" w:hAnsi="Mona Sans" w:cs="MonaSans-Regular"/>
                                <w:color w:val="000000"/>
                                <w:sz w:val="16"/>
                                <w:szCs w:val="16"/>
                                <w:lang w:val="en-US"/>
                              </w:rPr>
                            </w:pPr>
                            <w:r w:rsidRPr="00F24998">
                              <w:rPr>
                                <w:rFonts w:ascii="Mona Sans" w:hAnsi="Mona Sans" w:cs="MonaSans-Regular"/>
                                <w:color w:val="000000"/>
                                <w:sz w:val="16"/>
                                <w:szCs w:val="16"/>
                                <w:lang w:val="en-US"/>
                              </w:rPr>
                              <w:t>Dus doluptatint aliquid ut ilidmest quam utaemsa volorion pernadasimesta idunteremias ipsasea delitaset dolorerum nonsenimemi quameru utaems lorem ipsum dolor si amet consectetur adispi.</w:t>
                            </w:r>
                          </w:p>
                        </w:tc>
                      </w:tr>
                    </w:tbl>
                    <w:p w14:paraId="48E6842F" w14:textId="77777777" w:rsidR="00F24998" w:rsidRPr="00EF243B" w:rsidRDefault="00F24998" w:rsidP="00F24998">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p>
                  </w:txbxContent>
                </v:textbox>
              </v:shape>
            </w:pict>
          </mc:Fallback>
        </mc:AlternateContent>
      </w:r>
      <w:r>
        <w:rPr>
          <w:noProof/>
        </w:rPr>
        <mc:AlternateContent>
          <mc:Choice Requires="wps">
            <w:drawing>
              <wp:anchor distT="0" distB="0" distL="114300" distR="114300" simplePos="0" relativeHeight="253605888" behindDoc="0" locked="0" layoutInCell="1" allowOverlap="1" wp14:anchorId="2CB3BBBB" wp14:editId="69F8AD07">
                <wp:simplePos x="0" y="0"/>
                <wp:positionH relativeFrom="column">
                  <wp:posOffset>1257300</wp:posOffset>
                </wp:positionH>
                <wp:positionV relativeFrom="paragraph">
                  <wp:posOffset>4768578</wp:posOffset>
                </wp:positionV>
                <wp:extent cx="4654800" cy="747032"/>
                <wp:effectExtent l="0" t="0" r="6350" b="2540"/>
                <wp:wrapNone/>
                <wp:docPr id="871717247" name="Text Box 1767694916"/>
                <wp:cNvGraphicFramePr/>
                <a:graphic xmlns:a="http://schemas.openxmlformats.org/drawingml/2006/main">
                  <a:graphicData uri="http://schemas.microsoft.com/office/word/2010/wordprocessingShape">
                    <wps:wsp>
                      <wps:cNvSpPr txBox="1"/>
                      <wps:spPr>
                        <a:xfrm>
                          <a:off x="0" y="0"/>
                          <a:ext cx="4654800" cy="747032"/>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332"/>
                            </w:tblGrid>
                            <w:tr w:rsidR="00F24998" w:rsidRPr="00F24998" w14:paraId="2EF7BA3E" w14:textId="77777777" w:rsidTr="00F24998">
                              <w:trPr>
                                <w:trHeight w:val="60"/>
                              </w:trPr>
                              <w:tc>
                                <w:tcPr>
                                  <w:tcW w:w="7332" w:type="dxa"/>
                                  <w:tcMar>
                                    <w:top w:w="0" w:type="dxa"/>
                                    <w:left w:w="0" w:type="dxa"/>
                                    <w:bottom w:w="0" w:type="dxa"/>
                                    <w:right w:w="0" w:type="dxa"/>
                                  </w:tcMar>
                                </w:tcPr>
                                <w:p w14:paraId="546482B8" w14:textId="77777777" w:rsidR="00F24998" w:rsidRPr="00F24998" w:rsidRDefault="00F24998" w:rsidP="00F24998">
                                  <w:pPr>
                                    <w:autoSpaceDE w:val="0"/>
                                    <w:autoSpaceDN w:val="0"/>
                                    <w:adjustRightInd w:val="0"/>
                                    <w:spacing w:line="360" w:lineRule="atLeast"/>
                                    <w:textAlignment w:val="center"/>
                                    <w:rPr>
                                      <w:rFonts w:ascii="Mona Sans" w:hAnsi="Mona Sans" w:cs="MonaSans-Regular"/>
                                      <w:color w:val="000000"/>
                                      <w:sz w:val="24"/>
                                      <w:lang w:val="en-US"/>
                                    </w:rPr>
                                  </w:pPr>
                                  <w:r w:rsidRPr="00F24998">
                                    <w:rPr>
                                      <w:rFonts w:ascii="Mona Sans" w:hAnsi="Mona Sans" w:cs="MonaSans-Bold"/>
                                      <w:b/>
                                      <w:bCs/>
                                      <w:color w:val="000000"/>
                                      <w:sz w:val="24"/>
                                      <w:lang w:val="en-US"/>
                                    </w:rPr>
                                    <w:t>More then 10 years experience in technology industry.</w:t>
                                  </w:r>
                                </w:p>
                              </w:tc>
                            </w:tr>
                            <w:tr w:rsidR="00F24998" w:rsidRPr="00F24998" w14:paraId="41B094BD" w14:textId="77777777" w:rsidTr="00F24998">
                              <w:trPr>
                                <w:trHeight w:val="60"/>
                              </w:trPr>
                              <w:tc>
                                <w:tcPr>
                                  <w:tcW w:w="7332" w:type="dxa"/>
                                  <w:tcMar>
                                    <w:top w:w="85" w:type="dxa"/>
                                    <w:left w:w="0" w:type="dxa"/>
                                    <w:bottom w:w="0" w:type="dxa"/>
                                    <w:right w:w="0" w:type="dxa"/>
                                  </w:tcMar>
                                </w:tcPr>
                                <w:p w14:paraId="70B0977D" w14:textId="77777777" w:rsidR="00F24998" w:rsidRPr="00F24998" w:rsidRDefault="00F24998" w:rsidP="00F24998">
                                  <w:pPr>
                                    <w:autoSpaceDE w:val="0"/>
                                    <w:autoSpaceDN w:val="0"/>
                                    <w:adjustRightInd w:val="0"/>
                                    <w:spacing w:line="300" w:lineRule="atLeast"/>
                                    <w:textAlignment w:val="center"/>
                                    <w:rPr>
                                      <w:rFonts w:ascii="Mona Sans" w:hAnsi="Mona Sans" w:cs="MonaSans-Regular"/>
                                      <w:color w:val="000000"/>
                                      <w:sz w:val="16"/>
                                      <w:szCs w:val="16"/>
                                      <w:lang w:val="en-US"/>
                                    </w:rPr>
                                  </w:pPr>
                                  <w:r w:rsidRPr="00F24998">
                                    <w:rPr>
                                      <w:rFonts w:ascii="Mona Sans" w:hAnsi="Mona Sans" w:cs="MonaSans-Regular"/>
                                      <w:color w:val="000000"/>
                                      <w:sz w:val="16"/>
                                      <w:szCs w:val="16"/>
                                      <w:lang w:val="en-US"/>
                                    </w:rPr>
                                    <w:t>Dus doluptatint aliquid ut ilidmest quam utaemsa volorion pernadasimesta idunteremias ipsasea delitaset dolorerum nonsenimemi quameru utaems lorem ipsum dolor si amet consectetur adispi.</w:t>
                                  </w:r>
                                </w:p>
                              </w:tc>
                            </w:tr>
                          </w:tbl>
                          <w:p w14:paraId="3C1FDB24" w14:textId="1B584E5C" w:rsidR="00F24998" w:rsidRPr="00EF243B" w:rsidRDefault="00F24998" w:rsidP="00F24998">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3BBBB" id="_x0000_s1133" type="#_x0000_t202" style="position:absolute;left:0;text-align:left;margin-left:99pt;margin-top:375.5pt;width:366.5pt;height:58.8pt;z-index:25360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332"/>
                      </w:tblGrid>
                      <w:tr w:rsidR="00F24998" w:rsidRPr="00F24998" w14:paraId="2EF7BA3E" w14:textId="77777777" w:rsidTr="00F24998">
                        <w:trPr>
                          <w:trHeight w:val="60"/>
                        </w:trPr>
                        <w:tc>
                          <w:tcPr>
                            <w:tcW w:w="7332" w:type="dxa"/>
                            <w:tcMar>
                              <w:top w:w="0" w:type="dxa"/>
                              <w:left w:w="0" w:type="dxa"/>
                              <w:bottom w:w="0" w:type="dxa"/>
                              <w:right w:w="0" w:type="dxa"/>
                            </w:tcMar>
                          </w:tcPr>
                          <w:p w14:paraId="546482B8" w14:textId="77777777" w:rsidR="00F24998" w:rsidRPr="00F24998" w:rsidRDefault="00F24998" w:rsidP="00F24998">
                            <w:pPr>
                              <w:autoSpaceDE w:val="0"/>
                              <w:autoSpaceDN w:val="0"/>
                              <w:adjustRightInd w:val="0"/>
                              <w:spacing w:line="360" w:lineRule="atLeast"/>
                              <w:textAlignment w:val="center"/>
                              <w:rPr>
                                <w:rFonts w:ascii="Mona Sans" w:hAnsi="Mona Sans" w:cs="MonaSans-Regular"/>
                                <w:color w:val="000000"/>
                                <w:sz w:val="24"/>
                                <w:lang w:val="en-US"/>
                              </w:rPr>
                            </w:pPr>
                            <w:r w:rsidRPr="00F24998">
                              <w:rPr>
                                <w:rFonts w:ascii="Mona Sans" w:hAnsi="Mona Sans" w:cs="MonaSans-Bold"/>
                                <w:b/>
                                <w:bCs/>
                                <w:color w:val="000000"/>
                                <w:sz w:val="24"/>
                                <w:lang w:val="en-US"/>
                              </w:rPr>
                              <w:t>More then 10 years experience in technology industry.</w:t>
                            </w:r>
                          </w:p>
                        </w:tc>
                      </w:tr>
                      <w:tr w:rsidR="00F24998" w:rsidRPr="00F24998" w14:paraId="41B094BD" w14:textId="77777777" w:rsidTr="00F24998">
                        <w:trPr>
                          <w:trHeight w:val="60"/>
                        </w:trPr>
                        <w:tc>
                          <w:tcPr>
                            <w:tcW w:w="7332" w:type="dxa"/>
                            <w:tcMar>
                              <w:top w:w="85" w:type="dxa"/>
                              <w:left w:w="0" w:type="dxa"/>
                              <w:bottom w:w="0" w:type="dxa"/>
                              <w:right w:w="0" w:type="dxa"/>
                            </w:tcMar>
                          </w:tcPr>
                          <w:p w14:paraId="70B0977D" w14:textId="77777777" w:rsidR="00F24998" w:rsidRPr="00F24998" w:rsidRDefault="00F24998" w:rsidP="00F24998">
                            <w:pPr>
                              <w:autoSpaceDE w:val="0"/>
                              <w:autoSpaceDN w:val="0"/>
                              <w:adjustRightInd w:val="0"/>
                              <w:spacing w:line="300" w:lineRule="atLeast"/>
                              <w:textAlignment w:val="center"/>
                              <w:rPr>
                                <w:rFonts w:ascii="Mona Sans" w:hAnsi="Mona Sans" w:cs="MonaSans-Regular"/>
                                <w:color w:val="000000"/>
                                <w:sz w:val="16"/>
                                <w:szCs w:val="16"/>
                                <w:lang w:val="en-US"/>
                              </w:rPr>
                            </w:pPr>
                            <w:r w:rsidRPr="00F24998">
                              <w:rPr>
                                <w:rFonts w:ascii="Mona Sans" w:hAnsi="Mona Sans" w:cs="MonaSans-Regular"/>
                                <w:color w:val="000000"/>
                                <w:sz w:val="16"/>
                                <w:szCs w:val="16"/>
                                <w:lang w:val="en-US"/>
                              </w:rPr>
                              <w:t>Dus doluptatint aliquid ut ilidmest quam utaemsa volorion pernadasimesta idunteremias ipsasea delitaset dolorerum nonsenimemi quameru utaems lorem ipsum dolor si amet consectetur adispi.</w:t>
                            </w:r>
                          </w:p>
                        </w:tc>
                      </w:tr>
                    </w:tbl>
                    <w:p w14:paraId="3C1FDB24" w14:textId="1B584E5C" w:rsidR="00F24998" w:rsidRPr="00EF243B" w:rsidRDefault="00F24998" w:rsidP="00F24998">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p>
                  </w:txbxContent>
                </v:textbox>
              </v:shape>
            </w:pict>
          </mc:Fallback>
        </mc:AlternateContent>
      </w:r>
      <w:r>
        <w:rPr>
          <w:noProof/>
        </w:rPr>
        <mc:AlternateContent>
          <mc:Choice Requires="wps">
            <w:drawing>
              <wp:anchor distT="0" distB="0" distL="114300" distR="114300" simplePos="0" relativeHeight="253597696" behindDoc="0" locked="0" layoutInCell="1" allowOverlap="1" wp14:anchorId="33380897" wp14:editId="27381F3E">
                <wp:simplePos x="0" y="0"/>
                <wp:positionH relativeFrom="column">
                  <wp:posOffset>337185</wp:posOffset>
                </wp:positionH>
                <wp:positionV relativeFrom="paragraph">
                  <wp:posOffset>351790</wp:posOffset>
                </wp:positionV>
                <wp:extent cx="5572125" cy="800100"/>
                <wp:effectExtent l="0" t="0" r="3175" b="0"/>
                <wp:wrapNone/>
                <wp:docPr id="2072428415" name="Text Box 2072428415"/>
                <wp:cNvGraphicFramePr/>
                <a:graphic xmlns:a="http://schemas.openxmlformats.org/drawingml/2006/main">
                  <a:graphicData uri="http://schemas.microsoft.com/office/word/2010/wordprocessingShape">
                    <wps:wsp>
                      <wps:cNvSpPr txBox="1"/>
                      <wps:spPr>
                        <a:xfrm>
                          <a:off x="0" y="0"/>
                          <a:ext cx="5572125" cy="800100"/>
                        </a:xfrm>
                        <a:prstGeom prst="rect">
                          <a:avLst/>
                        </a:prstGeom>
                        <a:noFill/>
                        <a:ln w="6350">
                          <a:noFill/>
                        </a:ln>
                      </wps:spPr>
                      <wps:txbx>
                        <w:txbxContent>
                          <w:p w14:paraId="0299D889" w14:textId="28288BC5" w:rsidR="00F24998" w:rsidRPr="00F311BB" w:rsidRDefault="00F24998" w:rsidP="00F24998">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Key Differentiators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80897" id="Text Box 2072428415" o:spid="_x0000_s1134" type="#_x0000_t202" style="position:absolute;left:0;text-align:left;margin-left:26.55pt;margin-top:27.7pt;width:438.75pt;height:63pt;z-index:25359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" filled="f" stroked="f" strokeweight=".5pt">
                <v:textbox inset="0,0,0,0">
                  <w:txbxContent>
                    <w:p w14:paraId="0299D889" w14:textId="28288BC5" w:rsidR="00F24998" w:rsidRPr="00F311BB" w:rsidRDefault="00F24998" w:rsidP="00F24998">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Key Differentiators</w:t>
                      </w:r>
                    </w:p>
                  </w:txbxContent>
                </v:textbox>
              </v:shape>
            </w:pict>
          </mc:Fallback>
        </mc:AlternateContent>
      </w:r>
      <w:r>
        <w:rPr>
          <w:noProof/>
        </w:rPr>
        <mc:AlternateContent>
          <mc:Choice Requires="wps">
            <w:drawing>
              <wp:anchor distT="0" distB="0" distL="114300" distR="114300" simplePos="0" relativeHeight="253599744" behindDoc="0" locked="0" layoutInCell="1" allowOverlap="1" wp14:anchorId="6E412640" wp14:editId="2F134C2B">
                <wp:simplePos x="0" y="0"/>
                <wp:positionH relativeFrom="column">
                  <wp:posOffset>3400425</wp:posOffset>
                </wp:positionH>
                <wp:positionV relativeFrom="paragraph">
                  <wp:posOffset>1382270</wp:posOffset>
                </wp:positionV>
                <wp:extent cx="2519680" cy="1576070"/>
                <wp:effectExtent l="0" t="0" r="7620" b="0"/>
                <wp:wrapNone/>
                <wp:docPr id="1432359699" name="Text Box 1767694916"/>
                <wp:cNvGraphicFramePr/>
                <a:graphic xmlns:a="http://schemas.openxmlformats.org/drawingml/2006/main">
                  <a:graphicData uri="http://schemas.microsoft.com/office/word/2010/wordprocessingShape">
                    <wps:wsp>
                      <wps:cNvSpPr txBox="1"/>
                      <wps:spPr>
                        <a:xfrm>
                          <a:off x="0" y="0"/>
                          <a:ext cx="2519680" cy="1576070"/>
                        </a:xfrm>
                        <a:prstGeom prst="rect">
                          <a:avLst/>
                        </a:prstGeom>
                        <a:noFill/>
                        <a:ln w="6350">
                          <a:noFill/>
                        </a:ln>
                      </wps:spPr>
                      <wps:txbx>
                        <w:txbxContent>
                          <w:p w14:paraId="608D5767" w14:textId="77777777" w:rsidR="00F24998" w:rsidRDefault="00F24998" w:rsidP="00F24998">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Dus doluptatint aliquid ut il id quam utaemsa volorio</w:t>
                            </w:r>
                            <w:r w:rsidRPr="00F311BB">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 Lorem ipsum dolorie si ag elite megadadum sieperdam ventroescil ietems</w:t>
                            </w:r>
                          </w:p>
                          <w:p w14:paraId="295F03CE" w14:textId="20BEF956" w:rsidR="00F24998" w:rsidRPr="00EF243B" w:rsidRDefault="00F24998" w:rsidP="00F24998">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F311BB">
                              <w:rPr>
                                <w:rFonts w:ascii="Mona Sans" w:hAnsi="Mona Sans" w:cs="MonaSans-Regular"/>
                                <w:color w:val="000000"/>
                                <w:sz w:val="16"/>
                                <w:szCs w:val="16"/>
                                <w:lang w:val="en-US"/>
                              </w:rPr>
                              <w:t xml:space="preserve">eum es rehent odiatus con nimusam autem erulisiar </w:t>
                            </w:r>
                            <w:r w:rsidRPr="00F311BB">
                              <w:rPr>
                                <w:rFonts w:ascii="Mona Sans" w:hAnsi="Mona Sans" w:cs="MonaSans-Regular"/>
                                <w:color w:val="000000"/>
                                <w:sz w:val="16"/>
                                <w:szCs w:val="16"/>
                                <w:lang w:val="en-US"/>
                              </w:rPr>
                              <w:br/>
                              <w:t>iporiaem delitaset  dolorerum nonseni quiae nis escit.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12640" id="_x0000_s1135" type="#_x0000_t202" style="position:absolute;left:0;text-align:left;margin-left:267.75pt;margin-top:108.85pt;width:198.4pt;height:124.1pt;z-index:25359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" filled="f" stroked="f" strokeweight=".5pt">
                <v:textbox inset="0,0,0,0">
                  <w:txbxContent>
                    <w:p w14:paraId="608D5767" w14:textId="77777777" w:rsidR="00F24998" w:rsidRDefault="00F24998" w:rsidP="00F24998">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 xml:space="preserve">Dus </w:t>
                      </w:r>
                      <w:proofErr w:type="spellStart"/>
                      <w:r w:rsidRPr="00F311BB">
                        <w:rPr>
                          <w:rFonts w:ascii="Mona Sans" w:hAnsi="Mona Sans" w:cs="MonaSans-Regular"/>
                          <w:color w:val="000000"/>
                          <w:sz w:val="16"/>
                          <w:szCs w:val="16"/>
                          <w:lang w:val="en-US"/>
                        </w:rPr>
                        <w:t>doluptatint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aliquid</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w:t>
                      </w:r>
                      <w:proofErr w:type="spellEnd"/>
                      <w:r w:rsidRPr="00F311BB">
                        <w:rPr>
                          <w:rFonts w:ascii="Mona Sans" w:hAnsi="Mona Sans" w:cs="MonaSans-Regular"/>
                          <w:color w:val="000000"/>
                          <w:sz w:val="16"/>
                          <w:szCs w:val="16"/>
                          <w:lang w:val="en-US"/>
                        </w:rPr>
                        <w:t xml:space="preserve"> il id </w:t>
                      </w:r>
                      <w:proofErr w:type="spellStart"/>
                      <w:r w:rsidRPr="00F311BB">
                        <w:rPr>
                          <w:rFonts w:ascii="Mona Sans" w:hAnsi="Mona Sans" w:cs="MonaSans-Regular"/>
                          <w:color w:val="000000"/>
                          <w:sz w:val="16"/>
                          <w:szCs w:val="16"/>
                          <w:lang w:val="en-US"/>
                        </w:rPr>
                        <w:t>quam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utaemsa</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volorio</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pernatusdam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reratem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anisiminctem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iduntease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nisescit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andita</w:t>
                      </w:r>
                      <w:proofErr w:type="spellEnd"/>
                      <w:r w:rsidRPr="00F311BB">
                        <w:rPr>
                          <w:rFonts w:ascii="Mona Sans" w:hAnsi="Mona Sans" w:cs="MonaSans-Regular"/>
                          <w:color w:val="000000"/>
                          <w:sz w:val="16"/>
                          <w:szCs w:val="16"/>
                          <w:lang w:val="en-US"/>
                        </w:rPr>
                        <w:t xml:space="preserve"> lorum </w:t>
                      </w:r>
                      <w:proofErr w:type="spellStart"/>
                      <w:r w:rsidRPr="00F311BB">
                        <w:rPr>
                          <w:rFonts w:ascii="Mona Sans" w:hAnsi="Mona Sans" w:cs="MonaSans-Regular"/>
                          <w:color w:val="000000"/>
                          <w:sz w:val="16"/>
                          <w:szCs w:val="16"/>
                          <w:lang w:val="en-US"/>
                        </w:rPr>
                        <w:t>vento</w:t>
                      </w:r>
                      <w:proofErr w:type="spellEnd"/>
                      <w:r w:rsidRPr="00F311BB">
                        <w:rPr>
                          <w:rFonts w:ascii="Mona Sans" w:hAnsi="Mona Sans" w:cs="MonaSans-Regular"/>
                          <w:color w:val="000000"/>
                          <w:sz w:val="16"/>
                          <w:szCs w:val="16"/>
                          <w:lang w:val="en-US"/>
                        </w:rPr>
                        <w:t xml:space="preserve"> lora leaflove. Lorem ipsum </w:t>
                      </w:r>
                      <w:proofErr w:type="spellStart"/>
                      <w:r w:rsidRPr="00F311BB">
                        <w:rPr>
                          <w:rFonts w:ascii="Mona Sans" w:hAnsi="Mona Sans" w:cs="MonaSans-Regular"/>
                          <w:color w:val="000000"/>
                          <w:sz w:val="16"/>
                          <w:szCs w:val="16"/>
                          <w:lang w:val="en-US"/>
                        </w:rPr>
                        <w:t>dolorie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w:t>
                      </w:r>
                      <w:proofErr w:type="spellEnd"/>
                      <w:r w:rsidRPr="00F311BB">
                        <w:rPr>
                          <w:rFonts w:ascii="Mona Sans" w:hAnsi="Mona Sans" w:cs="MonaSans-Regular"/>
                          <w:color w:val="000000"/>
                          <w:sz w:val="16"/>
                          <w:szCs w:val="16"/>
                          <w:lang w:val="en-US"/>
                        </w:rPr>
                        <w:t xml:space="preserve"> ag elite </w:t>
                      </w:r>
                      <w:proofErr w:type="spellStart"/>
                      <w:r w:rsidRPr="00F311BB">
                        <w:rPr>
                          <w:rFonts w:ascii="Mona Sans" w:hAnsi="Mona Sans" w:cs="MonaSans-Regular"/>
                          <w:color w:val="000000"/>
                          <w:sz w:val="16"/>
                          <w:szCs w:val="16"/>
                          <w:lang w:val="en-US"/>
                        </w:rPr>
                        <w:t>megadadum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sieperdam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ventroescil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ietems</w:t>
                      </w:r>
                      <w:proofErr w:type="spellEnd"/>
                    </w:p>
                    <w:p w14:paraId="295F03CE" w14:textId="20BEF956" w:rsidR="00F24998" w:rsidRPr="00EF243B" w:rsidRDefault="00F24998" w:rsidP="00F24998">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sidRPr="00F311BB">
                        <w:rPr>
                          <w:rFonts w:ascii="Mona Sans" w:hAnsi="Mona Sans" w:cs="MonaSans-Regular"/>
                          <w:color w:val="000000"/>
                          <w:sz w:val="16"/>
                          <w:szCs w:val="16"/>
                          <w:lang w:val="en-US"/>
                        </w:rPr>
                        <w:t xml:space="preserve"> </w:t>
                      </w:r>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nis </w:t>
                      </w:r>
                      <w:proofErr w:type="spellStart"/>
                      <w:r w:rsidRPr="00F311BB">
                        <w:rPr>
                          <w:rFonts w:ascii="Mona Sans" w:hAnsi="Mona Sans" w:cs="MonaSans-Regular"/>
                          <w:color w:val="000000"/>
                          <w:sz w:val="16"/>
                          <w:szCs w:val="16"/>
                          <w:lang w:val="en-US"/>
                        </w:rPr>
                        <w:t>escit</w:t>
                      </w:r>
                      <w:proofErr w:type="spellEnd"/>
                      <w:r w:rsidRPr="00F311BB">
                        <w:rPr>
                          <w:rFonts w:ascii="Mona Sans" w:hAnsi="Mona Sans" w:cs="MonaSans-Regular"/>
                          <w:color w:val="000000"/>
                          <w:sz w:val="16"/>
                          <w:szCs w:val="16"/>
                          <w:lang w:val="en-US"/>
                        </w:rPr>
                        <w:t>.</w:t>
                      </w:r>
                    </w:p>
                  </w:txbxContent>
                </v:textbox>
              </v:shape>
            </w:pict>
          </mc:Fallback>
        </mc:AlternateContent>
      </w:r>
      <w:r>
        <w:rPr>
          <w:noProof/>
        </w:rPr>
        <mc:AlternateContent>
          <mc:Choice Requires="wps">
            <w:drawing>
              <wp:anchor distT="0" distB="0" distL="114300" distR="114300" simplePos="0" relativeHeight="253603840" behindDoc="0" locked="0" layoutInCell="1" allowOverlap="1" wp14:anchorId="60557F60" wp14:editId="32A473BB">
                <wp:simplePos x="0" y="0"/>
                <wp:positionH relativeFrom="column">
                  <wp:posOffset>361825</wp:posOffset>
                </wp:positionH>
                <wp:positionV relativeFrom="paragraph">
                  <wp:posOffset>3743325</wp:posOffset>
                </wp:positionV>
                <wp:extent cx="5763718" cy="327804"/>
                <wp:effectExtent l="0" t="0" r="2540" b="2540"/>
                <wp:wrapNone/>
                <wp:docPr id="133249344" name="Text Box 133249344"/>
                <wp:cNvGraphicFramePr/>
                <a:graphic xmlns:a="http://schemas.openxmlformats.org/drawingml/2006/main">
                  <a:graphicData uri="http://schemas.microsoft.com/office/word/2010/wordprocessingShape">
                    <wps:wsp>
                      <wps:cNvSpPr txBox="1"/>
                      <wps:spPr>
                        <a:xfrm>
                          <a:off x="0" y="0"/>
                          <a:ext cx="5763718" cy="327804"/>
                        </a:xfrm>
                        <a:prstGeom prst="rect">
                          <a:avLst/>
                        </a:prstGeom>
                        <a:noFill/>
                        <a:ln w="6350">
                          <a:noFill/>
                        </a:ln>
                      </wps:spPr>
                      <wps:txbx>
                        <w:txbxContent>
                          <w:p w14:paraId="29C80E2E" w14:textId="4FFAA2E1" w:rsidR="00F24998" w:rsidRPr="00CC3FBB" w:rsidRDefault="00F24998" w:rsidP="00F24998">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r>
                              <w:rPr>
                                <w:rFonts w:ascii="Mona Sans" w:hAnsi="Mona Sans" w:cs="MonaSans-Bold"/>
                                <w:b/>
                                <w:bCs/>
                                <w:color w:val="FFFFFF" w:themeColor="background1"/>
                                <w:sz w:val="32"/>
                                <w:szCs w:val="32"/>
                                <w:lang w:val="en-US"/>
                              </w:rPr>
                              <w:t>The main reasons why you must choose our services.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57F60" id="Text Box 133249344" o:spid="_x0000_s1136" type="#_x0000_t202" style="position:absolute;left:0;text-align:left;margin-left:28.5pt;margin-top:294.75pt;width:453.85pt;height:25.8pt;z-index:25360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" filled="f" stroked="f" strokeweight=".5pt">
                <v:textbox inset="0,0,0,0">
                  <w:txbxContent>
                    <w:p w14:paraId="29C80E2E" w14:textId="4FFAA2E1" w:rsidR="00F24998" w:rsidRPr="00CC3FBB" w:rsidRDefault="00F24998" w:rsidP="00F24998">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r>
                        <w:rPr>
                          <w:rFonts w:ascii="Mona Sans" w:hAnsi="Mona Sans" w:cs="MonaSans-Bold"/>
                          <w:b/>
                          <w:bCs/>
                          <w:color w:val="FFFFFF" w:themeColor="background1"/>
                          <w:sz w:val="32"/>
                          <w:szCs w:val="32"/>
                          <w:lang w:val="en-US"/>
                        </w:rPr>
                        <w:t>The main reasons why you must choose our services.</w:t>
                      </w:r>
                    </w:p>
                  </w:txbxContent>
                </v:textbox>
              </v:shape>
            </w:pict>
          </mc:Fallback>
        </mc:AlternateContent>
      </w:r>
      <w:r>
        <w:rPr>
          <w:noProof/>
        </w:rPr>
        <mc:AlternateContent>
          <mc:Choice Requires="wps">
            <w:drawing>
              <wp:anchor distT="0" distB="0" distL="114300" distR="114300" simplePos="0" relativeHeight="253601792" behindDoc="1" locked="0" layoutInCell="1" allowOverlap="1" wp14:anchorId="38C352D9" wp14:editId="125DC6E8">
                <wp:simplePos x="0" y="0"/>
                <wp:positionH relativeFrom="column">
                  <wp:posOffset>353695</wp:posOffset>
                </wp:positionH>
                <wp:positionV relativeFrom="paragraph">
                  <wp:posOffset>1429313</wp:posOffset>
                </wp:positionV>
                <wp:extent cx="2507059" cy="1580400"/>
                <wp:effectExtent l="0" t="0" r="0" b="0"/>
                <wp:wrapNone/>
                <wp:docPr id="1457499348" name="Freeform 1207396143"/>
                <wp:cNvGraphicFramePr/>
                <a:graphic xmlns:a="http://schemas.openxmlformats.org/drawingml/2006/main">
                  <a:graphicData uri="http://schemas.microsoft.com/office/word/2010/wordprocessingShape">
                    <wps:wsp>
                      <wps:cNvSpPr/>
                      <wps:spPr>
                        <a:xfrm>
                          <a:off x="0" y="0"/>
                          <a:ext cx="2507059" cy="1580400"/>
                        </a:xfrm>
                        <a:custGeom>
                          <a:avLst/>
                          <a:gdLst>
                            <a:gd name="connsiteX0" fmla="*/ 0 w 2507059"/>
                            <a:gd name="connsiteY0" fmla="*/ 0 h 1778432"/>
                            <a:gd name="connsiteX1" fmla="*/ 2507059 w 2507059"/>
                            <a:gd name="connsiteY1" fmla="*/ 0 h 1778432"/>
                            <a:gd name="connsiteX2" fmla="*/ 2507059 w 2507059"/>
                            <a:gd name="connsiteY2" fmla="*/ 1778433 h 1778432"/>
                            <a:gd name="connsiteX3" fmla="*/ 0 w 2507059"/>
                            <a:gd name="connsiteY3" fmla="*/ 1778433 h 1778432"/>
                          </a:gdLst>
                          <a:ahLst/>
                          <a:cxnLst>
                            <a:cxn ang="0">
                              <a:pos x="connsiteX0" y="connsiteY0"/>
                            </a:cxn>
                            <a:cxn ang="0">
                              <a:pos x="connsiteX1" y="connsiteY1"/>
                            </a:cxn>
                            <a:cxn ang="0">
                              <a:pos x="connsiteX2" y="connsiteY2"/>
                            </a:cxn>
                            <a:cxn ang="0">
                              <a:pos x="connsiteX3" y="connsiteY3"/>
                            </a:cxn>
                          </a:cxnLst>
                          <a:rect l="l" t="t" r="r" b="b"/>
                          <a:pathLst>
                            <a:path w="2507059" h="1778432">
                              <a:moveTo>
                                <a:pt x="0" y="0"/>
                              </a:moveTo>
                              <a:lnTo>
                                <a:pt x="2507059" y="0"/>
                              </a:lnTo>
                              <a:lnTo>
                                <a:pt x="2507059" y="1778433"/>
                              </a:lnTo>
                              <a:lnTo>
                                <a:pt x="0" y="1778433"/>
                              </a:lnTo>
                              <a:close/>
                            </a:path>
                          </a:pathLst>
                        </a:custGeom>
                        <a:blipFill dpi="0" rotWithShape="1">
                          <a:blip r:embed="rId7">
                            <a:extLst>
                              <a:ext uri="{28A0092B-C50C-407E-A947-70E740481C1C}">
                                <a14:useLocalDpi xmlns:a14="http://schemas.microsoft.com/office/drawing/2010/main" val="0"/>
                              </a:ext>
                            </a:extLst>
                          </a:blip>
                          <a:srcRect/>
                          <a:stretch>
                            <a:fillRect t="-29317" b="-29317"/>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5FD6F9B" id="Freeform 1207396143" o:spid="_x0000_s1026" style="position:absolute;margin-left:27.85pt;margin-top:112.55pt;width:197.4pt;height:124.45pt;z-index:-24971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507059,177843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CAgICAgICAgICAgICAgICAgICAg&#13;&#10;ICAgICAgICAgICAgICAgICAgICAgICAgICAgICAgICAgICAgICAgICAgICAgICAgICAgICAKICAg&#13;&#10;ICAgICAgICAgICAgICAgICAgICAgICAgICAgICAgICAgICAgICAgICAgICAgICAgICAgICAgICAg&#13;&#10;ICAgICAgICAgICAgICAgICAgICAgICAgICAgICAgICAgICAgICAgIA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" path="m,l2507059,r,1778433l,1778433,,xe" stroked="f" strokeweight=".35236mm">
                <v:fill r:id="rId8" o:title="" recolor="t" rotate="t" type="frame"/>
                <v:stroke joinstyle="miter"/>
                <v:path arrowok="t" o:connecttype="custom" o:connectlocs="0,0;2507059,0;2507059,1580401;0,1580401" o:connectangles="0,0,0,0"/>
              </v:shape>
            </w:pict>
          </mc:Fallback>
        </mc:AlternateContent>
      </w:r>
      <w:r w:rsidR="006F0F5C">
        <w:br w:type="page"/>
      </w:r>
    </w:p>
    <w:p w14:paraId="61407472" w14:textId="57DB3DF3" w:rsidR="00F24998" w:rsidRDefault="00F24998" w:rsidP="00BA535B">
      <w:pPr>
        <w:pStyle w:val="BodyText1-justify"/>
      </w:pPr>
    </w:p>
    <w:p w14:paraId="46F750CD" w14:textId="782CC567" w:rsidR="00F24998" w:rsidRDefault="00F4009F" w:rsidP="00F24998">
      <w:pPr>
        <w:pStyle w:val="BodyText1-justify"/>
      </w:pPr>
      <w:r>
        <w:rPr>
          <w:noProof/>
        </w:rPr>
        <mc:AlternateContent>
          <mc:Choice Requires="wps">
            <w:drawing>
              <wp:anchor distT="0" distB="0" distL="114300" distR="114300" simplePos="0" relativeHeight="251034622" behindDoc="0" locked="0" layoutInCell="1" allowOverlap="1" wp14:anchorId="2C8FE5B2" wp14:editId="09027BBB">
                <wp:simplePos x="0" y="0"/>
                <wp:positionH relativeFrom="column">
                  <wp:posOffset>3401151</wp:posOffset>
                </wp:positionH>
                <wp:positionV relativeFrom="paragraph">
                  <wp:posOffset>2807879</wp:posOffset>
                </wp:positionV>
                <wp:extent cx="2505600" cy="1963080"/>
                <wp:effectExtent l="0" t="0" r="0" b="5715"/>
                <wp:wrapNone/>
                <wp:docPr id="1844717028" name="Freeform 998984382"/>
                <wp:cNvGraphicFramePr/>
                <a:graphic xmlns:a="http://schemas.openxmlformats.org/drawingml/2006/main">
                  <a:graphicData uri="http://schemas.microsoft.com/office/word/2010/wordprocessingShape">
                    <wps:wsp>
                      <wps:cNvSpPr/>
                      <wps:spPr>
                        <a:xfrm>
                          <a:off x="0" y="0"/>
                          <a:ext cx="2505600" cy="1963080"/>
                        </a:xfrm>
                        <a:custGeom>
                          <a:avLst/>
                          <a:gdLst>
                            <a:gd name="connsiteX0" fmla="*/ 0 w 5551327"/>
                            <a:gd name="connsiteY0" fmla="*/ 0 h 628584"/>
                            <a:gd name="connsiteX1" fmla="*/ 5551327 w 5551327"/>
                            <a:gd name="connsiteY1" fmla="*/ 0 h 628584"/>
                            <a:gd name="connsiteX2" fmla="*/ 5551327 w 5551327"/>
                            <a:gd name="connsiteY2" fmla="*/ 628584 h 628584"/>
                            <a:gd name="connsiteX3" fmla="*/ 0 w 5551327"/>
                            <a:gd name="connsiteY3" fmla="*/ 628584 h 628584"/>
                          </a:gdLst>
                          <a:ahLst/>
                          <a:cxnLst>
                            <a:cxn ang="0">
                              <a:pos x="connsiteX0" y="connsiteY0"/>
                            </a:cxn>
                            <a:cxn ang="0">
                              <a:pos x="connsiteX1" y="connsiteY1"/>
                            </a:cxn>
                            <a:cxn ang="0">
                              <a:pos x="connsiteX2" y="connsiteY2"/>
                            </a:cxn>
                            <a:cxn ang="0">
                              <a:pos x="connsiteX3" y="connsiteY3"/>
                            </a:cxn>
                          </a:cxnLst>
                          <a:rect l="l" t="t" r="r" b="b"/>
                          <a:pathLst>
                            <a:path w="5551327" h="628584">
                              <a:moveTo>
                                <a:pt x="0" y="0"/>
                              </a:moveTo>
                              <a:lnTo>
                                <a:pt x="5551327" y="0"/>
                              </a:lnTo>
                              <a:lnTo>
                                <a:pt x="5551327" y="628584"/>
                              </a:lnTo>
                              <a:lnTo>
                                <a:pt x="0" y="628584"/>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2ED21C" id="Freeform 998984382" o:spid="_x0000_s1026" style="position:absolute;margin-left:267.8pt;margin-top:221.1pt;width:197.3pt;height:154.55pt;z-index:251034622;visibility:visible;mso-wrap-style:square;mso-wrap-distance-left:9pt;mso-wrap-distance-top:0;mso-wrap-distance-right:9pt;mso-wrap-distance-bottom:0;mso-position-horizontal:absolute;mso-position-horizontal-relative:text;mso-position-vertical:absolute;mso-position-vertical-relative:text;v-text-anchor:middle" coordsize="5551327,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" path="m,l5551327,r,628584l,628584,,xe" fillcolor="#c7e2f6" stroked="f" strokeweight=".35236mm">
                <v:stroke joinstyle="miter"/>
                <v:path arrowok="t" o:connecttype="custom" o:connectlocs="0,0;2505600,0;2505600,1963080;0,1963080" o:connectangles="0,0,0,0"/>
              </v:shape>
            </w:pict>
          </mc:Fallback>
        </mc:AlternateContent>
      </w:r>
      <w:r>
        <w:rPr>
          <w:noProof/>
        </w:rPr>
        <mc:AlternateContent>
          <mc:Choice Requires="wps">
            <w:drawing>
              <wp:anchor distT="0" distB="0" distL="114300" distR="114300" simplePos="0" relativeHeight="253645824" behindDoc="0" locked="0" layoutInCell="1" allowOverlap="1" wp14:anchorId="1144BBCF" wp14:editId="03F4E784">
                <wp:simplePos x="0" y="0"/>
                <wp:positionH relativeFrom="column">
                  <wp:posOffset>3401151</wp:posOffset>
                </wp:positionH>
                <wp:positionV relativeFrom="paragraph">
                  <wp:posOffset>1229451</wp:posOffset>
                </wp:positionV>
                <wp:extent cx="2507059" cy="1580400"/>
                <wp:effectExtent l="0" t="0" r="0" b="0"/>
                <wp:wrapNone/>
                <wp:docPr id="1970098329" name="Freeform 1207396143"/>
                <wp:cNvGraphicFramePr/>
                <a:graphic xmlns:a="http://schemas.openxmlformats.org/drawingml/2006/main">
                  <a:graphicData uri="http://schemas.microsoft.com/office/word/2010/wordprocessingShape">
                    <wps:wsp>
                      <wps:cNvSpPr/>
                      <wps:spPr>
                        <a:xfrm>
                          <a:off x="0" y="0"/>
                          <a:ext cx="2507059" cy="1580400"/>
                        </a:xfrm>
                        <a:custGeom>
                          <a:avLst/>
                          <a:gdLst>
                            <a:gd name="connsiteX0" fmla="*/ 0 w 2507059"/>
                            <a:gd name="connsiteY0" fmla="*/ 0 h 1778432"/>
                            <a:gd name="connsiteX1" fmla="*/ 2507059 w 2507059"/>
                            <a:gd name="connsiteY1" fmla="*/ 0 h 1778432"/>
                            <a:gd name="connsiteX2" fmla="*/ 2507059 w 2507059"/>
                            <a:gd name="connsiteY2" fmla="*/ 1778433 h 1778432"/>
                            <a:gd name="connsiteX3" fmla="*/ 0 w 2507059"/>
                            <a:gd name="connsiteY3" fmla="*/ 1778433 h 1778432"/>
                          </a:gdLst>
                          <a:ahLst/>
                          <a:cxnLst>
                            <a:cxn ang="0">
                              <a:pos x="connsiteX0" y="connsiteY0"/>
                            </a:cxn>
                            <a:cxn ang="0">
                              <a:pos x="connsiteX1" y="connsiteY1"/>
                            </a:cxn>
                            <a:cxn ang="0">
                              <a:pos x="connsiteX2" y="connsiteY2"/>
                            </a:cxn>
                            <a:cxn ang="0">
                              <a:pos x="connsiteX3" y="connsiteY3"/>
                            </a:cxn>
                          </a:cxnLst>
                          <a:rect l="l" t="t" r="r" b="b"/>
                          <a:pathLst>
                            <a:path w="2507059" h="1778432">
                              <a:moveTo>
                                <a:pt x="0" y="0"/>
                              </a:moveTo>
                              <a:lnTo>
                                <a:pt x="2507059" y="0"/>
                              </a:lnTo>
                              <a:lnTo>
                                <a:pt x="2507059" y="1778433"/>
                              </a:lnTo>
                              <a:lnTo>
                                <a:pt x="0" y="1778433"/>
                              </a:lnTo>
                              <a:close/>
                            </a:path>
                          </a:pathLst>
                        </a:custGeom>
                        <a:blipFill dpi="0" rotWithShape="1">
                          <a:blip r:embed="rId7">
                            <a:extLst>
                              <a:ext uri="{28A0092B-C50C-407E-A947-70E740481C1C}">
                                <a14:useLocalDpi xmlns:a14="http://schemas.microsoft.com/office/drawing/2010/main" val="0"/>
                              </a:ext>
                            </a:extLst>
                          </a:blip>
                          <a:srcRect/>
                          <a:stretch>
                            <a:fillRect t="-29317" b="-29317"/>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3DE4C3" id="Freeform 1207396143" o:spid="_x0000_s1026" style="position:absolute;margin-left:267.8pt;margin-top:96.8pt;width:197.4pt;height:124.45pt;z-index:253645824;visibility:visible;mso-wrap-style:square;mso-wrap-distance-left:9pt;mso-wrap-distance-top:0;mso-wrap-distance-right:9pt;mso-wrap-distance-bottom:0;mso-position-horizontal:absolute;mso-position-horizontal-relative:text;mso-position-vertical:absolute;mso-position-vertical-relative:text;v-text-anchor:middle" coordsize="2507059,177843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CAgICAgICAgICAgICAgICAgICAg&#13;&#10;ICAgICAgICAgICAgICAgICAgICAgICAgICAgICAgICAgICAgICAgICAgICAgICAgICAgICAKICAg&#13;&#10;ICAgICAgICAgICAgICAgICAgICAgICAgICAgICAgICAgICAgICAgICAgICAgICAgICAgICAgICAg&#13;&#10;ICAgICAgICAgICAgICAgICAgICAgICAgICAgICAgICAgICAgICAgIA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" path="m,l2507059,r,1778433l,1778433,,xe" stroked="f" strokeweight=".35236mm">
                <v:fill r:id="rId8" o:title="" recolor="t" rotate="t" type="frame"/>
                <v:stroke joinstyle="miter"/>
                <v:path arrowok="t" o:connecttype="custom" o:connectlocs="0,0;2507059,0;2507059,1580401;0,1580401" o:connectangles="0,0,0,0"/>
              </v:shape>
            </w:pict>
          </mc:Fallback>
        </mc:AlternateContent>
      </w:r>
      <w:r>
        <w:rPr>
          <w:noProof/>
        </w:rPr>
        <mc:AlternateContent>
          <mc:Choice Requires="wps">
            <w:drawing>
              <wp:anchor distT="0" distB="0" distL="114300" distR="114300" simplePos="0" relativeHeight="253646848" behindDoc="0" locked="0" layoutInCell="1" allowOverlap="1" wp14:anchorId="4E59E9BC" wp14:editId="656266BA">
                <wp:simplePos x="0" y="0"/>
                <wp:positionH relativeFrom="column">
                  <wp:posOffset>3738608</wp:posOffset>
                </wp:positionH>
                <wp:positionV relativeFrom="paragraph">
                  <wp:posOffset>2933065</wp:posOffset>
                </wp:positionV>
                <wp:extent cx="1789200" cy="301705"/>
                <wp:effectExtent l="0" t="0" r="1905" b="3175"/>
                <wp:wrapNone/>
                <wp:docPr id="1201195682" name="Text Box 1767694916"/>
                <wp:cNvGraphicFramePr/>
                <a:graphic xmlns:a="http://schemas.openxmlformats.org/drawingml/2006/main">
                  <a:graphicData uri="http://schemas.microsoft.com/office/word/2010/wordprocessingShape">
                    <wps:wsp>
                      <wps:cNvSpPr txBox="1"/>
                      <wps:spPr>
                        <a:xfrm>
                          <a:off x="0" y="0"/>
                          <a:ext cx="1789200" cy="301705"/>
                        </a:xfrm>
                        <a:prstGeom prst="rect">
                          <a:avLst/>
                        </a:prstGeom>
                        <a:noFill/>
                        <a:ln w="6350">
                          <a:noFill/>
                        </a:ln>
                      </wps:spPr>
                      <wps:txbx>
                        <w:txbxContent>
                          <w:p w14:paraId="40425F9A" w14:textId="42214EB1" w:rsidR="00F4009F" w:rsidRPr="00F4009F" w:rsidRDefault="00F4009F" w:rsidP="00F4009F">
                            <w:pPr>
                              <w:autoSpaceDE w:val="0"/>
                              <w:autoSpaceDN w:val="0"/>
                              <w:adjustRightInd w:val="0"/>
                              <w:spacing w:line="440" w:lineRule="atLeast"/>
                              <w:textAlignment w:val="center"/>
                              <w:rPr>
                                <w:rStyle w:val="Fontused-regular"/>
                                <w:rFonts w:ascii="Mona Sans" w:hAnsi="Mona Sans" w:cs="MonaSans-Bold"/>
                                <w:b/>
                                <w:bCs/>
                                <w:color w:val="FFFFFF" w:themeColor="background1"/>
                                <w:position w:val="0"/>
                                <w:sz w:val="32"/>
                                <w:szCs w:val="32"/>
                                <w:lang w:val="en-US"/>
                              </w:rPr>
                            </w:pPr>
                            <w:r w:rsidRPr="00F4009F">
                              <w:rPr>
                                <w:rFonts w:ascii="Mona Sans" w:hAnsi="Mona Sans" w:cs="MonaSans-Bold"/>
                                <w:b/>
                                <w:bCs/>
                                <w:color w:val="FFFFFF" w:themeColor="background1"/>
                                <w:sz w:val="32"/>
                                <w:szCs w:val="32"/>
                                <w:lang w:val="en-US"/>
                              </w:rPr>
                              <w:t>Your Project Title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E59E9BC" id="_x0000_s1137" type="#_x0000_t202" style="position:absolute;left:0;text-align:left;margin-left:294.4pt;margin-top:230.95pt;width:140.9pt;height:23.75pt;z-index:25364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" filled="f" stroked="f" strokeweight=".5pt">
                <v:textbox inset="0,0,0,0">
                  <w:txbxContent>
                    <w:p w14:paraId="40425F9A" w14:textId="42214EB1" w:rsidR="00F4009F" w:rsidRPr="00F4009F" w:rsidRDefault="00F4009F" w:rsidP="00F4009F">
                      <w:pPr>
                        <w:autoSpaceDE w:val="0"/>
                        <w:autoSpaceDN w:val="0"/>
                        <w:adjustRightInd w:val="0"/>
                        <w:spacing w:line="440" w:lineRule="atLeast"/>
                        <w:textAlignment w:val="center"/>
                        <w:rPr>
                          <w:rStyle w:val="Fontused-regular"/>
                          <w:rFonts w:ascii="Mona Sans" w:hAnsi="Mona Sans" w:cs="MonaSans-Bold"/>
                          <w:b/>
                          <w:bCs/>
                          <w:color w:val="FFFFFF" w:themeColor="background1"/>
                          <w:position w:val="0"/>
                          <w:sz w:val="32"/>
                          <w:szCs w:val="32"/>
                          <w:lang w:val="en-US"/>
                        </w:rPr>
                      </w:pPr>
                      <w:r w:rsidRPr="00F4009F">
                        <w:rPr>
                          <w:rFonts w:ascii="Mona Sans" w:hAnsi="Mona Sans" w:cs="MonaSans-Bold"/>
                          <w:b/>
                          <w:bCs/>
                          <w:color w:val="FFFFFF" w:themeColor="background1"/>
                          <w:sz w:val="32"/>
                          <w:szCs w:val="32"/>
                          <w:lang w:val="en-US"/>
                        </w:rPr>
                        <w:t>Your Project Titl</w:t>
                      </w:r>
                      <w:r w:rsidRPr="00F4009F">
                        <w:rPr>
                          <w:rFonts w:ascii="Mona Sans" w:hAnsi="Mona Sans" w:cs="MonaSans-Bold"/>
                          <w:b/>
                          <w:bCs/>
                          <w:color w:val="FFFFFF" w:themeColor="background1"/>
                          <w:sz w:val="32"/>
                          <w:szCs w:val="32"/>
                          <w:lang w:val="en-US"/>
                        </w:rPr>
                        <w:t>e</w:t>
                      </w:r>
                    </w:p>
                  </w:txbxContent>
                </v:textbox>
              </v:shape>
            </w:pict>
          </mc:Fallback>
        </mc:AlternateContent>
      </w:r>
      <w:r>
        <w:rPr>
          <w:noProof/>
        </w:rPr>
        <mc:AlternateContent>
          <mc:Choice Requires="wps">
            <w:drawing>
              <wp:anchor distT="0" distB="0" distL="114300" distR="114300" simplePos="0" relativeHeight="253647872" behindDoc="0" locked="0" layoutInCell="1" allowOverlap="1" wp14:anchorId="2C1EB1FC" wp14:editId="0B0BDB1E">
                <wp:simplePos x="0" y="0"/>
                <wp:positionH relativeFrom="column">
                  <wp:posOffset>3760379</wp:posOffset>
                </wp:positionH>
                <wp:positionV relativeFrom="paragraph">
                  <wp:posOffset>3537222</wp:posOffset>
                </wp:positionV>
                <wp:extent cx="1789200" cy="1002591"/>
                <wp:effectExtent l="0" t="0" r="1905" b="1270"/>
                <wp:wrapNone/>
                <wp:docPr id="2140547800" name="Text Box 1767694916"/>
                <wp:cNvGraphicFramePr/>
                <a:graphic xmlns:a="http://schemas.openxmlformats.org/drawingml/2006/main">
                  <a:graphicData uri="http://schemas.microsoft.com/office/word/2010/wordprocessingShape">
                    <wps:wsp>
                      <wps:cNvSpPr txBox="1"/>
                      <wps:spPr>
                        <a:xfrm>
                          <a:off x="0" y="0"/>
                          <a:ext cx="1789200" cy="1002591"/>
                        </a:xfrm>
                        <a:prstGeom prst="rect">
                          <a:avLst/>
                        </a:prstGeom>
                        <a:noFill/>
                        <a:ln w="6350">
                          <a:noFill/>
                        </a:ln>
                      </wps:spPr>
                      <wps:txbx>
                        <w:txbxContent>
                          <w:p w14:paraId="13F78B9D" w14:textId="1E11687B" w:rsidR="00F4009F" w:rsidRPr="00F4009F" w:rsidRDefault="00F4009F" w:rsidP="00F4009F">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F4009F">
                              <w:rPr>
                                <w:rFonts w:ascii="Mona Sans" w:hAnsi="Mona Sans" w:cs="MonaSans-Regular"/>
                                <w:color w:val="000000"/>
                                <w:sz w:val="16"/>
                                <w:szCs w:val="16"/>
                                <w:lang w:val="en-US"/>
                              </w:rPr>
                              <w:t>Dus doluptatint aliquid ut ilidas quam utaemsa volorio pernatusdam volori reratem anisiminctem iduntease aem delitaset  dolorerum nonseni quianere nisescit eum es rehent odiatus contui,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C1EB1FC" id="_x0000_s1138" type="#_x0000_t202" style="position:absolute;left:0;text-align:left;margin-left:296.1pt;margin-top:278.5pt;width:140.9pt;height:78.95pt;z-index:25364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" filled="f" stroked="f" strokeweight=".5pt">
                <v:textbox inset="0,0,0,0">
                  <w:txbxContent>
                    <w:p w14:paraId="13F78B9D" w14:textId="1E11687B" w:rsidR="00F4009F" w:rsidRPr="00F4009F" w:rsidRDefault="00F4009F" w:rsidP="00F4009F">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F4009F">
                        <w:rPr>
                          <w:rFonts w:ascii="Mona Sans" w:hAnsi="Mona Sans" w:cs="MonaSans-Regular"/>
                          <w:color w:val="000000"/>
                          <w:sz w:val="16"/>
                          <w:szCs w:val="16"/>
                          <w:lang w:val="en-US"/>
                        </w:rPr>
                        <w:t xml:space="preserve">Dus </w:t>
                      </w:r>
                      <w:proofErr w:type="spellStart"/>
                      <w:r w:rsidRPr="00F4009F">
                        <w:rPr>
                          <w:rFonts w:ascii="Mona Sans" w:hAnsi="Mona Sans" w:cs="MonaSans-Regular"/>
                          <w:color w:val="000000"/>
                          <w:sz w:val="16"/>
                          <w:szCs w:val="16"/>
                          <w:lang w:val="en-US"/>
                        </w:rPr>
                        <w:t>doluptatint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aliquid</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ut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ilidas</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quam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utaemsa</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volorio</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pernatusdam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volori</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reratem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anisiminctem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iduntease</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delitaset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dolorerum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nonseni</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quianere</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nisescit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eum</w:t>
                      </w:r>
                      <w:proofErr w:type="spellEnd"/>
                      <w:r w:rsidRPr="00F4009F">
                        <w:rPr>
                          <w:rFonts w:ascii="Mona Sans" w:hAnsi="Mona Sans" w:cs="MonaSans-Regular"/>
                          <w:color w:val="000000"/>
                          <w:sz w:val="16"/>
                          <w:szCs w:val="16"/>
                          <w:lang w:val="en-US"/>
                        </w:rPr>
                        <w:t xml:space="preserve"> es </w:t>
                      </w:r>
                      <w:proofErr w:type="spellStart"/>
                      <w:r w:rsidRPr="00F4009F">
                        <w:rPr>
                          <w:rFonts w:ascii="Mona Sans" w:hAnsi="Mona Sans" w:cs="MonaSans-Regular"/>
                          <w:color w:val="000000"/>
                          <w:sz w:val="16"/>
                          <w:szCs w:val="16"/>
                          <w:lang w:val="en-US"/>
                        </w:rPr>
                        <w:t>rehent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odiatus</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contui</w:t>
                      </w:r>
                      <w:proofErr w:type="spellEnd"/>
                      <w:r w:rsidRPr="00F4009F">
                        <w:rPr>
                          <w:rFonts w:ascii="Mona Sans" w:hAnsi="Mona Sans" w:cs="MonaSans-Regular"/>
                          <w:color w:val="000000"/>
                          <w:sz w:val="16"/>
                          <w:szCs w:val="16"/>
                          <w:lang w:val="en-US"/>
                        </w:rPr>
                        <w:t>,</w:t>
                      </w:r>
                    </w:p>
                  </w:txbxContent>
                </v:textbox>
              </v:shape>
            </w:pict>
          </mc:Fallback>
        </mc:AlternateContent>
      </w:r>
      <w:r>
        <w:rPr>
          <w:noProof/>
        </w:rPr>
        <mc:AlternateContent>
          <mc:Choice Requires="wps">
            <w:drawing>
              <wp:anchor distT="0" distB="0" distL="114300" distR="114300" simplePos="0" relativeHeight="251035647" behindDoc="0" locked="0" layoutInCell="1" allowOverlap="1" wp14:anchorId="531AF81D" wp14:editId="3F516869">
                <wp:simplePos x="0" y="0"/>
                <wp:positionH relativeFrom="column">
                  <wp:posOffset>3401151</wp:posOffset>
                </wp:positionH>
                <wp:positionV relativeFrom="paragraph">
                  <wp:posOffset>2807879</wp:posOffset>
                </wp:positionV>
                <wp:extent cx="2506680" cy="540000"/>
                <wp:effectExtent l="0" t="0" r="0" b="6350"/>
                <wp:wrapNone/>
                <wp:docPr id="1511794030" name="Freeform 1074393902"/>
                <wp:cNvGraphicFramePr/>
                <a:graphic xmlns:a="http://schemas.openxmlformats.org/drawingml/2006/main">
                  <a:graphicData uri="http://schemas.microsoft.com/office/word/2010/wordprocessingShape">
                    <wps:wsp>
                      <wps:cNvSpPr/>
                      <wps:spPr>
                        <a:xfrm>
                          <a:off x="0" y="0"/>
                          <a:ext cx="2506680" cy="540000"/>
                        </a:xfrm>
                        <a:custGeom>
                          <a:avLst/>
                          <a:gdLst>
                            <a:gd name="connsiteX0" fmla="*/ 0 w 7563557"/>
                            <a:gd name="connsiteY0" fmla="*/ 0 h 709271"/>
                            <a:gd name="connsiteX1" fmla="*/ 7563558 w 7563557"/>
                            <a:gd name="connsiteY1" fmla="*/ 0 h 709271"/>
                            <a:gd name="connsiteX2" fmla="*/ 7563558 w 7563557"/>
                            <a:gd name="connsiteY2" fmla="*/ 709272 h 709271"/>
                            <a:gd name="connsiteX3" fmla="*/ 0 w 7563557"/>
                            <a:gd name="connsiteY3" fmla="*/ 709272 h 709271"/>
                          </a:gdLst>
                          <a:ahLst/>
                          <a:cxnLst>
                            <a:cxn ang="0">
                              <a:pos x="connsiteX0" y="connsiteY0"/>
                            </a:cxn>
                            <a:cxn ang="0">
                              <a:pos x="connsiteX1" y="connsiteY1"/>
                            </a:cxn>
                            <a:cxn ang="0">
                              <a:pos x="connsiteX2" y="connsiteY2"/>
                            </a:cxn>
                            <a:cxn ang="0">
                              <a:pos x="connsiteX3" y="connsiteY3"/>
                            </a:cxn>
                          </a:cxnLst>
                          <a:rect l="l" t="t" r="r" b="b"/>
                          <a:pathLst>
                            <a:path w="7563557" h="709271">
                              <a:moveTo>
                                <a:pt x="0" y="0"/>
                              </a:moveTo>
                              <a:lnTo>
                                <a:pt x="7563558" y="0"/>
                              </a:lnTo>
                              <a:lnTo>
                                <a:pt x="7563558" y="709272"/>
                              </a:lnTo>
                              <a:lnTo>
                                <a:pt x="0" y="709272"/>
                              </a:lnTo>
                              <a:close/>
                            </a:path>
                          </a:pathLst>
                        </a:custGeom>
                        <a:solidFill>
                          <a:srgbClr val="004965"/>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7102C2" id="Freeform 1074393902" o:spid="_x0000_s1026" style="position:absolute;margin-left:267.8pt;margin-top:221.1pt;width:197.4pt;height:42.5pt;z-index:251035647;visibility:visible;mso-wrap-style:square;mso-wrap-distance-left:9pt;mso-wrap-distance-top:0;mso-wrap-distance-right:9pt;mso-wrap-distance-bottom:0;mso-position-horizontal:absolute;mso-position-horizontal-relative:text;mso-position-vertical:absolute;mso-position-vertical-relative:text;v-text-anchor:middle" coordsize="7563557,7092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" path="m,l7563558,r,709272l,709272,,xe" fillcolor="#004965" stroked="f" strokeweight=".35264mm">
                <v:stroke joinstyle="miter"/>
                <v:path arrowok="t" o:connecttype="custom" o:connectlocs="0,0;2506680,0;2506680,540001;0,540001" o:connectangles="0,0,0,0"/>
              </v:shape>
            </w:pict>
          </mc:Fallback>
        </mc:AlternateContent>
      </w:r>
      <w:r>
        <w:rPr>
          <w:noProof/>
        </w:rPr>
        <mc:AlternateContent>
          <mc:Choice Requires="wps">
            <w:drawing>
              <wp:anchor distT="0" distB="0" distL="114300" distR="114300" simplePos="0" relativeHeight="251036671" behindDoc="0" locked="0" layoutInCell="1" allowOverlap="1" wp14:anchorId="634018F2" wp14:editId="311F55D1">
                <wp:simplePos x="0" y="0"/>
                <wp:positionH relativeFrom="column">
                  <wp:posOffset>3401151</wp:posOffset>
                </wp:positionH>
                <wp:positionV relativeFrom="paragraph">
                  <wp:posOffset>6704964</wp:posOffset>
                </wp:positionV>
                <wp:extent cx="2505600" cy="1963080"/>
                <wp:effectExtent l="0" t="0" r="0" b="5715"/>
                <wp:wrapNone/>
                <wp:docPr id="1194080080" name="Freeform 998984382"/>
                <wp:cNvGraphicFramePr/>
                <a:graphic xmlns:a="http://schemas.openxmlformats.org/drawingml/2006/main">
                  <a:graphicData uri="http://schemas.microsoft.com/office/word/2010/wordprocessingShape">
                    <wps:wsp>
                      <wps:cNvSpPr/>
                      <wps:spPr>
                        <a:xfrm>
                          <a:off x="0" y="0"/>
                          <a:ext cx="2505600" cy="1963080"/>
                        </a:xfrm>
                        <a:custGeom>
                          <a:avLst/>
                          <a:gdLst>
                            <a:gd name="connsiteX0" fmla="*/ 0 w 5551327"/>
                            <a:gd name="connsiteY0" fmla="*/ 0 h 628584"/>
                            <a:gd name="connsiteX1" fmla="*/ 5551327 w 5551327"/>
                            <a:gd name="connsiteY1" fmla="*/ 0 h 628584"/>
                            <a:gd name="connsiteX2" fmla="*/ 5551327 w 5551327"/>
                            <a:gd name="connsiteY2" fmla="*/ 628584 h 628584"/>
                            <a:gd name="connsiteX3" fmla="*/ 0 w 5551327"/>
                            <a:gd name="connsiteY3" fmla="*/ 628584 h 628584"/>
                          </a:gdLst>
                          <a:ahLst/>
                          <a:cxnLst>
                            <a:cxn ang="0">
                              <a:pos x="connsiteX0" y="connsiteY0"/>
                            </a:cxn>
                            <a:cxn ang="0">
                              <a:pos x="connsiteX1" y="connsiteY1"/>
                            </a:cxn>
                            <a:cxn ang="0">
                              <a:pos x="connsiteX2" y="connsiteY2"/>
                            </a:cxn>
                            <a:cxn ang="0">
                              <a:pos x="connsiteX3" y="connsiteY3"/>
                            </a:cxn>
                          </a:cxnLst>
                          <a:rect l="l" t="t" r="r" b="b"/>
                          <a:pathLst>
                            <a:path w="5551327" h="628584">
                              <a:moveTo>
                                <a:pt x="0" y="0"/>
                              </a:moveTo>
                              <a:lnTo>
                                <a:pt x="5551327" y="0"/>
                              </a:lnTo>
                              <a:lnTo>
                                <a:pt x="5551327" y="628584"/>
                              </a:lnTo>
                              <a:lnTo>
                                <a:pt x="0" y="628584"/>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B0A5CA" id="Freeform 998984382" o:spid="_x0000_s1026" style="position:absolute;margin-left:267.8pt;margin-top:527.95pt;width:197.3pt;height:154.55pt;z-index:251036671;visibility:visible;mso-wrap-style:square;mso-wrap-distance-left:9pt;mso-wrap-distance-top:0;mso-wrap-distance-right:9pt;mso-wrap-distance-bottom:0;mso-position-horizontal:absolute;mso-position-horizontal-relative:text;mso-position-vertical:absolute;mso-position-vertical-relative:text;v-text-anchor:middle" coordsize="5551327,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" path="m,l5551327,r,628584l,628584,,xe" fillcolor="#c7e2f6" stroked="f" strokeweight=".35236mm">
                <v:stroke joinstyle="miter"/>
                <v:path arrowok="t" o:connecttype="custom" o:connectlocs="0,0;2505600,0;2505600,1963080;0,1963080" o:connectangles="0,0,0,0"/>
              </v:shape>
            </w:pict>
          </mc:Fallback>
        </mc:AlternateContent>
      </w:r>
      <w:r>
        <w:rPr>
          <w:noProof/>
        </w:rPr>
        <mc:AlternateContent>
          <mc:Choice Requires="wps">
            <w:drawing>
              <wp:anchor distT="0" distB="0" distL="114300" distR="114300" simplePos="0" relativeHeight="253652992" behindDoc="0" locked="0" layoutInCell="1" allowOverlap="1" wp14:anchorId="2980EEF3" wp14:editId="60E1D6CD">
                <wp:simplePos x="0" y="0"/>
                <wp:positionH relativeFrom="column">
                  <wp:posOffset>3401151</wp:posOffset>
                </wp:positionH>
                <wp:positionV relativeFrom="paragraph">
                  <wp:posOffset>5126536</wp:posOffset>
                </wp:positionV>
                <wp:extent cx="2507059" cy="1580400"/>
                <wp:effectExtent l="0" t="0" r="0" b="0"/>
                <wp:wrapNone/>
                <wp:docPr id="2144517849" name="Freeform 1207396143"/>
                <wp:cNvGraphicFramePr/>
                <a:graphic xmlns:a="http://schemas.openxmlformats.org/drawingml/2006/main">
                  <a:graphicData uri="http://schemas.microsoft.com/office/word/2010/wordprocessingShape">
                    <wps:wsp>
                      <wps:cNvSpPr/>
                      <wps:spPr>
                        <a:xfrm>
                          <a:off x="0" y="0"/>
                          <a:ext cx="2507059" cy="1580400"/>
                        </a:xfrm>
                        <a:custGeom>
                          <a:avLst/>
                          <a:gdLst>
                            <a:gd name="connsiteX0" fmla="*/ 0 w 2507059"/>
                            <a:gd name="connsiteY0" fmla="*/ 0 h 1778432"/>
                            <a:gd name="connsiteX1" fmla="*/ 2507059 w 2507059"/>
                            <a:gd name="connsiteY1" fmla="*/ 0 h 1778432"/>
                            <a:gd name="connsiteX2" fmla="*/ 2507059 w 2507059"/>
                            <a:gd name="connsiteY2" fmla="*/ 1778433 h 1778432"/>
                            <a:gd name="connsiteX3" fmla="*/ 0 w 2507059"/>
                            <a:gd name="connsiteY3" fmla="*/ 1778433 h 1778432"/>
                          </a:gdLst>
                          <a:ahLst/>
                          <a:cxnLst>
                            <a:cxn ang="0">
                              <a:pos x="connsiteX0" y="connsiteY0"/>
                            </a:cxn>
                            <a:cxn ang="0">
                              <a:pos x="connsiteX1" y="connsiteY1"/>
                            </a:cxn>
                            <a:cxn ang="0">
                              <a:pos x="connsiteX2" y="connsiteY2"/>
                            </a:cxn>
                            <a:cxn ang="0">
                              <a:pos x="connsiteX3" y="connsiteY3"/>
                            </a:cxn>
                          </a:cxnLst>
                          <a:rect l="l" t="t" r="r" b="b"/>
                          <a:pathLst>
                            <a:path w="2507059" h="1778432">
                              <a:moveTo>
                                <a:pt x="0" y="0"/>
                              </a:moveTo>
                              <a:lnTo>
                                <a:pt x="2507059" y="0"/>
                              </a:lnTo>
                              <a:lnTo>
                                <a:pt x="2507059" y="1778433"/>
                              </a:lnTo>
                              <a:lnTo>
                                <a:pt x="0" y="1778433"/>
                              </a:lnTo>
                              <a:close/>
                            </a:path>
                          </a:pathLst>
                        </a:custGeom>
                        <a:blipFill dpi="0" rotWithShape="1">
                          <a:blip r:embed="rId7">
                            <a:extLst>
                              <a:ext uri="{28A0092B-C50C-407E-A947-70E740481C1C}">
                                <a14:useLocalDpi xmlns:a14="http://schemas.microsoft.com/office/drawing/2010/main" val="0"/>
                              </a:ext>
                            </a:extLst>
                          </a:blip>
                          <a:srcRect/>
                          <a:stretch>
                            <a:fillRect t="-29317" b="-29317"/>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3ED909" id="Freeform 1207396143" o:spid="_x0000_s1026" style="position:absolute;margin-left:267.8pt;margin-top:403.65pt;width:197.4pt;height:124.45pt;z-index:253652992;visibility:visible;mso-wrap-style:square;mso-wrap-distance-left:9pt;mso-wrap-distance-top:0;mso-wrap-distance-right:9pt;mso-wrap-distance-bottom:0;mso-position-horizontal:absolute;mso-position-horizontal-relative:text;mso-position-vertical:absolute;mso-position-vertical-relative:text;v-text-anchor:middle" coordsize="2507059,177843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CAgICAgICAgICAgICAgICAgICAg&#13;&#10;ICAgICAgICAgICAgICAgICAgICAgICAgICAgICAgICAgICAgICAgICAgICAgICAgICAgICAKICAg&#13;&#10;ICAgICAgICAgICAgICAgICAgICAgICAgICAgICAgICAgICAgICAgICAgICAgICAgICAgICAgICAg&#13;&#10;ICAgICAgICAgICAgICAgICAgICAgICAgICAgICAgICAgICAgICAgIA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" path="m,l2507059,r,1778433l,1778433,,xe" stroked="f" strokeweight=".35236mm">
                <v:fill r:id="rId8" o:title="" recolor="t" rotate="t" type="frame"/>
                <v:stroke joinstyle="miter"/>
                <v:path arrowok="t" o:connecttype="custom" o:connectlocs="0,0;2507059,0;2507059,1580401;0,1580401" o:connectangles="0,0,0,0"/>
              </v:shape>
            </w:pict>
          </mc:Fallback>
        </mc:AlternateContent>
      </w:r>
      <w:r>
        <w:rPr>
          <w:noProof/>
        </w:rPr>
        <mc:AlternateContent>
          <mc:Choice Requires="wps">
            <w:drawing>
              <wp:anchor distT="0" distB="0" distL="114300" distR="114300" simplePos="0" relativeHeight="253654016" behindDoc="0" locked="0" layoutInCell="1" allowOverlap="1" wp14:anchorId="2AC95429" wp14:editId="52FA6C8F">
                <wp:simplePos x="0" y="0"/>
                <wp:positionH relativeFrom="column">
                  <wp:posOffset>3738608</wp:posOffset>
                </wp:positionH>
                <wp:positionV relativeFrom="paragraph">
                  <wp:posOffset>6830150</wp:posOffset>
                </wp:positionV>
                <wp:extent cx="1789200" cy="301705"/>
                <wp:effectExtent l="0" t="0" r="1905" b="3175"/>
                <wp:wrapNone/>
                <wp:docPr id="1379998331" name="Text Box 1767694916"/>
                <wp:cNvGraphicFramePr/>
                <a:graphic xmlns:a="http://schemas.openxmlformats.org/drawingml/2006/main">
                  <a:graphicData uri="http://schemas.microsoft.com/office/word/2010/wordprocessingShape">
                    <wps:wsp>
                      <wps:cNvSpPr txBox="1"/>
                      <wps:spPr>
                        <a:xfrm>
                          <a:off x="0" y="0"/>
                          <a:ext cx="1789200" cy="301705"/>
                        </a:xfrm>
                        <a:prstGeom prst="rect">
                          <a:avLst/>
                        </a:prstGeom>
                        <a:noFill/>
                        <a:ln w="6350">
                          <a:noFill/>
                        </a:ln>
                      </wps:spPr>
                      <wps:txbx>
                        <w:txbxContent>
                          <w:p w14:paraId="7606E96E" w14:textId="77777777" w:rsidR="00F4009F" w:rsidRPr="00F4009F" w:rsidRDefault="00F4009F" w:rsidP="00F4009F">
                            <w:pPr>
                              <w:autoSpaceDE w:val="0"/>
                              <w:autoSpaceDN w:val="0"/>
                              <w:adjustRightInd w:val="0"/>
                              <w:spacing w:line="440" w:lineRule="atLeast"/>
                              <w:textAlignment w:val="center"/>
                              <w:rPr>
                                <w:rStyle w:val="Fontused-regular"/>
                                <w:rFonts w:ascii="Mona Sans" w:hAnsi="Mona Sans" w:cs="MonaSans-Bold"/>
                                <w:b/>
                                <w:bCs/>
                                <w:color w:val="FFFFFF" w:themeColor="background1"/>
                                <w:position w:val="0"/>
                                <w:sz w:val="32"/>
                                <w:szCs w:val="32"/>
                                <w:lang w:val="en-US"/>
                              </w:rPr>
                            </w:pPr>
                            <w:r w:rsidRPr="00F4009F">
                              <w:rPr>
                                <w:rFonts w:ascii="Mona Sans" w:hAnsi="Mona Sans" w:cs="MonaSans-Bold"/>
                                <w:b/>
                                <w:bCs/>
                                <w:color w:val="FFFFFF" w:themeColor="background1"/>
                                <w:sz w:val="32"/>
                                <w:szCs w:val="32"/>
                                <w:lang w:val="en-US"/>
                              </w:rPr>
                              <w:t>Your Project Title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AC95429" id="_x0000_s1139" type="#_x0000_t202" style="position:absolute;left:0;text-align:left;margin-left:294.4pt;margin-top:537.8pt;width:140.9pt;height:23.75pt;z-index:25365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" filled="f" stroked="f" strokeweight=".5pt">
                <v:textbox inset="0,0,0,0">
                  <w:txbxContent>
                    <w:p w14:paraId="7606E96E" w14:textId="77777777" w:rsidR="00F4009F" w:rsidRPr="00F4009F" w:rsidRDefault="00F4009F" w:rsidP="00F4009F">
                      <w:pPr>
                        <w:autoSpaceDE w:val="0"/>
                        <w:autoSpaceDN w:val="0"/>
                        <w:adjustRightInd w:val="0"/>
                        <w:spacing w:line="440" w:lineRule="atLeast"/>
                        <w:textAlignment w:val="center"/>
                        <w:rPr>
                          <w:rStyle w:val="Fontused-regular"/>
                          <w:rFonts w:ascii="Mona Sans" w:hAnsi="Mona Sans" w:cs="MonaSans-Bold"/>
                          <w:b/>
                          <w:bCs/>
                          <w:color w:val="FFFFFF" w:themeColor="background1"/>
                          <w:position w:val="0"/>
                          <w:sz w:val="32"/>
                          <w:szCs w:val="32"/>
                          <w:lang w:val="en-US"/>
                        </w:rPr>
                      </w:pPr>
                      <w:r w:rsidRPr="00F4009F">
                        <w:rPr>
                          <w:rFonts w:ascii="Mona Sans" w:hAnsi="Mona Sans" w:cs="MonaSans-Bold"/>
                          <w:b/>
                          <w:bCs/>
                          <w:color w:val="FFFFFF" w:themeColor="background1"/>
                          <w:sz w:val="32"/>
                          <w:szCs w:val="32"/>
                          <w:lang w:val="en-US"/>
                        </w:rPr>
                        <w:t>Your Project Title</w:t>
                      </w:r>
                    </w:p>
                  </w:txbxContent>
                </v:textbox>
              </v:shape>
            </w:pict>
          </mc:Fallback>
        </mc:AlternateContent>
      </w:r>
      <w:r>
        <w:rPr>
          <w:noProof/>
        </w:rPr>
        <mc:AlternateContent>
          <mc:Choice Requires="wps">
            <w:drawing>
              <wp:anchor distT="0" distB="0" distL="114300" distR="114300" simplePos="0" relativeHeight="253655040" behindDoc="0" locked="0" layoutInCell="1" allowOverlap="1" wp14:anchorId="7A1BE69F" wp14:editId="6C238DFA">
                <wp:simplePos x="0" y="0"/>
                <wp:positionH relativeFrom="column">
                  <wp:posOffset>3760379</wp:posOffset>
                </wp:positionH>
                <wp:positionV relativeFrom="paragraph">
                  <wp:posOffset>7434307</wp:posOffset>
                </wp:positionV>
                <wp:extent cx="1789200" cy="1002591"/>
                <wp:effectExtent l="0" t="0" r="1905" b="1270"/>
                <wp:wrapNone/>
                <wp:docPr id="1862018349" name="Text Box 1767694916"/>
                <wp:cNvGraphicFramePr/>
                <a:graphic xmlns:a="http://schemas.openxmlformats.org/drawingml/2006/main">
                  <a:graphicData uri="http://schemas.microsoft.com/office/word/2010/wordprocessingShape">
                    <wps:wsp>
                      <wps:cNvSpPr txBox="1"/>
                      <wps:spPr>
                        <a:xfrm>
                          <a:off x="0" y="0"/>
                          <a:ext cx="1789200" cy="1002591"/>
                        </a:xfrm>
                        <a:prstGeom prst="rect">
                          <a:avLst/>
                        </a:prstGeom>
                        <a:noFill/>
                        <a:ln w="6350">
                          <a:noFill/>
                        </a:ln>
                      </wps:spPr>
                      <wps:txbx>
                        <w:txbxContent>
                          <w:p w14:paraId="71BA18F8" w14:textId="77777777" w:rsidR="00F4009F" w:rsidRPr="00F4009F" w:rsidRDefault="00F4009F" w:rsidP="00F4009F">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F4009F">
                              <w:rPr>
                                <w:rFonts w:ascii="Mona Sans" w:hAnsi="Mona Sans" w:cs="MonaSans-Regular"/>
                                <w:color w:val="000000"/>
                                <w:sz w:val="16"/>
                                <w:szCs w:val="16"/>
                                <w:lang w:val="en-US"/>
                              </w:rPr>
                              <w:t>Dus doluptatint aliquid ut ilidas quam utaemsa volorio pernatusdam volori reratem anisiminctem iduntease aem delitaset  dolorerum nonseni quianere nisescit eum es rehent odiatus contui,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A1BE69F" id="_x0000_s1140" type="#_x0000_t202" style="position:absolute;left:0;text-align:left;margin-left:296.1pt;margin-top:585.4pt;width:140.9pt;height:78.95pt;z-index:25365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" filled="f" stroked="f" strokeweight=".5pt">
                <v:textbox inset="0,0,0,0">
                  <w:txbxContent>
                    <w:p w14:paraId="71BA18F8" w14:textId="77777777" w:rsidR="00F4009F" w:rsidRPr="00F4009F" w:rsidRDefault="00F4009F" w:rsidP="00F4009F">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F4009F">
                        <w:rPr>
                          <w:rFonts w:ascii="Mona Sans" w:hAnsi="Mona Sans" w:cs="MonaSans-Regular"/>
                          <w:color w:val="000000"/>
                          <w:sz w:val="16"/>
                          <w:szCs w:val="16"/>
                          <w:lang w:val="en-US"/>
                        </w:rPr>
                        <w:t xml:space="preserve">Dus </w:t>
                      </w:r>
                      <w:proofErr w:type="spellStart"/>
                      <w:r w:rsidRPr="00F4009F">
                        <w:rPr>
                          <w:rFonts w:ascii="Mona Sans" w:hAnsi="Mona Sans" w:cs="MonaSans-Regular"/>
                          <w:color w:val="000000"/>
                          <w:sz w:val="16"/>
                          <w:szCs w:val="16"/>
                          <w:lang w:val="en-US"/>
                        </w:rPr>
                        <w:t>doluptatint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aliquid</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ut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ilidas</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quam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utaemsa</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volorio</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pernatusdam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volori</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reratem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anisiminctem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iduntease</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delitaset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dolorerum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nonseni</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quianere</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nisescit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eum</w:t>
                      </w:r>
                      <w:proofErr w:type="spellEnd"/>
                      <w:r w:rsidRPr="00F4009F">
                        <w:rPr>
                          <w:rFonts w:ascii="Mona Sans" w:hAnsi="Mona Sans" w:cs="MonaSans-Regular"/>
                          <w:color w:val="000000"/>
                          <w:sz w:val="16"/>
                          <w:szCs w:val="16"/>
                          <w:lang w:val="en-US"/>
                        </w:rPr>
                        <w:t xml:space="preserve"> es </w:t>
                      </w:r>
                      <w:proofErr w:type="spellStart"/>
                      <w:r w:rsidRPr="00F4009F">
                        <w:rPr>
                          <w:rFonts w:ascii="Mona Sans" w:hAnsi="Mona Sans" w:cs="MonaSans-Regular"/>
                          <w:color w:val="000000"/>
                          <w:sz w:val="16"/>
                          <w:szCs w:val="16"/>
                          <w:lang w:val="en-US"/>
                        </w:rPr>
                        <w:t>rehent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odiatus</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contui</w:t>
                      </w:r>
                      <w:proofErr w:type="spellEnd"/>
                      <w:r w:rsidRPr="00F4009F">
                        <w:rPr>
                          <w:rFonts w:ascii="Mona Sans" w:hAnsi="Mona Sans" w:cs="MonaSans-Regular"/>
                          <w:color w:val="000000"/>
                          <w:sz w:val="16"/>
                          <w:szCs w:val="16"/>
                          <w:lang w:val="en-US"/>
                        </w:rPr>
                        <w:t>,</w:t>
                      </w:r>
                    </w:p>
                  </w:txbxContent>
                </v:textbox>
              </v:shape>
            </w:pict>
          </mc:Fallback>
        </mc:AlternateContent>
      </w:r>
      <w:r>
        <w:rPr>
          <w:noProof/>
        </w:rPr>
        <mc:AlternateContent>
          <mc:Choice Requires="wps">
            <w:drawing>
              <wp:anchor distT="0" distB="0" distL="114300" distR="114300" simplePos="0" relativeHeight="251037695" behindDoc="0" locked="0" layoutInCell="1" allowOverlap="1" wp14:anchorId="38FBB8D5" wp14:editId="1A2C0C51">
                <wp:simplePos x="0" y="0"/>
                <wp:positionH relativeFrom="column">
                  <wp:posOffset>3401151</wp:posOffset>
                </wp:positionH>
                <wp:positionV relativeFrom="paragraph">
                  <wp:posOffset>6704964</wp:posOffset>
                </wp:positionV>
                <wp:extent cx="2506680" cy="540000"/>
                <wp:effectExtent l="0" t="0" r="0" b="6350"/>
                <wp:wrapNone/>
                <wp:docPr id="802525481" name="Freeform 1074393902"/>
                <wp:cNvGraphicFramePr/>
                <a:graphic xmlns:a="http://schemas.openxmlformats.org/drawingml/2006/main">
                  <a:graphicData uri="http://schemas.microsoft.com/office/word/2010/wordprocessingShape">
                    <wps:wsp>
                      <wps:cNvSpPr/>
                      <wps:spPr>
                        <a:xfrm>
                          <a:off x="0" y="0"/>
                          <a:ext cx="2506680" cy="540000"/>
                        </a:xfrm>
                        <a:custGeom>
                          <a:avLst/>
                          <a:gdLst>
                            <a:gd name="connsiteX0" fmla="*/ 0 w 7563557"/>
                            <a:gd name="connsiteY0" fmla="*/ 0 h 709271"/>
                            <a:gd name="connsiteX1" fmla="*/ 7563558 w 7563557"/>
                            <a:gd name="connsiteY1" fmla="*/ 0 h 709271"/>
                            <a:gd name="connsiteX2" fmla="*/ 7563558 w 7563557"/>
                            <a:gd name="connsiteY2" fmla="*/ 709272 h 709271"/>
                            <a:gd name="connsiteX3" fmla="*/ 0 w 7563557"/>
                            <a:gd name="connsiteY3" fmla="*/ 709272 h 709271"/>
                          </a:gdLst>
                          <a:ahLst/>
                          <a:cxnLst>
                            <a:cxn ang="0">
                              <a:pos x="connsiteX0" y="connsiteY0"/>
                            </a:cxn>
                            <a:cxn ang="0">
                              <a:pos x="connsiteX1" y="connsiteY1"/>
                            </a:cxn>
                            <a:cxn ang="0">
                              <a:pos x="connsiteX2" y="connsiteY2"/>
                            </a:cxn>
                            <a:cxn ang="0">
                              <a:pos x="connsiteX3" y="connsiteY3"/>
                            </a:cxn>
                          </a:cxnLst>
                          <a:rect l="l" t="t" r="r" b="b"/>
                          <a:pathLst>
                            <a:path w="7563557" h="709271">
                              <a:moveTo>
                                <a:pt x="0" y="0"/>
                              </a:moveTo>
                              <a:lnTo>
                                <a:pt x="7563558" y="0"/>
                              </a:lnTo>
                              <a:lnTo>
                                <a:pt x="7563558" y="709272"/>
                              </a:lnTo>
                              <a:lnTo>
                                <a:pt x="0" y="709272"/>
                              </a:lnTo>
                              <a:close/>
                            </a:path>
                          </a:pathLst>
                        </a:custGeom>
                        <a:solidFill>
                          <a:srgbClr val="004965"/>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A60B43" id="Freeform 1074393902" o:spid="_x0000_s1026" style="position:absolute;margin-left:267.8pt;margin-top:527.95pt;width:197.4pt;height:42.5pt;z-index:251037695;visibility:visible;mso-wrap-style:square;mso-wrap-distance-left:9pt;mso-wrap-distance-top:0;mso-wrap-distance-right:9pt;mso-wrap-distance-bottom:0;mso-position-horizontal:absolute;mso-position-horizontal-relative:text;mso-position-vertical:absolute;mso-position-vertical-relative:text;v-text-anchor:middle" coordsize="7563557,7092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" path="m,l7563558,r,709272l,709272,,xe" fillcolor="#004965" stroked="f" strokeweight=".35264mm">
                <v:stroke joinstyle="miter"/>
                <v:path arrowok="t" o:connecttype="custom" o:connectlocs="0,0;2506680,0;2506680,540001;0,540001" o:connectangles="0,0,0,0"/>
              </v:shape>
            </w:pict>
          </mc:Fallback>
        </mc:AlternateContent>
      </w:r>
      <w:r>
        <w:rPr>
          <w:noProof/>
        </w:rPr>
        <mc:AlternateContent>
          <mc:Choice Requires="wps">
            <w:drawing>
              <wp:anchor distT="0" distB="0" distL="114300" distR="114300" simplePos="0" relativeHeight="251038719" behindDoc="0" locked="0" layoutInCell="1" allowOverlap="1" wp14:anchorId="3D832A42" wp14:editId="26E14DA7">
                <wp:simplePos x="0" y="0"/>
                <wp:positionH relativeFrom="column">
                  <wp:posOffset>358594</wp:posOffset>
                </wp:positionH>
                <wp:positionV relativeFrom="paragraph">
                  <wp:posOffset>6704964</wp:posOffset>
                </wp:positionV>
                <wp:extent cx="2505600" cy="1963080"/>
                <wp:effectExtent l="0" t="0" r="0" b="5715"/>
                <wp:wrapNone/>
                <wp:docPr id="1792106367" name="Freeform 998984382"/>
                <wp:cNvGraphicFramePr/>
                <a:graphic xmlns:a="http://schemas.openxmlformats.org/drawingml/2006/main">
                  <a:graphicData uri="http://schemas.microsoft.com/office/word/2010/wordprocessingShape">
                    <wps:wsp>
                      <wps:cNvSpPr/>
                      <wps:spPr>
                        <a:xfrm>
                          <a:off x="0" y="0"/>
                          <a:ext cx="2505600" cy="1963080"/>
                        </a:xfrm>
                        <a:custGeom>
                          <a:avLst/>
                          <a:gdLst>
                            <a:gd name="connsiteX0" fmla="*/ 0 w 5551327"/>
                            <a:gd name="connsiteY0" fmla="*/ 0 h 628584"/>
                            <a:gd name="connsiteX1" fmla="*/ 5551327 w 5551327"/>
                            <a:gd name="connsiteY1" fmla="*/ 0 h 628584"/>
                            <a:gd name="connsiteX2" fmla="*/ 5551327 w 5551327"/>
                            <a:gd name="connsiteY2" fmla="*/ 628584 h 628584"/>
                            <a:gd name="connsiteX3" fmla="*/ 0 w 5551327"/>
                            <a:gd name="connsiteY3" fmla="*/ 628584 h 628584"/>
                          </a:gdLst>
                          <a:ahLst/>
                          <a:cxnLst>
                            <a:cxn ang="0">
                              <a:pos x="connsiteX0" y="connsiteY0"/>
                            </a:cxn>
                            <a:cxn ang="0">
                              <a:pos x="connsiteX1" y="connsiteY1"/>
                            </a:cxn>
                            <a:cxn ang="0">
                              <a:pos x="connsiteX2" y="connsiteY2"/>
                            </a:cxn>
                            <a:cxn ang="0">
                              <a:pos x="connsiteX3" y="connsiteY3"/>
                            </a:cxn>
                          </a:cxnLst>
                          <a:rect l="l" t="t" r="r" b="b"/>
                          <a:pathLst>
                            <a:path w="5551327" h="628584">
                              <a:moveTo>
                                <a:pt x="0" y="0"/>
                              </a:moveTo>
                              <a:lnTo>
                                <a:pt x="5551327" y="0"/>
                              </a:lnTo>
                              <a:lnTo>
                                <a:pt x="5551327" y="628584"/>
                              </a:lnTo>
                              <a:lnTo>
                                <a:pt x="0" y="628584"/>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55525D" id="Freeform 998984382" o:spid="_x0000_s1026" style="position:absolute;margin-left:28.25pt;margin-top:527.95pt;width:197.3pt;height:154.55pt;z-index:251038719;visibility:visible;mso-wrap-style:square;mso-wrap-distance-left:9pt;mso-wrap-distance-top:0;mso-wrap-distance-right:9pt;mso-wrap-distance-bottom:0;mso-position-horizontal:absolute;mso-position-horizontal-relative:text;mso-position-vertical:absolute;mso-position-vertical-relative:text;v-text-anchor:middle" coordsize="5551327,628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" path="m,l5551327,r,628584l,628584,,xe" fillcolor="#c7e2f6" stroked="f" strokeweight=".35236mm">
                <v:stroke joinstyle="miter"/>
                <v:path arrowok="t" o:connecttype="custom" o:connectlocs="0,0;2505600,0;2505600,1963080;0,1963080" o:connectangles="0,0,0,0"/>
              </v:shape>
            </w:pict>
          </mc:Fallback>
        </mc:AlternateContent>
      </w:r>
      <w:r>
        <w:rPr>
          <w:noProof/>
        </w:rPr>
        <mc:AlternateContent>
          <mc:Choice Requires="wps">
            <w:drawing>
              <wp:anchor distT="0" distB="0" distL="114300" distR="114300" simplePos="0" relativeHeight="253660160" behindDoc="0" locked="0" layoutInCell="1" allowOverlap="1" wp14:anchorId="0E8DFB79" wp14:editId="2B0A9C78">
                <wp:simplePos x="0" y="0"/>
                <wp:positionH relativeFrom="column">
                  <wp:posOffset>358594</wp:posOffset>
                </wp:positionH>
                <wp:positionV relativeFrom="paragraph">
                  <wp:posOffset>5126536</wp:posOffset>
                </wp:positionV>
                <wp:extent cx="2507059" cy="1580400"/>
                <wp:effectExtent l="0" t="0" r="0" b="0"/>
                <wp:wrapNone/>
                <wp:docPr id="34932492" name="Freeform 1207396143"/>
                <wp:cNvGraphicFramePr/>
                <a:graphic xmlns:a="http://schemas.openxmlformats.org/drawingml/2006/main">
                  <a:graphicData uri="http://schemas.microsoft.com/office/word/2010/wordprocessingShape">
                    <wps:wsp>
                      <wps:cNvSpPr/>
                      <wps:spPr>
                        <a:xfrm>
                          <a:off x="0" y="0"/>
                          <a:ext cx="2507059" cy="1580400"/>
                        </a:xfrm>
                        <a:custGeom>
                          <a:avLst/>
                          <a:gdLst>
                            <a:gd name="connsiteX0" fmla="*/ 0 w 2507059"/>
                            <a:gd name="connsiteY0" fmla="*/ 0 h 1778432"/>
                            <a:gd name="connsiteX1" fmla="*/ 2507059 w 2507059"/>
                            <a:gd name="connsiteY1" fmla="*/ 0 h 1778432"/>
                            <a:gd name="connsiteX2" fmla="*/ 2507059 w 2507059"/>
                            <a:gd name="connsiteY2" fmla="*/ 1778433 h 1778432"/>
                            <a:gd name="connsiteX3" fmla="*/ 0 w 2507059"/>
                            <a:gd name="connsiteY3" fmla="*/ 1778433 h 1778432"/>
                          </a:gdLst>
                          <a:ahLst/>
                          <a:cxnLst>
                            <a:cxn ang="0">
                              <a:pos x="connsiteX0" y="connsiteY0"/>
                            </a:cxn>
                            <a:cxn ang="0">
                              <a:pos x="connsiteX1" y="connsiteY1"/>
                            </a:cxn>
                            <a:cxn ang="0">
                              <a:pos x="connsiteX2" y="connsiteY2"/>
                            </a:cxn>
                            <a:cxn ang="0">
                              <a:pos x="connsiteX3" y="connsiteY3"/>
                            </a:cxn>
                          </a:cxnLst>
                          <a:rect l="l" t="t" r="r" b="b"/>
                          <a:pathLst>
                            <a:path w="2507059" h="1778432">
                              <a:moveTo>
                                <a:pt x="0" y="0"/>
                              </a:moveTo>
                              <a:lnTo>
                                <a:pt x="2507059" y="0"/>
                              </a:lnTo>
                              <a:lnTo>
                                <a:pt x="2507059" y="1778433"/>
                              </a:lnTo>
                              <a:lnTo>
                                <a:pt x="0" y="1778433"/>
                              </a:lnTo>
                              <a:close/>
                            </a:path>
                          </a:pathLst>
                        </a:custGeom>
                        <a:blipFill dpi="0" rotWithShape="1">
                          <a:blip r:embed="rId7">
                            <a:extLst>
                              <a:ext uri="{28A0092B-C50C-407E-A947-70E740481C1C}">
                                <a14:useLocalDpi xmlns:a14="http://schemas.microsoft.com/office/drawing/2010/main" val="0"/>
                              </a:ext>
                            </a:extLst>
                          </a:blip>
                          <a:srcRect/>
                          <a:stretch>
                            <a:fillRect t="-29317" b="-29317"/>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219D61" id="Freeform 1207396143" o:spid="_x0000_s1026" style="position:absolute;margin-left:28.25pt;margin-top:403.65pt;width:197.4pt;height:124.45pt;z-index:253660160;visibility:visible;mso-wrap-style:square;mso-wrap-distance-left:9pt;mso-wrap-distance-top:0;mso-wrap-distance-right:9pt;mso-wrap-distance-bottom:0;mso-position-horizontal:absolute;mso-position-horizontal-relative:text;mso-position-vertical:absolute;mso-position-vertical-relative:text;v-text-anchor:middle" coordsize="2507059,177843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CAgICAgICAgICAgICAgICAgICAg&#13;&#10;ICAgICAgICAgICAgICAgICAgICAgICAgICAgICAgICAgICAgICAgICAgICAgICAgICAgICAKICAg&#13;&#10;ICAgICAgICAgICAgICAgICAgICAgICAgICAgICAgICAgICAgICAgICAgICAgICAgICAgICAgICAg&#13;&#10;ICAgICAgICAgICAgICAgICAgICAgICAgICAgICAgICAgICAgICAgIA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" path="m,l2507059,r,1778433l,1778433,,xe" stroked="f" strokeweight=".35236mm">
                <v:fill r:id="rId8" o:title="" recolor="t" rotate="t" type="frame"/>
                <v:stroke joinstyle="miter"/>
                <v:path arrowok="t" o:connecttype="custom" o:connectlocs="0,0;2507059,0;2507059,1580401;0,1580401" o:connectangles="0,0,0,0"/>
              </v:shape>
            </w:pict>
          </mc:Fallback>
        </mc:AlternateContent>
      </w:r>
      <w:r>
        <w:rPr>
          <w:noProof/>
        </w:rPr>
        <mc:AlternateContent>
          <mc:Choice Requires="wps">
            <w:drawing>
              <wp:anchor distT="0" distB="0" distL="114300" distR="114300" simplePos="0" relativeHeight="253661184" behindDoc="0" locked="0" layoutInCell="1" allowOverlap="1" wp14:anchorId="4BDC0B71" wp14:editId="5121699B">
                <wp:simplePos x="0" y="0"/>
                <wp:positionH relativeFrom="column">
                  <wp:posOffset>696051</wp:posOffset>
                </wp:positionH>
                <wp:positionV relativeFrom="paragraph">
                  <wp:posOffset>6830150</wp:posOffset>
                </wp:positionV>
                <wp:extent cx="1789200" cy="301705"/>
                <wp:effectExtent l="0" t="0" r="1905" b="3175"/>
                <wp:wrapNone/>
                <wp:docPr id="760624735" name="Text Box 1767694916"/>
                <wp:cNvGraphicFramePr/>
                <a:graphic xmlns:a="http://schemas.openxmlformats.org/drawingml/2006/main">
                  <a:graphicData uri="http://schemas.microsoft.com/office/word/2010/wordprocessingShape">
                    <wps:wsp>
                      <wps:cNvSpPr txBox="1"/>
                      <wps:spPr>
                        <a:xfrm>
                          <a:off x="0" y="0"/>
                          <a:ext cx="1789200" cy="301705"/>
                        </a:xfrm>
                        <a:prstGeom prst="rect">
                          <a:avLst/>
                        </a:prstGeom>
                        <a:noFill/>
                        <a:ln w="6350">
                          <a:noFill/>
                        </a:ln>
                      </wps:spPr>
                      <wps:txbx>
                        <w:txbxContent>
                          <w:p w14:paraId="57EEA91A" w14:textId="77777777" w:rsidR="00F4009F" w:rsidRPr="00F4009F" w:rsidRDefault="00F4009F" w:rsidP="00F4009F">
                            <w:pPr>
                              <w:autoSpaceDE w:val="0"/>
                              <w:autoSpaceDN w:val="0"/>
                              <w:adjustRightInd w:val="0"/>
                              <w:spacing w:line="440" w:lineRule="atLeast"/>
                              <w:textAlignment w:val="center"/>
                              <w:rPr>
                                <w:rStyle w:val="Fontused-regular"/>
                                <w:rFonts w:ascii="Mona Sans" w:hAnsi="Mona Sans" w:cs="MonaSans-Bold"/>
                                <w:b/>
                                <w:bCs/>
                                <w:color w:val="FFFFFF" w:themeColor="background1"/>
                                <w:position w:val="0"/>
                                <w:sz w:val="32"/>
                                <w:szCs w:val="32"/>
                                <w:lang w:val="en-US"/>
                              </w:rPr>
                            </w:pPr>
                            <w:r w:rsidRPr="00F4009F">
                              <w:rPr>
                                <w:rFonts w:ascii="Mona Sans" w:hAnsi="Mona Sans" w:cs="MonaSans-Bold"/>
                                <w:b/>
                                <w:bCs/>
                                <w:color w:val="FFFFFF" w:themeColor="background1"/>
                                <w:sz w:val="32"/>
                                <w:szCs w:val="32"/>
                                <w:lang w:val="en-US"/>
                              </w:rPr>
                              <w:t>Your Project Title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BDC0B71" id="_x0000_s1141" type="#_x0000_t202" style="position:absolute;left:0;text-align:left;margin-left:54.8pt;margin-top:537.8pt;width:140.9pt;height:23.75pt;z-index:25366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" filled="f" stroked="f" strokeweight=".5pt">
                <v:textbox inset="0,0,0,0">
                  <w:txbxContent>
                    <w:p w14:paraId="57EEA91A" w14:textId="77777777" w:rsidR="00F4009F" w:rsidRPr="00F4009F" w:rsidRDefault="00F4009F" w:rsidP="00F4009F">
                      <w:pPr>
                        <w:autoSpaceDE w:val="0"/>
                        <w:autoSpaceDN w:val="0"/>
                        <w:adjustRightInd w:val="0"/>
                        <w:spacing w:line="440" w:lineRule="atLeast"/>
                        <w:textAlignment w:val="center"/>
                        <w:rPr>
                          <w:rStyle w:val="Fontused-regular"/>
                          <w:rFonts w:ascii="Mona Sans" w:hAnsi="Mona Sans" w:cs="MonaSans-Bold"/>
                          <w:b/>
                          <w:bCs/>
                          <w:color w:val="FFFFFF" w:themeColor="background1"/>
                          <w:position w:val="0"/>
                          <w:sz w:val="32"/>
                          <w:szCs w:val="32"/>
                          <w:lang w:val="en-US"/>
                        </w:rPr>
                      </w:pPr>
                      <w:r w:rsidRPr="00F4009F">
                        <w:rPr>
                          <w:rFonts w:ascii="Mona Sans" w:hAnsi="Mona Sans" w:cs="MonaSans-Bold"/>
                          <w:b/>
                          <w:bCs/>
                          <w:color w:val="FFFFFF" w:themeColor="background1"/>
                          <w:sz w:val="32"/>
                          <w:szCs w:val="32"/>
                          <w:lang w:val="en-US"/>
                        </w:rPr>
                        <w:t>Your Project Title</w:t>
                      </w:r>
                    </w:p>
                  </w:txbxContent>
                </v:textbox>
              </v:shape>
            </w:pict>
          </mc:Fallback>
        </mc:AlternateContent>
      </w:r>
      <w:r>
        <w:rPr>
          <w:noProof/>
        </w:rPr>
        <mc:AlternateContent>
          <mc:Choice Requires="wps">
            <w:drawing>
              <wp:anchor distT="0" distB="0" distL="114300" distR="114300" simplePos="0" relativeHeight="253662208" behindDoc="0" locked="0" layoutInCell="1" allowOverlap="1" wp14:anchorId="327E2A92" wp14:editId="09DD3A20">
                <wp:simplePos x="0" y="0"/>
                <wp:positionH relativeFrom="column">
                  <wp:posOffset>717822</wp:posOffset>
                </wp:positionH>
                <wp:positionV relativeFrom="paragraph">
                  <wp:posOffset>7434307</wp:posOffset>
                </wp:positionV>
                <wp:extent cx="1789200" cy="1002591"/>
                <wp:effectExtent l="0" t="0" r="1905" b="1270"/>
                <wp:wrapNone/>
                <wp:docPr id="1978432993" name="Text Box 1767694916"/>
                <wp:cNvGraphicFramePr/>
                <a:graphic xmlns:a="http://schemas.openxmlformats.org/drawingml/2006/main">
                  <a:graphicData uri="http://schemas.microsoft.com/office/word/2010/wordprocessingShape">
                    <wps:wsp>
                      <wps:cNvSpPr txBox="1"/>
                      <wps:spPr>
                        <a:xfrm>
                          <a:off x="0" y="0"/>
                          <a:ext cx="1789200" cy="1002591"/>
                        </a:xfrm>
                        <a:prstGeom prst="rect">
                          <a:avLst/>
                        </a:prstGeom>
                        <a:noFill/>
                        <a:ln w="6350">
                          <a:noFill/>
                        </a:ln>
                      </wps:spPr>
                      <wps:txbx>
                        <w:txbxContent>
                          <w:p w14:paraId="44F604EB" w14:textId="77777777" w:rsidR="00F4009F" w:rsidRPr="00F4009F" w:rsidRDefault="00F4009F" w:rsidP="00F4009F">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F4009F">
                              <w:rPr>
                                <w:rFonts w:ascii="Mona Sans" w:hAnsi="Mona Sans" w:cs="MonaSans-Regular"/>
                                <w:color w:val="000000"/>
                                <w:sz w:val="16"/>
                                <w:szCs w:val="16"/>
                                <w:lang w:val="en-US"/>
                              </w:rPr>
                              <w:t>Dus doluptatint aliquid ut ilidas quam utaemsa volorio pernatusdam volori reratem anisiminctem iduntease aem delitaset  dolorerum nonseni quianere nisescit eum es rehent odiatus contui,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27E2A92" id="_x0000_s1142" type="#_x0000_t202" style="position:absolute;left:0;text-align:left;margin-left:56.5pt;margin-top:585.4pt;width:140.9pt;height:78.95pt;z-index:25366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" filled="f" stroked="f" strokeweight=".5pt">
                <v:textbox inset="0,0,0,0">
                  <w:txbxContent>
                    <w:p w14:paraId="44F604EB" w14:textId="77777777" w:rsidR="00F4009F" w:rsidRPr="00F4009F" w:rsidRDefault="00F4009F" w:rsidP="00F4009F">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F4009F">
                        <w:rPr>
                          <w:rFonts w:ascii="Mona Sans" w:hAnsi="Mona Sans" w:cs="MonaSans-Regular"/>
                          <w:color w:val="000000"/>
                          <w:sz w:val="16"/>
                          <w:szCs w:val="16"/>
                          <w:lang w:val="en-US"/>
                        </w:rPr>
                        <w:t xml:space="preserve">Dus </w:t>
                      </w:r>
                      <w:proofErr w:type="spellStart"/>
                      <w:r w:rsidRPr="00F4009F">
                        <w:rPr>
                          <w:rFonts w:ascii="Mona Sans" w:hAnsi="Mona Sans" w:cs="MonaSans-Regular"/>
                          <w:color w:val="000000"/>
                          <w:sz w:val="16"/>
                          <w:szCs w:val="16"/>
                          <w:lang w:val="en-US"/>
                        </w:rPr>
                        <w:t>doluptatint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aliquid</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ut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ilidas</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quam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utaemsa</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volorio</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pernatusdam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volori</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reratem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anisiminctem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iduntease</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delitaset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dolorerum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nonseni</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quianere</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nisescit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eum</w:t>
                      </w:r>
                      <w:proofErr w:type="spellEnd"/>
                      <w:r w:rsidRPr="00F4009F">
                        <w:rPr>
                          <w:rFonts w:ascii="Mona Sans" w:hAnsi="Mona Sans" w:cs="MonaSans-Regular"/>
                          <w:color w:val="000000"/>
                          <w:sz w:val="16"/>
                          <w:szCs w:val="16"/>
                          <w:lang w:val="en-US"/>
                        </w:rPr>
                        <w:t xml:space="preserve"> es </w:t>
                      </w:r>
                      <w:proofErr w:type="spellStart"/>
                      <w:r w:rsidRPr="00F4009F">
                        <w:rPr>
                          <w:rFonts w:ascii="Mona Sans" w:hAnsi="Mona Sans" w:cs="MonaSans-Regular"/>
                          <w:color w:val="000000"/>
                          <w:sz w:val="16"/>
                          <w:szCs w:val="16"/>
                          <w:lang w:val="en-US"/>
                        </w:rPr>
                        <w:t>rehent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odiatus</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contui</w:t>
                      </w:r>
                      <w:proofErr w:type="spellEnd"/>
                      <w:r w:rsidRPr="00F4009F">
                        <w:rPr>
                          <w:rFonts w:ascii="Mona Sans" w:hAnsi="Mona Sans" w:cs="MonaSans-Regular"/>
                          <w:color w:val="000000"/>
                          <w:sz w:val="16"/>
                          <w:szCs w:val="16"/>
                          <w:lang w:val="en-US"/>
                        </w:rPr>
                        <w:t>,</w:t>
                      </w:r>
                    </w:p>
                  </w:txbxContent>
                </v:textbox>
              </v:shape>
            </w:pict>
          </mc:Fallback>
        </mc:AlternateContent>
      </w:r>
      <w:r>
        <w:rPr>
          <w:noProof/>
        </w:rPr>
        <mc:AlternateContent>
          <mc:Choice Requires="wps">
            <w:drawing>
              <wp:anchor distT="0" distB="0" distL="114300" distR="114300" simplePos="0" relativeHeight="251039743" behindDoc="0" locked="0" layoutInCell="1" allowOverlap="1" wp14:anchorId="661BACBC" wp14:editId="2C6CCB6C">
                <wp:simplePos x="0" y="0"/>
                <wp:positionH relativeFrom="column">
                  <wp:posOffset>358594</wp:posOffset>
                </wp:positionH>
                <wp:positionV relativeFrom="paragraph">
                  <wp:posOffset>6704964</wp:posOffset>
                </wp:positionV>
                <wp:extent cx="2506680" cy="540000"/>
                <wp:effectExtent l="0" t="0" r="0" b="6350"/>
                <wp:wrapNone/>
                <wp:docPr id="992368505" name="Freeform 1074393902"/>
                <wp:cNvGraphicFramePr/>
                <a:graphic xmlns:a="http://schemas.openxmlformats.org/drawingml/2006/main">
                  <a:graphicData uri="http://schemas.microsoft.com/office/word/2010/wordprocessingShape">
                    <wps:wsp>
                      <wps:cNvSpPr/>
                      <wps:spPr>
                        <a:xfrm>
                          <a:off x="0" y="0"/>
                          <a:ext cx="2506680" cy="540000"/>
                        </a:xfrm>
                        <a:custGeom>
                          <a:avLst/>
                          <a:gdLst>
                            <a:gd name="connsiteX0" fmla="*/ 0 w 7563557"/>
                            <a:gd name="connsiteY0" fmla="*/ 0 h 709271"/>
                            <a:gd name="connsiteX1" fmla="*/ 7563558 w 7563557"/>
                            <a:gd name="connsiteY1" fmla="*/ 0 h 709271"/>
                            <a:gd name="connsiteX2" fmla="*/ 7563558 w 7563557"/>
                            <a:gd name="connsiteY2" fmla="*/ 709272 h 709271"/>
                            <a:gd name="connsiteX3" fmla="*/ 0 w 7563557"/>
                            <a:gd name="connsiteY3" fmla="*/ 709272 h 709271"/>
                          </a:gdLst>
                          <a:ahLst/>
                          <a:cxnLst>
                            <a:cxn ang="0">
                              <a:pos x="connsiteX0" y="connsiteY0"/>
                            </a:cxn>
                            <a:cxn ang="0">
                              <a:pos x="connsiteX1" y="connsiteY1"/>
                            </a:cxn>
                            <a:cxn ang="0">
                              <a:pos x="connsiteX2" y="connsiteY2"/>
                            </a:cxn>
                            <a:cxn ang="0">
                              <a:pos x="connsiteX3" y="connsiteY3"/>
                            </a:cxn>
                          </a:cxnLst>
                          <a:rect l="l" t="t" r="r" b="b"/>
                          <a:pathLst>
                            <a:path w="7563557" h="709271">
                              <a:moveTo>
                                <a:pt x="0" y="0"/>
                              </a:moveTo>
                              <a:lnTo>
                                <a:pt x="7563558" y="0"/>
                              </a:lnTo>
                              <a:lnTo>
                                <a:pt x="7563558" y="709272"/>
                              </a:lnTo>
                              <a:lnTo>
                                <a:pt x="0" y="709272"/>
                              </a:lnTo>
                              <a:close/>
                            </a:path>
                          </a:pathLst>
                        </a:custGeom>
                        <a:solidFill>
                          <a:srgbClr val="004965"/>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A077CF" id="Freeform 1074393902" o:spid="_x0000_s1026" style="position:absolute;margin-left:28.25pt;margin-top:527.95pt;width:197.4pt;height:42.5pt;z-index:251039743;visibility:visible;mso-wrap-style:square;mso-wrap-distance-left:9pt;mso-wrap-distance-top:0;mso-wrap-distance-right:9pt;mso-wrap-distance-bottom:0;mso-position-horizontal:absolute;mso-position-horizontal-relative:text;mso-position-vertical:absolute;mso-position-vertical-relative:text;v-text-anchor:middle" coordsize="7563557,7092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" path="m,l7563558,r,709272l,709272,,xe" fillcolor="#004965" stroked="f" strokeweight=".35264mm">
                <v:stroke joinstyle="miter"/>
                <v:path arrowok="t" o:connecttype="custom" o:connectlocs="0,0;2506680,0;2506680,540001;0,540001" o:connectangles="0,0,0,0"/>
              </v:shape>
            </w:pict>
          </mc:Fallback>
        </mc:AlternateContent>
      </w:r>
      <w:r>
        <w:rPr>
          <w:noProof/>
        </w:rPr>
        <mc:AlternateContent>
          <mc:Choice Requires="wps">
            <w:drawing>
              <wp:anchor distT="0" distB="0" distL="114300" distR="114300" simplePos="0" relativeHeight="253634560" behindDoc="0" locked="0" layoutInCell="1" allowOverlap="1" wp14:anchorId="0690F570" wp14:editId="0791EB1A">
                <wp:simplePos x="0" y="0"/>
                <wp:positionH relativeFrom="column">
                  <wp:posOffset>355675</wp:posOffset>
                </wp:positionH>
                <wp:positionV relativeFrom="paragraph">
                  <wp:posOffset>1222786</wp:posOffset>
                </wp:positionV>
                <wp:extent cx="2520000" cy="3558989"/>
                <wp:effectExtent l="0" t="0" r="7620" b="0"/>
                <wp:wrapNone/>
                <wp:docPr id="1437135698" name="Text Box 1767694916"/>
                <wp:cNvGraphicFramePr/>
                <a:graphic xmlns:a="http://schemas.openxmlformats.org/drawingml/2006/main">
                  <a:graphicData uri="http://schemas.microsoft.com/office/word/2010/wordprocessingShape">
                    <wps:wsp>
                      <wps:cNvSpPr txBox="1"/>
                      <wps:spPr>
                        <a:xfrm>
                          <a:off x="0" y="0"/>
                          <a:ext cx="2520000" cy="3558989"/>
                        </a:xfrm>
                        <a:prstGeom prst="rect">
                          <a:avLst/>
                        </a:prstGeom>
                        <a:noFill/>
                        <a:ln w="6350">
                          <a:noFill/>
                        </a:ln>
                      </wps:spPr>
                      <wps:txbx>
                        <w:txbxContent>
                          <w:p w14:paraId="18F093D8" w14:textId="77777777" w:rsidR="00F4009F" w:rsidRPr="00F4009F" w:rsidRDefault="00F4009F" w:rsidP="00F4009F">
                            <w:pPr>
                              <w:autoSpaceDE w:val="0"/>
                              <w:autoSpaceDN w:val="0"/>
                              <w:adjustRightInd w:val="0"/>
                              <w:spacing w:line="440" w:lineRule="atLeast"/>
                              <w:textAlignment w:val="center"/>
                              <w:rPr>
                                <w:rFonts w:ascii="Mona Sans" w:hAnsi="Mona Sans" w:cs="MonaSans-Regular"/>
                                <w:color w:val="000000"/>
                                <w:sz w:val="32"/>
                                <w:szCs w:val="32"/>
                                <w:lang w:val="en-US"/>
                              </w:rPr>
                            </w:pPr>
                            <w:r w:rsidRPr="00F4009F">
                              <w:rPr>
                                <w:rFonts w:ascii="Mona Sans" w:hAnsi="Mona Sans" w:cs="MonaSans-Bold"/>
                                <w:b/>
                                <w:bCs/>
                                <w:color w:val="004965"/>
                                <w:sz w:val="32"/>
                                <w:szCs w:val="32"/>
                                <w:lang w:val="en-US"/>
                              </w:rPr>
                              <w:t>Duser doluptatint aliquid utilidaser quam utaemsa volorio lorem ipsum dolor</w:t>
                            </w:r>
                            <w:r w:rsidRPr="00F4009F">
                              <w:rPr>
                                <w:rFonts w:ascii="Mona Sans" w:hAnsi="Mona Sans" w:cs="MonaSans-Bold"/>
                                <w:b/>
                                <w:bCs/>
                                <w:color w:val="004965"/>
                                <w:sz w:val="32"/>
                                <w:szCs w:val="32"/>
                                <w:lang w:val="en-US"/>
                              </w:rPr>
                              <w:br/>
                              <w:t>pernatusdam volor siami reratem anisiminctemet.</w:t>
                            </w:r>
                          </w:p>
                          <w:p w14:paraId="0D36DB00" w14:textId="77777777" w:rsidR="00F4009F" w:rsidRDefault="00F4009F" w:rsidP="00F4009F">
                            <w:pPr>
                              <w:autoSpaceDE w:val="0"/>
                              <w:autoSpaceDN w:val="0"/>
                              <w:adjustRightInd w:val="0"/>
                              <w:spacing w:line="300" w:lineRule="atLeast"/>
                              <w:textAlignment w:val="center"/>
                              <w:rPr>
                                <w:rFonts w:ascii="Mona Sans" w:hAnsi="Mona Sans" w:cs="MonaSans-Regular"/>
                                <w:color w:val="000000"/>
                                <w:sz w:val="16"/>
                                <w:szCs w:val="16"/>
                                <w:lang w:val="en-US"/>
                              </w:rPr>
                            </w:pPr>
                          </w:p>
                          <w:p w14:paraId="08CE811C" w14:textId="10E71C56" w:rsidR="00F4009F" w:rsidRPr="00F4009F" w:rsidRDefault="00F4009F" w:rsidP="00F4009F">
                            <w:pPr>
                              <w:autoSpaceDE w:val="0"/>
                              <w:autoSpaceDN w:val="0"/>
                              <w:adjustRightInd w:val="0"/>
                              <w:spacing w:line="300" w:lineRule="atLeast"/>
                              <w:textAlignment w:val="center"/>
                              <w:rPr>
                                <w:rFonts w:ascii="Mona Sans" w:hAnsi="Mona Sans" w:cs="MonaSans-Regular"/>
                                <w:color w:val="000000"/>
                                <w:sz w:val="16"/>
                                <w:szCs w:val="16"/>
                                <w:lang w:val="en-US"/>
                              </w:rPr>
                            </w:pPr>
                            <w:r w:rsidRPr="00F4009F">
                              <w:rPr>
                                <w:rFonts w:ascii="Mona Sans" w:hAnsi="Mona Sans" w:cs="MonaSans-Regular"/>
                                <w:color w:val="000000"/>
                                <w:sz w:val="16"/>
                                <w:szCs w:val="16"/>
                                <w:lang w:val="en-US"/>
                              </w:rPr>
                              <w:t>Dus doluptatint aliquid ut il id quam utaemsa volorio</w:t>
                            </w:r>
                            <w:r w:rsidRPr="00F4009F">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 Lorem ipsum dolorie si ag elite megadadum sieperdam ventroescil ietems odit omnihit estam atempores exercil ibusam explim</w:t>
                            </w:r>
                            <w:r w:rsidRPr="00F4009F">
                              <w:rPr>
                                <w:rFonts w:ascii="Mona Sans" w:hAnsi="Mona Sans" w:cs="MonaSans-Regular"/>
                                <w:color w:val="000000"/>
                                <w:sz w:val="16"/>
                                <w:szCs w:val="16"/>
                                <w:lang w:val="en-US"/>
                              </w:rPr>
                              <w:br/>
                              <w:t>iporiaem delitaset  dolorerum nonseni quiae nis escit</w:t>
                            </w:r>
                          </w:p>
                          <w:p w14:paraId="5229E8F1" w14:textId="753BC3D8" w:rsidR="00F4009F" w:rsidRPr="00F4009F" w:rsidRDefault="00F4009F" w:rsidP="00F4009F">
                            <w:pPr>
                              <w:pStyle w:val="Bodytext1-left"/>
                              <w:rPr>
                                <w:rStyle w:val="Fontused-regular"/>
                                <w:rFonts w:ascii="Mona Sans" w:hAnsi="Mona Sans"/>
                              </w:rPr>
                            </w:pPr>
                            <w:r w:rsidRPr="00F4009F">
                              <w:rPr>
                                <w:rFonts w:ascii="Mona Sans" w:eastAsiaTheme="minorHAnsi" w:hAnsi="Mona Sans" w:cs="MonaSans-Regular"/>
                                <w:color w:val="000000"/>
                                <w:sz w:val="16"/>
                                <w:szCs w:val="16"/>
                                <w:lang w:val="en-US"/>
                              </w:rPr>
                              <w:t>dus doluptatint aliquid ut il id quam utaemsa voloriar</w:t>
                            </w:r>
                            <w:r w:rsidRPr="00F4009F">
                              <w:rPr>
                                <w:rFonts w:ascii="Mona Sans" w:eastAsiaTheme="minorHAnsi" w:hAnsi="Mona Sans" w:cs="MonaSans-Regular"/>
                                <w:color w:val="000000"/>
                                <w:sz w:val="16"/>
                                <w:szCs w:val="16"/>
                                <w:lang w:val="en-US"/>
                              </w:rPr>
                              <w:br/>
                              <w:t>pernatusdam volor reratem anisiminctem iduntease.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0F570" id="_x0000_s1143" type="#_x0000_t202" style="position:absolute;left:0;text-align:left;margin-left:28pt;margin-top:96.3pt;width:198.45pt;height:280.25pt;z-index:25363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" filled="f" stroked="f" strokeweight=".5pt">
                <v:textbox inset="0,0,0,0">
                  <w:txbxContent>
                    <w:p w14:paraId="18F093D8" w14:textId="77777777" w:rsidR="00F4009F" w:rsidRPr="00F4009F" w:rsidRDefault="00F4009F" w:rsidP="00F4009F">
                      <w:pPr>
                        <w:autoSpaceDE w:val="0"/>
                        <w:autoSpaceDN w:val="0"/>
                        <w:adjustRightInd w:val="0"/>
                        <w:spacing w:line="440" w:lineRule="atLeast"/>
                        <w:textAlignment w:val="center"/>
                        <w:rPr>
                          <w:rFonts w:ascii="Mona Sans" w:hAnsi="Mona Sans" w:cs="MonaSans-Regular"/>
                          <w:color w:val="000000"/>
                          <w:sz w:val="32"/>
                          <w:szCs w:val="32"/>
                          <w:lang w:val="en-US"/>
                        </w:rPr>
                      </w:pPr>
                      <w:proofErr w:type="spellStart"/>
                      <w:r w:rsidRPr="00F4009F">
                        <w:rPr>
                          <w:rFonts w:ascii="Mona Sans" w:hAnsi="Mona Sans" w:cs="MonaSans-Bold"/>
                          <w:b/>
                          <w:bCs/>
                          <w:color w:val="004965"/>
                          <w:sz w:val="32"/>
                          <w:szCs w:val="32"/>
                          <w:lang w:val="en-US"/>
                        </w:rPr>
                        <w:t>Duser</w:t>
                      </w:r>
                      <w:proofErr w:type="spellEnd"/>
                      <w:r w:rsidRPr="00F4009F">
                        <w:rPr>
                          <w:rFonts w:ascii="Mona Sans" w:hAnsi="Mona Sans" w:cs="MonaSans-Bold"/>
                          <w:b/>
                          <w:bCs/>
                          <w:color w:val="004965"/>
                          <w:sz w:val="32"/>
                          <w:szCs w:val="32"/>
                          <w:lang w:val="en-US"/>
                        </w:rPr>
                        <w:t xml:space="preserve"> </w:t>
                      </w:r>
                      <w:proofErr w:type="spellStart"/>
                      <w:r w:rsidRPr="00F4009F">
                        <w:rPr>
                          <w:rFonts w:ascii="Mona Sans" w:hAnsi="Mona Sans" w:cs="MonaSans-Bold"/>
                          <w:b/>
                          <w:bCs/>
                          <w:color w:val="004965"/>
                          <w:sz w:val="32"/>
                          <w:szCs w:val="32"/>
                          <w:lang w:val="en-US"/>
                        </w:rPr>
                        <w:t>doluptatint</w:t>
                      </w:r>
                      <w:proofErr w:type="spellEnd"/>
                      <w:r w:rsidRPr="00F4009F">
                        <w:rPr>
                          <w:rFonts w:ascii="Mona Sans" w:hAnsi="Mona Sans" w:cs="MonaSans-Bold"/>
                          <w:b/>
                          <w:bCs/>
                          <w:color w:val="004965"/>
                          <w:sz w:val="32"/>
                          <w:szCs w:val="32"/>
                          <w:lang w:val="en-US"/>
                        </w:rPr>
                        <w:t xml:space="preserve"> </w:t>
                      </w:r>
                      <w:proofErr w:type="spellStart"/>
                      <w:r w:rsidRPr="00F4009F">
                        <w:rPr>
                          <w:rFonts w:ascii="Mona Sans" w:hAnsi="Mona Sans" w:cs="MonaSans-Bold"/>
                          <w:b/>
                          <w:bCs/>
                          <w:color w:val="004965"/>
                          <w:sz w:val="32"/>
                          <w:szCs w:val="32"/>
                          <w:lang w:val="en-US"/>
                        </w:rPr>
                        <w:t>aliquid</w:t>
                      </w:r>
                      <w:proofErr w:type="spellEnd"/>
                      <w:r w:rsidRPr="00F4009F">
                        <w:rPr>
                          <w:rFonts w:ascii="Mona Sans" w:hAnsi="Mona Sans" w:cs="MonaSans-Bold"/>
                          <w:b/>
                          <w:bCs/>
                          <w:color w:val="004965"/>
                          <w:sz w:val="32"/>
                          <w:szCs w:val="32"/>
                          <w:lang w:val="en-US"/>
                        </w:rPr>
                        <w:t xml:space="preserve"> </w:t>
                      </w:r>
                      <w:proofErr w:type="spellStart"/>
                      <w:r w:rsidRPr="00F4009F">
                        <w:rPr>
                          <w:rFonts w:ascii="Mona Sans" w:hAnsi="Mona Sans" w:cs="MonaSans-Bold"/>
                          <w:b/>
                          <w:bCs/>
                          <w:color w:val="004965"/>
                          <w:sz w:val="32"/>
                          <w:szCs w:val="32"/>
                          <w:lang w:val="en-US"/>
                        </w:rPr>
                        <w:t>utilidaser</w:t>
                      </w:r>
                      <w:proofErr w:type="spellEnd"/>
                      <w:r w:rsidRPr="00F4009F">
                        <w:rPr>
                          <w:rFonts w:ascii="Mona Sans" w:hAnsi="Mona Sans" w:cs="MonaSans-Bold"/>
                          <w:b/>
                          <w:bCs/>
                          <w:color w:val="004965"/>
                          <w:sz w:val="32"/>
                          <w:szCs w:val="32"/>
                          <w:lang w:val="en-US"/>
                        </w:rPr>
                        <w:t xml:space="preserve"> </w:t>
                      </w:r>
                      <w:proofErr w:type="spellStart"/>
                      <w:r w:rsidRPr="00F4009F">
                        <w:rPr>
                          <w:rFonts w:ascii="Mona Sans" w:hAnsi="Mona Sans" w:cs="MonaSans-Bold"/>
                          <w:b/>
                          <w:bCs/>
                          <w:color w:val="004965"/>
                          <w:sz w:val="32"/>
                          <w:szCs w:val="32"/>
                          <w:lang w:val="en-US"/>
                        </w:rPr>
                        <w:t>quam</w:t>
                      </w:r>
                      <w:proofErr w:type="spellEnd"/>
                      <w:r w:rsidRPr="00F4009F">
                        <w:rPr>
                          <w:rFonts w:ascii="Mona Sans" w:hAnsi="Mona Sans" w:cs="MonaSans-Bold"/>
                          <w:b/>
                          <w:bCs/>
                          <w:color w:val="004965"/>
                          <w:sz w:val="32"/>
                          <w:szCs w:val="32"/>
                          <w:lang w:val="en-US"/>
                        </w:rPr>
                        <w:t xml:space="preserve"> </w:t>
                      </w:r>
                      <w:proofErr w:type="spellStart"/>
                      <w:r w:rsidRPr="00F4009F">
                        <w:rPr>
                          <w:rFonts w:ascii="Mona Sans" w:hAnsi="Mona Sans" w:cs="MonaSans-Bold"/>
                          <w:b/>
                          <w:bCs/>
                          <w:color w:val="004965"/>
                          <w:sz w:val="32"/>
                          <w:szCs w:val="32"/>
                          <w:lang w:val="en-US"/>
                        </w:rPr>
                        <w:t>utaemsa</w:t>
                      </w:r>
                      <w:proofErr w:type="spellEnd"/>
                      <w:r w:rsidRPr="00F4009F">
                        <w:rPr>
                          <w:rFonts w:ascii="Mona Sans" w:hAnsi="Mona Sans" w:cs="MonaSans-Bold"/>
                          <w:b/>
                          <w:bCs/>
                          <w:color w:val="004965"/>
                          <w:sz w:val="32"/>
                          <w:szCs w:val="32"/>
                          <w:lang w:val="en-US"/>
                        </w:rPr>
                        <w:t xml:space="preserve"> </w:t>
                      </w:r>
                      <w:proofErr w:type="spellStart"/>
                      <w:r w:rsidRPr="00F4009F">
                        <w:rPr>
                          <w:rFonts w:ascii="Mona Sans" w:hAnsi="Mona Sans" w:cs="MonaSans-Bold"/>
                          <w:b/>
                          <w:bCs/>
                          <w:color w:val="004965"/>
                          <w:sz w:val="32"/>
                          <w:szCs w:val="32"/>
                          <w:lang w:val="en-US"/>
                        </w:rPr>
                        <w:t>volorio</w:t>
                      </w:r>
                      <w:proofErr w:type="spellEnd"/>
                      <w:r w:rsidRPr="00F4009F">
                        <w:rPr>
                          <w:rFonts w:ascii="Mona Sans" w:hAnsi="Mona Sans" w:cs="MonaSans-Bold"/>
                          <w:b/>
                          <w:bCs/>
                          <w:color w:val="004965"/>
                          <w:sz w:val="32"/>
                          <w:szCs w:val="32"/>
                          <w:lang w:val="en-US"/>
                        </w:rPr>
                        <w:t xml:space="preserve"> lorem ipsum dolor</w:t>
                      </w:r>
                      <w:r w:rsidRPr="00F4009F">
                        <w:rPr>
                          <w:rFonts w:ascii="Mona Sans" w:hAnsi="Mona Sans" w:cs="MonaSans-Bold"/>
                          <w:b/>
                          <w:bCs/>
                          <w:color w:val="004965"/>
                          <w:sz w:val="32"/>
                          <w:szCs w:val="32"/>
                          <w:lang w:val="en-US"/>
                        </w:rPr>
                        <w:br/>
                      </w:r>
                      <w:proofErr w:type="spellStart"/>
                      <w:r w:rsidRPr="00F4009F">
                        <w:rPr>
                          <w:rFonts w:ascii="Mona Sans" w:hAnsi="Mona Sans" w:cs="MonaSans-Bold"/>
                          <w:b/>
                          <w:bCs/>
                          <w:color w:val="004965"/>
                          <w:sz w:val="32"/>
                          <w:szCs w:val="32"/>
                          <w:lang w:val="en-US"/>
                        </w:rPr>
                        <w:t>pernatusdam</w:t>
                      </w:r>
                      <w:proofErr w:type="spellEnd"/>
                      <w:r w:rsidRPr="00F4009F">
                        <w:rPr>
                          <w:rFonts w:ascii="Mona Sans" w:hAnsi="Mona Sans" w:cs="MonaSans-Bold"/>
                          <w:b/>
                          <w:bCs/>
                          <w:color w:val="004965"/>
                          <w:sz w:val="32"/>
                          <w:szCs w:val="32"/>
                          <w:lang w:val="en-US"/>
                        </w:rPr>
                        <w:t xml:space="preserve"> </w:t>
                      </w:r>
                      <w:proofErr w:type="spellStart"/>
                      <w:r w:rsidRPr="00F4009F">
                        <w:rPr>
                          <w:rFonts w:ascii="Mona Sans" w:hAnsi="Mona Sans" w:cs="MonaSans-Bold"/>
                          <w:b/>
                          <w:bCs/>
                          <w:color w:val="004965"/>
                          <w:sz w:val="32"/>
                          <w:szCs w:val="32"/>
                          <w:lang w:val="en-US"/>
                        </w:rPr>
                        <w:t>volor</w:t>
                      </w:r>
                      <w:proofErr w:type="spellEnd"/>
                      <w:r w:rsidRPr="00F4009F">
                        <w:rPr>
                          <w:rFonts w:ascii="Mona Sans" w:hAnsi="Mona Sans" w:cs="MonaSans-Bold"/>
                          <w:b/>
                          <w:bCs/>
                          <w:color w:val="004965"/>
                          <w:sz w:val="32"/>
                          <w:szCs w:val="32"/>
                          <w:lang w:val="en-US"/>
                        </w:rPr>
                        <w:t xml:space="preserve"> </w:t>
                      </w:r>
                      <w:proofErr w:type="spellStart"/>
                      <w:r w:rsidRPr="00F4009F">
                        <w:rPr>
                          <w:rFonts w:ascii="Mona Sans" w:hAnsi="Mona Sans" w:cs="MonaSans-Bold"/>
                          <w:b/>
                          <w:bCs/>
                          <w:color w:val="004965"/>
                          <w:sz w:val="32"/>
                          <w:szCs w:val="32"/>
                          <w:lang w:val="en-US"/>
                        </w:rPr>
                        <w:t>siami</w:t>
                      </w:r>
                      <w:proofErr w:type="spellEnd"/>
                      <w:r w:rsidRPr="00F4009F">
                        <w:rPr>
                          <w:rFonts w:ascii="Mona Sans" w:hAnsi="Mona Sans" w:cs="MonaSans-Bold"/>
                          <w:b/>
                          <w:bCs/>
                          <w:color w:val="004965"/>
                          <w:sz w:val="32"/>
                          <w:szCs w:val="32"/>
                          <w:lang w:val="en-US"/>
                        </w:rPr>
                        <w:t xml:space="preserve"> </w:t>
                      </w:r>
                      <w:proofErr w:type="spellStart"/>
                      <w:r w:rsidRPr="00F4009F">
                        <w:rPr>
                          <w:rFonts w:ascii="Mona Sans" w:hAnsi="Mona Sans" w:cs="MonaSans-Bold"/>
                          <w:b/>
                          <w:bCs/>
                          <w:color w:val="004965"/>
                          <w:sz w:val="32"/>
                          <w:szCs w:val="32"/>
                          <w:lang w:val="en-US"/>
                        </w:rPr>
                        <w:t>reratem</w:t>
                      </w:r>
                      <w:proofErr w:type="spellEnd"/>
                      <w:r w:rsidRPr="00F4009F">
                        <w:rPr>
                          <w:rFonts w:ascii="Mona Sans" w:hAnsi="Mona Sans" w:cs="MonaSans-Bold"/>
                          <w:b/>
                          <w:bCs/>
                          <w:color w:val="004965"/>
                          <w:sz w:val="32"/>
                          <w:szCs w:val="32"/>
                          <w:lang w:val="en-US"/>
                        </w:rPr>
                        <w:t xml:space="preserve"> </w:t>
                      </w:r>
                      <w:proofErr w:type="spellStart"/>
                      <w:r w:rsidRPr="00F4009F">
                        <w:rPr>
                          <w:rFonts w:ascii="Mona Sans" w:hAnsi="Mona Sans" w:cs="MonaSans-Bold"/>
                          <w:b/>
                          <w:bCs/>
                          <w:color w:val="004965"/>
                          <w:sz w:val="32"/>
                          <w:szCs w:val="32"/>
                          <w:lang w:val="en-US"/>
                        </w:rPr>
                        <w:t>anisiminctemet</w:t>
                      </w:r>
                      <w:proofErr w:type="spellEnd"/>
                      <w:r w:rsidRPr="00F4009F">
                        <w:rPr>
                          <w:rFonts w:ascii="Mona Sans" w:hAnsi="Mona Sans" w:cs="MonaSans-Bold"/>
                          <w:b/>
                          <w:bCs/>
                          <w:color w:val="004965"/>
                          <w:sz w:val="32"/>
                          <w:szCs w:val="32"/>
                          <w:lang w:val="en-US"/>
                        </w:rPr>
                        <w:t>.</w:t>
                      </w:r>
                    </w:p>
                    <w:p w14:paraId="0D36DB00" w14:textId="77777777" w:rsidR="00F4009F" w:rsidRDefault="00F4009F" w:rsidP="00F4009F">
                      <w:pPr>
                        <w:autoSpaceDE w:val="0"/>
                        <w:autoSpaceDN w:val="0"/>
                        <w:adjustRightInd w:val="0"/>
                        <w:spacing w:line="300" w:lineRule="atLeast"/>
                        <w:textAlignment w:val="center"/>
                        <w:rPr>
                          <w:rFonts w:ascii="Mona Sans" w:hAnsi="Mona Sans" w:cs="MonaSans-Regular"/>
                          <w:color w:val="000000"/>
                          <w:sz w:val="16"/>
                          <w:szCs w:val="16"/>
                          <w:lang w:val="en-US"/>
                        </w:rPr>
                      </w:pPr>
                    </w:p>
                    <w:p w14:paraId="08CE811C" w14:textId="10E71C56" w:rsidR="00F4009F" w:rsidRPr="00F4009F" w:rsidRDefault="00F4009F" w:rsidP="00F4009F">
                      <w:pPr>
                        <w:autoSpaceDE w:val="0"/>
                        <w:autoSpaceDN w:val="0"/>
                        <w:adjustRightInd w:val="0"/>
                        <w:spacing w:line="300" w:lineRule="atLeast"/>
                        <w:textAlignment w:val="center"/>
                        <w:rPr>
                          <w:rFonts w:ascii="Mona Sans" w:hAnsi="Mona Sans" w:cs="MonaSans-Regular"/>
                          <w:color w:val="000000"/>
                          <w:sz w:val="16"/>
                          <w:szCs w:val="16"/>
                          <w:lang w:val="en-US"/>
                        </w:rPr>
                      </w:pPr>
                      <w:r w:rsidRPr="00F4009F">
                        <w:rPr>
                          <w:rFonts w:ascii="Mona Sans" w:hAnsi="Mona Sans" w:cs="MonaSans-Regular"/>
                          <w:color w:val="000000"/>
                          <w:sz w:val="16"/>
                          <w:szCs w:val="16"/>
                          <w:lang w:val="en-US"/>
                        </w:rPr>
                        <w:t xml:space="preserve">Dus </w:t>
                      </w:r>
                      <w:proofErr w:type="spellStart"/>
                      <w:r w:rsidRPr="00F4009F">
                        <w:rPr>
                          <w:rFonts w:ascii="Mona Sans" w:hAnsi="Mona Sans" w:cs="MonaSans-Regular"/>
                          <w:color w:val="000000"/>
                          <w:sz w:val="16"/>
                          <w:szCs w:val="16"/>
                          <w:lang w:val="en-US"/>
                        </w:rPr>
                        <w:t>doluptatint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aliquid</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ut</w:t>
                      </w:r>
                      <w:proofErr w:type="spellEnd"/>
                      <w:r w:rsidRPr="00F4009F">
                        <w:rPr>
                          <w:rFonts w:ascii="Mona Sans" w:hAnsi="Mona Sans" w:cs="MonaSans-Regular"/>
                          <w:color w:val="000000"/>
                          <w:sz w:val="16"/>
                          <w:szCs w:val="16"/>
                          <w:lang w:val="en-US"/>
                        </w:rPr>
                        <w:t xml:space="preserve"> il id </w:t>
                      </w:r>
                      <w:proofErr w:type="spellStart"/>
                      <w:r w:rsidRPr="00F4009F">
                        <w:rPr>
                          <w:rFonts w:ascii="Mona Sans" w:hAnsi="Mona Sans" w:cs="MonaSans-Regular"/>
                          <w:color w:val="000000"/>
                          <w:sz w:val="16"/>
                          <w:szCs w:val="16"/>
                          <w:lang w:val="en-US"/>
                        </w:rPr>
                        <w:t>quam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utaemsa</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volorio</w:t>
                      </w:r>
                      <w:proofErr w:type="spellEnd"/>
                      <w:r w:rsidRPr="00F4009F">
                        <w:rPr>
                          <w:rFonts w:ascii="Mona Sans" w:hAnsi="Mona Sans" w:cs="MonaSans-Regular"/>
                          <w:color w:val="000000"/>
                          <w:sz w:val="16"/>
                          <w:szCs w:val="16"/>
                          <w:lang w:val="en-US"/>
                        </w:rPr>
                        <w:br/>
                      </w:r>
                      <w:proofErr w:type="spellStart"/>
                      <w:r w:rsidRPr="00F4009F">
                        <w:rPr>
                          <w:rFonts w:ascii="Mona Sans" w:hAnsi="Mona Sans" w:cs="MonaSans-Regular"/>
                          <w:color w:val="000000"/>
                          <w:sz w:val="16"/>
                          <w:szCs w:val="16"/>
                          <w:lang w:val="en-US"/>
                        </w:rPr>
                        <w:t>pernatusdam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volor</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reratem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anisiminctem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iduntease</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iporiaem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delitaset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dolorerum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nonseni</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quiae</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nisescit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eum</w:t>
                      </w:r>
                      <w:proofErr w:type="spellEnd"/>
                      <w:r w:rsidRPr="00F4009F">
                        <w:rPr>
                          <w:rFonts w:ascii="Mona Sans" w:hAnsi="Mona Sans" w:cs="MonaSans-Regular"/>
                          <w:color w:val="000000"/>
                          <w:sz w:val="16"/>
                          <w:szCs w:val="16"/>
                          <w:lang w:val="en-US"/>
                        </w:rPr>
                        <w:t xml:space="preserve"> es </w:t>
                      </w:r>
                      <w:proofErr w:type="spellStart"/>
                      <w:r w:rsidRPr="00F4009F">
                        <w:rPr>
                          <w:rFonts w:ascii="Mona Sans" w:hAnsi="Mona Sans" w:cs="MonaSans-Regular"/>
                          <w:color w:val="000000"/>
                          <w:sz w:val="16"/>
                          <w:szCs w:val="16"/>
                          <w:lang w:val="en-US"/>
                        </w:rPr>
                        <w:t>rehent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odiatus</w:t>
                      </w:r>
                      <w:proofErr w:type="spellEnd"/>
                      <w:r w:rsidRPr="00F4009F">
                        <w:rPr>
                          <w:rFonts w:ascii="Mona Sans" w:hAnsi="Mona Sans" w:cs="MonaSans-Regular"/>
                          <w:color w:val="000000"/>
                          <w:sz w:val="16"/>
                          <w:szCs w:val="16"/>
                          <w:lang w:val="en-US"/>
                        </w:rPr>
                        <w:t xml:space="preserve"> con </w:t>
                      </w:r>
                      <w:proofErr w:type="spellStart"/>
                      <w:r w:rsidRPr="00F4009F">
                        <w:rPr>
                          <w:rFonts w:ascii="Mona Sans" w:hAnsi="Mona Sans" w:cs="MonaSans-Regular"/>
                          <w:color w:val="000000"/>
                          <w:sz w:val="16"/>
                          <w:szCs w:val="16"/>
                          <w:lang w:val="en-US"/>
                        </w:rPr>
                        <w:t>nimusam</w:t>
                      </w:r>
                      <w:proofErr w:type="spellEnd"/>
                      <w:r w:rsidRPr="00F4009F">
                        <w:rPr>
                          <w:rFonts w:ascii="Mona Sans" w:hAnsi="Mona Sans" w:cs="MonaSans-Regular"/>
                          <w:color w:val="000000"/>
                          <w:sz w:val="16"/>
                          <w:szCs w:val="16"/>
                          <w:lang w:val="en-US"/>
                        </w:rPr>
                        <w:t xml:space="preserve"> autem </w:t>
                      </w:r>
                      <w:proofErr w:type="spellStart"/>
                      <w:r w:rsidRPr="00F4009F">
                        <w:rPr>
                          <w:rFonts w:ascii="Mona Sans" w:hAnsi="Mona Sans" w:cs="MonaSans-Regular"/>
                          <w:color w:val="000000"/>
                          <w:sz w:val="16"/>
                          <w:szCs w:val="16"/>
                          <w:lang w:val="en-US"/>
                        </w:rPr>
                        <w:t>erulisiar</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andita</w:t>
                      </w:r>
                      <w:proofErr w:type="spellEnd"/>
                      <w:r w:rsidRPr="00F4009F">
                        <w:rPr>
                          <w:rFonts w:ascii="Mona Sans" w:hAnsi="Mona Sans" w:cs="MonaSans-Regular"/>
                          <w:color w:val="000000"/>
                          <w:sz w:val="16"/>
                          <w:szCs w:val="16"/>
                          <w:lang w:val="en-US"/>
                        </w:rPr>
                        <w:t xml:space="preserve"> lorum </w:t>
                      </w:r>
                      <w:proofErr w:type="spellStart"/>
                      <w:r w:rsidRPr="00F4009F">
                        <w:rPr>
                          <w:rFonts w:ascii="Mona Sans" w:hAnsi="Mona Sans" w:cs="MonaSans-Regular"/>
                          <w:color w:val="000000"/>
                          <w:sz w:val="16"/>
                          <w:szCs w:val="16"/>
                          <w:lang w:val="en-US"/>
                        </w:rPr>
                        <w:t>vento</w:t>
                      </w:r>
                      <w:proofErr w:type="spellEnd"/>
                      <w:r w:rsidRPr="00F4009F">
                        <w:rPr>
                          <w:rFonts w:ascii="Mona Sans" w:hAnsi="Mona Sans" w:cs="MonaSans-Regular"/>
                          <w:color w:val="000000"/>
                          <w:sz w:val="16"/>
                          <w:szCs w:val="16"/>
                          <w:lang w:val="en-US"/>
                        </w:rPr>
                        <w:t xml:space="preserve"> lora leaflove. Lorem ipsum </w:t>
                      </w:r>
                      <w:proofErr w:type="spellStart"/>
                      <w:r w:rsidRPr="00F4009F">
                        <w:rPr>
                          <w:rFonts w:ascii="Mona Sans" w:hAnsi="Mona Sans" w:cs="MonaSans-Regular"/>
                          <w:color w:val="000000"/>
                          <w:sz w:val="16"/>
                          <w:szCs w:val="16"/>
                          <w:lang w:val="en-US"/>
                        </w:rPr>
                        <w:t>dolorie</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si</w:t>
                      </w:r>
                      <w:proofErr w:type="spellEnd"/>
                      <w:r w:rsidRPr="00F4009F">
                        <w:rPr>
                          <w:rFonts w:ascii="Mona Sans" w:hAnsi="Mona Sans" w:cs="MonaSans-Regular"/>
                          <w:color w:val="000000"/>
                          <w:sz w:val="16"/>
                          <w:szCs w:val="16"/>
                          <w:lang w:val="en-US"/>
                        </w:rPr>
                        <w:t xml:space="preserve"> ag elite </w:t>
                      </w:r>
                      <w:proofErr w:type="spellStart"/>
                      <w:r w:rsidRPr="00F4009F">
                        <w:rPr>
                          <w:rFonts w:ascii="Mona Sans" w:hAnsi="Mona Sans" w:cs="MonaSans-Regular"/>
                          <w:color w:val="000000"/>
                          <w:sz w:val="16"/>
                          <w:szCs w:val="16"/>
                          <w:lang w:val="en-US"/>
                        </w:rPr>
                        <w:t>megadadum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sieperdam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ventroescil</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ietems</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odit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omnihit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estam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atempores</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exercil</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ibusam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explim</w:t>
                      </w:r>
                      <w:proofErr w:type="spellEnd"/>
                      <w:r w:rsidRPr="00F4009F">
                        <w:rPr>
                          <w:rFonts w:ascii="Mona Sans" w:hAnsi="Mona Sans" w:cs="MonaSans-Regular"/>
                          <w:color w:val="000000"/>
                          <w:sz w:val="16"/>
                          <w:szCs w:val="16"/>
                          <w:lang w:val="en-US"/>
                        </w:rPr>
                        <w:br/>
                      </w:r>
                      <w:proofErr w:type="spellStart"/>
                      <w:r w:rsidRPr="00F4009F">
                        <w:rPr>
                          <w:rFonts w:ascii="Mona Sans" w:hAnsi="Mona Sans" w:cs="MonaSans-Regular"/>
                          <w:color w:val="000000"/>
                          <w:sz w:val="16"/>
                          <w:szCs w:val="16"/>
                          <w:lang w:val="en-US"/>
                        </w:rPr>
                        <w:t>iporiaem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delitaset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dolorerum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nonseni</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quiae</w:t>
                      </w:r>
                      <w:proofErr w:type="spellEnd"/>
                      <w:r w:rsidRPr="00F4009F">
                        <w:rPr>
                          <w:rFonts w:ascii="Mona Sans" w:hAnsi="Mona Sans" w:cs="MonaSans-Regular"/>
                          <w:color w:val="000000"/>
                          <w:sz w:val="16"/>
                          <w:szCs w:val="16"/>
                          <w:lang w:val="en-US"/>
                        </w:rPr>
                        <w:t xml:space="preserve"> nis </w:t>
                      </w:r>
                      <w:proofErr w:type="spellStart"/>
                      <w:r w:rsidRPr="00F4009F">
                        <w:rPr>
                          <w:rFonts w:ascii="Mona Sans" w:hAnsi="Mona Sans" w:cs="MonaSans-Regular"/>
                          <w:color w:val="000000"/>
                          <w:sz w:val="16"/>
                          <w:szCs w:val="16"/>
                          <w:lang w:val="en-US"/>
                        </w:rPr>
                        <w:t>escit</w:t>
                      </w:r>
                      <w:proofErr w:type="spellEnd"/>
                    </w:p>
                    <w:p w14:paraId="5229E8F1" w14:textId="753BC3D8" w:rsidR="00F4009F" w:rsidRPr="00F4009F" w:rsidRDefault="00F4009F" w:rsidP="00F4009F">
                      <w:pPr>
                        <w:pStyle w:val="Bodytext1-left"/>
                        <w:rPr>
                          <w:rStyle w:val="Fontused-regular"/>
                          <w:rFonts w:ascii="Mona Sans" w:hAnsi="Mona Sans"/>
                        </w:rPr>
                      </w:pPr>
                      <w:proofErr w:type="spellStart"/>
                      <w:r w:rsidRPr="00F4009F">
                        <w:rPr>
                          <w:rFonts w:ascii="Mona Sans" w:eastAsiaTheme="minorHAnsi" w:hAnsi="Mona Sans" w:cs="MonaSans-Regular"/>
                          <w:color w:val="000000"/>
                          <w:sz w:val="16"/>
                          <w:szCs w:val="16"/>
                          <w:lang w:val="en-US"/>
                        </w:rPr>
                        <w:t>dus</w:t>
                      </w:r>
                      <w:proofErr w:type="spellEnd"/>
                      <w:r w:rsidRPr="00F4009F">
                        <w:rPr>
                          <w:rFonts w:ascii="Mona Sans" w:eastAsiaTheme="minorHAnsi" w:hAnsi="Mona Sans" w:cs="MonaSans-Regular"/>
                          <w:color w:val="000000"/>
                          <w:sz w:val="16"/>
                          <w:szCs w:val="16"/>
                          <w:lang w:val="en-US"/>
                        </w:rPr>
                        <w:t xml:space="preserve"> </w:t>
                      </w:r>
                      <w:proofErr w:type="spellStart"/>
                      <w:r w:rsidRPr="00F4009F">
                        <w:rPr>
                          <w:rFonts w:ascii="Mona Sans" w:eastAsiaTheme="minorHAnsi" w:hAnsi="Mona Sans" w:cs="MonaSans-Regular"/>
                          <w:color w:val="000000"/>
                          <w:sz w:val="16"/>
                          <w:szCs w:val="16"/>
                          <w:lang w:val="en-US"/>
                        </w:rPr>
                        <w:t>doluptatint</w:t>
                      </w:r>
                      <w:proofErr w:type="spellEnd"/>
                      <w:r w:rsidRPr="00F4009F">
                        <w:rPr>
                          <w:rFonts w:ascii="Mona Sans" w:eastAsiaTheme="minorHAnsi" w:hAnsi="Mona Sans" w:cs="MonaSans-Regular"/>
                          <w:color w:val="000000"/>
                          <w:sz w:val="16"/>
                          <w:szCs w:val="16"/>
                          <w:lang w:val="en-US"/>
                        </w:rPr>
                        <w:t xml:space="preserve"> </w:t>
                      </w:r>
                      <w:proofErr w:type="spellStart"/>
                      <w:r w:rsidRPr="00F4009F">
                        <w:rPr>
                          <w:rFonts w:ascii="Mona Sans" w:eastAsiaTheme="minorHAnsi" w:hAnsi="Mona Sans" w:cs="MonaSans-Regular"/>
                          <w:color w:val="000000"/>
                          <w:sz w:val="16"/>
                          <w:szCs w:val="16"/>
                          <w:lang w:val="en-US"/>
                        </w:rPr>
                        <w:t>aliquid</w:t>
                      </w:r>
                      <w:proofErr w:type="spellEnd"/>
                      <w:r w:rsidRPr="00F4009F">
                        <w:rPr>
                          <w:rFonts w:ascii="Mona Sans" w:eastAsiaTheme="minorHAnsi" w:hAnsi="Mona Sans" w:cs="MonaSans-Regular"/>
                          <w:color w:val="000000"/>
                          <w:sz w:val="16"/>
                          <w:szCs w:val="16"/>
                          <w:lang w:val="en-US"/>
                        </w:rPr>
                        <w:t xml:space="preserve"> </w:t>
                      </w:r>
                      <w:proofErr w:type="spellStart"/>
                      <w:r w:rsidRPr="00F4009F">
                        <w:rPr>
                          <w:rFonts w:ascii="Mona Sans" w:eastAsiaTheme="minorHAnsi" w:hAnsi="Mona Sans" w:cs="MonaSans-Regular"/>
                          <w:color w:val="000000"/>
                          <w:sz w:val="16"/>
                          <w:szCs w:val="16"/>
                          <w:lang w:val="en-US"/>
                        </w:rPr>
                        <w:t>ut</w:t>
                      </w:r>
                      <w:proofErr w:type="spellEnd"/>
                      <w:r w:rsidRPr="00F4009F">
                        <w:rPr>
                          <w:rFonts w:ascii="Mona Sans" w:eastAsiaTheme="minorHAnsi" w:hAnsi="Mona Sans" w:cs="MonaSans-Regular"/>
                          <w:color w:val="000000"/>
                          <w:sz w:val="16"/>
                          <w:szCs w:val="16"/>
                          <w:lang w:val="en-US"/>
                        </w:rPr>
                        <w:t xml:space="preserve"> il id </w:t>
                      </w:r>
                      <w:proofErr w:type="spellStart"/>
                      <w:r w:rsidRPr="00F4009F">
                        <w:rPr>
                          <w:rFonts w:ascii="Mona Sans" w:eastAsiaTheme="minorHAnsi" w:hAnsi="Mona Sans" w:cs="MonaSans-Regular"/>
                          <w:color w:val="000000"/>
                          <w:sz w:val="16"/>
                          <w:szCs w:val="16"/>
                          <w:lang w:val="en-US"/>
                        </w:rPr>
                        <w:t>quam</w:t>
                      </w:r>
                      <w:proofErr w:type="spellEnd"/>
                      <w:r w:rsidRPr="00F4009F">
                        <w:rPr>
                          <w:rFonts w:ascii="Mona Sans" w:eastAsiaTheme="minorHAnsi" w:hAnsi="Mona Sans" w:cs="MonaSans-Regular"/>
                          <w:color w:val="000000"/>
                          <w:sz w:val="16"/>
                          <w:szCs w:val="16"/>
                          <w:lang w:val="en-US"/>
                        </w:rPr>
                        <w:t xml:space="preserve"> </w:t>
                      </w:r>
                      <w:proofErr w:type="spellStart"/>
                      <w:r w:rsidRPr="00F4009F">
                        <w:rPr>
                          <w:rFonts w:ascii="Mona Sans" w:eastAsiaTheme="minorHAnsi" w:hAnsi="Mona Sans" w:cs="MonaSans-Regular"/>
                          <w:color w:val="000000"/>
                          <w:sz w:val="16"/>
                          <w:szCs w:val="16"/>
                          <w:lang w:val="en-US"/>
                        </w:rPr>
                        <w:t>utaemsa</w:t>
                      </w:r>
                      <w:proofErr w:type="spellEnd"/>
                      <w:r w:rsidRPr="00F4009F">
                        <w:rPr>
                          <w:rFonts w:ascii="Mona Sans" w:eastAsiaTheme="minorHAnsi" w:hAnsi="Mona Sans" w:cs="MonaSans-Regular"/>
                          <w:color w:val="000000"/>
                          <w:sz w:val="16"/>
                          <w:szCs w:val="16"/>
                          <w:lang w:val="en-US"/>
                        </w:rPr>
                        <w:t xml:space="preserve"> </w:t>
                      </w:r>
                      <w:proofErr w:type="spellStart"/>
                      <w:r w:rsidRPr="00F4009F">
                        <w:rPr>
                          <w:rFonts w:ascii="Mona Sans" w:eastAsiaTheme="minorHAnsi" w:hAnsi="Mona Sans" w:cs="MonaSans-Regular"/>
                          <w:color w:val="000000"/>
                          <w:sz w:val="16"/>
                          <w:szCs w:val="16"/>
                          <w:lang w:val="en-US"/>
                        </w:rPr>
                        <w:t>voloriar</w:t>
                      </w:r>
                      <w:proofErr w:type="spellEnd"/>
                      <w:r w:rsidRPr="00F4009F">
                        <w:rPr>
                          <w:rFonts w:ascii="Mona Sans" w:eastAsiaTheme="minorHAnsi" w:hAnsi="Mona Sans" w:cs="MonaSans-Regular"/>
                          <w:color w:val="000000"/>
                          <w:sz w:val="16"/>
                          <w:szCs w:val="16"/>
                          <w:lang w:val="en-US"/>
                        </w:rPr>
                        <w:br/>
                      </w:r>
                      <w:proofErr w:type="spellStart"/>
                      <w:r w:rsidRPr="00F4009F">
                        <w:rPr>
                          <w:rFonts w:ascii="Mona Sans" w:eastAsiaTheme="minorHAnsi" w:hAnsi="Mona Sans" w:cs="MonaSans-Regular"/>
                          <w:color w:val="000000"/>
                          <w:sz w:val="16"/>
                          <w:szCs w:val="16"/>
                          <w:lang w:val="en-US"/>
                        </w:rPr>
                        <w:t>pernatusdam</w:t>
                      </w:r>
                      <w:proofErr w:type="spellEnd"/>
                      <w:r w:rsidRPr="00F4009F">
                        <w:rPr>
                          <w:rFonts w:ascii="Mona Sans" w:eastAsiaTheme="minorHAnsi" w:hAnsi="Mona Sans" w:cs="MonaSans-Regular"/>
                          <w:color w:val="000000"/>
                          <w:sz w:val="16"/>
                          <w:szCs w:val="16"/>
                          <w:lang w:val="en-US"/>
                        </w:rPr>
                        <w:t xml:space="preserve"> </w:t>
                      </w:r>
                      <w:proofErr w:type="spellStart"/>
                      <w:r w:rsidRPr="00F4009F">
                        <w:rPr>
                          <w:rFonts w:ascii="Mona Sans" w:eastAsiaTheme="minorHAnsi" w:hAnsi="Mona Sans" w:cs="MonaSans-Regular"/>
                          <w:color w:val="000000"/>
                          <w:sz w:val="16"/>
                          <w:szCs w:val="16"/>
                          <w:lang w:val="en-US"/>
                        </w:rPr>
                        <w:t>volor</w:t>
                      </w:r>
                      <w:proofErr w:type="spellEnd"/>
                      <w:r w:rsidRPr="00F4009F">
                        <w:rPr>
                          <w:rFonts w:ascii="Mona Sans" w:eastAsiaTheme="minorHAnsi" w:hAnsi="Mona Sans" w:cs="MonaSans-Regular"/>
                          <w:color w:val="000000"/>
                          <w:sz w:val="16"/>
                          <w:szCs w:val="16"/>
                          <w:lang w:val="en-US"/>
                        </w:rPr>
                        <w:t xml:space="preserve"> </w:t>
                      </w:r>
                      <w:proofErr w:type="spellStart"/>
                      <w:r w:rsidRPr="00F4009F">
                        <w:rPr>
                          <w:rFonts w:ascii="Mona Sans" w:eastAsiaTheme="minorHAnsi" w:hAnsi="Mona Sans" w:cs="MonaSans-Regular"/>
                          <w:color w:val="000000"/>
                          <w:sz w:val="16"/>
                          <w:szCs w:val="16"/>
                          <w:lang w:val="en-US"/>
                        </w:rPr>
                        <w:t>reratem</w:t>
                      </w:r>
                      <w:proofErr w:type="spellEnd"/>
                      <w:r w:rsidRPr="00F4009F">
                        <w:rPr>
                          <w:rFonts w:ascii="Mona Sans" w:eastAsiaTheme="minorHAnsi" w:hAnsi="Mona Sans" w:cs="MonaSans-Regular"/>
                          <w:color w:val="000000"/>
                          <w:sz w:val="16"/>
                          <w:szCs w:val="16"/>
                          <w:lang w:val="en-US"/>
                        </w:rPr>
                        <w:t xml:space="preserve"> </w:t>
                      </w:r>
                      <w:proofErr w:type="spellStart"/>
                      <w:r w:rsidRPr="00F4009F">
                        <w:rPr>
                          <w:rFonts w:ascii="Mona Sans" w:eastAsiaTheme="minorHAnsi" w:hAnsi="Mona Sans" w:cs="MonaSans-Regular"/>
                          <w:color w:val="000000"/>
                          <w:sz w:val="16"/>
                          <w:szCs w:val="16"/>
                          <w:lang w:val="en-US"/>
                        </w:rPr>
                        <w:t>anisiminctem</w:t>
                      </w:r>
                      <w:proofErr w:type="spellEnd"/>
                      <w:r w:rsidRPr="00F4009F">
                        <w:rPr>
                          <w:rFonts w:ascii="Mona Sans" w:eastAsiaTheme="minorHAnsi" w:hAnsi="Mona Sans" w:cs="MonaSans-Regular"/>
                          <w:color w:val="000000"/>
                          <w:sz w:val="16"/>
                          <w:szCs w:val="16"/>
                          <w:lang w:val="en-US"/>
                        </w:rPr>
                        <w:t xml:space="preserve"> </w:t>
                      </w:r>
                      <w:proofErr w:type="spellStart"/>
                      <w:r w:rsidRPr="00F4009F">
                        <w:rPr>
                          <w:rFonts w:ascii="Mona Sans" w:eastAsiaTheme="minorHAnsi" w:hAnsi="Mona Sans" w:cs="MonaSans-Regular"/>
                          <w:color w:val="000000"/>
                          <w:sz w:val="16"/>
                          <w:szCs w:val="16"/>
                          <w:lang w:val="en-US"/>
                        </w:rPr>
                        <w:t>iduntease</w:t>
                      </w:r>
                      <w:proofErr w:type="spellEnd"/>
                      <w:r w:rsidRPr="00F4009F">
                        <w:rPr>
                          <w:rFonts w:ascii="Mona Sans" w:eastAsiaTheme="minorHAnsi" w:hAnsi="Mona Sans" w:cs="MonaSans-Regular"/>
                          <w:color w:val="000000"/>
                          <w:sz w:val="16"/>
                          <w:szCs w:val="16"/>
                          <w:lang w:val="en-US"/>
                        </w:rPr>
                        <w:t>.</w:t>
                      </w:r>
                    </w:p>
                  </w:txbxContent>
                </v:textbox>
              </v:shape>
            </w:pict>
          </mc:Fallback>
        </mc:AlternateContent>
      </w:r>
      <w:r>
        <w:rPr>
          <w:noProof/>
        </w:rPr>
        <mc:AlternateContent>
          <mc:Choice Requires="wps">
            <w:drawing>
              <wp:anchor distT="0" distB="0" distL="114300" distR="114300" simplePos="0" relativeHeight="253632512" behindDoc="0" locked="0" layoutInCell="1" allowOverlap="1" wp14:anchorId="4A1887B3" wp14:editId="303BF77B">
                <wp:simplePos x="0" y="0"/>
                <wp:positionH relativeFrom="column">
                  <wp:posOffset>357505</wp:posOffset>
                </wp:positionH>
                <wp:positionV relativeFrom="paragraph">
                  <wp:posOffset>144145</wp:posOffset>
                </wp:positionV>
                <wp:extent cx="5572125" cy="800100"/>
                <wp:effectExtent l="0" t="0" r="3175" b="0"/>
                <wp:wrapNone/>
                <wp:docPr id="299602280" name="Text Box 299602280"/>
                <wp:cNvGraphicFramePr/>
                <a:graphic xmlns:a="http://schemas.openxmlformats.org/drawingml/2006/main">
                  <a:graphicData uri="http://schemas.microsoft.com/office/word/2010/wordprocessingShape">
                    <wps:wsp>
                      <wps:cNvSpPr txBox="1"/>
                      <wps:spPr>
                        <a:xfrm>
                          <a:off x="0" y="0"/>
                          <a:ext cx="5572125" cy="800100"/>
                        </a:xfrm>
                        <a:prstGeom prst="rect">
                          <a:avLst/>
                        </a:prstGeom>
                        <a:noFill/>
                        <a:ln w="6350">
                          <a:noFill/>
                        </a:ln>
                      </wps:spPr>
                      <wps:txbx>
                        <w:txbxContent>
                          <w:p w14:paraId="0832189B" w14:textId="716CAA87" w:rsidR="00F4009F" w:rsidRPr="00F311BB" w:rsidRDefault="00F4009F" w:rsidP="00F4009F">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Projects Portfolio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887B3" id="Text Box 299602280" o:spid="_x0000_s1144" type="#_x0000_t202" style="position:absolute;left:0;text-align:left;margin-left:28.15pt;margin-top:11.35pt;width:438.75pt;height:63pt;z-index:25363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" filled="f" stroked="f" strokeweight=".5pt">
                <v:textbox inset="0,0,0,0">
                  <w:txbxContent>
                    <w:p w14:paraId="0832189B" w14:textId="716CAA87" w:rsidR="00F4009F" w:rsidRPr="00F311BB" w:rsidRDefault="00F4009F" w:rsidP="00F4009F">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Projects Portfolio</w:t>
                      </w:r>
                    </w:p>
                  </w:txbxContent>
                </v:textbox>
              </v:shape>
            </w:pict>
          </mc:Fallback>
        </mc:AlternateContent>
      </w:r>
      <w:r w:rsidR="00F24998">
        <w:br w:type="page"/>
      </w:r>
    </w:p>
    <w:p w14:paraId="1C57733B" w14:textId="26EB838B" w:rsidR="00BA535B" w:rsidRDefault="00BA535B" w:rsidP="00BA535B">
      <w:pPr>
        <w:pStyle w:val="BodyText1-justify"/>
      </w:pPr>
    </w:p>
    <w:p w14:paraId="5A513946" w14:textId="3CB81543" w:rsidR="00FD4D64" w:rsidRDefault="00F4009F" w:rsidP="00FD4D64">
      <w:pPr>
        <w:pStyle w:val="BodyText1-justify"/>
      </w:pPr>
      <w:r>
        <w:rPr>
          <w:noProof/>
        </w:rPr>
        <mc:AlternateContent>
          <mc:Choice Requires="wps">
            <w:drawing>
              <wp:anchor distT="0" distB="0" distL="114300" distR="114300" simplePos="0" relativeHeight="253665280" behindDoc="0" locked="0" layoutInCell="1" allowOverlap="1" wp14:anchorId="348F1008" wp14:editId="070B96CD">
                <wp:simplePos x="0" y="0"/>
                <wp:positionH relativeFrom="column">
                  <wp:posOffset>359410</wp:posOffset>
                </wp:positionH>
                <wp:positionV relativeFrom="paragraph">
                  <wp:posOffset>145415</wp:posOffset>
                </wp:positionV>
                <wp:extent cx="5572125" cy="800100"/>
                <wp:effectExtent l="0" t="0" r="3175" b="0"/>
                <wp:wrapNone/>
                <wp:docPr id="1628025927" name="Text Box 1628025927"/>
                <wp:cNvGraphicFramePr/>
                <a:graphic xmlns:a="http://schemas.openxmlformats.org/drawingml/2006/main">
                  <a:graphicData uri="http://schemas.microsoft.com/office/word/2010/wordprocessingShape">
                    <wps:wsp>
                      <wps:cNvSpPr txBox="1"/>
                      <wps:spPr>
                        <a:xfrm>
                          <a:off x="0" y="0"/>
                          <a:ext cx="5572125" cy="800100"/>
                        </a:xfrm>
                        <a:prstGeom prst="rect">
                          <a:avLst/>
                        </a:prstGeom>
                        <a:noFill/>
                        <a:ln w="6350">
                          <a:noFill/>
                        </a:ln>
                      </wps:spPr>
                      <wps:txbx>
                        <w:txbxContent>
                          <w:p w14:paraId="59BED587" w14:textId="1D6413AC" w:rsidR="00F4009F" w:rsidRPr="00F311BB" w:rsidRDefault="00F4009F" w:rsidP="00F4009F">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Business Solutions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F1008" id="Text Box 1628025927" o:spid="_x0000_s1145" type="#_x0000_t202" style="position:absolute;left:0;text-align:left;margin-left:28.3pt;margin-top:11.45pt;width:438.75pt;height:63pt;z-index:25366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" filled="f" stroked="f" strokeweight=".5pt">
                <v:textbox inset="0,0,0,0">
                  <w:txbxContent>
                    <w:p w14:paraId="59BED587" w14:textId="1D6413AC" w:rsidR="00F4009F" w:rsidRPr="00F311BB" w:rsidRDefault="00F4009F" w:rsidP="00F4009F">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Business Solutions</w:t>
                      </w:r>
                    </w:p>
                  </w:txbxContent>
                </v:textbox>
              </v:shape>
            </w:pict>
          </mc:Fallback>
        </mc:AlternateContent>
      </w:r>
    </w:p>
    <w:p w14:paraId="589C48A3" w14:textId="4C5D0A5D" w:rsidR="00E935FA" w:rsidRDefault="00E935FA" w:rsidP="00E935FA">
      <w:pPr>
        <w:pStyle w:val="BodyText1-justify"/>
      </w:pPr>
    </w:p>
    <w:p w14:paraId="104E49DD" w14:textId="2F584388" w:rsidR="00E935FA" w:rsidRDefault="00E935FA" w:rsidP="00E935FA">
      <w:pPr>
        <w:pStyle w:val="BodyText1-justify"/>
        <w:rPr>
          <w:sz w:val="16"/>
        </w:rPr>
      </w:pPr>
    </w:p>
    <w:p w14:paraId="79588D0F" w14:textId="30620A0C" w:rsidR="00E935FA" w:rsidRDefault="00E935FA" w:rsidP="00D30D0F">
      <w:pPr>
        <w:pStyle w:val="Bodytext2-left"/>
      </w:pPr>
    </w:p>
    <w:p w14:paraId="6216D529" w14:textId="1C4F77FA" w:rsidR="00F4009F" w:rsidRDefault="00F4009F" w:rsidP="00E935FA">
      <w:pPr>
        <w:pStyle w:val="BodyText1-justify"/>
      </w:pPr>
    </w:p>
    <w:p w14:paraId="11978B6E" w14:textId="21DD063B" w:rsidR="00F4009F" w:rsidRDefault="007B79E3" w:rsidP="00F4009F">
      <w:pPr>
        <w:pStyle w:val="BodyText1-justify"/>
      </w:pPr>
      <w:r>
        <w:rPr>
          <w:noProof/>
        </w:rPr>
        <mc:AlternateContent>
          <mc:Choice Requires="wps">
            <w:drawing>
              <wp:anchor distT="0" distB="0" distL="114300" distR="114300" simplePos="0" relativeHeight="253691904" behindDoc="1" locked="0" layoutInCell="1" allowOverlap="1" wp14:anchorId="55F2EADB" wp14:editId="1BCEC8EA">
                <wp:simplePos x="0" y="0"/>
                <wp:positionH relativeFrom="column">
                  <wp:posOffset>355107</wp:posOffset>
                </wp:positionH>
                <wp:positionV relativeFrom="paragraph">
                  <wp:posOffset>3836554</wp:posOffset>
                </wp:positionV>
                <wp:extent cx="5545328" cy="12692"/>
                <wp:effectExtent l="0" t="0" r="17780" b="635"/>
                <wp:wrapNone/>
                <wp:docPr id="165190590" name="Freeform 240979367"/>
                <wp:cNvGraphicFramePr/>
                <a:graphic xmlns:a="http://schemas.openxmlformats.org/drawingml/2006/main">
                  <a:graphicData uri="http://schemas.microsoft.com/office/word/2010/wordprocessingShape">
                    <wps:wsp>
                      <wps:cNvSpPr/>
                      <wps:spPr>
                        <a:xfrm>
                          <a:off x="0" y="0"/>
                          <a:ext cx="5545328" cy="12692"/>
                        </a:xfrm>
                        <a:custGeom>
                          <a:avLst/>
                          <a:gdLst>
                            <a:gd name="connsiteX0" fmla="*/ 0 w 5545328"/>
                            <a:gd name="connsiteY0" fmla="*/ 0 h 12692"/>
                            <a:gd name="connsiteX1" fmla="*/ 5545329 w 5545328"/>
                            <a:gd name="connsiteY1" fmla="*/ 0 h 12692"/>
                          </a:gdLst>
                          <a:ahLst/>
                          <a:cxnLst>
                            <a:cxn ang="0">
                              <a:pos x="connsiteX0" y="connsiteY0"/>
                            </a:cxn>
                            <a:cxn ang="0">
                              <a:pos x="connsiteX1" y="connsiteY1"/>
                            </a:cxn>
                          </a:cxnLst>
                          <a:rect l="l" t="t" r="r" b="b"/>
                          <a:pathLst>
                            <a:path w="5545328" h="12692">
                              <a:moveTo>
                                <a:pt x="0" y="0"/>
                              </a:moveTo>
                              <a:lnTo>
                                <a:pt x="5545329" y="0"/>
                              </a:lnTo>
                            </a:path>
                          </a:pathLst>
                        </a:custGeom>
                        <a:ln w="9509" cap="flat">
                          <a:solidFill>
                            <a:srgbClr val="00496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739A95" id="Freeform 240979367" o:spid="_x0000_s1026" style="position:absolute;margin-left:27.95pt;margin-top:302.1pt;width:436.65pt;height:1pt;z-index:-249624576;visibility:visible;mso-wrap-style:square;mso-wrap-distance-left:9pt;mso-wrap-distance-top:0;mso-wrap-distance-right:9pt;mso-wrap-distance-bottom:0;mso-position-horizontal:absolute;mso-position-horizontal-relative:text;mso-position-vertical:absolute;mso-position-vertical-relative:text;v-text-anchor:middle" coordsize="5545328,126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" path="m,l5545329,e" filled="f" strokecolor="#004965" strokeweight=".26414mm">
                <v:stroke joinstyle="miter"/>
                <v:path arrowok="t" o:connecttype="custom" o:connectlocs="0,0;5545329,0" o:connectangles="0,0"/>
              </v:shape>
            </w:pict>
          </mc:Fallback>
        </mc:AlternateContent>
      </w:r>
      <w:r>
        <w:rPr>
          <w:noProof/>
        </w:rPr>
        <mc:AlternateContent>
          <mc:Choice Requires="wps">
            <w:drawing>
              <wp:anchor distT="0" distB="0" distL="114300" distR="114300" simplePos="0" relativeHeight="253692928" behindDoc="1" locked="0" layoutInCell="1" allowOverlap="1" wp14:anchorId="211BFD62" wp14:editId="66FE880E">
                <wp:simplePos x="0" y="0"/>
                <wp:positionH relativeFrom="column">
                  <wp:posOffset>1156888</wp:posOffset>
                </wp:positionH>
                <wp:positionV relativeFrom="paragraph">
                  <wp:posOffset>5603686</wp:posOffset>
                </wp:positionV>
                <wp:extent cx="474367" cy="807349"/>
                <wp:effectExtent l="0" t="0" r="0" b="5715"/>
                <wp:wrapNone/>
                <wp:docPr id="776182677" name="Freeform 284432737"/>
                <wp:cNvGraphicFramePr/>
                <a:graphic xmlns:a="http://schemas.openxmlformats.org/drawingml/2006/main">
                  <a:graphicData uri="http://schemas.microsoft.com/office/word/2010/wordprocessingShape">
                    <wps:wsp>
                      <wps:cNvSpPr/>
                      <wps:spPr>
                        <a:xfrm>
                          <a:off x="0" y="0"/>
                          <a:ext cx="474367" cy="807349"/>
                        </a:xfrm>
                        <a:custGeom>
                          <a:avLst/>
                          <a:gdLst>
                            <a:gd name="connsiteX0" fmla="*/ 0 w 474367"/>
                            <a:gd name="connsiteY0" fmla="*/ 127 h 807349"/>
                            <a:gd name="connsiteX1" fmla="*/ 0 w 474367"/>
                            <a:gd name="connsiteY1" fmla="*/ 807349 h 807349"/>
                            <a:gd name="connsiteX2" fmla="*/ 474368 w 474367"/>
                            <a:gd name="connsiteY2" fmla="*/ 653012 h 807349"/>
                            <a:gd name="connsiteX3" fmla="*/ 0 w 474367"/>
                            <a:gd name="connsiteY3" fmla="*/ 0 h 807349"/>
                          </a:gdLst>
                          <a:ahLst/>
                          <a:cxnLst>
                            <a:cxn ang="0">
                              <a:pos x="connsiteX0" y="connsiteY0"/>
                            </a:cxn>
                            <a:cxn ang="0">
                              <a:pos x="connsiteX1" y="connsiteY1"/>
                            </a:cxn>
                            <a:cxn ang="0">
                              <a:pos x="connsiteX2" y="connsiteY2"/>
                            </a:cxn>
                            <a:cxn ang="0">
                              <a:pos x="connsiteX3" y="connsiteY3"/>
                            </a:cxn>
                          </a:cxnLst>
                          <a:rect l="l" t="t" r="r" b="b"/>
                          <a:pathLst>
                            <a:path w="474367" h="807349">
                              <a:moveTo>
                                <a:pt x="0" y="127"/>
                              </a:moveTo>
                              <a:lnTo>
                                <a:pt x="0" y="807349"/>
                              </a:lnTo>
                              <a:cubicBezTo>
                                <a:pt x="177285" y="807349"/>
                                <a:pt x="341245" y="749981"/>
                                <a:pt x="474368" y="653012"/>
                              </a:cubicBezTo>
                              <a:lnTo>
                                <a:pt x="0" y="0"/>
                              </a:lnTo>
                              <a:close/>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5E954A" id="Freeform 284432737" o:spid="_x0000_s1026" style="position:absolute;margin-left:91.1pt;margin-top:441.25pt;width:37.35pt;height:63.55pt;z-index:-249623552;visibility:visible;mso-wrap-style:square;mso-wrap-distance-left:9pt;mso-wrap-distance-top:0;mso-wrap-distance-right:9pt;mso-wrap-distance-bottom:0;mso-position-horizontal:absolute;mso-position-horizontal-relative:text;mso-position-vertical:absolute;mso-position-vertical-relative:text;v-text-anchor:middle" coordsize="474367,8073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" path="m,127l,807349v177285,,341245,-57368,474368,-154337l,,,127xe" fillcolor="#c7e2f6" stroked="f" strokeweight=".35217mm">
                <v:stroke joinstyle="miter"/>
                <v:path arrowok="t" o:connecttype="custom" o:connectlocs="0,127;0,807349;474368,653012;0,0" o:connectangles="0,0,0,0"/>
              </v:shape>
            </w:pict>
          </mc:Fallback>
        </mc:AlternateContent>
      </w:r>
      <w:r>
        <w:rPr>
          <w:noProof/>
        </w:rPr>
        <mc:AlternateContent>
          <mc:Choice Requires="wps">
            <w:drawing>
              <wp:anchor distT="0" distB="0" distL="114300" distR="114300" simplePos="0" relativeHeight="253693952" behindDoc="1" locked="0" layoutInCell="1" allowOverlap="1" wp14:anchorId="021C7D8D" wp14:editId="4DB67320">
                <wp:simplePos x="0" y="0"/>
                <wp:positionH relativeFrom="column">
                  <wp:posOffset>1156888</wp:posOffset>
                </wp:positionH>
                <wp:positionV relativeFrom="paragraph">
                  <wp:posOffset>5603813</wp:posOffset>
                </wp:positionV>
                <wp:extent cx="767642" cy="653012"/>
                <wp:effectExtent l="0" t="0" r="0" b="0"/>
                <wp:wrapNone/>
                <wp:docPr id="177993508" name="Freeform 937190293"/>
                <wp:cNvGraphicFramePr/>
                <a:graphic xmlns:a="http://schemas.openxmlformats.org/drawingml/2006/main">
                  <a:graphicData uri="http://schemas.microsoft.com/office/word/2010/wordprocessingShape">
                    <wps:wsp>
                      <wps:cNvSpPr/>
                      <wps:spPr>
                        <a:xfrm>
                          <a:off x="0" y="0"/>
                          <a:ext cx="767642" cy="653012"/>
                        </a:xfrm>
                        <a:custGeom>
                          <a:avLst/>
                          <a:gdLst>
                            <a:gd name="connsiteX0" fmla="*/ 0 w 767642"/>
                            <a:gd name="connsiteY0" fmla="*/ 0 h 653012"/>
                            <a:gd name="connsiteX1" fmla="*/ 474368 w 767642"/>
                            <a:gd name="connsiteY1" fmla="*/ 653012 h 653012"/>
                            <a:gd name="connsiteX2" fmla="*/ 767643 w 767642"/>
                            <a:gd name="connsiteY2" fmla="*/ 249528 h 653012"/>
                            <a:gd name="connsiteX3" fmla="*/ 0 w 767642"/>
                            <a:gd name="connsiteY3" fmla="*/ 127 h 653012"/>
                          </a:gdLst>
                          <a:ahLst/>
                          <a:cxnLst>
                            <a:cxn ang="0">
                              <a:pos x="connsiteX0" y="connsiteY0"/>
                            </a:cxn>
                            <a:cxn ang="0">
                              <a:pos x="connsiteX1" y="connsiteY1"/>
                            </a:cxn>
                            <a:cxn ang="0">
                              <a:pos x="connsiteX2" y="connsiteY2"/>
                            </a:cxn>
                            <a:cxn ang="0">
                              <a:pos x="connsiteX3" y="connsiteY3"/>
                            </a:cxn>
                          </a:cxnLst>
                          <a:rect l="l" t="t" r="r" b="b"/>
                          <a:pathLst>
                            <a:path w="767642" h="653012">
                              <a:moveTo>
                                <a:pt x="0" y="0"/>
                              </a:moveTo>
                              <a:lnTo>
                                <a:pt x="474368" y="653012"/>
                              </a:lnTo>
                              <a:cubicBezTo>
                                <a:pt x="610536" y="553886"/>
                                <a:pt x="714597" y="413130"/>
                                <a:pt x="767643" y="249528"/>
                              </a:cubicBezTo>
                              <a:lnTo>
                                <a:pt x="0" y="127"/>
                              </a:lnTo>
                              <a:close/>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25954A" id="Freeform 937190293" o:spid="_x0000_s1026" style="position:absolute;margin-left:91.1pt;margin-top:441.25pt;width:60.45pt;height:51.4pt;z-index:-249622528;visibility:visible;mso-wrap-style:square;mso-wrap-distance-left:9pt;mso-wrap-distance-top:0;mso-wrap-distance-right:9pt;mso-wrap-distance-bottom:0;mso-position-horizontal:absolute;mso-position-horizontal-relative:text;mso-position-vertical:absolute;mso-position-vertical-relative:text;v-text-anchor:middle" coordsize="767642,653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" path="m,l474368,653012c610536,553886,714597,413130,767643,249528l,127,,xe" fillcolor="#c7e2f6" stroked="f" strokeweight=".35217mm">
                <v:stroke joinstyle="miter"/>
                <v:path arrowok="t" o:connecttype="custom" o:connectlocs="0,0;474368,653012;767643,249528;0,127" o:connectangles="0,0,0,0"/>
              </v:shape>
            </w:pict>
          </mc:Fallback>
        </mc:AlternateContent>
      </w:r>
      <w:r>
        <w:rPr>
          <w:noProof/>
        </w:rPr>
        <mc:AlternateContent>
          <mc:Choice Requires="wps">
            <w:drawing>
              <wp:anchor distT="0" distB="0" distL="114300" distR="114300" simplePos="0" relativeHeight="253694976" behindDoc="1" locked="0" layoutInCell="1" allowOverlap="1" wp14:anchorId="498EE476" wp14:editId="6B6B7DFF">
                <wp:simplePos x="0" y="0"/>
                <wp:positionH relativeFrom="column">
                  <wp:posOffset>1156888</wp:posOffset>
                </wp:positionH>
                <wp:positionV relativeFrom="paragraph">
                  <wp:posOffset>5354411</wp:posOffset>
                </wp:positionV>
                <wp:extent cx="807110" cy="498929"/>
                <wp:effectExtent l="0" t="0" r="5715" b="0"/>
                <wp:wrapNone/>
                <wp:docPr id="42929316" name="Freeform 1357531935"/>
                <wp:cNvGraphicFramePr/>
                <a:graphic xmlns:a="http://schemas.openxmlformats.org/drawingml/2006/main">
                  <a:graphicData uri="http://schemas.microsoft.com/office/word/2010/wordprocessingShape">
                    <wps:wsp>
                      <wps:cNvSpPr/>
                      <wps:spPr>
                        <a:xfrm>
                          <a:off x="0" y="0"/>
                          <a:ext cx="807110" cy="498929"/>
                        </a:xfrm>
                        <a:custGeom>
                          <a:avLst/>
                          <a:gdLst>
                            <a:gd name="connsiteX0" fmla="*/ 0 w 807110"/>
                            <a:gd name="connsiteY0" fmla="*/ 249402 h 498929"/>
                            <a:gd name="connsiteX1" fmla="*/ 767643 w 807110"/>
                            <a:gd name="connsiteY1" fmla="*/ 498930 h 498929"/>
                            <a:gd name="connsiteX2" fmla="*/ 807110 w 807110"/>
                            <a:gd name="connsiteY2" fmla="*/ 249528 h 498929"/>
                            <a:gd name="connsiteX3" fmla="*/ 767643 w 807110"/>
                            <a:gd name="connsiteY3" fmla="*/ 0 h 498929"/>
                            <a:gd name="connsiteX4" fmla="*/ 0 w 807110"/>
                            <a:gd name="connsiteY4" fmla="*/ 249528 h 4989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7110" h="498929">
                              <a:moveTo>
                                <a:pt x="0" y="249402"/>
                              </a:moveTo>
                              <a:lnTo>
                                <a:pt x="767643" y="498930"/>
                              </a:lnTo>
                              <a:cubicBezTo>
                                <a:pt x="793151" y="420365"/>
                                <a:pt x="807110" y="336597"/>
                                <a:pt x="807110" y="249528"/>
                              </a:cubicBezTo>
                              <a:cubicBezTo>
                                <a:pt x="807110" y="162460"/>
                                <a:pt x="793151" y="78565"/>
                                <a:pt x="767643" y="0"/>
                              </a:cubicBezTo>
                              <a:lnTo>
                                <a:pt x="0" y="249528"/>
                              </a:lnTo>
                              <a:close/>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041A8A" id="Freeform 1357531935" o:spid="_x0000_s1026" style="position:absolute;margin-left:91.1pt;margin-top:421.6pt;width:63.55pt;height:39.3pt;z-index:-249621504;visibility:visible;mso-wrap-style:square;mso-wrap-distance-left:9pt;mso-wrap-distance-top:0;mso-wrap-distance-right:9pt;mso-wrap-distance-bottom:0;mso-position-horizontal:absolute;mso-position-horizontal-relative:text;mso-position-vertical:absolute;mso-position-vertical-relative:text;v-text-anchor:middle" coordsize="807110,4989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" path="m,249402l767643,498930v25508,-78565,39467,-162333,39467,-249402c807110,162460,793151,78565,767643,l,249528r,-126xe" fillcolor="#004965" stroked="f" strokeweight=".35217mm">
                <v:stroke joinstyle="miter"/>
                <v:path arrowok="t" o:connecttype="custom" o:connectlocs="0,249402;767643,498930;807110,249528;767643,0;0,249528" o:connectangles="0,0,0,0,0"/>
              </v:shape>
            </w:pict>
          </mc:Fallback>
        </mc:AlternateContent>
      </w:r>
      <w:r>
        <w:rPr>
          <w:noProof/>
        </w:rPr>
        <mc:AlternateContent>
          <mc:Choice Requires="wps">
            <w:drawing>
              <wp:anchor distT="0" distB="0" distL="114300" distR="114300" simplePos="0" relativeHeight="253696000" behindDoc="1" locked="0" layoutInCell="1" allowOverlap="1" wp14:anchorId="6034CD8B" wp14:editId="15CD84A5">
                <wp:simplePos x="0" y="0"/>
                <wp:positionH relativeFrom="column">
                  <wp:posOffset>1156888</wp:posOffset>
                </wp:positionH>
                <wp:positionV relativeFrom="paragraph">
                  <wp:posOffset>4950927</wp:posOffset>
                </wp:positionV>
                <wp:extent cx="767642" cy="653012"/>
                <wp:effectExtent l="0" t="0" r="0" b="0"/>
                <wp:wrapNone/>
                <wp:docPr id="230493330" name="Freeform 1223884170"/>
                <wp:cNvGraphicFramePr/>
                <a:graphic xmlns:a="http://schemas.openxmlformats.org/drawingml/2006/main">
                  <a:graphicData uri="http://schemas.microsoft.com/office/word/2010/wordprocessingShape">
                    <wps:wsp>
                      <wps:cNvSpPr/>
                      <wps:spPr>
                        <a:xfrm>
                          <a:off x="0" y="0"/>
                          <a:ext cx="767642" cy="653012"/>
                        </a:xfrm>
                        <a:custGeom>
                          <a:avLst/>
                          <a:gdLst>
                            <a:gd name="connsiteX0" fmla="*/ 767643 w 767642"/>
                            <a:gd name="connsiteY0" fmla="*/ 403484 h 653012"/>
                            <a:gd name="connsiteX1" fmla="*/ 474368 w 767642"/>
                            <a:gd name="connsiteY1" fmla="*/ 0 h 653012"/>
                            <a:gd name="connsiteX2" fmla="*/ 0 w 767642"/>
                            <a:gd name="connsiteY2" fmla="*/ 653012 h 653012"/>
                            <a:gd name="connsiteX3" fmla="*/ 767643 w 767642"/>
                            <a:gd name="connsiteY3" fmla="*/ 403611 h 653012"/>
                          </a:gdLst>
                          <a:ahLst/>
                          <a:cxnLst>
                            <a:cxn ang="0">
                              <a:pos x="connsiteX0" y="connsiteY0"/>
                            </a:cxn>
                            <a:cxn ang="0">
                              <a:pos x="connsiteX1" y="connsiteY1"/>
                            </a:cxn>
                            <a:cxn ang="0">
                              <a:pos x="connsiteX2" y="connsiteY2"/>
                            </a:cxn>
                            <a:cxn ang="0">
                              <a:pos x="connsiteX3" y="connsiteY3"/>
                            </a:cxn>
                          </a:cxnLst>
                          <a:rect l="l" t="t" r="r" b="b"/>
                          <a:pathLst>
                            <a:path w="767642" h="653012">
                              <a:moveTo>
                                <a:pt x="767643" y="403484"/>
                              </a:moveTo>
                              <a:cubicBezTo>
                                <a:pt x="714470" y="239755"/>
                                <a:pt x="610536" y="99126"/>
                                <a:pt x="474368" y="0"/>
                              </a:cubicBezTo>
                              <a:lnTo>
                                <a:pt x="0" y="653012"/>
                              </a:lnTo>
                              <a:lnTo>
                                <a:pt x="767643" y="403611"/>
                              </a:lnTo>
                              <a:close/>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ED36C4" id="Freeform 1223884170" o:spid="_x0000_s1026" style="position:absolute;margin-left:91.1pt;margin-top:389.85pt;width:60.45pt;height:51.4pt;z-index:-249620480;visibility:visible;mso-wrap-style:square;mso-wrap-distance-left:9pt;mso-wrap-distance-top:0;mso-wrap-distance-right:9pt;mso-wrap-distance-bottom:0;mso-position-horizontal:absolute;mso-position-horizontal-relative:text;mso-position-vertical:absolute;mso-position-vertical-relative:text;v-text-anchor:middle" coordsize="767642,653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" path="m767643,403484c714470,239755,610536,99126,474368,l,653012,767643,403611r,-127xe" fillcolor="#004965" stroked="f" strokeweight=".35217mm">
                <v:stroke joinstyle="miter"/>
                <v:path arrowok="t" o:connecttype="custom" o:connectlocs="767643,403484;474368,0;0,653012;767643,403611" o:connectangles="0,0,0,0"/>
              </v:shape>
            </w:pict>
          </mc:Fallback>
        </mc:AlternateContent>
      </w:r>
      <w:r>
        <w:rPr>
          <w:noProof/>
        </w:rPr>
        <mc:AlternateContent>
          <mc:Choice Requires="wps">
            <w:drawing>
              <wp:anchor distT="0" distB="0" distL="114300" distR="114300" simplePos="0" relativeHeight="253697024" behindDoc="1" locked="0" layoutInCell="1" allowOverlap="1" wp14:anchorId="4B863BA9" wp14:editId="08665BBA">
                <wp:simplePos x="0" y="0"/>
                <wp:positionH relativeFrom="column">
                  <wp:posOffset>1156888</wp:posOffset>
                </wp:positionH>
                <wp:positionV relativeFrom="paragraph">
                  <wp:posOffset>4796463</wp:posOffset>
                </wp:positionV>
                <wp:extent cx="474367" cy="807349"/>
                <wp:effectExtent l="0" t="0" r="0" b="5715"/>
                <wp:wrapNone/>
                <wp:docPr id="1717293536" name="Freeform 1970558965"/>
                <wp:cNvGraphicFramePr/>
                <a:graphic xmlns:a="http://schemas.openxmlformats.org/drawingml/2006/main">
                  <a:graphicData uri="http://schemas.microsoft.com/office/word/2010/wordprocessingShape">
                    <wps:wsp>
                      <wps:cNvSpPr/>
                      <wps:spPr>
                        <a:xfrm>
                          <a:off x="0" y="0"/>
                          <a:ext cx="474367" cy="807349"/>
                        </a:xfrm>
                        <a:custGeom>
                          <a:avLst/>
                          <a:gdLst>
                            <a:gd name="connsiteX0" fmla="*/ 0 w 474367"/>
                            <a:gd name="connsiteY0" fmla="*/ 127 h 807349"/>
                            <a:gd name="connsiteX1" fmla="*/ 0 w 474367"/>
                            <a:gd name="connsiteY1" fmla="*/ 807350 h 807349"/>
                            <a:gd name="connsiteX2" fmla="*/ 474368 w 474367"/>
                            <a:gd name="connsiteY2" fmla="*/ 154337 h 807349"/>
                            <a:gd name="connsiteX3" fmla="*/ 0 w 474367"/>
                            <a:gd name="connsiteY3" fmla="*/ 0 h 807349"/>
                          </a:gdLst>
                          <a:ahLst/>
                          <a:cxnLst>
                            <a:cxn ang="0">
                              <a:pos x="connsiteX0" y="connsiteY0"/>
                            </a:cxn>
                            <a:cxn ang="0">
                              <a:pos x="connsiteX1" y="connsiteY1"/>
                            </a:cxn>
                            <a:cxn ang="0">
                              <a:pos x="connsiteX2" y="connsiteY2"/>
                            </a:cxn>
                            <a:cxn ang="0">
                              <a:pos x="connsiteX3" y="connsiteY3"/>
                            </a:cxn>
                          </a:cxnLst>
                          <a:rect l="l" t="t" r="r" b="b"/>
                          <a:pathLst>
                            <a:path w="474367" h="807349">
                              <a:moveTo>
                                <a:pt x="0" y="127"/>
                              </a:moveTo>
                              <a:lnTo>
                                <a:pt x="0" y="807350"/>
                              </a:lnTo>
                              <a:cubicBezTo>
                                <a:pt x="0" y="807350"/>
                                <a:pt x="474368" y="154337"/>
                                <a:pt x="474368" y="154337"/>
                              </a:cubicBezTo>
                              <a:cubicBezTo>
                                <a:pt x="341118" y="57369"/>
                                <a:pt x="177285" y="0"/>
                                <a:pt x="0" y="0"/>
                              </a:cubicBezTo>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E619FB" id="Freeform 1970558965" o:spid="_x0000_s1026" style="position:absolute;margin-left:91.1pt;margin-top:377.65pt;width:37.35pt;height:63.55pt;z-index:-249619456;visibility:visible;mso-wrap-style:square;mso-wrap-distance-left:9pt;mso-wrap-distance-top:0;mso-wrap-distance-right:9pt;mso-wrap-distance-bottom:0;mso-position-horizontal:absolute;mso-position-horizontal-relative:text;mso-position-vertical:absolute;mso-position-vertical-relative:text;v-text-anchor:middle" coordsize="474367,8073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" path="m,127l,807350v,,474368,-653013,474368,-653013c341118,57369,177285,,,e" fillcolor="#004965" stroked="f" strokeweight=".35217mm">
                <v:stroke joinstyle="miter"/>
                <v:path arrowok="t" o:connecttype="custom" o:connectlocs="0,127;0,807350;474368,154337;0,0" o:connectangles="0,0,0,0"/>
              </v:shape>
            </w:pict>
          </mc:Fallback>
        </mc:AlternateContent>
      </w:r>
      <w:r>
        <w:rPr>
          <w:noProof/>
        </w:rPr>
        <mc:AlternateContent>
          <mc:Choice Requires="wps">
            <w:drawing>
              <wp:anchor distT="0" distB="0" distL="114300" distR="114300" simplePos="0" relativeHeight="253698048" behindDoc="1" locked="0" layoutInCell="1" allowOverlap="1" wp14:anchorId="7A484E86" wp14:editId="59D9A15F">
                <wp:simplePos x="0" y="0"/>
                <wp:positionH relativeFrom="column">
                  <wp:posOffset>682520</wp:posOffset>
                </wp:positionH>
                <wp:positionV relativeFrom="paragraph">
                  <wp:posOffset>5603686</wp:posOffset>
                </wp:positionV>
                <wp:extent cx="474367" cy="807349"/>
                <wp:effectExtent l="0" t="0" r="0" b="5715"/>
                <wp:wrapNone/>
                <wp:docPr id="685804581" name="Freeform 1352771830"/>
                <wp:cNvGraphicFramePr/>
                <a:graphic xmlns:a="http://schemas.openxmlformats.org/drawingml/2006/main">
                  <a:graphicData uri="http://schemas.microsoft.com/office/word/2010/wordprocessingShape">
                    <wps:wsp>
                      <wps:cNvSpPr/>
                      <wps:spPr>
                        <a:xfrm>
                          <a:off x="0" y="0"/>
                          <a:ext cx="474367" cy="807349"/>
                        </a:xfrm>
                        <a:custGeom>
                          <a:avLst/>
                          <a:gdLst>
                            <a:gd name="connsiteX0" fmla="*/ 474368 w 474367"/>
                            <a:gd name="connsiteY0" fmla="*/ 127 h 807349"/>
                            <a:gd name="connsiteX1" fmla="*/ 474368 w 474367"/>
                            <a:gd name="connsiteY1" fmla="*/ 807349 h 807349"/>
                            <a:gd name="connsiteX2" fmla="*/ 0 w 474367"/>
                            <a:gd name="connsiteY2" fmla="*/ 653012 h 807349"/>
                            <a:gd name="connsiteX3" fmla="*/ 474368 w 474367"/>
                            <a:gd name="connsiteY3" fmla="*/ 0 h 807349"/>
                          </a:gdLst>
                          <a:ahLst/>
                          <a:cxnLst>
                            <a:cxn ang="0">
                              <a:pos x="connsiteX0" y="connsiteY0"/>
                            </a:cxn>
                            <a:cxn ang="0">
                              <a:pos x="connsiteX1" y="connsiteY1"/>
                            </a:cxn>
                            <a:cxn ang="0">
                              <a:pos x="connsiteX2" y="connsiteY2"/>
                            </a:cxn>
                            <a:cxn ang="0">
                              <a:pos x="connsiteX3" y="connsiteY3"/>
                            </a:cxn>
                          </a:cxnLst>
                          <a:rect l="l" t="t" r="r" b="b"/>
                          <a:pathLst>
                            <a:path w="474367" h="807349">
                              <a:moveTo>
                                <a:pt x="474368" y="127"/>
                              </a:moveTo>
                              <a:lnTo>
                                <a:pt x="474368" y="807349"/>
                              </a:lnTo>
                              <a:cubicBezTo>
                                <a:pt x="297083" y="807349"/>
                                <a:pt x="133122" y="749981"/>
                                <a:pt x="0" y="653012"/>
                              </a:cubicBezTo>
                              <a:lnTo>
                                <a:pt x="474368" y="0"/>
                              </a:lnTo>
                              <a:close/>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28D746" id="Freeform 1352771830" o:spid="_x0000_s1026" style="position:absolute;margin-left:53.75pt;margin-top:441.25pt;width:37.35pt;height:63.55pt;z-index:-249618432;visibility:visible;mso-wrap-style:square;mso-wrap-distance-left:9pt;mso-wrap-distance-top:0;mso-wrap-distance-right:9pt;mso-wrap-distance-bottom:0;mso-position-horizontal:absolute;mso-position-horizontal-relative:text;mso-position-vertical:absolute;mso-position-vertical-relative:text;v-text-anchor:middle" coordsize="474367,8073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" path="m474368,127r,807222c297083,807349,133122,749981,,653012l474368,r,127xe" fillcolor="#c7e2f6" stroked="f" strokeweight=".35217mm">
                <v:stroke joinstyle="miter"/>
                <v:path arrowok="t" o:connecttype="custom" o:connectlocs="474368,127;474368,807349;0,653012;474368,0" o:connectangles="0,0,0,0"/>
              </v:shape>
            </w:pict>
          </mc:Fallback>
        </mc:AlternateContent>
      </w:r>
      <w:r>
        <w:rPr>
          <w:noProof/>
        </w:rPr>
        <mc:AlternateContent>
          <mc:Choice Requires="wps">
            <w:drawing>
              <wp:anchor distT="0" distB="0" distL="114300" distR="114300" simplePos="0" relativeHeight="253699072" behindDoc="1" locked="0" layoutInCell="1" allowOverlap="1" wp14:anchorId="46AF0AAF" wp14:editId="0D109933">
                <wp:simplePos x="0" y="0"/>
                <wp:positionH relativeFrom="column">
                  <wp:posOffset>389245</wp:posOffset>
                </wp:positionH>
                <wp:positionV relativeFrom="paragraph">
                  <wp:posOffset>5603813</wp:posOffset>
                </wp:positionV>
                <wp:extent cx="767642" cy="653012"/>
                <wp:effectExtent l="0" t="0" r="0" b="0"/>
                <wp:wrapNone/>
                <wp:docPr id="1122852439" name="Freeform 491480270"/>
                <wp:cNvGraphicFramePr/>
                <a:graphic xmlns:a="http://schemas.openxmlformats.org/drawingml/2006/main">
                  <a:graphicData uri="http://schemas.microsoft.com/office/word/2010/wordprocessingShape">
                    <wps:wsp>
                      <wps:cNvSpPr/>
                      <wps:spPr>
                        <a:xfrm>
                          <a:off x="0" y="0"/>
                          <a:ext cx="767642" cy="653012"/>
                        </a:xfrm>
                        <a:custGeom>
                          <a:avLst/>
                          <a:gdLst>
                            <a:gd name="connsiteX0" fmla="*/ 767643 w 767642"/>
                            <a:gd name="connsiteY0" fmla="*/ 0 h 653012"/>
                            <a:gd name="connsiteX1" fmla="*/ 293275 w 767642"/>
                            <a:gd name="connsiteY1" fmla="*/ 653012 h 653012"/>
                            <a:gd name="connsiteX2" fmla="*/ 0 w 767642"/>
                            <a:gd name="connsiteY2" fmla="*/ 249528 h 653012"/>
                            <a:gd name="connsiteX3" fmla="*/ 767643 w 767642"/>
                            <a:gd name="connsiteY3" fmla="*/ 127 h 653012"/>
                          </a:gdLst>
                          <a:ahLst/>
                          <a:cxnLst>
                            <a:cxn ang="0">
                              <a:pos x="connsiteX0" y="connsiteY0"/>
                            </a:cxn>
                            <a:cxn ang="0">
                              <a:pos x="connsiteX1" y="connsiteY1"/>
                            </a:cxn>
                            <a:cxn ang="0">
                              <a:pos x="connsiteX2" y="connsiteY2"/>
                            </a:cxn>
                            <a:cxn ang="0">
                              <a:pos x="connsiteX3" y="connsiteY3"/>
                            </a:cxn>
                          </a:cxnLst>
                          <a:rect l="l" t="t" r="r" b="b"/>
                          <a:pathLst>
                            <a:path w="767642" h="653012">
                              <a:moveTo>
                                <a:pt x="767643" y="0"/>
                              </a:moveTo>
                              <a:lnTo>
                                <a:pt x="293275" y="653012"/>
                              </a:lnTo>
                              <a:cubicBezTo>
                                <a:pt x="157107" y="553886"/>
                                <a:pt x="53046" y="413130"/>
                                <a:pt x="0" y="249528"/>
                              </a:cubicBezTo>
                              <a:lnTo>
                                <a:pt x="767643" y="127"/>
                              </a:lnTo>
                              <a:close/>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EE15F1" id="Freeform 491480270" o:spid="_x0000_s1026" style="position:absolute;margin-left:30.65pt;margin-top:441.25pt;width:60.45pt;height:51.4pt;z-index:-249617408;visibility:visible;mso-wrap-style:square;mso-wrap-distance-left:9pt;mso-wrap-distance-top:0;mso-wrap-distance-right:9pt;mso-wrap-distance-bottom:0;mso-position-horizontal:absolute;mso-position-horizontal-relative:text;mso-position-vertical:absolute;mso-position-vertical-relative:text;v-text-anchor:middle" coordsize="767642,653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" path="m767643,l293275,653012c157107,553886,53046,413130,,249528l767643,127r,-127xe" fillcolor="#c7e2f6" stroked="f" strokeweight=".35217mm">
                <v:stroke joinstyle="miter"/>
                <v:path arrowok="t" o:connecttype="custom" o:connectlocs="767643,0;293275,653012;0,249528;767643,127" o:connectangles="0,0,0,0"/>
              </v:shape>
            </w:pict>
          </mc:Fallback>
        </mc:AlternateContent>
      </w:r>
      <w:r>
        <w:rPr>
          <w:noProof/>
        </w:rPr>
        <mc:AlternateContent>
          <mc:Choice Requires="wps">
            <w:drawing>
              <wp:anchor distT="0" distB="0" distL="114300" distR="114300" simplePos="0" relativeHeight="253700096" behindDoc="1" locked="0" layoutInCell="1" allowOverlap="1" wp14:anchorId="7C57F261" wp14:editId="50D1EB47">
                <wp:simplePos x="0" y="0"/>
                <wp:positionH relativeFrom="column">
                  <wp:posOffset>349778</wp:posOffset>
                </wp:positionH>
                <wp:positionV relativeFrom="paragraph">
                  <wp:posOffset>5354285</wp:posOffset>
                </wp:positionV>
                <wp:extent cx="807110" cy="499056"/>
                <wp:effectExtent l="0" t="0" r="5715" b="0"/>
                <wp:wrapNone/>
                <wp:docPr id="1860301872" name="Freeform 1565276537"/>
                <wp:cNvGraphicFramePr/>
                <a:graphic xmlns:a="http://schemas.openxmlformats.org/drawingml/2006/main">
                  <a:graphicData uri="http://schemas.microsoft.com/office/word/2010/wordprocessingShape">
                    <wps:wsp>
                      <wps:cNvSpPr/>
                      <wps:spPr>
                        <a:xfrm>
                          <a:off x="0" y="0"/>
                          <a:ext cx="807110" cy="499056"/>
                        </a:xfrm>
                        <a:custGeom>
                          <a:avLst/>
                          <a:gdLst>
                            <a:gd name="connsiteX0" fmla="*/ 807110 w 807110"/>
                            <a:gd name="connsiteY0" fmla="*/ 249528 h 499056"/>
                            <a:gd name="connsiteX1" fmla="*/ 39467 w 807110"/>
                            <a:gd name="connsiteY1" fmla="*/ 499056 h 499056"/>
                            <a:gd name="connsiteX2" fmla="*/ 0 w 807110"/>
                            <a:gd name="connsiteY2" fmla="*/ 249528 h 499056"/>
                            <a:gd name="connsiteX3" fmla="*/ 39467 w 807110"/>
                            <a:gd name="connsiteY3" fmla="*/ 0 h 499056"/>
                            <a:gd name="connsiteX4" fmla="*/ 807110 w 807110"/>
                            <a:gd name="connsiteY4" fmla="*/ 249528 h 4990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7110" h="499056">
                              <a:moveTo>
                                <a:pt x="807110" y="249528"/>
                              </a:moveTo>
                              <a:lnTo>
                                <a:pt x="39467" y="499056"/>
                              </a:lnTo>
                              <a:cubicBezTo>
                                <a:pt x="13959" y="420492"/>
                                <a:pt x="0" y="336596"/>
                                <a:pt x="0" y="249528"/>
                              </a:cubicBezTo>
                              <a:cubicBezTo>
                                <a:pt x="0" y="162460"/>
                                <a:pt x="13959" y="78565"/>
                                <a:pt x="39467" y="0"/>
                              </a:cubicBezTo>
                              <a:lnTo>
                                <a:pt x="807110" y="249528"/>
                              </a:lnTo>
                              <a:close/>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C075B8" id="Freeform 1565276537" o:spid="_x0000_s1026" style="position:absolute;margin-left:27.55pt;margin-top:421.6pt;width:63.55pt;height:39.3pt;z-index:-249616384;visibility:visible;mso-wrap-style:square;mso-wrap-distance-left:9pt;mso-wrap-distance-top:0;mso-wrap-distance-right:9pt;mso-wrap-distance-bottom:0;mso-position-horizontal:absolute;mso-position-horizontal-relative:text;mso-position-vertical:absolute;mso-position-vertical-relative:text;v-text-anchor:middle" coordsize="807110,4990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" path="m807110,249528l39467,499056c13959,420492,,336596,,249528,,162460,13959,78565,39467,l807110,249528xe" fillcolor="#c7e2f6" stroked="f" strokeweight=".35217mm">
                <v:stroke joinstyle="miter"/>
                <v:path arrowok="t" o:connecttype="custom" o:connectlocs="807110,249528;39467,499056;0,249528;39467,0;807110,249528" o:connectangles="0,0,0,0,0"/>
              </v:shape>
            </w:pict>
          </mc:Fallback>
        </mc:AlternateContent>
      </w:r>
      <w:r>
        <w:rPr>
          <w:noProof/>
        </w:rPr>
        <mc:AlternateContent>
          <mc:Choice Requires="wps">
            <w:drawing>
              <wp:anchor distT="0" distB="0" distL="114300" distR="114300" simplePos="0" relativeHeight="253701120" behindDoc="1" locked="0" layoutInCell="1" allowOverlap="1" wp14:anchorId="10F452BF" wp14:editId="203BF403">
                <wp:simplePos x="0" y="0"/>
                <wp:positionH relativeFrom="column">
                  <wp:posOffset>389245</wp:posOffset>
                </wp:positionH>
                <wp:positionV relativeFrom="paragraph">
                  <wp:posOffset>4950927</wp:posOffset>
                </wp:positionV>
                <wp:extent cx="767642" cy="653012"/>
                <wp:effectExtent l="0" t="0" r="0" b="0"/>
                <wp:wrapNone/>
                <wp:docPr id="844493323" name="Freeform 1188796577"/>
                <wp:cNvGraphicFramePr/>
                <a:graphic xmlns:a="http://schemas.openxmlformats.org/drawingml/2006/main">
                  <a:graphicData uri="http://schemas.microsoft.com/office/word/2010/wordprocessingShape">
                    <wps:wsp>
                      <wps:cNvSpPr/>
                      <wps:spPr>
                        <a:xfrm>
                          <a:off x="0" y="0"/>
                          <a:ext cx="767642" cy="653012"/>
                        </a:xfrm>
                        <a:custGeom>
                          <a:avLst/>
                          <a:gdLst>
                            <a:gd name="connsiteX0" fmla="*/ 0 w 767642"/>
                            <a:gd name="connsiteY0" fmla="*/ 403484 h 653012"/>
                            <a:gd name="connsiteX1" fmla="*/ 293275 w 767642"/>
                            <a:gd name="connsiteY1" fmla="*/ 0 h 653012"/>
                            <a:gd name="connsiteX2" fmla="*/ 767643 w 767642"/>
                            <a:gd name="connsiteY2" fmla="*/ 653012 h 653012"/>
                            <a:gd name="connsiteX3" fmla="*/ 0 w 767642"/>
                            <a:gd name="connsiteY3" fmla="*/ 403611 h 653012"/>
                          </a:gdLst>
                          <a:ahLst/>
                          <a:cxnLst>
                            <a:cxn ang="0">
                              <a:pos x="connsiteX0" y="connsiteY0"/>
                            </a:cxn>
                            <a:cxn ang="0">
                              <a:pos x="connsiteX1" y="connsiteY1"/>
                            </a:cxn>
                            <a:cxn ang="0">
                              <a:pos x="connsiteX2" y="connsiteY2"/>
                            </a:cxn>
                            <a:cxn ang="0">
                              <a:pos x="connsiteX3" y="connsiteY3"/>
                            </a:cxn>
                          </a:cxnLst>
                          <a:rect l="l" t="t" r="r" b="b"/>
                          <a:pathLst>
                            <a:path w="767642" h="653012">
                              <a:moveTo>
                                <a:pt x="0" y="403484"/>
                              </a:moveTo>
                              <a:cubicBezTo>
                                <a:pt x="53173" y="239755"/>
                                <a:pt x="157107" y="99126"/>
                                <a:pt x="293275" y="0"/>
                              </a:cubicBezTo>
                              <a:lnTo>
                                <a:pt x="767643" y="653012"/>
                              </a:lnTo>
                              <a:lnTo>
                                <a:pt x="0" y="403611"/>
                              </a:lnTo>
                              <a:close/>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536AA4" id="Freeform 1188796577" o:spid="_x0000_s1026" style="position:absolute;margin-left:30.65pt;margin-top:389.85pt;width:60.45pt;height:51.4pt;z-index:-249615360;visibility:visible;mso-wrap-style:square;mso-wrap-distance-left:9pt;mso-wrap-distance-top:0;mso-wrap-distance-right:9pt;mso-wrap-distance-bottom:0;mso-position-horizontal:absolute;mso-position-horizontal-relative:text;mso-position-vertical:absolute;mso-position-vertical-relative:text;v-text-anchor:middle" coordsize="767642,653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" path="m,403484c53173,239755,157107,99126,293275,l767643,653012,,403611r,-127xe" fillcolor="#c7e2f6" stroked="f" strokeweight=".35217mm">
                <v:stroke joinstyle="miter"/>
                <v:path arrowok="t" o:connecttype="custom" o:connectlocs="0,403484;293275,0;767643,653012;0,403611" o:connectangles="0,0,0,0"/>
              </v:shape>
            </w:pict>
          </mc:Fallback>
        </mc:AlternateContent>
      </w:r>
      <w:r>
        <w:rPr>
          <w:noProof/>
        </w:rPr>
        <mc:AlternateContent>
          <mc:Choice Requires="wps">
            <w:drawing>
              <wp:anchor distT="0" distB="0" distL="114300" distR="114300" simplePos="0" relativeHeight="253702144" behindDoc="1" locked="0" layoutInCell="1" allowOverlap="1" wp14:anchorId="70B33102" wp14:editId="370CDC2D">
                <wp:simplePos x="0" y="0"/>
                <wp:positionH relativeFrom="column">
                  <wp:posOffset>682520</wp:posOffset>
                </wp:positionH>
                <wp:positionV relativeFrom="paragraph">
                  <wp:posOffset>4796463</wp:posOffset>
                </wp:positionV>
                <wp:extent cx="474367" cy="807349"/>
                <wp:effectExtent l="0" t="0" r="0" b="5715"/>
                <wp:wrapNone/>
                <wp:docPr id="909975639" name="Freeform 2031509167"/>
                <wp:cNvGraphicFramePr/>
                <a:graphic xmlns:a="http://schemas.openxmlformats.org/drawingml/2006/main">
                  <a:graphicData uri="http://schemas.microsoft.com/office/word/2010/wordprocessingShape">
                    <wps:wsp>
                      <wps:cNvSpPr/>
                      <wps:spPr>
                        <a:xfrm>
                          <a:off x="0" y="0"/>
                          <a:ext cx="474367" cy="807349"/>
                        </a:xfrm>
                        <a:custGeom>
                          <a:avLst/>
                          <a:gdLst>
                            <a:gd name="connsiteX0" fmla="*/ 474368 w 474367"/>
                            <a:gd name="connsiteY0" fmla="*/ 127 h 807349"/>
                            <a:gd name="connsiteX1" fmla="*/ 474368 w 474367"/>
                            <a:gd name="connsiteY1" fmla="*/ 807350 h 807349"/>
                            <a:gd name="connsiteX2" fmla="*/ 0 w 474367"/>
                            <a:gd name="connsiteY2" fmla="*/ 154337 h 807349"/>
                            <a:gd name="connsiteX3" fmla="*/ 474368 w 474367"/>
                            <a:gd name="connsiteY3" fmla="*/ 0 h 807349"/>
                          </a:gdLst>
                          <a:ahLst/>
                          <a:cxnLst>
                            <a:cxn ang="0">
                              <a:pos x="connsiteX0" y="connsiteY0"/>
                            </a:cxn>
                            <a:cxn ang="0">
                              <a:pos x="connsiteX1" y="connsiteY1"/>
                            </a:cxn>
                            <a:cxn ang="0">
                              <a:pos x="connsiteX2" y="connsiteY2"/>
                            </a:cxn>
                            <a:cxn ang="0">
                              <a:pos x="connsiteX3" y="connsiteY3"/>
                            </a:cxn>
                          </a:cxnLst>
                          <a:rect l="l" t="t" r="r" b="b"/>
                          <a:pathLst>
                            <a:path w="474367" h="807349">
                              <a:moveTo>
                                <a:pt x="474368" y="127"/>
                              </a:moveTo>
                              <a:lnTo>
                                <a:pt x="474368" y="807350"/>
                              </a:lnTo>
                              <a:cubicBezTo>
                                <a:pt x="474368" y="807350"/>
                                <a:pt x="0" y="154337"/>
                                <a:pt x="0" y="154337"/>
                              </a:cubicBezTo>
                              <a:cubicBezTo>
                                <a:pt x="133122" y="57369"/>
                                <a:pt x="297083" y="0"/>
                                <a:pt x="474368" y="0"/>
                              </a:cubicBezTo>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69802C" id="Freeform 2031509167" o:spid="_x0000_s1026" style="position:absolute;margin-left:53.75pt;margin-top:377.65pt;width:37.35pt;height:63.55pt;z-index:-249614336;visibility:visible;mso-wrap-style:square;mso-wrap-distance-left:9pt;mso-wrap-distance-top:0;mso-wrap-distance-right:9pt;mso-wrap-distance-bottom:0;mso-position-horizontal:absolute;mso-position-horizontal-relative:text;mso-position-vertical:absolute;mso-position-vertical-relative:text;v-text-anchor:middle" coordsize="474367,8073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" path="m474368,127r,807223c474368,807350,,154337,,154337,133122,57369,297083,,474368,e" fillcolor="#c7e2f6" stroked="f" strokeweight=".35217mm">
                <v:stroke joinstyle="miter"/>
                <v:path arrowok="t" o:connecttype="custom" o:connectlocs="474368,127;474368,807350;0,154337;474368,0" o:connectangles="0,0,0,0"/>
              </v:shape>
            </w:pict>
          </mc:Fallback>
        </mc:AlternateContent>
      </w:r>
      <w:r>
        <w:rPr>
          <w:noProof/>
        </w:rPr>
        <mc:AlternateContent>
          <mc:Choice Requires="wps">
            <w:drawing>
              <wp:anchor distT="0" distB="0" distL="114300" distR="114300" simplePos="0" relativeHeight="253703168" behindDoc="1" locked="0" layoutInCell="1" allowOverlap="1" wp14:anchorId="2D122DCF" wp14:editId="03676FF6">
                <wp:simplePos x="0" y="0"/>
                <wp:positionH relativeFrom="column">
                  <wp:posOffset>707266</wp:posOffset>
                </wp:positionH>
                <wp:positionV relativeFrom="paragraph">
                  <wp:posOffset>5154129</wp:posOffset>
                </wp:positionV>
                <wp:extent cx="899242" cy="899367"/>
                <wp:effectExtent l="0" t="0" r="2540" b="2540"/>
                <wp:wrapNone/>
                <wp:docPr id="1450822311" name="Freeform 1024342868"/>
                <wp:cNvGraphicFramePr/>
                <a:graphic xmlns:a="http://schemas.openxmlformats.org/drawingml/2006/main">
                  <a:graphicData uri="http://schemas.microsoft.com/office/word/2010/wordprocessingShape">
                    <wps:wsp>
                      <wps:cNvSpPr/>
                      <wps:spPr>
                        <a:xfrm>
                          <a:off x="0" y="0"/>
                          <a:ext cx="899242" cy="899367"/>
                        </a:xfrm>
                        <a:custGeom>
                          <a:avLst/>
                          <a:gdLst>
                            <a:gd name="connsiteX0" fmla="*/ 449621 w 899242"/>
                            <a:gd name="connsiteY0" fmla="*/ 899368 h 899367"/>
                            <a:gd name="connsiteX1" fmla="*/ 899243 w 899242"/>
                            <a:gd name="connsiteY1" fmla="*/ 449684 h 899367"/>
                            <a:gd name="connsiteX2" fmla="*/ 449621 w 899242"/>
                            <a:gd name="connsiteY2" fmla="*/ 0 h 899367"/>
                            <a:gd name="connsiteX3" fmla="*/ 0 w 899242"/>
                            <a:gd name="connsiteY3" fmla="*/ 449684 h 899367"/>
                            <a:gd name="connsiteX4" fmla="*/ 449621 w 899242"/>
                            <a:gd name="connsiteY4" fmla="*/ 899368 h 89936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242" h="899367">
                              <a:moveTo>
                                <a:pt x="449621" y="899368"/>
                              </a:moveTo>
                              <a:cubicBezTo>
                                <a:pt x="697973" y="899368"/>
                                <a:pt x="899243" y="698070"/>
                                <a:pt x="899243" y="449684"/>
                              </a:cubicBezTo>
                              <a:cubicBezTo>
                                <a:pt x="899243" y="201298"/>
                                <a:pt x="697973" y="0"/>
                                <a:pt x="449621" y="0"/>
                              </a:cubicBezTo>
                              <a:cubicBezTo>
                                <a:pt x="201270" y="0"/>
                                <a:pt x="0" y="201298"/>
                                <a:pt x="0" y="449684"/>
                              </a:cubicBezTo>
                              <a:cubicBezTo>
                                <a:pt x="0" y="698070"/>
                                <a:pt x="201270" y="899368"/>
                                <a:pt x="449621" y="899368"/>
                              </a:cubicBezTo>
                            </a:path>
                          </a:pathLst>
                        </a:custGeom>
                        <a:solidFill>
                          <a:srgbClr val="FFFFFF"/>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3EBAA2" id="Freeform 1024342868" o:spid="_x0000_s1026" style="position:absolute;margin-left:55.7pt;margin-top:405.85pt;width:70.8pt;height:70.8pt;z-index:-249613312;visibility:visible;mso-wrap-style:square;mso-wrap-distance-left:9pt;mso-wrap-distance-top:0;mso-wrap-distance-right:9pt;mso-wrap-distance-bottom:0;mso-position-horizontal:absolute;mso-position-horizontal-relative:text;mso-position-vertical:absolute;mso-position-vertical-relative:text;v-text-anchor:middle" coordsize="899242,8993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" path="m449621,899368v248352,,449622,-201298,449622,-449684c899243,201298,697973,,449621,,201270,,,201298,,449684,,698070,201270,899368,449621,899368e" stroked="f" strokeweight=".35217mm">
                <v:stroke joinstyle="miter"/>
                <v:path arrowok="t" o:connecttype="custom" o:connectlocs="449621,899368;899243,449684;449621,0;0,449684;449621,899368" o:connectangles="0,0,0,0,0"/>
              </v:shape>
            </w:pict>
          </mc:Fallback>
        </mc:AlternateContent>
      </w:r>
      <w:r>
        <w:rPr>
          <w:noProof/>
        </w:rPr>
        <mc:AlternateContent>
          <mc:Choice Requires="wps">
            <w:drawing>
              <wp:anchor distT="0" distB="0" distL="114300" distR="114300" simplePos="0" relativeHeight="253704192" behindDoc="1" locked="0" layoutInCell="1" allowOverlap="1" wp14:anchorId="40816948" wp14:editId="323EDA07">
                <wp:simplePos x="0" y="0"/>
                <wp:positionH relativeFrom="column">
                  <wp:posOffset>707266</wp:posOffset>
                </wp:positionH>
                <wp:positionV relativeFrom="paragraph">
                  <wp:posOffset>5154129</wp:posOffset>
                </wp:positionV>
                <wp:extent cx="899242" cy="899367"/>
                <wp:effectExtent l="12700" t="12700" r="15240" b="15240"/>
                <wp:wrapNone/>
                <wp:docPr id="163130302" name="Freeform 2121873777"/>
                <wp:cNvGraphicFramePr/>
                <a:graphic xmlns:a="http://schemas.openxmlformats.org/drawingml/2006/main">
                  <a:graphicData uri="http://schemas.microsoft.com/office/word/2010/wordprocessingShape">
                    <wps:wsp>
                      <wps:cNvSpPr/>
                      <wps:spPr>
                        <a:xfrm>
                          <a:off x="0" y="0"/>
                          <a:ext cx="899242" cy="899367"/>
                        </a:xfrm>
                        <a:custGeom>
                          <a:avLst/>
                          <a:gdLst>
                            <a:gd name="connsiteX0" fmla="*/ 449621 w 899242"/>
                            <a:gd name="connsiteY0" fmla="*/ 899368 h 899367"/>
                            <a:gd name="connsiteX1" fmla="*/ 899243 w 899242"/>
                            <a:gd name="connsiteY1" fmla="*/ 449684 h 899367"/>
                            <a:gd name="connsiteX2" fmla="*/ 449621 w 899242"/>
                            <a:gd name="connsiteY2" fmla="*/ 0 h 899367"/>
                            <a:gd name="connsiteX3" fmla="*/ 0 w 899242"/>
                            <a:gd name="connsiteY3" fmla="*/ 449684 h 899367"/>
                            <a:gd name="connsiteX4" fmla="*/ 449621 w 899242"/>
                            <a:gd name="connsiteY4" fmla="*/ 899368 h 89936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242" h="899367">
                              <a:moveTo>
                                <a:pt x="449621" y="899368"/>
                              </a:moveTo>
                              <a:cubicBezTo>
                                <a:pt x="697973" y="899368"/>
                                <a:pt x="899243" y="698070"/>
                                <a:pt x="899243" y="449684"/>
                              </a:cubicBezTo>
                              <a:cubicBezTo>
                                <a:pt x="899243" y="201298"/>
                                <a:pt x="697973" y="0"/>
                                <a:pt x="449621" y="0"/>
                              </a:cubicBezTo>
                              <a:cubicBezTo>
                                <a:pt x="201270" y="0"/>
                                <a:pt x="0" y="201298"/>
                                <a:pt x="0" y="449684"/>
                              </a:cubicBezTo>
                              <a:cubicBezTo>
                                <a:pt x="0" y="698070"/>
                                <a:pt x="201270" y="899368"/>
                                <a:pt x="449621" y="899368"/>
                              </a:cubicBezTo>
                              <a:close/>
                            </a:path>
                          </a:pathLst>
                        </a:custGeom>
                        <a:noFill/>
                        <a:ln w="25357" cap="flat">
                          <a:solidFill>
                            <a:srgbClr val="231F2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E3E9F2" id="Freeform 2121873777" o:spid="_x0000_s1026" style="position:absolute;margin-left:55.7pt;margin-top:405.85pt;width:70.8pt;height:70.8pt;z-index:-249612288;visibility:visible;mso-wrap-style:square;mso-wrap-distance-left:9pt;mso-wrap-distance-top:0;mso-wrap-distance-right:9pt;mso-wrap-distance-bottom:0;mso-position-horizontal:absolute;mso-position-horizontal-relative:text;mso-position-vertical:absolute;mso-position-vertical-relative:text;v-text-anchor:middle" coordsize="899242,8993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" path="m449621,899368v248352,,449622,-201298,449622,-449684c899243,201298,697973,,449621,,201270,,,201298,,449684,,698070,201270,899368,449621,899368xe" filled="f" strokecolor="#231f20" strokeweight=".70436mm">
                <v:stroke joinstyle="miter"/>
                <v:path arrowok="t" o:connecttype="custom" o:connectlocs="449621,899368;899243,449684;449621,0;0,449684;449621,899368" o:connectangles="0,0,0,0,0"/>
              </v:shape>
            </w:pict>
          </mc:Fallback>
        </mc:AlternateContent>
      </w:r>
      <w:r>
        <w:rPr>
          <w:noProof/>
        </w:rPr>
        <mc:AlternateContent>
          <mc:Choice Requires="wps">
            <w:drawing>
              <wp:anchor distT="0" distB="0" distL="114300" distR="114300" simplePos="0" relativeHeight="253705216" behindDoc="1" locked="0" layoutInCell="1" allowOverlap="1" wp14:anchorId="1C4A6139" wp14:editId="303F1815">
                <wp:simplePos x="0" y="0"/>
                <wp:positionH relativeFrom="column">
                  <wp:posOffset>5097387</wp:posOffset>
                </wp:positionH>
                <wp:positionV relativeFrom="paragraph">
                  <wp:posOffset>5603686</wp:posOffset>
                </wp:positionV>
                <wp:extent cx="474367" cy="807349"/>
                <wp:effectExtent l="0" t="0" r="0" b="5715"/>
                <wp:wrapNone/>
                <wp:docPr id="819193867" name="Freeform 1814309550"/>
                <wp:cNvGraphicFramePr/>
                <a:graphic xmlns:a="http://schemas.openxmlformats.org/drawingml/2006/main">
                  <a:graphicData uri="http://schemas.microsoft.com/office/word/2010/wordprocessingShape">
                    <wps:wsp>
                      <wps:cNvSpPr/>
                      <wps:spPr>
                        <a:xfrm>
                          <a:off x="0" y="0"/>
                          <a:ext cx="474367" cy="807349"/>
                        </a:xfrm>
                        <a:custGeom>
                          <a:avLst/>
                          <a:gdLst>
                            <a:gd name="connsiteX0" fmla="*/ 0 w 474367"/>
                            <a:gd name="connsiteY0" fmla="*/ 127 h 807349"/>
                            <a:gd name="connsiteX1" fmla="*/ 0 w 474367"/>
                            <a:gd name="connsiteY1" fmla="*/ 807349 h 807349"/>
                            <a:gd name="connsiteX2" fmla="*/ 474368 w 474367"/>
                            <a:gd name="connsiteY2" fmla="*/ 653012 h 807349"/>
                            <a:gd name="connsiteX3" fmla="*/ 0 w 474367"/>
                            <a:gd name="connsiteY3" fmla="*/ 0 h 807349"/>
                          </a:gdLst>
                          <a:ahLst/>
                          <a:cxnLst>
                            <a:cxn ang="0">
                              <a:pos x="connsiteX0" y="connsiteY0"/>
                            </a:cxn>
                            <a:cxn ang="0">
                              <a:pos x="connsiteX1" y="connsiteY1"/>
                            </a:cxn>
                            <a:cxn ang="0">
                              <a:pos x="connsiteX2" y="connsiteY2"/>
                            </a:cxn>
                            <a:cxn ang="0">
                              <a:pos x="connsiteX3" y="connsiteY3"/>
                            </a:cxn>
                          </a:cxnLst>
                          <a:rect l="l" t="t" r="r" b="b"/>
                          <a:pathLst>
                            <a:path w="474367" h="807349">
                              <a:moveTo>
                                <a:pt x="0" y="127"/>
                              </a:moveTo>
                              <a:lnTo>
                                <a:pt x="0" y="807349"/>
                              </a:lnTo>
                              <a:cubicBezTo>
                                <a:pt x="177285" y="807349"/>
                                <a:pt x="341245" y="749981"/>
                                <a:pt x="474368" y="653012"/>
                              </a:cubicBezTo>
                              <a:lnTo>
                                <a:pt x="0" y="0"/>
                              </a:lnTo>
                              <a:close/>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BC4815" id="Freeform 1814309550" o:spid="_x0000_s1026" style="position:absolute;margin-left:401.35pt;margin-top:441.25pt;width:37.35pt;height:63.55pt;z-index:-249611264;visibility:visible;mso-wrap-style:square;mso-wrap-distance-left:9pt;mso-wrap-distance-top:0;mso-wrap-distance-right:9pt;mso-wrap-distance-bottom:0;mso-position-horizontal:absolute;mso-position-horizontal-relative:text;mso-position-vertical:absolute;mso-position-vertical-relative:text;v-text-anchor:middle" coordsize="474367,8073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" path="m,127l,807349v177285,,341245,-57368,474368,-154337l,,,127xe" fillcolor="#004965" stroked="f" strokeweight=".35217mm">
                <v:stroke joinstyle="miter"/>
                <v:path arrowok="t" o:connecttype="custom" o:connectlocs="0,127;0,807349;474368,653012;0,0" o:connectangles="0,0,0,0"/>
              </v:shape>
            </w:pict>
          </mc:Fallback>
        </mc:AlternateContent>
      </w:r>
      <w:r>
        <w:rPr>
          <w:noProof/>
        </w:rPr>
        <mc:AlternateContent>
          <mc:Choice Requires="wps">
            <w:drawing>
              <wp:anchor distT="0" distB="0" distL="114300" distR="114300" simplePos="0" relativeHeight="253706240" behindDoc="1" locked="0" layoutInCell="1" allowOverlap="1" wp14:anchorId="30A4F46C" wp14:editId="7F8BB9CA">
                <wp:simplePos x="0" y="0"/>
                <wp:positionH relativeFrom="column">
                  <wp:posOffset>5097387</wp:posOffset>
                </wp:positionH>
                <wp:positionV relativeFrom="paragraph">
                  <wp:posOffset>5603813</wp:posOffset>
                </wp:positionV>
                <wp:extent cx="767643" cy="653012"/>
                <wp:effectExtent l="0" t="0" r="0" b="0"/>
                <wp:wrapNone/>
                <wp:docPr id="2096838469" name="Freeform 153819492"/>
                <wp:cNvGraphicFramePr/>
                <a:graphic xmlns:a="http://schemas.openxmlformats.org/drawingml/2006/main">
                  <a:graphicData uri="http://schemas.microsoft.com/office/word/2010/wordprocessingShape">
                    <wps:wsp>
                      <wps:cNvSpPr/>
                      <wps:spPr>
                        <a:xfrm>
                          <a:off x="0" y="0"/>
                          <a:ext cx="767643" cy="653012"/>
                        </a:xfrm>
                        <a:custGeom>
                          <a:avLst/>
                          <a:gdLst>
                            <a:gd name="connsiteX0" fmla="*/ 0 w 767643"/>
                            <a:gd name="connsiteY0" fmla="*/ 0 h 653012"/>
                            <a:gd name="connsiteX1" fmla="*/ 474368 w 767643"/>
                            <a:gd name="connsiteY1" fmla="*/ 653012 h 653012"/>
                            <a:gd name="connsiteX2" fmla="*/ 767643 w 767643"/>
                            <a:gd name="connsiteY2" fmla="*/ 249528 h 653012"/>
                            <a:gd name="connsiteX3" fmla="*/ 0 w 767643"/>
                            <a:gd name="connsiteY3" fmla="*/ 127 h 653012"/>
                          </a:gdLst>
                          <a:ahLst/>
                          <a:cxnLst>
                            <a:cxn ang="0">
                              <a:pos x="connsiteX0" y="connsiteY0"/>
                            </a:cxn>
                            <a:cxn ang="0">
                              <a:pos x="connsiteX1" y="connsiteY1"/>
                            </a:cxn>
                            <a:cxn ang="0">
                              <a:pos x="connsiteX2" y="connsiteY2"/>
                            </a:cxn>
                            <a:cxn ang="0">
                              <a:pos x="connsiteX3" y="connsiteY3"/>
                            </a:cxn>
                          </a:cxnLst>
                          <a:rect l="l" t="t" r="r" b="b"/>
                          <a:pathLst>
                            <a:path w="767643" h="653012">
                              <a:moveTo>
                                <a:pt x="0" y="0"/>
                              </a:moveTo>
                              <a:lnTo>
                                <a:pt x="474368" y="653012"/>
                              </a:lnTo>
                              <a:cubicBezTo>
                                <a:pt x="610536" y="553886"/>
                                <a:pt x="714597" y="413130"/>
                                <a:pt x="767643" y="249528"/>
                              </a:cubicBezTo>
                              <a:lnTo>
                                <a:pt x="0" y="127"/>
                              </a:lnTo>
                              <a:close/>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3D6FA6" id="Freeform 153819492" o:spid="_x0000_s1026" style="position:absolute;margin-left:401.35pt;margin-top:441.25pt;width:60.45pt;height:51.4pt;z-index:-249610240;visibility:visible;mso-wrap-style:square;mso-wrap-distance-left:9pt;mso-wrap-distance-top:0;mso-wrap-distance-right:9pt;mso-wrap-distance-bottom:0;mso-position-horizontal:absolute;mso-position-horizontal-relative:text;mso-position-vertical:absolute;mso-position-vertical-relative:text;v-text-anchor:middle" coordsize="767643,653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" path="m,l474368,653012c610536,553886,714597,413130,767643,249528l,127,,xe" fillcolor="#004965" stroked="f" strokeweight=".35217mm">
                <v:stroke joinstyle="miter"/>
                <v:path arrowok="t" o:connecttype="custom" o:connectlocs="0,0;474368,653012;767643,249528;0,127" o:connectangles="0,0,0,0"/>
              </v:shape>
            </w:pict>
          </mc:Fallback>
        </mc:AlternateContent>
      </w:r>
      <w:r>
        <w:rPr>
          <w:noProof/>
        </w:rPr>
        <mc:AlternateContent>
          <mc:Choice Requires="wps">
            <w:drawing>
              <wp:anchor distT="0" distB="0" distL="114300" distR="114300" simplePos="0" relativeHeight="253707264" behindDoc="1" locked="0" layoutInCell="1" allowOverlap="1" wp14:anchorId="7A73207E" wp14:editId="2E636442">
                <wp:simplePos x="0" y="0"/>
                <wp:positionH relativeFrom="column">
                  <wp:posOffset>5097387</wp:posOffset>
                </wp:positionH>
                <wp:positionV relativeFrom="paragraph">
                  <wp:posOffset>5354411</wp:posOffset>
                </wp:positionV>
                <wp:extent cx="807110" cy="498929"/>
                <wp:effectExtent l="0" t="0" r="5715" b="0"/>
                <wp:wrapNone/>
                <wp:docPr id="2102650776" name="Freeform 1496400956"/>
                <wp:cNvGraphicFramePr/>
                <a:graphic xmlns:a="http://schemas.openxmlformats.org/drawingml/2006/main">
                  <a:graphicData uri="http://schemas.microsoft.com/office/word/2010/wordprocessingShape">
                    <wps:wsp>
                      <wps:cNvSpPr/>
                      <wps:spPr>
                        <a:xfrm>
                          <a:off x="0" y="0"/>
                          <a:ext cx="807110" cy="498929"/>
                        </a:xfrm>
                        <a:custGeom>
                          <a:avLst/>
                          <a:gdLst>
                            <a:gd name="connsiteX0" fmla="*/ 0 w 807110"/>
                            <a:gd name="connsiteY0" fmla="*/ 249402 h 498929"/>
                            <a:gd name="connsiteX1" fmla="*/ 767643 w 807110"/>
                            <a:gd name="connsiteY1" fmla="*/ 498930 h 498929"/>
                            <a:gd name="connsiteX2" fmla="*/ 807110 w 807110"/>
                            <a:gd name="connsiteY2" fmla="*/ 249528 h 498929"/>
                            <a:gd name="connsiteX3" fmla="*/ 767643 w 807110"/>
                            <a:gd name="connsiteY3" fmla="*/ 0 h 498929"/>
                            <a:gd name="connsiteX4" fmla="*/ 0 w 807110"/>
                            <a:gd name="connsiteY4" fmla="*/ 249528 h 4989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7110" h="498929">
                              <a:moveTo>
                                <a:pt x="0" y="249402"/>
                              </a:moveTo>
                              <a:lnTo>
                                <a:pt x="767643" y="498930"/>
                              </a:lnTo>
                              <a:cubicBezTo>
                                <a:pt x="793151" y="420365"/>
                                <a:pt x="807110" y="336597"/>
                                <a:pt x="807110" y="249528"/>
                              </a:cubicBezTo>
                              <a:cubicBezTo>
                                <a:pt x="807110" y="162460"/>
                                <a:pt x="793151" y="78565"/>
                                <a:pt x="767643" y="0"/>
                              </a:cubicBezTo>
                              <a:lnTo>
                                <a:pt x="0" y="249528"/>
                              </a:lnTo>
                              <a:close/>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43D16A" id="Freeform 1496400956" o:spid="_x0000_s1026" style="position:absolute;margin-left:401.35pt;margin-top:421.6pt;width:63.55pt;height:39.3pt;z-index:-249609216;visibility:visible;mso-wrap-style:square;mso-wrap-distance-left:9pt;mso-wrap-distance-top:0;mso-wrap-distance-right:9pt;mso-wrap-distance-bottom:0;mso-position-horizontal:absolute;mso-position-horizontal-relative:text;mso-position-vertical:absolute;mso-position-vertical-relative:text;v-text-anchor:middle" coordsize="807110,4989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" path="m,249402l767643,498930v25508,-78565,39467,-162333,39467,-249402c807110,162460,793151,78565,767643,l,249528r,-126xe" fillcolor="#004965" stroked="f" strokeweight=".35217mm">
                <v:stroke joinstyle="miter"/>
                <v:path arrowok="t" o:connecttype="custom" o:connectlocs="0,249402;767643,498930;807110,249528;767643,0;0,249528" o:connectangles="0,0,0,0,0"/>
              </v:shape>
            </w:pict>
          </mc:Fallback>
        </mc:AlternateContent>
      </w:r>
      <w:r>
        <w:rPr>
          <w:noProof/>
        </w:rPr>
        <mc:AlternateContent>
          <mc:Choice Requires="wps">
            <w:drawing>
              <wp:anchor distT="0" distB="0" distL="114300" distR="114300" simplePos="0" relativeHeight="253708288" behindDoc="1" locked="0" layoutInCell="1" allowOverlap="1" wp14:anchorId="55592BCB" wp14:editId="360A04C7">
                <wp:simplePos x="0" y="0"/>
                <wp:positionH relativeFrom="column">
                  <wp:posOffset>5097514</wp:posOffset>
                </wp:positionH>
                <wp:positionV relativeFrom="paragraph">
                  <wp:posOffset>4950927</wp:posOffset>
                </wp:positionV>
                <wp:extent cx="767642" cy="653012"/>
                <wp:effectExtent l="0" t="0" r="0" b="0"/>
                <wp:wrapNone/>
                <wp:docPr id="348898618" name="Freeform 844319024"/>
                <wp:cNvGraphicFramePr/>
                <a:graphic xmlns:a="http://schemas.openxmlformats.org/drawingml/2006/main">
                  <a:graphicData uri="http://schemas.microsoft.com/office/word/2010/wordprocessingShape">
                    <wps:wsp>
                      <wps:cNvSpPr/>
                      <wps:spPr>
                        <a:xfrm>
                          <a:off x="0" y="0"/>
                          <a:ext cx="767642" cy="653012"/>
                        </a:xfrm>
                        <a:custGeom>
                          <a:avLst/>
                          <a:gdLst>
                            <a:gd name="connsiteX0" fmla="*/ 767643 w 767642"/>
                            <a:gd name="connsiteY0" fmla="*/ 403484 h 653012"/>
                            <a:gd name="connsiteX1" fmla="*/ 474368 w 767642"/>
                            <a:gd name="connsiteY1" fmla="*/ 0 h 653012"/>
                            <a:gd name="connsiteX2" fmla="*/ 0 w 767642"/>
                            <a:gd name="connsiteY2" fmla="*/ 653012 h 653012"/>
                            <a:gd name="connsiteX3" fmla="*/ 767643 w 767642"/>
                            <a:gd name="connsiteY3" fmla="*/ 403611 h 653012"/>
                          </a:gdLst>
                          <a:ahLst/>
                          <a:cxnLst>
                            <a:cxn ang="0">
                              <a:pos x="connsiteX0" y="connsiteY0"/>
                            </a:cxn>
                            <a:cxn ang="0">
                              <a:pos x="connsiteX1" y="connsiteY1"/>
                            </a:cxn>
                            <a:cxn ang="0">
                              <a:pos x="connsiteX2" y="connsiteY2"/>
                            </a:cxn>
                            <a:cxn ang="0">
                              <a:pos x="connsiteX3" y="connsiteY3"/>
                            </a:cxn>
                          </a:cxnLst>
                          <a:rect l="l" t="t" r="r" b="b"/>
                          <a:pathLst>
                            <a:path w="767642" h="653012">
                              <a:moveTo>
                                <a:pt x="767643" y="403484"/>
                              </a:moveTo>
                              <a:cubicBezTo>
                                <a:pt x="714470" y="239755"/>
                                <a:pt x="610536" y="99126"/>
                                <a:pt x="474368" y="0"/>
                              </a:cubicBezTo>
                              <a:lnTo>
                                <a:pt x="0" y="653012"/>
                              </a:lnTo>
                              <a:lnTo>
                                <a:pt x="767643" y="403611"/>
                              </a:lnTo>
                              <a:close/>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ACB76D" id="Freeform 844319024" o:spid="_x0000_s1026" style="position:absolute;margin-left:401.4pt;margin-top:389.85pt;width:60.45pt;height:51.4pt;z-index:-249608192;visibility:visible;mso-wrap-style:square;mso-wrap-distance-left:9pt;mso-wrap-distance-top:0;mso-wrap-distance-right:9pt;mso-wrap-distance-bottom:0;mso-position-horizontal:absolute;mso-position-horizontal-relative:text;mso-position-vertical:absolute;mso-position-vertical-relative:text;v-text-anchor:middle" coordsize="767642,653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" path="m767643,403484c714470,239755,610536,99126,474368,l,653012,767643,403611r,-127xe" fillcolor="#004965" stroked="f" strokeweight=".35217mm">
                <v:stroke joinstyle="miter"/>
                <v:path arrowok="t" o:connecttype="custom" o:connectlocs="767643,403484;474368,0;0,653012;767643,403611" o:connectangles="0,0,0,0"/>
              </v:shape>
            </w:pict>
          </mc:Fallback>
        </mc:AlternateContent>
      </w:r>
      <w:r>
        <w:rPr>
          <w:noProof/>
        </w:rPr>
        <mc:AlternateContent>
          <mc:Choice Requires="wps">
            <w:drawing>
              <wp:anchor distT="0" distB="0" distL="114300" distR="114300" simplePos="0" relativeHeight="253709312" behindDoc="1" locked="0" layoutInCell="1" allowOverlap="1" wp14:anchorId="34183935" wp14:editId="3966271A">
                <wp:simplePos x="0" y="0"/>
                <wp:positionH relativeFrom="column">
                  <wp:posOffset>5097387</wp:posOffset>
                </wp:positionH>
                <wp:positionV relativeFrom="paragraph">
                  <wp:posOffset>4796463</wp:posOffset>
                </wp:positionV>
                <wp:extent cx="474367" cy="807349"/>
                <wp:effectExtent l="0" t="0" r="0" b="5715"/>
                <wp:wrapNone/>
                <wp:docPr id="1462947532" name="Freeform 17422370"/>
                <wp:cNvGraphicFramePr/>
                <a:graphic xmlns:a="http://schemas.openxmlformats.org/drawingml/2006/main">
                  <a:graphicData uri="http://schemas.microsoft.com/office/word/2010/wordprocessingShape">
                    <wps:wsp>
                      <wps:cNvSpPr/>
                      <wps:spPr>
                        <a:xfrm>
                          <a:off x="0" y="0"/>
                          <a:ext cx="474367" cy="807349"/>
                        </a:xfrm>
                        <a:custGeom>
                          <a:avLst/>
                          <a:gdLst>
                            <a:gd name="connsiteX0" fmla="*/ 0 w 474367"/>
                            <a:gd name="connsiteY0" fmla="*/ 127 h 807349"/>
                            <a:gd name="connsiteX1" fmla="*/ 0 w 474367"/>
                            <a:gd name="connsiteY1" fmla="*/ 807350 h 807349"/>
                            <a:gd name="connsiteX2" fmla="*/ 474368 w 474367"/>
                            <a:gd name="connsiteY2" fmla="*/ 154337 h 807349"/>
                            <a:gd name="connsiteX3" fmla="*/ 0 w 474367"/>
                            <a:gd name="connsiteY3" fmla="*/ 0 h 807349"/>
                          </a:gdLst>
                          <a:ahLst/>
                          <a:cxnLst>
                            <a:cxn ang="0">
                              <a:pos x="connsiteX0" y="connsiteY0"/>
                            </a:cxn>
                            <a:cxn ang="0">
                              <a:pos x="connsiteX1" y="connsiteY1"/>
                            </a:cxn>
                            <a:cxn ang="0">
                              <a:pos x="connsiteX2" y="connsiteY2"/>
                            </a:cxn>
                            <a:cxn ang="0">
                              <a:pos x="connsiteX3" y="connsiteY3"/>
                            </a:cxn>
                          </a:cxnLst>
                          <a:rect l="l" t="t" r="r" b="b"/>
                          <a:pathLst>
                            <a:path w="474367" h="807349">
                              <a:moveTo>
                                <a:pt x="0" y="127"/>
                              </a:moveTo>
                              <a:lnTo>
                                <a:pt x="0" y="807350"/>
                              </a:lnTo>
                              <a:cubicBezTo>
                                <a:pt x="0" y="807350"/>
                                <a:pt x="474368" y="154337"/>
                                <a:pt x="474368" y="154337"/>
                              </a:cubicBezTo>
                              <a:cubicBezTo>
                                <a:pt x="341245" y="57369"/>
                                <a:pt x="177285" y="0"/>
                                <a:pt x="0" y="0"/>
                              </a:cubicBezTo>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1AB8C4" id="Freeform 17422370" o:spid="_x0000_s1026" style="position:absolute;margin-left:401.35pt;margin-top:377.65pt;width:37.35pt;height:63.55pt;z-index:-249607168;visibility:visible;mso-wrap-style:square;mso-wrap-distance-left:9pt;mso-wrap-distance-top:0;mso-wrap-distance-right:9pt;mso-wrap-distance-bottom:0;mso-position-horizontal:absolute;mso-position-horizontal-relative:text;mso-position-vertical:absolute;mso-position-vertical-relative:text;v-text-anchor:middle" coordsize="474367,8073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" path="m,127l,807350v,,474368,-653013,474368,-653013c341245,57369,177285,,,e" fillcolor="#004965" stroked="f" strokeweight=".35217mm">
                <v:stroke joinstyle="miter"/>
                <v:path arrowok="t" o:connecttype="custom" o:connectlocs="0,127;0,807350;474368,154337;0,0" o:connectangles="0,0,0,0"/>
              </v:shape>
            </w:pict>
          </mc:Fallback>
        </mc:AlternateContent>
      </w:r>
      <w:r>
        <w:rPr>
          <w:noProof/>
        </w:rPr>
        <mc:AlternateContent>
          <mc:Choice Requires="wps">
            <w:drawing>
              <wp:anchor distT="0" distB="0" distL="114300" distR="114300" simplePos="0" relativeHeight="253710336" behindDoc="1" locked="0" layoutInCell="1" allowOverlap="1" wp14:anchorId="23D0F861" wp14:editId="1EF6DE00">
                <wp:simplePos x="0" y="0"/>
                <wp:positionH relativeFrom="column">
                  <wp:posOffset>4623020</wp:posOffset>
                </wp:positionH>
                <wp:positionV relativeFrom="paragraph">
                  <wp:posOffset>5603686</wp:posOffset>
                </wp:positionV>
                <wp:extent cx="474367" cy="807349"/>
                <wp:effectExtent l="0" t="0" r="0" b="5715"/>
                <wp:wrapNone/>
                <wp:docPr id="1791572944" name="Freeform 1954739743"/>
                <wp:cNvGraphicFramePr/>
                <a:graphic xmlns:a="http://schemas.openxmlformats.org/drawingml/2006/main">
                  <a:graphicData uri="http://schemas.microsoft.com/office/word/2010/wordprocessingShape">
                    <wps:wsp>
                      <wps:cNvSpPr/>
                      <wps:spPr>
                        <a:xfrm>
                          <a:off x="0" y="0"/>
                          <a:ext cx="474367" cy="807349"/>
                        </a:xfrm>
                        <a:custGeom>
                          <a:avLst/>
                          <a:gdLst>
                            <a:gd name="connsiteX0" fmla="*/ 474367 w 474367"/>
                            <a:gd name="connsiteY0" fmla="*/ 127 h 807349"/>
                            <a:gd name="connsiteX1" fmla="*/ 474367 w 474367"/>
                            <a:gd name="connsiteY1" fmla="*/ 807349 h 807349"/>
                            <a:gd name="connsiteX2" fmla="*/ 0 w 474367"/>
                            <a:gd name="connsiteY2" fmla="*/ 653012 h 807349"/>
                            <a:gd name="connsiteX3" fmla="*/ 474367 w 474367"/>
                            <a:gd name="connsiteY3" fmla="*/ 0 h 807349"/>
                          </a:gdLst>
                          <a:ahLst/>
                          <a:cxnLst>
                            <a:cxn ang="0">
                              <a:pos x="connsiteX0" y="connsiteY0"/>
                            </a:cxn>
                            <a:cxn ang="0">
                              <a:pos x="connsiteX1" y="connsiteY1"/>
                            </a:cxn>
                            <a:cxn ang="0">
                              <a:pos x="connsiteX2" y="connsiteY2"/>
                            </a:cxn>
                            <a:cxn ang="0">
                              <a:pos x="connsiteX3" y="connsiteY3"/>
                            </a:cxn>
                          </a:cxnLst>
                          <a:rect l="l" t="t" r="r" b="b"/>
                          <a:pathLst>
                            <a:path w="474367" h="807349">
                              <a:moveTo>
                                <a:pt x="474367" y="127"/>
                              </a:moveTo>
                              <a:lnTo>
                                <a:pt x="474367" y="807349"/>
                              </a:lnTo>
                              <a:cubicBezTo>
                                <a:pt x="297083" y="807349"/>
                                <a:pt x="133122" y="749981"/>
                                <a:pt x="0" y="653012"/>
                              </a:cubicBezTo>
                              <a:lnTo>
                                <a:pt x="474367" y="0"/>
                              </a:lnTo>
                              <a:close/>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575090" id="Freeform 1954739743" o:spid="_x0000_s1026" style="position:absolute;margin-left:364pt;margin-top:441.25pt;width:37.35pt;height:63.55pt;z-index:-249606144;visibility:visible;mso-wrap-style:square;mso-wrap-distance-left:9pt;mso-wrap-distance-top:0;mso-wrap-distance-right:9pt;mso-wrap-distance-bottom:0;mso-position-horizontal:absolute;mso-position-horizontal-relative:text;mso-position-vertical:absolute;mso-position-vertical-relative:text;v-text-anchor:middle" coordsize="474367,8073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" path="m474367,127r,807222c297083,807349,133122,749981,,653012l474367,r,127xe" fillcolor="#004965" stroked="f" strokeweight=".35217mm">
                <v:stroke joinstyle="miter"/>
                <v:path arrowok="t" o:connecttype="custom" o:connectlocs="474367,127;474367,807349;0,653012;474367,0" o:connectangles="0,0,0,0"/>
              </v:shape>
            </w:pict>
          </mc:Fallback>
        </mc:AlternateContent>
      </w:r>
      <w:r>
        <w:rPr>
          <w:noProof/>
        </w:rPr>
        <mc:AlternateContent>
          <mc:Choice Requires="wps">
            <w:drawing>
              <wp:anchor distT="0" distB="0" distL="114300" distR="114300" simplePos="0" relativeHeight="253711360" behindDoc="1" locked="0" layoutInCell="1" allowOverlap="1" wp14:anchorId="13AE1083" wp14:editId="7FAF5966">
                <wp:simplePos x="0" y="0"/>
                <wp:positionH relativeFrom="column">
                  <wp:posOffset>4329744</wp:posOffset>
                </wp:positionH>
                <wp:positionV relativeFrom="paragraph">
                  <wp:posOffset>5603813</wp:posOffset>
                </wp:positionV>
                <wp:extent cx="767642" cy="653012"/>
                <wp:effectExtent l="0" t="0" r="0" b="0"/>
                <wp:wrapNone/>
                <wp:docPr id="921056584" name="Freeform 802264397"/>
                <wp:cNvGraphicFramePr/>
                <a:graphic xmlns:a="http://schemas.openxmlformats.org/drawingml/2006/main">
                  <a:graphicData uri="http://schemas.microsoft.com/office/word/2010/wordprocessingShape">
                    <wps:wsp>
                      <wps:cNvSpPr/>
                      <wps:spPr>
                        <a:xfrm>
                          <a:off x="0" y="0"/>
                          <a:ext cx="767642" cy="653012"/>
                        </a:xfrm>
                        <a:custGeom>
                          <a:avLst/>
                          <a:gdLst>
                            <a:gd name="connsiteX0" fmla="*/ 767643 w 767642"/>
                            <a:gd name="connsiteY0" fmla="*/ 0 h 653012"/>
                            <a:gd name="connsiteX1" fmla="*/ 293276 w 767642"/>
                            <a:gd name="connsiteY1" fmla="*/ 653012 h 653012"/>
                            <a:gd name="connsiteX2" fmla="*/ 0 w 767642"/>
                            <a:gd name="connsiteY2" fmla="*/ 249528 h 653012"/>
                            <a:gd name="connsiteX3" fmla="*/ 767643 w 767642"/>
                            <a:gd name="connsiteY3" fmla="*/ 127 h 653012"/>
                          </a:gdLst>
                          <a:ahLst/>
                          <a:cxnLst>
                            <a:cxn ang="0">
                              <a:pos x="connsiteX0" y="connsiteY0"/>
                            </a:cxn>
                            <a:cxn ang="0">
                              <a:pos x="connsiteX1" y="connsiteY1"/>
                            </a:cxn>
                            <a:cxn ang="0">
                              <a:pos x="connsiteX2" y="connsiteY2"/>
                            </a:cxn>
                            <a:cxn ang="0">
                              <a:pos x="connsiteX3" y="connsiteY3"/>
                            </a:cxn>
                          </a:cxnLst>
                          <a:rect l="l" t="t" r="r" b="b"/>
                          <a:pathLst>
                            <a:path w="767642" h="653012">
                              <a:moveTo>
                                <a:pt x="767643" y="0"/>
                              </a:moveTo>
                              <a:lnTo>
                                <a:pt x="293276" y="653012"/>
                              </a:lnTo>
                              <a:cubicBezTo>
                                <a:pt x="157107" y="553886"/>
                                <a:pt x="53046" y="413130"/>
                                <a:pt x="0" y="249528"/>
                              </a:cubicBezTo>
                              <a:lnTo>
                                <a:pt x="767643" y="127"/>
                              </a:lnTo>
                              <a:close/>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1BD274" id="Freeform 802264397" o:spid="_x0000_s1026" style="position:absolute;margin-left:340.9pt;margin-top:441.25pt;width:60.45pt;height:51.4pt;z-index:-249605120;visibility:visible;mso-wrap-style:square;mso-wrap-distance-left:9pt;mso-wrap-distance-top:0;mso-wrap-distance-right:9pt;mso-wrap-distance-bottom:0;mso-position-horizontal:absolute;mso-position-horizontal-relative:text;mso-position-vertical:absolute;mso-position-vertical-relative:text;v-text-anchor:middle" coordsize="767642,653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" path="m767643,l293276,653012c157107,553886,53046,413130,,249528l767643,127r,-127xe" fillcolor="#004965" stroked="f" strokeweight=".35217mm">
                <v:stroke joinstyle="miter"/>
                <v:path arrowok="t" o:connecttype="custom" o:connectlocs="767643,0;293276,653012;0,249528;767643,127" o:connectangles="0,0,0,0"/>
              </v:shape>
            </w:pict>
          </mc:Fallback>
        </mc:AlternateContent>
      </w:r>
      <w:r>
        <w:rPr>
          <w:noProof/>
        </w:rPr>
        <mc:AlternateContent>
          <mc:Choice Requires="wps">
            <w:drawing>
              <wp:anchor distT="0" distB="0" distL="114300" distR="114300" simplePos="0" relativeHeight="253712384" behindDoc="1" locked="0" layoutInCell="1" allowOverlap="1" wp14:anchorId="6BC03361" wp14:editId="05058F20">
                <wp:simplePos x="0" y="0"/>
                <wp:positionH relativeFrom="column">
                  <wp:posOffset>4290277</wp:posOffset>
                </wp:positionH>
                <wp:positionV relativeFrom="paragraph">
                  <wp:posOffset>5354411</wp:posOffset>
                </wp:positionV>
                <wp:extent cx="807109" cy="498929"/>
                <wp:effectExtent l="0" t="0" r="5715" b="0"/>
                <wp:wrapNone/>
                <wp:docPr id="255652737" name="Freeform 1691866904"/>
                <wp:cNvGraphicFramePr/>
                <a:graphic xmlns:a="http://schemas.openxmlformats.org/drawingml/2006/main">
                  <a:graphicData uri="http://schemas.microsoft.com/office/word/2010/wordprocessingShape">
                    <wps:wsp>
                      <wps:cNvSpPr/>
                      <wps:spPr>
                        <a:xfrm>
                          <a:off x="0" y="0"/>
                          <a:ext cx="807109" cy="498929"/>
                        </a:xfrm>
                        <a:custGeom>
                          <a:avLst/>
                          <a:gdLst>
                            <a:gd name="connsiteX0" fmla="*/ 807110 w 807109"/>
                            <a:gd name="connsiteY0" fmla="*/ 249402 h 498929"/>
                            <a:gd name="connsiteX1" fmla="*/ 39467 w 807109"/>
                            <a:gd name="connsiteY1" fmla="*/ 498930 h 498929"/>
                            <a:gd name="connsiteX2" fmla="*/ 0 w 807109"/>
                            <a:gd name="connsiteY2" fmla="*/ 249528 h 498929"/>
                            <a:gd name="connsiteX3" fmla="*/ 39467 w 807109"/>
                            <a:gd name="connsiteY3" fmla="*/ 0 h 498929"/>
                            <a:gd name="connsiteX4" fmla="*/ 807110 w 807109"/>
                            <a:gd name="connsiteY4" fmla="*/ 249528 h 4989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7109" h="498929">
                              <a:moveTo>
                                <a:pt x="807110" y="249402"/>
                              </a:moveTo>
                              <a:lnTo>
                                <a:pt x="39467" y="498930"/>
                              </a:lnTo>
                              <a:cubicBezTo>
                                <a:pt x="13959" y="420365"/>
                                <a:pt x="0" y="336597"/>
                                <a:pt x="0" y="249528"/>
                              </a:cubicBezTo>
                              <a:cubicBezTo>
                                <a:pt x="0" y="162460"/>
                                <a:pt x="13959" y="78565"/>
                                <a:pt x="39467" y="0"/>
                              </a:cubicBezTo>
                              <a:lnTo>
                                <a:pt x="807110" y="249528"/>
                              </a:lnTo>
                              <a:close/>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1C8A4D" id="Freeform 1691866904" o:spid="_x0000_s1026" style="position:absolute;margin-left:337.8pt;margin-top:421.6pt;width:63.55pt;height:39.3pt;z-index:-249604096;visibility:visible;mso-wrap-style:square;mso-wrap-distance-left:9pt;mso-wrap-distance-top:0;mso-wrap-distance-right:9pt;mso-wrap-distance-bottom:0;mso-position-horizontal:absolute;mso-position-horizontal-relative:text;mso-position-vertical:absolute;mso-position-vertical-relative:text;v-text-anchor:middle" coordsize="807109,4989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" path="m807110,249402l39467,498930c13959,420365,,336597,,249528,,162460,13959,78565,39467,l807110,249528r,-126xe" fillcolor="#c7e2f6" stroked="f" strokeweight=".35217mm">
                <v:stroke joinstyle="miter"/>
                <v:path arrowok="t" o:connecttype="custom" o:connectlocs="807110,249402;39467,498930;0,249528;39467,0;807110,249528" o:connectangles="0,0,0,0,0"/>
              </v:shape>
            </w:pict>
          </mc:Fallback>
        </mc:AlternateContent>
      </w:r>
      <w:r>
        <w:rPr>
          <w:noProof/>
        </w:rPr>
        <mc:AlternateContent>
          <mc:Choice Requires="wps">
            <w:drawing>
              <wp:anchor distT="0" distB="0" distL="114300" distR="114300" simplePos="0" relativeHeight="253713408" behindDoc="1" locked="0" layoutInCell="1" allowOverlap="1" wp14:anchorId="32CD72DA" wp14:editId="415075D9">
                <wp:simplePos x="0" y="0"/>
                <wp:positionH relativeFrom="column">
                  <wp:posOffset>4329744</wp:posOffset>
                </wp:positionH>
                <wp:positionV relativeFrom="paragraph">
                  <wp:posOffset>4950927</wp:posOffset>
                </wp:positionV>
                <wp:extent cx="767642" cy="653012"/>
                <wp:effectExtent l="0" t="0" r="0" b="0"/>
                <wp:wrapNone/>
                <wp:docPr id="2077081954" name="Freeform 1092128562"/>
                <wp:cNvGraphicFramePr/>
                <a:graphic xmlns:a="http://schemas.openxmlformats.org/drawingml/2006/main">
                  <a:graphicData uri="http://schemas.microsoft.com/office/word/2010/wordprocessingShape">
                    <wps:wsp>
                      <wps:cNvSpPr/>
                      <wps:spPr>
                        <a:xfrm>
                          <a:off x="0" y="0"/>
                          <a:ext cx="767642" cy="653012"/>
                        </a:xfrm>
                        <a:custGeom>
                          <a:avLst/>
                          <a:gdLst>
                            <a:gd name="connsiteX0" fmla="*/ 0 w 767642"/>
                            <a:gd name="connsiteY0" fmla="*/ 403484 h 653012"/>
                            <a:gd name="connsiteX1" fmla="*/ 293276 w 767642"/>
                            <a:gd name="connsiteY1" fmla="*/ 0 h 653012"/>
                            <a:gd name="connsiteX2" fmla="*/ 767643 w 767642"/>
                            <a:gd name="connsiteY2" fmla="*/ 653012 h 653012"/>
                            <a:gd name="connsiteX3" fmla="*/ 0 w 767642"/>
                            <a:gd name="connsiteY3" fmla="*/ 403611 h 653012"/>
                          </a:gdLst>
                          <a:ahLst/>
                          <a:cxnLst>
                            <a:cxn ang="0">
                              <a:pos x="connsiteX0" y="connsiteY0"/>
                            </a:cxn>
                            <a:cxn ang="0">
                              <a:pos x="connsiteX1" y="connsiteY1"/>
                            </a:cxn>
                            <a:cxn ang="0">
                              <a:pos x="connsiteX2" y="connsiteY2"/>
                            </a:cxn>
                            <a:cxn ang="0">
                              <a:pos x="connsiteX3" y="connsiteY3"/>
                            </a:cxn>
                          </a:cxnLst>
                          <a:rect l="l" t="t" r="r" b="b"/>
                          <a:pathLst>
                            <a:path w="767642" h="653012">
                              <a:moveTo>
                                <a:pt x="0" y="403484"/>
                              </a:moveTo>
                              <a:cubicBezTo>
                                <a:pt x="53173" y="239755"/>
                                <a:pt x="157107" y="99126"/>
                                <a:pt x="293276" y="0"/>
                              </a:cubicBezTo>
                              <a:lnTo>
                                <a:pt x="767643" y="653012"/>
                              </a:lnTo>
                              <a:lnTo>
                                <a:pt x="0" y="403611"/>
                              </a:lnTo>
                              <a:close/>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70479F" id="Freeform 1092128562" o:spid="_x0000_s1026" style="position:absolute;margin-left:340.9pt;margin-top:389.85pt;width:60.45pt;height:51.4pt;z-index:-249603072;visibility:visible;mso-wrap-style:square;mso-wrap-distance-left:9pt;mso-wrap-distance-top:0;mso-wrap-distance-right:9pt;mso-wrap-distance-bottom:0;mso-position-horizontal:absolute;mso-position-horizontal-relative:text;mso-position-vertical:absolute;mso-position-vertical-relative:text;v-text-anchor:middle" coordsize="767642,653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" path="m,403484c53173,239755,157107,99126,293276,l767643,653012,,403611r,-127xe" fillcolor="#c7e2f6" stroked="f" strokeweight=".35217mm">
                <v:stroke joinstyle="miter"/>
                <v:path arrowok="t" o:connecttype="custom" o:connectlocs="0,403484;293276,0;767643,653012;0,403611" o:connectangles="0,0,0,0"/>
              </v:shape>
            </w:pict>
          </mc:Fallback>
        </mc:AlternateContent>
      </w:r>
      <w:r>
        <w:rPr>
          <w:noProof/>
        </w:rPr>
        <mc:AlternateContent>
          <mc:Choice Requires="wps">
            <w:drawing>
              <wp:anchor distT="0" distB="0" distL="114300" distR="114300" simplePos="0" relativeHeight="253714432" behindDoc="1" locked="0" layoutInCell="1" allowOverlap="1" wp14:anchorId="4AB99847" wp14:editId="46C5DAA7">
                <wp:simplePos x="0" y="0"/>
                <wp:positionH relativeFrom="column">
                  <wp:posOffset>4623020</wp:posOffset>
                </wp:positionH>
                <wp:positionV relativeFrom="paragraph">
                  <wp:posOffset>4796463</wp:posOffset>
                </wp:positionV>
                <wp:extent cx="474367" cy="807349"/>
                <wp:effectExtent l="0" t="0" r="0" b="5715"/>
                <wp:wrapNone/>
                <wp:docPr id="479533639" name="Freeform 1836155994"/>
                <wp:cNvGraphicFramePr/>
                <a:graphic xmlns:a="http://schemas.openxmlformats.org/drawingml/2006/main">
                  <a:graphicData uri="http://schemas.microsoft.com/office/word/2010/wordprocessingShape">
                    <wps:wsp>
                      <wps:cNvSpPr/>
                      <wps:spPr>
                        <a:xfrm>
                          <a:off x="0" y="0"/>
                          <a:ext cx="474367" cy="807349"/>
                        </a:xfrm>
                        <a:custGeom>
                          <a:avLst/>
                          <a:gdLst>
                            <a:gd name="connsiteX0" fmla="*/ 474367 w 474367"/>
                            <a:gd name="connsiteY0" fmla="*/ 127 h 807349"/>
                            <a:gd name="connsiteX1" fmla="*/ 474367 w 474367"/>
                            <a:gd name="connsiteY1" fmla="*/ 807350 h 807349"/>
                            <a:gd name="connsiteX2" fmla="*/ 0 w 474367"/>
                            <a:gd name="connsiteY2" fmla="*/ 154337 h 807349"/>
                            <a:gd name="connsiteX3" fmla="*/ 474367 w 474367"/>
                            <a:gd name="connsiteY3" fmla="*/ 0 h 807349"/>
                          </a:gdLst>
                          <a:ahLst/>
                          <a:cxnLst>
                            <a:cxn ang="0">
                              <a:pos x="connsiteX0" y="connsiteY0"/>
                            </a:cxn>
                            <a:cxn ang="0">
                              <a:pos x="connsiteX1" y="connsiteY1"/>
                            </a:cxn>
                            <a:cxn ang="0">
                              <a:pos x="connsiteX2" y="connsiteY2"/>
                            </a:cxn>
                            <a:cxn ang="0">
                              <a:pos x="connsiteX3" y="connsiteY3"/>
                            </a:cxn>
                          </a:cxnLst>
                          <a:rect l="l" t="t" r="r" b="b"/>
                          <a:pathLst>
                            <a:path w="474367" h="807349">
                              <a:moveTo>
                                <a:pt x="474367" y="127"/>
                              </a:moveTo>
                              <a:lnTo>
                                <a:pt x="474367" y="807350"/>
                              </a:lnTo>
                              <a:cubicBezTo>
                                <a:pt x="474367" y="807350"/>
                                <a:pt x="0" y="154337"/>
                                <a:pt x="0" y="154337"/>
                              </a:cubicBezTo>
                              <a:cubicBezTo>
                                <a:pt x="133122" y="57369"/>
                                <a:pt x="297083" y="0"/>
                                <a:pt x="474367" y="0"/>
                              </a:cubicBezTo>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50493A" id="Freeform 1836155994" o:spid="_x0000_s1026" style="position:absolute;margin-left:364pt;margin-top:377.65pt;width:37.35pt;height:63.55pt;z-index:-249602048;visibility:visible;mso-wrap-style:square;mso-wrap-distance-left:9pt;mso-wrap-distance-top:0;mso-wrap-distance-right:9pt;mso-wrap-distance-bottom:0;mso-position-horizontal:absolute;mso-position-horizontal-relative:text;mso-position-vertical:absolute;mso-position-vertical-relative:text;v-text-anchor:middle" coordsize="474367,8073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" path="m474367,127r,807223c474367,807350,,154337,,154337,133122,57369,297083,,474367,e" fillcolor="#c7e2f6" stroked="f" strokeweight=".35217mm">
                <v:stroke joinstyle="miter"/>
                <v:path arrowok="t" o:connecttype="custom" o:connectlocs="474367,127;474367,807350;0,154337;474367,0" o:connectangles="0,0,0,0"/>
              </v:shape>
            </w:pict>
          </mc:Fallback>
        </mc:AlternateContent>
      </w:r>
      <w:r>
        <w:rPr>
          <w:noProof/>
        </w:rPr>
        <mc:AlternateContent>
          <mc:Choice Requires="wps">
            <w:drawing>
              <wp:anchor distT="0" distB="0" distL="114300" distR="114300" simplePos="0" relativeHeight="253715456" behindDoc="1" locked="0" layoutInCell="1" allowOverlap="1" wp14:anchorId="32DFAB6B" wp14:editId="2F6203D3">
                <wp:simplePos x="0" y="0"/>
                <wp:positionH relativeFrom="column">
                  <wp:posOffset>4647766</wp:posOffset>
                </wp:positionH>
                <wp:positionV relativeFrom="paragraph">
                  <wp:posOffset>5154129</wp:posOffset>
                </wp:positionV>
                <wp:extent cx="899242" cy="899367"/>
                <wp:effectExtent l="0" t="0" r="2540" b="2540"/>
                <wp:wrapNone/>
                <wp:docPr id="1408687871" name="Freeform 620357864"/>
                <wp:cNvGraphicFramePr/>
                <a:graphic xmlns:a="http://schemas.openxmlformats.org/drawingml/2006/main">
                  <a:graphicData uri="http://schemas.microsoft.com/office/word/2010/wordprocessingShape">
                    <wps:wsp>
                      <wps:cNvSpPr/>
                      <wps:spPr>
                        <a:xfrm>
                          <a:off x="0" y="0"/>
                          <a:ext cx="899242" cy="899367"/>
                        </a:xfrm>
                        <a:custGeom>
                          <a:avLst/>
                          <a:gdLst>
                            <a:gd name="connsiteX0" fmla="*/ 449621 w 899242"/>
                            <a:gd name="connsiteY0" fmla="*/ 899368 h 899367"/>
                            <a:gd name="connsiteX1" fmla="*/ 899243 w 899242"/>
                            <a:gd name="connsiteY1" fmla="*/ 449684 h 899367"/>
                            <a:gd name="connsiteX2" fmla="*/ 449621 w 899242"/>
                            <a:gd name="connsiteY2" fmla="*/ 0 h 899367"/>
                            <a:gd name="connsiteX3" fmla="*/ 0 w 899242"/>
                            <a:gd name="connsiteY3" fmla="*/ 449684 h 899367"/>
                            <a:gd name="connsiteX4" fmla="*/ 449621 w 899242"/>
                            <a:gd name="connsiteY4" fmla="*/ 899368 h 89936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242" h="899367">
                              <a:moveTo>
                                <a:pt x="449621" y="899368"/>
                              </a:moveTo>
                              <a:cubicBezTo>
                                <a:pt x="697973" y="899368"/>
                                <a:pt x="899243" y="698070"/>
                                <a:pt x="899243" y="449684"/>
                              </a:cubicBezTo>
                              <a:cubicBezTo>
                                <a:pt x="899243" y="201298"/>
                                <a:pt x="697973" y="0"/>
                                <a:pt x="449621" y="0"/>
                              </a:cubicBezTo>
                              <a:cubicBezTo>
                                <a:pt x="201270" y="0"/>
                                <a:pt x="0" y="201298"/>
                                <a:pt x="0" y="449684"/>
                              </a:cubicBezTo>
                              <a:cubicBezTo>
                                <a:pt x="0" y="698070"/>
                                <a:pt x="201270" y="899368"/>
                                <a:pt x="449621" y="899368"/>
                              </a:cubicBezTo>
                            </a:path>
                          </a:pathLst>
                        </a:custGeom>
                        <a:solidFill>
                          <a:srgbClr val="FFFFFF"/>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8A3D05" id="Freeform 620357864" o:spid="_x0000_s1026" style="position:absolute;margin-left:365.95pt;margin-top:405.85pt;width:70.8pt;height:70.8pt;z-index:-249601024;visibility:visible;mso-wrap-style:square;mso-wrap-distance-left:9pt;mso-wrap-distance-top:0;mso-wrap-distance-right:9pt;mso-wrap-distance-bottom:0;mso-position-horizontal:absolute;mso-position-horizontal-relative:text;mso-position-vertical:absolute;mso-position-vertical-relative:text;v-text-anchor:middle" coordsize="899242,8993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" path="m449621,899368v248352,,449622,-201298,449622,-449684c899243,201298,697973,,449621,,201270,,,201298,,449684,,698070,201270,899368,449621,899368e" stroked="f" strokeweight=".35217mm">
                <v:stroke joinstyle="miter"/>
                <v:path arrowok="t" o:connecttype="custom" o:connectlocs="449621,899368;899243,449684;449621,0;0,449684;449621,899368" o:connectangles="0,0,0,0,0"/>
              </v:shape>
            </w:pict>
          </mc:Fallback>
        </mc:AlternateContent>
      </w:r>
      <w:r>
        <w:rPr>
          <w:noProof/>
        </w:rPr>
        <mc:AlternateContent>
          <mc:Choice Requires="wps">
            <w:drawing>
              <wp:anchor distT="0" distB="0" distL="114300" distR="114300" simplePos="0" relativeHeight="253716480" behindDoc="1" locked="0" layoutInCell="1" allowOverlap="1" wp14:anchorId="221949F8" wp14:editId="5E39703F">
                <wp:simplePos x="0" y="0"/>
                <wp:positionH relativeFrom="column">
                  <wp:posOffset>4647766</wp:posOffset>
                </wp:positionH>
                <wp:positionV relativeFrom="paragraph">
                  <wp:posOffset>5154129</wp:posOffset>
                </wp:positionV>
                <wp:extent cx="899242" cy="899367"/>
                <wp:effectExtent l="12700" t="12700" r="15240" b="15240"/>
                <wp:wrapNone/>
                <wp:docPr id="412166021" name="Freeform 714893260"/>
                <wp:cNvGraphicFramePr/>
                <a:graphic xmlns:a="http://schemas.openxmlformats.org/drawingml/2006/main">
                  <a:graphicData uri="http://schemas.microsoft.com/office/word/2010/wordprocessingShape">
                    <wps:wsp>
                      <wps:cNvSpPr/>
                      <wps:spPr>
                        <a:xfrm>
                          <a:off x="0" y="0"/>
                          <a:ext cx="899242" cy="899367"/>
                        </a:xfrm>
                        <a:custGeom>
                          <a:avLst/>
                          <a:gdLst>
                            <a:gd name="connsiteX0" fmla="*/ 449621 w 899242"/>
                            <a:gd name="connsiteY0" fmla="*/ 899368 h 899367"/>
                            <a:gd name="connsiteX1" fmla="*/ 899243 w 899242"/>
                            <a:gd name="connsiteY1" fmla="*/ 449684 h 899367"/>
                            <a:gd name="connsiteX2" fmla="*/ 449621 w 899242"/>
                            <a:gd name="connsiteY2" fmla="*/ 0 h 899367"/>
                            <a:gd name="connsiteX3" fmla="*/ 0 w 899242"/>
                            <a:gd name="connsiteY3" fmla="*/ 449684 h 899367"/>
                            <a:gd name="connsiteX4" fmla="*/ 449621 w 899242"/>
                            <a:gd name="connsiteY4" fmla="*/ 899368 h 89936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242" h="899367">
                              <a:moveTo>
                                <a:pt x="449621" y="899368"/>
                              </a:moveTo>
                              <a:cubicBezTo>
                                <a:pt x="697973" y="899368"/>
                                <a:pt x="899243" y="698070"/>
                                <a:pt x="899243" y="449684"/>
                              </a:cubicBezTo>
                              <a:cubicBezTo>
                                <a:pt x="899243" y="201298"/>
                                <a:pt x="697973" y="0"/>
                                <a:pt x="449621" y="0"/>
                              </a:cubicBezTo>
                              <a:cubicBezTo>
                                <a:pt x="201270" y="0"/>
                                <a:pt x="0" y="201298"/>
                                <a:pt x="0" y="449684"/>
                              </a:cubicBezTo>
                              <a:cubicBezTo>
                                <a:pt x="0" y="698070"/>
                                <a:pt x="201270" y="899368"/>
                                <a:pt x="449621" y="899368"/>
                              </a:cubicBezTo>
                              <a:close/>
                            </a:path>
                          </a:pathLst>
                        </a:custGeom>
                        <a:noFill/>
                        <a:ln w="25357" cap="flat">
                          <a:solidFill>
                            <a:srgbClr val="231F2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0C3A28" id="Freeform 714893260" o:spid="_x0000_s1026" style="position:absolute;margin-left:365.95pt;margin-top:405.85pt;width:70.8pt;height:70.8pt;z-index:-249600000;visibility:visible;mso-wrap-style:square;mso-wrap-distance-left:9pt;mso-wrap-distance-top:0;mso-wrap-distance-right:9pt;mso-wrap-distance-bottom:0;mso-position-horizontal:absolute;mso-position-horizontal-relative:text;mso-position-vertical:absolute;mso-position-vertical-relative:text;v-text-anchor:middle" coordsize="899242,8993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" path="m449621,899368v248352,,449622,-201298,449622,-449684c899243,201298,697973,,449621,,201270,,,201298,,449684,,698070,201270,899368,449621,899368xe" filled="f" strokecolor="#231f20" strokeweight=".70436mm">
                <v:stroke joinstyle="miter"/>
                <v:path arrowok="t" o:connecttype="custom" o:connectlocs="449621,899368;899243,449684;449621,0;0,449684;449621,899368" o:connectangles="0,0,0,0,0"/>
              </v:shape>
            </w:pict>
          </mc:Fallback>
        </mc:AlternateContent>
      </w:r>
      <w:r>
        <w:rPr>
          <w:noProof/>
        </w:rPr>
        <mc:AlternateContent>
          <mc:Choice Requires="wps">
            <w:drawing>
              <wp:anchor distT="0" distB="0" distL="114300" distR="114300" simplePos="0" relativeHeight="253717504" behindDoc="1" locked="0" layoutInCell="1" allowOverlap="1" wp14:anchorId="5EFF10BF" wp14:editId="5C93FC5F">
                <wp:simplePos x="0" y="0"/>
                <wp:positionH relativeFrom="column">
                  <wp:posOffset>3124916</wp:posOffset>
                </wp:positionH>
                <wp:positionV relativeFrom="paragraph">
                  <wp:posOffset>5603686</wp:posOffset>
                </wp:positionV>
                <wp:extent cx="474367" cy="807349"/>
                <wp:effectExtent l="0" t="0" r="0" b="5715"/>
                <wp:wrapNone/>
                <wp:docPr id="1457572938" name="Freeform 709096215"/>
                <wp:cNvGraphicFramePr/>
                <a:graphic xmlns:a="http://schemas.openxmlformats.org/drawingml/2006/main">
                  <a:graphicData uri="http://schemas.microsoft.com/office/word/2010/wordprocessingShape">
                    <wps:wsp>
                      <wps:cNvSpPr/>
                      <wps:spPr>
                        <a:xfrm>
                          <a:off x="0" y="0"/>
                          <a:ext cx="474367" cy="807349"/>
                        </a:xfrm>
                        <a:custGeom>
                          <a:avLst/>
                          <a:gdLst>
                            <a:gd name="connsiteX0" fmla="*/ 0 w 474367"/>
                            <a:gd name="connsiteY0" fmla="*/ 127 h 807349"/>
                            <a:gd name="connsiteX1" fmla="*/ 0 w 474367"/>
                            <a:gd name="connsiteY1" fmla="*/ 807349 h 807349"/>
                            <a:gd name="connsiteX2" fmla="*/ 474368 w 474367"/>
                            <a:gd name="connsiteY2" fmla="*/ 653012 h 807349"/>
                            <a:gd name="connsiteX3" fmla="*/ 0 w 474367"/>
                            <a:gd name="connsiteY3" fmla="*/ 0 h 807349"/>
                          </a:gdLst>
                          <a:ahLst/>
                          <a:cxnLst>
                            <a:cxn ang="0">
                              <a:pos x="connsiteX0" y="connsiteY0"/>
                            </a:cxn>
                            <a:cxn ang="0">
                              <a:pos x="connsiteX1" y="connsiteY1"/>
                            </a:cxn>
                            <a:cxn ang="0">
                              <a:pos x="connsiteX2" y="connsiteY2"/>
                            </a:cxn>
                            <a:cxn ang="0">
                              <a:pos x="connsiteX3" y="connsiteY3"/>
                            </a:cxn>
                          </a:cxnLst>
                          <a:rect l="l" t="t" r="r" b="b"/>
                          <a:pathLst>
                            <a:path w="474367" h="807349">
                              <a:moveTo>
                                <a:pt x="0" y="127"/>
                              </a:moveTo>
                              <a:lnTo>
                                <a:pt x="0" y="807349"/>
                              </a:lnTo>
                              <a:cubicBezTo>
                                <a:pt x="177285" y="807349"/>
                                <a:pt x="341245" y="749981"/>
                                <a:pt x="474368" y="653012"/>
                              </a:cubicBezTo>
                              <a:lnTo>
                                <a:pt x="0" y="0"/>
                              </a:lnTo>
                              <a:close/>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75CCB5" id="Freeform 709096215" o:spid="_x0000_s1026" style="position:absolute;margin-left:246.05pt;margin-top:441.25pt;width:37.35pt;height:63.55pt;z-index:-249598976;visibility:visible;mso-wrap-style:square;mso-wrap-distance-left:9pt;mso-wrap-distance-top:0;mso-wrap-distance-right:9pt;mso-wrap-distance-bottom:0;mso-position-horizontal:absolute;mso-position-horizontal-relative:text;mso-position-vertical:absolute;mso-position-vertical-relative:text;v-text-anchor:middle" coordsize="474367,8073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" path="m,127l,807349v177285,,341245,-57368,474368,-154337l,,,127xe" fillcolor="#004965" stroked="f" strokeweight=".35217mm">
                <v:stroke joinstyle="miter"/>
                <v:path arrowok="t" o:connecttype="custom" o:connectlocs="0,127;0,807349;474368,653012;0,0" o:connectangles="0,0,0,0"/>
              </v:shape>
            </w:pict>
          </mc:Fallback>
        </mc:AlternateContent>
      </w:r>
      <w:r>
        <w:rPr>
          <w:noProof/>
        </w:rPr>
        <mc:AlternateContent>
          <mc:Choice Requires="wps">
            <w:drawing>
              <wp:anchor distT="0" distB="0" distL="114300" distR="114300" simplePos="0" relativeHeight="253718528" behindDoc="1" locked="0" layoutInCell="1" allowOverlap="1" wp14:anchorId="1BBA8C51" wp14:editId="3445C066">
                <wp:simplePos x="0" y="0"/>
                <wp:positionH relativeFrom="column">
                  <wp:posOffset>3124916</wp:posOffset>
                </wp:positionH>
                <wp:positionV relativeFrom="paragraph">
                  <wp:posOffset>5603813</wp:posOffset>
                </wp:positionV>
                <wp:extent cx="767643" cy="653012"/>
                <wp:effectExtent l="0" t="0" r="0" b="0"/>
                <wp:wrapNone/>
                <wp:docPr id="1827007697" name="Freeform 73980795"/>
                <wp:cNvGraphicFramePr/>
                <a:graphic xmlns:a="http://schemas.openxmlformats.org/drawingml/2006/main">
                  <a:graphicData uri="http://schemas.microsoft.com/office/word/2010/wordprocessingShape">
                    <wps:wsp>
                      <wps:cNvSpPr/>
                      <wps:spPr>
                        <a:xfrm>
                          <a:off x="0" y="0"/>
                          <a:ext cx="767643" cy="653012"/>
                        </a:xfrm>
                        <a:custGeom>
                          <a:avLst/>
                          <a:gdLst>
                            <a:gd name="connsiteX0" fmla="*/ 0 w 767643"/>
                            <a:gd name="connsiteY0" fmla="*/ 0 h 653012"/>
                            <a:gd name="connsiteX1" fmla="*/ 474368 w 767643"/>
                            <a:gd name="connsiteY1" fmla="*/ 653012 h 653012"/>
                            <a:gd name="connsiteX2" fmla="*/ 767643 w 767643"/>
                            <a:gd name="connsiteY2" fmla="*/ 249528 h 653012"/>
                            <a:gd name="connsiteX3" fmla="*/ 0 w 767643"/>
                            <a:gd name="connsiteY3" fmla="*/ 127 h 653012"/>
                          </a:gdLst>
                          <a:ahLst/>
                          <a:cxnLst>
                            <a:cxn ang="0">
                              <a:pos x="connsiteX0" y="connsiteY0"/>
                            </a:cxn>
                            <a:cxn ang="0">
                              <a:pos x="connsiteX1" y="connsiteY1"/>
                            </a:cxn>
                            <a:cxn ang="0">
                              <a:pos x="connsiteX2" y="connsiteY2"/>
                            </a:cxn>
                            <a:cxn ang="0">
                              <a:pos x="connsiteX3" y="connsiteY3"/>
                            </a:cxn>
                          </a:cxnLst>
                          <a:rect l="l" t="t" r="r" b="b"/>
                          <a:pathLst>
                            <a:path w="767643" h="653012">
                              <a:moveTo>
                                <a:pt x="0" y="0"/>
                              </a:moveTo>
                              <a:lnTo>
                                <a:pt x="474368" y="653012"/>
                              </a:lnTo>
                              <a:cubicBezTo>
                                <a:pt x="610536" y="553886"/>
                                <a:pt x="714597" y="413130"/>
                                <a:pt x="767643" y="249528"/>
                              </a:cubicBezTo>
                              <a:lnTo>
                                <a:pt x="0" y="127"/>
                              </a:lnTo>
                              <a:close/>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06D629" id="Freeform 73980795" o:spid="_x0000_s1026" style="position:absolute;margin-left:246.05pt;margin-top:441.25pt;width:60.45pt;height:51.4pt;z-index:-249597952;visibility:visible;mso-wrap-style:square;mso-wrap-distance-left:9pt;mso-wrap-distance-top:0;mso-wrap-distance-right:9pt;mso-wrap-distance-bottom:0;mso-position-horizontal:absolute;mso-position-horizontal-relative:text;mso-position-vertical:absolute;mso-position-vertical-relative:text;v-text-anchor:middle" coordsize="767643,653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" path="m,l474368,653012c610536,553886,714597,413130,767643,249528l,127,,xe" fillcolor="#004965" stroked="f" strokeweight=".35217mm">
                <v:stroke joinstyle="miter"/>
                <v:path arrowok="t" o:connecttype="custom" o:connectlocs="0,0;474368,653012;767643,249528;0,127" o:connectangles="0,0,0,0"/>
              </v:shape>
            </w:pict>
          </mc:Fallback>
        </mc:AlternateContent>
      </w:r>
      <w:r>
        <w:rPr>
          <w:noProof/>
        </w:rPr>
        <mc:AlternateContent>
          <mc:Choice Requires="wps">
            <w:drawing>
              <wp:anchor distT="0" distB="0" distL="114300" distR="114300" simplePos="0" relativeHeight="253719552" behindDoc="1" locked="0" layoutInCell="1" allowOverlap="1" wp14:anchorId="1259202B" wp14:editId="72F2D481">
                <wp:simplePos x="0" y="0"/>
                <wp:positionH relativeFrom="column">
                  <wp:posOffset>3124916</wp:posOffset>
                </wp:positionH>
                <wp:positionV relativeFrom="paragraph">
                  <wp:posOffset>5354411</wp:posOffset>
                </wp:positionV>
                <wp:extent cx="807110" cy="498929"/>
                <wp:effectExtent l="0" t="0" r="5715" b="0"/>
                <wp:wrapNone/>
                <wp:docPr id="1098279378" name="Freeform 1271189688"/>
                <wp:cNvGraphicFramePr/>
                <a:graphic xmlns:a="http://schemas.openxmlformats.org/drawingml/2006/main">
                  <a:graphicData uri="http://schemas.microsoft.com/office/word/2010/wordprocessingShape">
                    <wps:wsp>
                      <wps:cNvSpPr/>
                      <wps:spPr>
                        <a:xfrm>
                          <a:off x="0" y="0"/>
                          <a:ext cx="807110" cy="498929"/>
                        </a:xfrm>
                        <a:custGeom>
                          <a:avLst/>
                          <a:gdLst>
                            <a:gd name="connsiteX0" fmla="*/ 0 w 807110"/>
                            <a:gd name="connsiteY0" fmla="*/ 249402 h 498929"/>
                            <a:gd name="connsiteX1" fmla="*/ 767643 w 807110"/>
                            <a:gd name="connsiteY1" fmla="*/ 498930 h 498929"/>
                            <a:gd name="connsiteX2" fmla="*/ 807110 w 807110"/>
                            <a:gd name="connsiteY2" fmla="*/ 249528 h 498929"/>
                            <a:gd name="connsiteX3" fmla="*/ 767643 w 807110"/>
                            <a:gd name="connsiteY3" fmla="*/ 0 h 498929"/>
                            <a:gd name="connsiteX4" fmla="*/ 0 w 807110"/>
                            <a:gd name="connsiteY4" fmla="*/ 249528 h 4989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7110" h="498929">
                              <a:moveTo>
                                <a:pt x="0" y="249402"/>
                              </a:moveTo>
                              <a:lnTo>
                                <a:pt x="767643" y="498930"/>
                              </a:lnTo>
                              <a:cubicBezTo>
                                <a:pt x="793151" y="420365"/>
                                <a:pt x="807110" y="336597"/>
                                <a:pt x="807110" y="249528"/>
                              </a:cubicBezTo>
                              <a:cubicBezTo>
                                <a:pt x="807110" y="162460"/>
                                <a:pt x="793151" y="78565"/>
                                <a:pt x="767643" y="0"/>
                              </a:cubicBezTo>
                              <a:lnTo>
                                <a:pt x="0" y="249528"/>
                              </a:lnTo>
                              <a:close/>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5D8936" id="Freeform 1271189688" o:spid="_x0000_s1026" style="position:absolute;margin-left:246.05pt;margin-top:421.6pt;width:63.55pt;height:39.3pt;z-index:-249596928;visibility:visible;mso-wrap-style:square;mso-wrap-distance-left:9pt;mso-wrap-distance-top:0;mso-wrap-distance-right:9pt;mso-wrap-distance-bottom:0;mso-position-horizontal:absolute;mso-position-horizontal-relative:text;mso-position-vertical:absolute;mso-position-vertical-relative:text;v-text-anchor:middle" coordsize="807110,4989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" path="m,249402l767643,498930v25508,-78565,39467,-162333,39467,-249402c807110,162460,793151,78565,767643,l,249528r,-126xe" fillcolor="#004965" stroked="f" strokeweight=".35217mm">
                <v:stroke joinstyle="miter"/>
                <v:path arrowok="t" o:connecttype="custom" o:connectlocs="0,249402;767643,498930;807110,249528;767643,0;0,249528" o:connectangles="0,0,0,0,0"/>
              </v:shape>
            </w:pict>
          </mc:Fallback>
        </mc:AlternateContent>
      </w:r>
      <w:r>
        <w:rPr>
          <w:noProof/>
        </w:rPr>
        <mc:AlternateContent>
          <mc:Choice Requires="wps">
            <w:drawing>
              <wp:anchor distT="0" distB="0" distL="114300" distR="114300" simplePos="0" relativeHeight="253720576" behindDoc="1" locked="0" layoutInCell="1" allowOverlap="1" wp14:anchorId="1FCB3B45" wp14:editId="68CF55B1">
                <wp:simplePos x="0" y="0"/>
                <wp:positionH relativeFrom="column">
                  <wp:posOffset>3124916</wp:posOffset>
                </wp:positionH>
                <wp:positionV relativeFrom="paragraph">
                  <wp:posOffset>4950927</wp:posOffset>
                </wp:positionV>
                <wp:extent cx="767643" cy="653012"/>
                <wp:effectExtent l="0" t="0" r="0" b="0"/>
                <wp:wrapNone/>
                <wp:docPr id="1833569051" name="Freeform 160171918"/>
                <wp:cNvGraphicFramePr/>
                <a:graphic xmlns:a="http://schemas.openxmlformats.org/drawingml/2006/main">
                  <a:graphicData uri="http://schemas.microsoft.com/office/word/2010/wordprocessingShape">
                    <wps:wsp>
                      <wps:cNvSpPr/>
                      <wps:spPr>
                        <a:xfrm>
                          <a:off x="0" y="0"/>
                          <a:ext cx="767643" cy="653012"/>
                        </a:xfrm>
                        <a:custGeom>
                          <a:avLst/>
                          <a:gdLst>
                            <a:gd name="connsiteX0" fmla="*/ 767643 w 767643"/>
                            <a:gd name="connsiteY0" fmla="*/ 403484 h 653012"/>
                            <a:gd name="connsiteX1" fmla="*/ 474368 w 767643"/>
                            <a:gd name="connsiteY1" fmla="*/ 0 h 653012"/>
                            <a:gd name="connsiteX2" fmla="*/ 0 w 767643"/>
                            <a:gd name="connsiteY2" fmla="*/ 653012 h 653012"/>
                            <a:gd name="connsiteX3" fmla="*/ 767643 w 767643"/>
                            <a:gd name="connsiteY3" fmla="*/ 403611 h 653012"/>
                          </a:gdLst>
                          <a:ahLst/>
                          <a:cxnLst>
                            <a:cxn ang="0">
                              <a:pos x="connsiteX0" y="connsiteY0"/>
                            </a:cxn>
                            <a:cxn ang="0">
                              <a:pos x="connsiteX1" y="connsiteY1"/>
                            </a:cxn>
                            <a:cxn ang="0">
                              <a:pos x="connsiteX2" y="connsiteY2"/>
                            </a:cxn>
                            <a:cxn ang="0">
                              <a:pos x="connsiteX3" y="connsiteY3"/>
                            </a:cxn>
                          </a:cxnLst>
                          <a:rect l="l" t="t" r="r" b="b"/>
                          <a:pathLst>
                            <a:path w="767643" h="653012">
                              <a:moveTo>
                                <a:pt x="767643" y="403484"/>
                              </a:moveTo>
                              <a:cubicBezTo>
                                <a:pt x="714470" y="239755"/>
                                <a:pt x="610536" y="99126"/>
                                <a:pt x="474368" y="0"/>
                              </a:cubicBezTo>
                              <a:lnTo>
                                <a:pt x="0" y="653012"/>
                              </a:lnTo>
                              <a:lnTo>
                                <a:pt x="767643" y="403611"/>
                              </a:lnTo>
                              <a:close/>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CAE427" id="Freeform 160171918" o:spid="_x0000_s1026" style="position:absolute;margin-left:246.05pt;margin-top:389.85pt;width:60.45pt;height:51.4pt;z-index:-249595904;visibility:visible;mso-wrap-style:square;mso-wrap-distance-left:9pt;mso-wrap-distance-top:0;mso-wrap-distance-right:9pt;mso-wrap-distance-bottom:0;mso-position-horizontal:absolute;mso-position-horizontal-relative:text;mso-position-vertical:absolute;mso-position-vertical-relative:text;v-text-anchor:middle" coordsize="767643,653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" path="m767643,403484c714470,239755,610536,99126,474368,l,653012,767643,403611r,-127xe" fillcolor="#004965" stroked="f" strokeweight=".35217mm">
                <v:stroke joinstyle="miter"/>
                <v:path arrowok="t" o:connecttype="custom" o:connectlocs="767643,403484;474368,0;0,653012;767643,403611" o:connectangles="0,0,0,0"/>
              </v:shape>
            </w:pict>
          </mc:Fallback>
        </mc:AlternateContent>
      </w:r>
      <w:r>
        <w:rPr>
          <w:noProof/>
        </w:rPr>
        <mc:AlternateContent>
          <mc:Choice Requires="wps">
            <w:drawing>
              <wp:anchor distT="0" distB="0" distL="114300" distR="114300" simplePos="0" relativeHeight="253721600" behindDoc="1" locked="0" layoutInCell="1" allowOverlap="1" wp14:anchorId="5F196754" wp14:editId="751758AA">
                <wp:simplePos x="0" y="0"/>
                <wp:positionH relativeFrom="column">
                  <wp:posOffset>3124916</wp:posOffset>
                </wp:positionH>
                <wp:positionV relativeFrom="paragraph">
                  <wp:posOffset>4796463</wp:posOffset>
                </wp:positionV>
                <wp:extent cx="474367" cy="807349"/>
                <wp:effectExtent l="0" t="0" r="0" b="5715"/>
                <wp:wrapNone/>
                <wp:docPr id="116467367" name="Freeform 327763302"/>
                <wp:cNvGraphicFramePr/>
                <a:graphic xmlns:a="http://schemas.openxmlformats.org/drawingml/2006/main">
                  <a:graphicData uri="http://schemas.microsoft.com/office/word/2010/wordprocessingShape">
                    <wps:wsp>
                      <wps:cNvSpPr/>
                      <wps:spPr>
                        <a:xfrm>
                          <a:off x="0" y="0"/>
                          <a:ext cx="474367" cy="807349"/>
                        </a:xfrm>
                        <a:custGeom>
                          <a:avLst/>
                          <a:gdLst>
                            <a:gd name="connsiteX0" fmla="*/ 0 w 474367"/>
                            <a:gd name="connsiteY0" fmla="*/ 127 h 807349"/>
                            <a:gd name="connsiteX1" fmla="*/ 0 w 474367"/>
                            <a:gd name="connsiteY1" fmla="*/ 807350 h 807349"/>
                            <a:gd name="connsiteX2" fmla="*/ 474368 w 474367"/>
                            <a:gd name="connsiteY2" fmla="*/ 154337 h 807349"/>
                            <a:gd name="connsiteX3" fmla="*/ 0 w 474367"/>
                            <a:gd name="connsiteY3" fmla="*/ 0 h 807349"/>
                          </a:gdLst>
                          <a:ahLst/>
                          <a:cxnLst>
                            <a:cxn ang="0">
                              <a:pos x="connsiteX0" y="connsiteY0"/>
                            </a:cxn>
                            <a:cxn ang="0">
                              <a:pos x="connsiteX1" y="connsiteY1"/>
                            </a:cxn>
                            <a:cxn ang="0">
                              <a:pos x="connsiteX2" y="connsiteY2"/>
                            </a:cxn>
                            <a:cxn ang="0">
                              <a:pos x="connsiteX3" y="connsiteY3"/>
                            </a:cxn>
                          </a:cxnLst>
                          <a:rect l="l" t="t" r="r" b="b"/>
                          <a:pathLst>
                            <a:path w="474367" h="807349">
                              <a:moveTo>
                                <a:pt x="0" y="127"/>
                              </a:moveTo>
                              <a:lnTo>
                                <a:pt x="0" y="807350"/>
                              </a:lnTo>
                              <a:cubicBezTo>
                                <a:pt x="0" y="807350"/>
                                <a:pt x="474368" y="154337"/>
                                <a:pt x="474368" y="154337"/>
                              </a:cubicBezTo>
                              <a:cubicBezTo>
                                <a:pt x="341245" y="57369"/>
                                <a:pt x="177285" y="0"/>
                                <a:pt x="0" y="0"/>
                              </a:cubicBezTo>
                            </a:path>
                          </a:pathLst>
                        </a:custGeom>
                        <a:solidFill>
                          <a:srgbClr val="004965"/>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966EC2" id="Freeform 327763302" o:spid="_x0000_s1026" style="position:absolute;margin-left:246.05pt;margin-top:377.65pt;width:37.35pt;height:63.55pt;z-index:-249594880;visibility:visible;mso-wrap-style:square;mso-wrap-distance-left:9pt;mso-wrap-distance-top:0;mso-wrap-distance-right:9pt;mso-wrap-distance-bottom:0;mso-position-horizontal:absolute;mso-position-horizontal-relative:text;mso-position-vertical:absolute;mso-position-vertical-relative:text;v-text-anchor:middle" coordsize="474367,8073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" path="m,127l,807350v,,474368,-653013,474368,-653013c341245,57369,177285,,,e" fillcolor="#004965" stroked="f" strokeweight=".35217mm">
                <v:stroke joinstyle="miter"/>
                <v:path arrowok="t" o:connecttype="custom" o:connectlocs="0,127;0,807350;474368,154337;0,0" o:connectangles="0,0,0,0"/>
              </v:shape>
            </w:pict>
          </mc:Fallback>
        </mc:AlternateContent>
      </w:r>
      <w:r>
        <w:rPr>
          <w:noProof/>
        </w:rPr>
        <mc:AlternateContent>
          <mc:Choice Requires="wps">
            <w:drawing>
              <wp:anchor distT="0" distB="0" distL="114300" distR="114300" simplePos="0" relativeHeight="253722624" behindDoc="1" locked="0" layoutInCell="1" allowOverlap="1" wp14:anchorId="045FADCA" wp14:editId="1BB16B25">
                <wp:simplePos x="0" y="0"/>
                <wp:positionH relativeFrom="column">
                  <wp:posOffset>2650549</wp:posOffset>
                </wp:positionH>
                <wp:positionV relativeFrom="paragraph">
                  <wp:posOffset>5603686</wp:posOffset>
                </wp:positionV>
                <wp:extent cx="474367" cy="807349"/>
                <wp:effectExtent l="0" t="0" r="0" b="5715"/>
                <wp:wrapNone/>
                <wp:docPr id="116390825" name="Freeform 1397907532"/>
                <wp:cNvGraphicFramePr/>
                <a:graphic xmlns:a="http://schemas.openxmlformats.org/drawingml/2006/main">
                  <a:graphicData uri="http://schemas.microsoft.com/office/word/2010/wordprocessingShape">
                    <wps:wsp>
                      <wps:cNvSpPr/>
                      <wps:spPr>
                        <a:xfrm>
                          <a:off x="0" y="0"/>
                          <a:ext cx="474367" cy="807349"/>
                        </a:xfrm>
                        <a:custGeom>
                          <a:avLst/>
                          <a:gdLst>
                            <a:gd name="connsiteX0" fmla="*/ 474367 w 474367"/>
                            <a:gd name="connsiteY0" fmla="*/ 127 h 807349"/>
                            <a:gd name="connsiteX1" fmla="*/ 474367 w 474367"/>
                            <a:gd name="connsiteY1" fmla="*/ 807349 h 807349"/>
                            <a:gd name="connsiteX2" fmla="*/ 0 w 474367"/>
                            <a:gd name="connsiteY2" fmla="*/ 653012 h 807349"/>
                            <a:gd name="connsiteX3" fmla="*/ 474367 w 474367"/>
                            <a:gd name="connsiteY3" fmla="*/ 0 h 807349"/>
                          </a:gdLst>
                          <a:ahLst/>
                          <a:cxnLst>
                            <a:cxn ang="0">
                              <a:pos x="connsiteX0" y="connsiteY0"/>
                            </a:cxn>
                            <a:cxn ang="0">
                              <a:pos x="connsiteX1" y="connsiteY1"/>
                            </a:cxn>
                            <a:cxn ang="0">
                              <a:pos x="connsiteX2" y="connsiteY2"/>
                            </a:cxn>
                            <a:cxn ang="0">
                              <a:pos x="connsiteX3" y="connsiteY3"/>
                            </a:cxn>
                          </a:cxnLst>
                          <a:rect l="l" t="t" r="r" b="b"/>
                          <a:pathLst>
                            <a:path w="474367" h="807349">
                              <a:moveTo>
                                <a:pt x="474367" y="127"/>
                              </a:moveTo>
                              <a:lnTo>
                                <a:pt x="474367" y="807349"/>
                              </a:lnTo>
                              <a:cubicBezTo>
                                <a:pt x="297083" y="807349"/>
                                <a:pt x="133122" y="749981"/>
                                <a:pt x="0" y="653012"/>
                              </a:cubicBezTo>
                              <a:lnTo>
                                <a:pt x="474367" y="0"/>
                              </a:lnTo>
                              <a:close/>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B2D02A" id="Freeform 1397907532" o:spid="_x0000_s1026" style="position:absolute;margin-left:208.7pt;margin-top:441.25pt;width:37.35pt;height:63.55pt;z-index:-249593856;visibility:visible;mso-wrap-style:square;mso-wrap-distance-left:9pt;mso-wrap-distance-top:0;mso-wrap-distance-right:9pt;mso-wrap-distance-bottom:0;mso-position-horizontal:absolute;mso-position-horizontal-relative:text;mso-position-vertical:absolute;mso-position-vertical-relative:text;v-text-anchor:middle" coordsize="474367,8073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" path="m474367,127r,807222c297083,807349,133122,749981,,653012l474367,r,127xe" fillcolor="#c7e2f6" stroked="f" strokeweight=".35217mm">
                <v:stroke joinstyle="miter"/>
                <v:path arrowok="t" o:connecttype="custom" o:connectlocs="474367,127;474367,807349;0,653012;474367,0" o:connectangles="0,0,0,0"/>
              </v:shape>
            </w:pict>
          </mc:Fallback>
        </mc:AlternateContent>
      </w:r>
      <w:r>
        <w:rPr>
          <w:noProof/>
        </w:rPr>
        <mc:AlternateContent>
          <mc:Choice Requires="wps">
            <w:drawing>
              <wp:anchor distT="0" distB="0" distL="114300" distR="114300" simplePos="0" relativeHeight="253723648" behindDoc="1" locked="0" layoutInCell="1" allowOverlap="1" wp14:anchorId="794CCF80" wp14:editId="006827D0">
                <wp:simplePos x="0" y="0"/>
                <wp:positionH relativeFrom="column">
                  <wp:posOffset>2357274</wp:posOffset>
                </wp:positionH>
                <wp:positionV relativeFrom="paragraph">
                  <wp:posOffset>5603813</wp:posOffset>
                </wp:positionV>
                <wp:extent cx="767642" cy="653012"/>
                <wp:effectExtent l="0" t="0" r="0" b="0"/>
                <wp:wrapNone/>
                <wp:docPr id="2088908633" name="Freeform 1717933219"/>
                <wp:cNvGraphicFramePr/>
                <a:graphic xmlns:a="http://schemas.openxmlformats.org/drawingml/2006/main">
                  <a:graphicData uri="http://schemas.microsoft.com/office/word/2010/wordprocessingShape">
                    <wps:wsp>
                      <wps:cNvSpPr/>
                      <wps:spPr>
                        <a:xfrm>
                          <a:off x="0" y="0"/>
                          <a:ext cx="767642" cy="653012"/>
                        </a:xfrm>
                        <a:custGeom>
                          <a:avLst/>
                          <a:gdLst>
                            <a:gd name="connsiteX0" fmla="*/ 767643 w 767642"/>
                            <a:gd name="connsiteY0" fmla="*/ 0 h 653012"/>
                            <a:gd name="connsiteX1" fmla="*/ 293275 w 767642"/>
                            <a:gd name="connsiteY1" fmla="*/ 653012 h 653012"/>
                            <a:gd name="connsiteX2" fmla="*/ 0 w 767642"/>
                            <a:gd name="connsiteY2" fmla="*/ 249528 h 653012"/>
                            <a:gd name="connsiteX3" fmla="*/ 767643 w 767642"/>
                            <a:gd name="connsiteY3" fmla="*/ 127 h 653012"/>
                          </a:gdLst>
                          <a:ahLst/>
                          <a:cxnLst>
                            <a:cxn ang="0">
                              <a:pos x="connsiteX0" y="connsiteY0"/>
                            </a:cxn>
                            <a:cxn ang="0">
                              <a:pos x="connsiteX1" y="connsiteY1"/>
                            </a:cxn>
                            <a:cxn ang="0">
                              <a:pos x="connsiteX2" y="connsiteY2"/>
                            </a:cxn>
                            <a:cxn ang="0">
                              <a:pos x="connsiteX3" y="connsiteY3"/>
                            </a:cxn>
                          </a:cxnLst>
                          <a:rect l="l" t="t" r="r" b="b"/>
                          <a:pathLst>
                            <a:path w="767642" h="653012">
                              <a:moveTo>
                                <a:pt x="767643" y="0"/>
                              </a:moveTo>
                              <a:lnTo>
                                <a:pt x="293275" y="653012"/>
                              </a:lnTo>
                              <a:cubicBezTo>
                                <a:pt x="157107" y="553886"/>
                                <a:pt x="53046" y="413130"/>
                                <a:pt x="0" y="249528"/>
                              </a:cubicBezTo>
                              <a:lnTo>
                                <a:pt x="767643" y="127"/>
                              </a:lnTo>
                              <a:close/>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C2737A" id="Freeform 1717933219" o:spid="_x0000_s1026" style="position:absolute;margin-left:185.6pt;margin-top:441.25pt;width:60.45pt;height:51.4pt;z-index:-249592832;visibility:visible;mso-wrap-style:square;mso-wrap-distance-left:9pt;mso-wrap-distance-top:0;mso-wrap-distance-right:9pt;mso-wrap-distance-bottom:0;mso-position-horizontal:absolute;mso-position-horizontal-relative:text;mso-position-vertical:absolute;mso-position-vertical-relative:text;v-text-anchor:middle" coordsize="767642,653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" path="m767643,l293275,653012c157107,553886,53046,413130,,249528l767643,127r,-127xe" fillcolor="#c7e2f6" stroked="f" strokeweight=".35217mm">
                <v:stroke joinstyle="miter"/>
                <v:path arrowok="t" o:connecttype="custom" o:connectlocs="767643,0;293275,653012;0,249528;767643,127" o:connectangles="0,0,0,0"/>
              </v:shape>
            </w:pict>
          </mc:Fallback>
        </mc:AlternateContent>
      </w:r>
      <w:r>
        <w:rPr>
          <w:noProof/>
        </w:rPr>
        <mc:AlternateContent>
          <mc:Choice Requires="wps">
            <w:drawing>
              <wp:anchor distT="0" distB="0" distL="114300" distR="114300" simplePos="0" relativeHeight="253724672" behindDoc="1" locked="0" layoutInCell="1" allowOverlap="1" wp14:anchorId="725A2540" wp14:editId="36CC00F9">
                <wp:simplePos x="0" y="0"/>
                <wp:positionH relativeFrom="column">
                  <wp:posOffset>2317806</wp:posOffset>
                </wp:positionH>
                <wp:positionV relativeFrom="paragraph">
                  <wp:posOffset>5354411</wp:posOffset>
                </wp:positionV>
                <wp:extent cx="807110" cy="498929"/>
                <wp:effectExtent l="0" t="0" r="5715" b="0"/>
                <wp:wrapNone/>
                <wp:docPr id="401627444" name="Freeform 114700882"/>
                <wp:cNvGraphicFramePr/>
                <a:graphic xmlns:a="http://schemas.openxmlformats.org/drawingml/2006/main">
                  <a:graphicData uri="http://schemas.microsoft.com/office/word/2010/wordprocessingShape">
                    <wps:wsp>
                      <wps:cNvSpPr/>
                      <wps:spPr>
                        <a:xfrm>
                          <a:off x="0" y="0"/>
                          <a:ext cx="807110" cy="498929"/>
                        </a:xfrm>
                        <a:custGeom>
                          <a:avLst/>
                          <a:gdLst>
                            <a:gd name="connsiteX0" fmla="*/ 807110 w 807110"/>
                            <a:gd name="connsiteY0" fmla="*/ 249402 h 498929"/>
                            <a:gd name="connsiteX1" fmla="*/ 39467 w 807110"/>
                            <a:gd name="connsiteY1" fmla="*/ 498930 h 498929"/>
                            <a:gd name="connsiteX2" fmla="*/ 0 w 807110"/>
                            <a:gd name="connsiteY2" fmla="*/ 249528 h 498929"/>
                            <a:gd name="connsiteX3" fmla="*/ 39467 w 807110"/>
                            <a:gd name="connsiteY3" fmla="*/ 0 h 498929"/>
                            <a:gd name="connsiteX4" fmla="*/ 807110 w 807110"/>
                            <a:gd name="connsiteY4" fmla="*/ 249528 h 4989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7110" h="498929">
                              <a:moveTo>
                                <a:pt x="807110" y="249402"/>
                              </a:moveTo>
                              <a:lnTo>
                                <a:pt x="39467" y="498930"/>
                              </a:lnTo>
                              <a:cubicBezTo>
                                <a:pt x="13959" y="420365"/>
                                <a:pt x="0" y="336597"/>
                                <a:pt x="0" y="249528"/>
                              </a:cubicBezTo>
                              <a:cubicBezTo>
                                <a:pt x="0" y="162460"/>
                                <a:pt x="13959" y="78565"/>
                                <a:pt x="39467" y="0"/>
                              </a:cubicBezTo>
                              <a:lnTo>
                                <a:pt x="807110" y="249528"/>
                              </a:lnTo>
                              <a:close/>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8485A4" id="Freeform 114700882" o:spid="_x0000_s1026" style="position:absolute;margin-left:182.5pt;margin-top:421.6pt;width:63.55pt;height:39.3pt;z-index:-249591808;visibility:visible;mso-wrap-style:square;mso-wrap-distance-left:9pt;mso-wrap-distance-top:0;mso-wrap-distance-right:9pt;mso-wrap-distance-bottom:0;mso-position-horizontal:absolute;mso-position-horizontal-relative:text;mso-position-vertical:absolute;mso-position-vertical-relative:text;v-text-anchor:middle" coordsize="807110,4989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" path="m807110,249402l39467,498930c13959,420365,,336597,,249528,,162460,13959,78565,39467,l807110,249528r,-126xe" fillcolor="#c7e2f6" stroked="f" strokeweight=".35217mm">
                <v:stroke joinstyle="miter"/>
                <v:path arrowok="t" o:connecttype="custom" o:connectlocs="807110,249402;39467,498930;0,249528;39467,0;807110,249528" o:connectangles="0,0,0,0,0"/>
              </v:shape>
            </w:pict>
          </mc:Fallback>
        </mc:AlternateContent>
      </w:r>
      <w:r>
        <w:rPr>
          <w:noProof/>
        </w:rPr>
        <mc:AlternateContent>
          <mc:Choice Requires="wps">
            <w:drawing>
              <wp:anchor distT="0" distB="0" distL="114300" distR="114300" simplePos="0" relativeHeight="253725696" behindDoc="1" locked="0" layoutInCell="1" allowOverlap="1" wp14:anchorId="456557F0" wp14:editId="4B4E22F4">
                <wp:simplePos x="0" y="0"/>
                <wp:positionH relativeFrom="column">
                  <wp:posOffset>2357274</wp:posOffset>
                </wp:positionH>
                <wp:positionV relativeFrom="paragraph">
                  <wp:posOffset>4950927</wp:posOffset>
                </wp:positionV>
                <wp:extent cx="767769" cy="653012"/>
                <wp:effectExtent l="0" t="0" r="0" b="0"/>
                <wp:wrapNone/>
                <wp:docPr id="966865650" name="Freeform 1697565286"/>
                <wp:cNvGraphicFramePr/>
                <a:graphic xmlns:a="http://schemas.openxmlformats.org/drawingml/2006/main">
                  <a:graphicData uri="http://schemas.microsoft.com/office/word/2010/wordprocessingShape">
                    <wps:wsp>
                      <wps:cNvSpPr/>
                      <wps:spPr>
                        <a:xfrm>
                          <a:off x="0" y="0"/>
                          <a:ext cx="767769" cy="653012"/>
                        </a:xfrm>
                        <a:custGeom>
                          <a:avLst/>
                          <a:gdLst>
                            <a:gd name="connsiteX0" fmla="*/ 0 w 767769"/>
                            <a:gd name="connsiteY0" fmla="*/ 403484 h 653012"/>
                            <a:gd name="connsiteX1" fmla="*/ 293402 w 767769"/>
                            <a:gd name="connsiteY1" fmla="*/ 0 h 653012"/>
                            <a:gd name="connsiteX2" fmla="*/ 767770 w 767769"/>
                            <a:gd name="connsiteY2" fmla="*/ 653012 h 653012"/>
                            <a:gd name="connsiteX3" fmla="*/ 127 w 767769"/>
                            <a:gd name="connsiteY3" fmla="*/ 403611 h 653012"/>
                          </a:gdLst>
                          <a:ahLst/>
                          <a:cxnLst>
                            <a:cxn ang="0">
                              <a:pos x="connsiteX0" y="connsiteY0"/>
                            </a:cxn>
                            <a:cxn ang="0">
                              <a:pos x="connsiteX1" y="connsiteY1"/>
                            </a:cxn>
                            <a:cxn ang="0">
                              <a:pos x="connsiteX2" y="connsiteY2"/>
                            </a:cxn>
                            <a:cxn ang="0">
                              <a:pos x="connsiteX3" y="connsiteY3"/>
                            </a:cxn>
                          </a:cxnLst>
                          <a:rect l="l" t="t" r="r" b="b"/>
                          <a:pathLst>
                            <a:path w="767769" h="653012">
                              <a:moveTo>
                                <a:pt x="0" y="403484"/>
                              </a:moveTo>
                              <a:cubicBezTo>
                                <a:pt x="53173" y="239755"/>
                                <a:pt x="157107" y="99126"/>
                                <a:pt x="293402" y="0"/>
                              </a:cubicBezTo>
                              <a:lnTo>
                                <a:pt x="767770" y="653012"/>
                              </a:lnTo>
                              <a:lnTo>
                                <a:pt x="127" y="403611"/>
                              </a:lnTo>
                              <a:close/>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78C6F9" id="Freeform 1697565286" o:spid="_x0000_s1026" style="position:absolute;margin-left:185.6pt;margin-top:389.85pt;width:60.45pt;height:51.4pt;z-index:-249590784;visibility:visible;mso-wrap-style:square;mso-wrap-distance-left:9pt;mso-wrap-distance-top:0;mso-wrap-distance-right:9pt;mso-wrap-distance-bottom:0;mso-position-horizontal:absolute;mso-position-horizontal-relative:text;mso-position-vertical:absolute;mso-position-vertical-relative:text;v-text-anchor:middle" coordsize="767769,653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" path="m,403484c53173,239755,157107,99126,293402,l767770,653012,127,403611,,403484xe" fillcolor="#c7e2f6" stroked="f" strokeweight=".35217mm">
                <v:stroke joinstyle="miter"/>
                <v:path arrowok="t" o:connecttype="custom" o:connectlocs="0,403484;293402,0;767770,653012;127,403611" o:connectangles="0,0,0,0"/>
              </v:shape>
            </w:pict>
          </mc:Fallback>
        </mc:AlternateContent>
      </w:r>
      <w:r>
        <w:rPr>
          <w:noProof/>
        </w:rPr>
        <mc:AlternateContent>
          <mc:Choice Requires="wps">
            <w:drawing>
              <wp:anchor distT="0" distB="0" distL="114300" distR="114300" simplePos="0" relativeHeight="253726720" behindDoc="1" locked="0" layoutInCell="1" allowOverlap="1" wp14:anchorId="3F058FD9" wp14:editId="0F9FD258">
                <wp:simplePos x="0" y="0"/>
                <wp:positionH relativeFrom="column">
                  <wp:posOffset>2650549</wp:posOffset>
                </wp:positionH>
                <wp:positionV relativeFrom="paragraph">
                  <wp:posOffset>4796463</wp:posOffset>
                </wp:positionV>
                <wp:extent cx="474367" cy="807349"/>
                <wp:effectExtent l="0" t="0" r="0" b="5715"/>
                <wp:wrapNone/>
                <wp:docPr id="1412053732" name="Freeform 1269658628"/>
                <wp:cNvGraphicFramePr/>
                <a:graphic xmlns:a="http://schemas.openxmlformats.org/drawingml/2006/main">
                  <a:graphicData uri="http://schemas.microsoft.com/office/word/2010/wordprocessingShape">
                    <wps:wsp>
                      <wps:cNvSpPr/>
                      <wps:spPr>
                        <a:xfrm>
                          <a:off x="0" y="0"/>
                          <a:ext cx="474367" cy="807349"/>
                        </a:xfrm>
                        <a:custGeom>
                          <a:avLst/>
                          <a:gdLst>
                            <a:gd name="connsiteX0" fmla="*/ 474367 w 474367"/>
                            <a:gd name="connsiteY0" fmla="*/ 127 h 807349"/>
                            <a:gd name="connsiteX1" fmla="*/ 474367 w 474367"/>
                            <a:gd name="connsiteY1" fmla="*/ 807350 h 807349"/>
                            <a:gd name="connsiteX2" fmla="*/ 0 w 474367"/>
                            <a:gd name="connsiteY2" fmla="*/ 154337 h 807349"/>
                            <a:gd name="connsiteX3" fmla="*/ 474367 w 474367"/>
                            <a:gd name="connsiteY3" fmla="*/ 0 h 807349"/>
                          </a:gdLst>
                          <a:ahLst/>
                          <a:cxnLst>
                            <a:cxn ang="0">
                              <a:pos x="connsiteX0" y="connsiteY0"/>
                            </a:cxn>
                            <a:cxn ang="0">
                              <a:pos x="connsiteX1" y="connsiteY1"/>
                            </a:cxn>
                            <a:cxn ang="0">
                              <a:pos x="connsiteX2" y="connsiteY2"/>
                            </a:cxn>
                            <a:cxn ang="0">
                              <a:pos x="connsiteX3" y="connsiteY3"/>
                            </a:cxn>
                          </a:cxnLst>
                          <a:rect l="l" t="t" r="r" b="b"/>
                          <a:pathLst>
                            <a:path w="474367" h="807349">
                              <a:moveTo>
                                <a:pt x="474367" y="127"/>
                              </a:moveTo>
                              <a:lnTo>
                                <a:pt x="474367" y="807350"/>
                              </a:lnTo>
                              <a:cubicBezTo>
                                <a:pt x="474367" y="807350"/>
                                <a:pt x="0" y="154337"/>
                                <a:pt x="0" y="154337"/>
                              </a:cubicBezTo>
                              <a:cubicBezTo>
                                <a:pt x="133249" y="57369"/>
                                <a:pt x="297083" y="0"/>
                                <a:pt x="474367" y="0"/>
                              </a:cubicBezTo>
                            </a:path>
                          </a:pathLst>
                        </a:custGeom>
                        <a:solidFill>
                          <a:srgbClr val="C7E2F6"/>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D16D7C" id="Freeform 1269658628" o:spid="_x0000_s1026" style="position:absolute;margin-left:208.7pt;margin-top:377.65pt;width:37.35pt;height:63.55pt;z-index:-249589760;visibility:visible;mso-wrap-style:square;mso-wrap-distance-left:9pt;mso-wrap-distance-top:0;mso-wrap-distance-right:9pt;mso-wrap-distance-bottom:0;mso-position-horizontal:absolute;mso-position-horizontal-relative:text;mso-position-vertical:absolute;mso-position-vertical-relative:text;v-text-anchor:middle" coordsize="474367,8073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" path="m474367,127r,807223c474367,807350,,154337,,154337,133249,57369,297083,,474367,e" fillcolor="#c7e2f6" stroked="f" strokeweight=".35217mm">
                <v:stroke joinstyle="miter"/>
                <v:path arrowok="t" o:connecttype="custom" o:connectlocs="474367,127;474367,807350;0,154337;474367,0" o:connectangles="0,0,0,0"/>
              </v:shape>
            </w:pict>
          </mc:Fallback>
        </mc:AlternateContent>
      </w:r>
      <w:r>
        <w:rPr>
          <w:noProof/>
        </w:rPr>
        <mc:AlternateContent>
          <mc:Choice Requires="wps">
            <w:drawing>
              <wp:anchor distT="0" distB="0" distL="114300" distR="114300" simplePos="0" relativeHeight="253727744" behindDoc="1" locked="0" layoutInCell="1" allowOverlap="1" wp14:anchorId="00BE1C6D" wp14:editId="01553C6F">
                <wp:simplePos x="0" y="0"/>
                <wp:positionH relativeFrom="column">
                  <wp:posOffset>2675295</wp:posOffset>
                </wp:positionH>
                <wp:positionV relativeFrom="paragraph">
                  <wp:posOffset>5154129</wp:posOffset>
                </wp:positionV>
                <wp:extent cx="899242" cy="899367"/>
                <wp:effectExtent l="0" t="0" r="2540" b="2540"/>
                <wp:wrapNone/>
                <wp:docPr id="555700605" name="Freeform 1889754662"/>
                <wp:cNvGraphicFramePr/>
                <a:graphic xmlns:a="http://schemas.openxmlformats.org/drawingml/2006/main">
                  <a:graphicData uri="http://schemas.microsoft.com/office/word/2010/wordprocessingShape">
                    <wps:wsp>
                      <wps:cNvSpPr/>
                      <wps:spPr>
                        <a:xfrm>
                          <a:off x="0" y="0"/>
                          <a:ext cx="899242" cy="899367"/>
                        </a:xfrm>
                        <a:custGeom>
                          <a:avLst/>
                          <a:gdLst>
                            <a:gd name="connsiteX0" fmla="*/ 449621 w 899242"/>
                            <a:gd name="connsiteY0" fmla="*/ 899368 h 899367"/>
                            <a:gd name="connsiteX1" fmla="*/ 899243 w 899242"/>
                            <a:gd name="connsiteY1" fmla="*/ 449684 h 899367"/>
                            <a:gd name="connsiteX2" fmla="*/ 449621 w 899242"/>
                            <a:gd name="connsiteY2" fmla="*/ 0 h 899367"/>
                            <a:gd name="connsiteX3" fmla="*/ 0 w 899242"/>
                            <a:gd name="connsiteY3" fmla="*/ 449684 h 899367"/>
                            <a:gd name="connsiteX4" fmla="*/ 449621 w 899242"/>
                            <a:gd name="connsiteY4" fmla="*/ 899368 h 89936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242" h="899367">
                              <a:moveTo>
                                <a:pt x="449621" y="899368"/>
                              </a:moveTo>
                              <a:cubicBezTo>
                                <a:pt x="697973" y="899368"/>
                                <a:pt x="899243" y="698070"/>
                                <a:pt x="899243" y="449684"/>
                              </a:cubicBezTo>
                              <a:cubicBezTo>
                                <a:pt x="899243" y="201298"/>
                                <a:pt x="697973" y="0"/>
                                <a:pt x="449621" y="0"/>
                              </a:cubicBezTo>
                              <a:cubicBezTo>
                                <a:pt x="201270" y="0"/>
                                <a:pt x="0" y="201298"/>
                                <a:pt x="0" y="449684"/>
                              </a:cubicBezTo>
                              <a:cubicBezTo>
                                <a:pt x="0" y="698070"/>
                                <a:pt x="201270" y="899368"/>
                                <a:pt x="449621" y="899368"/>
                              </a:cubicBezTo>
                            </a:path>
                          </a:pathLst>
                        </a:custGeom>
                        <a:solidFill>
                          <a:srgbClr val="FFFFFF"/>
                        </a:solid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12BC23" id="Freeform 1889754662" o:spid="_x0000_s1026" style="position:absolute;margin-left:210.65pt;margin-top:405.85pt;width:70.8pt;height:70.8pt;z-index:-249588736;visibility:visible;mso-wrap-style:square;mso-wrap-distance-left:9pt;mso-wrap-distance-top:0;mso-wrap-distance-right:9pt;mso-wrap-distance-bottom:0;mso-position-horizontal:absolute;mso-position-horizontal-relative:text;mso-position-vertical:absolute;mso-position-vertical-relative:text;v-text-anchor:middle" coordsize="899242,8993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" path="m449621,899368v248352,,449622,-201298,449622,-449684c899243,201298,697973,,449621,,201270,,,201298,,449684,,698070,201270,899368,449621,899368e" stroked="f" strokeweight=".35217mm">
                <v:stroke joinstyle="miter"/>
                <v:path arrowok="t" o:connecttype="custom" o:connectlocs="449621,899368;899243,449684;449621,0;0,449684;449621,899368" o:connectangles="0,0,0,0,0"/>
              </v:shape>
            </w:pict>
          </mc:Fallback>
        </mc:AlternateContent>
      </w:r>
      <w:r>
        <w:rPr>
          <w:noProof/>
        </w:rPr>
        <mc:AlternateContent>
          <mc:Choice Requires="wps">
            <w:drawing>
              <wp:anchor distT="0" distB="0" distL="114300" distR="114300" simplePos="0" relativeHeight="253728768" behindDoc="1" locked="0" layoutInCell="1" allowOverlap="1" wp14:anchorId="3744C679" wp14:editId="3DFC2639">
                <wp:simplePos x="0" y="0"/>
                <wp:positionH relativeFrom="column">
                  <wp:posOffset>2675295</wp:posOffset>
                </wp:positionH>
                <wp:positionV relativeFrom="paragraph">
                  <wp:posOffset>5154129</wp:posOffset>
                </wp:positionV>
                <wp:extent cx="899242" cy="899367"/>
                <wp:effectExtent l="12700" t="12700" r="15240" b="15240"/>
                <wp:wrapNone/>
                <wp:docPr id="1408175000" name="Freeform 800845797"/>
                <wp:cNvGraphicFramePr/>
                <a:graphic xmlns:a="http://schemas.openxmlformats.org/drawingml/2006/main">
                  <a:graphicData uri="http://schemas.microsoft.com/office/word/2010/wordprocessingShape">
                    <wps:wsp>
                      <wps:cNvSpPr/>
                      <wps:spPr>
                        <a:xfrm>
                          <a:off x="0" y="0"/>
                          <a:ext cx="899242" cy="899367"/>
                        </a:xfrm>
                        <a:custGeom>
                          <a:avLst/>
                          <a:gdLst>
                            <a:gd name="connsiteX0" fmla="*/ 449621 w 899242"/>
                            <a:gd name="connsiteY0" fmla="*/ 899368 h 899367"/>
                            <a:gd name="connsiteX1" fmla="*/ 899243 w 899242"/>
                            <a:gd name="connsiteY1" fmla="*/ 449684 h 899367"/>
                            <a:gd name="connsiteX2" fmla="*/ 449621 w 899242"/>
                            <a:gd name="connsiteY2" fmla="*/ 0 h 899367"/>
                            <a:gd name="connsiteX3" fmla="*/ 0 w 899242"/>
                            <a:gd name="connsiteY3" fmla="*/ 449684 h 899367"/>
                            <a:gd name="connsiteX4" fmla="*/ 449621 w 899242"/>
                            <a:gd name="connsiteY4" fmla="*/ 899368 h 89936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242" h="899367">
                              <a:moveTo>
                                <a:pt x="449621" y="899368"/>
                              </a:moveTo>
                              <a:cubicBezTo>
                                <a:pt x="697973" y="899368"/>
                                <a:pt x="899243" y="698070"/>
                                <a:pt x="899243" y="449684"/>
                              </a:cubicBezTo>
                              <a:cubicBezTo>
                                <a:pt x="899243" y="201298"/>
                                <a:pt x="697973" y="0"/>
                                <a:pt x="449621" y="0"/>
                              </a:cubicBezTo>
                              <a:cubicBezTo>
                                <a:pt x="201270" y="0"/>
                                <a:pt x="0" y="201298"/>
                                <a:pt x="0" y="449684"/>
                              </a:cubicBezTo>
                              <a:cubicBezTo>
                                <a:pt x="0" y="698070"/>
                                <a:pt x="201270" y="899368"/>
                                <a:pt x="449621" y="899368"/>
                              </a:cubicBezTo>
                              <a:close/>
                            </a:path>
                          </a:pathLst>
                        </a:custGeom>
                        <a:noFill/>
                        <a:ln w="25357" cap="flat">
                          <a:solidFill>
                            <a:srgbClr val="231F2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034AA7" id="Freeform 800845797" o:spid="_x0000_s1026" style="position:absolute;margin-left:210.65pt;margin-top:405.85pt;width:70.8pt;height:70.8pt;z-index:-249587712;visibility:visible;mso-wrap-style:square;mso-wrap-distance-left:9pt;mso-wrap-distance-top:0;mso-wrap-distance-right:9pt;mso-wrap-distance-bottom:0;mso-position-horizontal:absolute;mso-position-horizontal-relative:text;mso-position-vertical:absolute;mso-position-vertical-relative:text;v-text-anchor:middle" coordsize="899242,8993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" path="m449621,899368v248352,,449622,-201298,449622,-449684c899243,201298,697973,,449621,,201270,,,201298,,449684,,698070,201270,899368,449621,899368xe" filled="f" strokecolor="#231f20" strokeweight=".70436mm">
                <v:stroke joinstyle="miter"/>
                <v:path arrowok="t" o:connecttype="custom" o:connectlocs="449621,899368;899243,449684;449621,0;0,449684;449621,899368" o:connectangles="0,0,0,0,0"/>
              </v:shape>
            </w:pict>
          </mc:Fallback>
        </mc:AlternateContent>
      </w:r>
      <w:r>
        <w:rPr>
          <w:noProof/>
        </w:rPr>
        <mc:AlternateContent>
          <mc:Choice Requires="wps">
            <w:drawing>
              <wp:anchor distT="0" distB="0" distL="114300" distR="114300" simplePos="0" relativeHeight="253729792" behindDoc="1" locked="0" layoutInCell="1" allowOverlap="1" wp14:anchorId="2CE08442" wp14:editId="0D531F85">
                <wp:simplePos x="0" y="0"/>
                <wp:positionH relativeFrom="column">
                  <wp:posOffset>354707</wp:posOffset>
                </wp:positionH>
                <wp:positionV relativeFrom="paragraph">
                  <wp:posOffset>287020</wp:posOffset>
                </wp:positionV>
                <wp:extent cx="1609778" cy="1412258"/>
                <wp:effectExtent l="0" t="0" r="3175" b="0"/>
                <wp:wrapNone/>
                <wp:docPr id="15510495" name="Freeform 1966271614"/>
                <wp:cNvGraphicFramePr/>
                <a:graphic xmlns:a="http://schemas.openxmlformats.org/drawingml/2006/main">
                  <a:graphicData uri="http://schemas.microsoft.com/office/word/2010/wordprocessingShape">
                    <wps:wsp>
                      <wps:cNvSpPr/>
                      <wps:spPr>
                        <a:xfrm>
                          <a:off x="0" y="0"/>
                          <a:ext cx="1609778" cy="1412258"/>
                        </a:xfrm>
                        <a:custGeom>
                          <a:avLst/>
                          <a:gdLst>
                            <a:gd name="connsiteX0" fmla="*/ 0 w 1609778"/>
                            <a:gd name="connsiteY0" fmla="*/ 0 h 1412258"/>
                            <a:gd name="connsiteX1" fmla="*/ 1609779 w 1609778"/>
                            <a:gd name="connsiteY1" fmla="*/ 0 h 1412258"/>
                            <a:gd name="connsiteX2" fmla="*/ 1609779 w 1609778"/>
                            <a:gd name="connsiteY2" fmla="*/ 1412259 h 1412258"/>
                            <a:gd name="connsiteX3" fmla="*/ 0 w 1609778"/>
                            <a:gd name="connsiteY3" fmla="*/ 1412259 h 1412258"/>
                          </a:gdLst>
                          <a:ahLst/>
                          <a:cxnLst>
                            <a:cxn ang="0">
                              <a:pos x="connsiteX0" y="connsiteY0"/>
                            </a:cxn>
                            <a:cxn ang="0">
                              <a:pos x="connsiteX1" y="connsiteY1"/>
                            </a:cxn>
                            <a:cxn ang="0">
                              <a:pos x="connsiteX2" y="connsiteY2"/>
                            </a:cxn>
                            <a:cxn ang="0">
                              <a:pos x="connsiteX3" y="connsiteY3"/>
                            </a:cxn>
                          </a:cxnLst>
                          <a:rect l="l" t="t" r="r" b="b"/>
                          <a:pathLst>
                            <a:path w="1609778" h="1412258">
                              <a:moveTo>
                                <a:pt x="0" y="0"/>
                              </a:moveTo>
                              <a:lnTo>
                                <a:pt x="1609779" y="0"/>
                              </a:lnTo>
                              <a:lnTo>
                                <a:pt x="1609779" y="1412259"/>
                              </a:lnTo>
                              <a:lnTo>
                                <a:pt x="0" y="1412259"/>
                              </a:lnTo>
                              <a:close/>
                            </a:path>
                          </a:pathLst>
                        </a:custGeom>
                        <a:blipFill dpi="0" rotWithShape="1">
                          <a:blip r:embed="rId11" cstate="print">
                            <a:extLst>
                              <a:ext uri="{28A0092B-C50C-407E-A947-70E740481C1C}">
                                <a14:useLocalDpi xmlns:a14="http://schemas.microsoft.com/office/drawing/2010/main" val="0"/>
                              </a:ext>
                            </a:extLst>
                          </a:blip>
                          <a:srcRect/>
                          <a:stretch>
                            <a:fillRect t="-6993" b="-6993"/>
                          </a:stretch>
                        </a:blip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0F6AC0" id="Freeform 1966271614" o:spid="_x0000_s1026" style="position:absolute;margin-left:27.95pt;margin-top:22.6pt;width:126.75pt;height:111.2pt;z-index:-249586688;visibility:visible;mso-wrap-style:square;mso-wrap-distance-left:9pt;mso-wrap-distance-top:0;mso-wrap-distance-right:9pt;mso-wrap-distance-bottom:0;mso-position-horizontal:absolute;mso-position-horizontal-relative:text;mso-position-vertical:absolute;mso-position-vertical-relative:text;v-text-anchor:middle" coordsize="1609778,141225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" path="m,l1609779,r,1412259l,1412259,,xe" stroked="f" strokeweight=".35217mm">
                <v:fill r:id="rId12" o:title="" recolor="t" rotate="t" type="frame"/>
                <v:stroke joinstyle="miter"/>
                <v:path arrowok="t" o:connecttype="custom" o:connectlocs="0,0;1609779,0;1609779,1412259;0,1412259" o:connectangles="0,0,0,0"/>
              </v:shape>
            </w:pict>
          </mc:Fallback>
        </mc:AlternateContent>
      </w:r>
      <w:r>
        <w:rPr>
          <w:noProof/>
        </w:rPr>
        <mc:AlternateContent>
          <mc:Choice Requires="wps">
            <w:drawing>
              <wp:anchor distT="0" distB="0" distL="114300" distR="114300" simplePos="0" relativeHeight="253730816" behindDoc="1" locked="0" layoutInCell="1" allowOverlap="1" wp14:anchorId="749529F1" wp14:editId="48ECE2D8">
                <wp:simplePos x="0" y="0"/>
                <wp:positionH relativeFrom="column">
                  <wp:posOffset>354707</wp:posOffset>
                </wp:positionH>
                <wp:positionV relativeFrom="paragraph">
                  <wp:posOffset>2055928</wp:posOffset>
                </wp:positionV>
                <wp:extent cx="1609778" cy="1412258"/>
                <wp:effectExtent l="0" t="0" r="3175" b="0"/>
                <wp:wrapNone/>
                <wp:docPr id="1175834278" name="Freeform 1055357131"/>
                <wp:cNvGraphicFramePr/>
                <a:graphic xmlns:a="http://schemas.openxmlformats.org/drawingml/2006/main">
                  <a:graphicData uri="http://schemas.microsoft.com/office/word/2010/wordprocessingShape">
                    <wps:wsp>
                      <wps:cNvSpPr/>
                      <wps:spPr>
                        <a:xfrm>
                          <a:off x="0" y="0"/>
                          <a:ext cx="1609778" cy="1412258"/>
                        </a:xfrm>
                        <a:custGeom>
                          <a:avLst/>
                          <a:gdLst>
                            <a:gd name="connsiteX0" fmla="*/ 0 w 1609778"/>
                            <a:gd name="connsiteY0" fmla="*/ 0 h 1412258"/>
                            <a:gd name="connsiteX1" fmla="*/ 1609779 w 1609778"/>
                            <a:gd name="connsiteY1" fmla="*/ 0 h 1412258"/>
                            <a:gd name="connsiteX2" fmla="*/ 1609779 w 1609778"/>
                            <a:gd name="connsiteY2" fmla="*/ 1412259 h 1412258"/>
                            <a:gd name="connsiteX3" fmla="*/ 0 w 1609778"/>
                            <a:gd name="connsiteY3" fmla="*/ 1412259 h 1412258"/>
                          </a:gdLst>
                          <a:ahLst/>
                          <a:cxnLst>
                            <a:cxn ang="0">
                              <a:pos x="connsiteX0" y="connsiteY0"/>
                            </a:cxn>
                            <a:cxn ang="0">
                              <a:pos x="connsiteX1" y="connsiteY1"/>
                            </a:cxn>
                            <a:cxn ang="0">
                              <a:pos x="connsiteX2" y="connsiteY2"/>
                            </a:cxn>
                            <a:cxn ang="0">
                              <a:pos x="connsiteX3" y="connsiteY3"/>
                            </a:cxn>
                          </a:cxnLst>
                          <a:rect l="l" t="t" r="r" b="b"/>
                          <a:pathLst>
                            <a:path w="1609778" h="1412258">
                              <a:moveTo>
                                <a:pt x="0" y="0"/>
                              </a:moveTo>
                              <a:lnTo>
                                <a:pt x="1609779" y="0"/>
                              </a:lnTo>
                              <a:lnTo>
                                <a:pt x="1609779" y="1412259"/>
                              </a:lnTo>
                              <a:lnTo>
                                <a:pt x="0" y="1412259"/>
                              </a:lnTo>
                              <a:close/>
                            </a:path>
                          </a:pathLst>
                        </a:custGeom>
                        <a:blipFill dpi="0" rotWithShape="1">
                          <a:blip r:embed="rId11" cstate="print">
                            <a:extLst>
                              <a:ext uri="{28A0092B-C50C-407E-A947-70E740481C1C}">
                                <a14:useLocalDpi xmlns:a14="http://schemas.microsoft.com/office/drawing/2010/main" val="0"/>
                              </a:ext>
                            </a:extLst>
                          </a:blip>
                          <a:srcRect/>
                          <a:stretch>
                            <a:fillRect t="-6993" b="-6993"/>
                          </a:stretch>
                        </a:blipFill>
                        <a:ln w="1267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E42721" id="Freeform 1055357131" o:spid="_x0000_s1026" style="position:absolute;margin-left:27.95pt;margin-top:161.9pt;width:126.75pt;height:111.2pt;z-index:-249585664;visibility:visible;mso-wrap-style:square;mso-wrap-distance-left:9pt;mso-wrap-distance-top:0;mso-wrap-distance-right:9pt;mso-wrap-distance-bottom:0;mso-position-horizontal:absolute;mso-position-horizontal-relative:text;mso-position-vertical:absolute;mso-position-vertical-relative:text;v-text-anchor:middle" coordsize="1609778,141225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" path="m,l1609779,r,1412259l,1412259,,xe" stroked="f" strokeweight=".35217mm">
                <v:fill r:id="rId12" o:title="" recolor="t" rotate="t" type="frame"/>
                <v:stroke joinstyle="miter"/>
                <v:path arrowok="t" o:connecttype="custom" o:connectlocs="0,0;1609779,0;1609779,1412259;0,1412259" o:connectangles="0,0,0,0"/>
              </v:shape>
            </w:pict>
          </mc:Fallback>
        </mc:AlternateContent>
      </w:r>
      <w:r>
        <w:rPr>
          <w:noProof/>
        </w:rPr>
        <mc:AlternateContent>
          <mc:Choice Requires="wps">
            <w:drawing>
              <wp:anchor distT="0" distB="0" distL="114300" distR="114300" simplePos="0" relativeHeight="253677568" behindDoc="0" locked="0" layoutInCell="1" allowOverlap="1" wp14:anchorId="2F625C54" wp14:editId="20272AF8">
                <wp:simplePos x="0" y="0"/>
                <wp:positionH relativeFrom="column">
                  <wp:posOffset>699793</wp:posOffset>
                </wp:positionH>
                <wp:positionV relativeFrom="paragraph">
                  <wp:posOffset>5351035</wp:posOffset>
                </wp:positionV>
                <wp:extent cx="914400" cy="464949"/>
                <wp:effectExtent l="0" t="0" r="0" b="5080"/>
                <wp:wrapNone/>
                <wp:docPr id="654878442" name="Text Box 760357186"/>
                <wp:cNvGraphicFramePr/>
                <a:graphic xmlns:a="http://schemas.openxmlformats.org/drawingml/2006/main">
                  <a:graphicData uri="http://schemas.microsoft.com/office/word/2010/wordprocessingShape">
                    <wps:wsp>
                      <wps:cNvSpPr txBox="1"/>
                      <wps:spPr>
                        <a:xfrm>
                          <a:off x="0" y="0"/>
                          <a:ext cx="914400" cy="464949"/>
                        </a:xfrm>
                        <a:prstGeom prst="rect">
                          <a:avLst/>
                        </a:prstGeom>
                        <a:noFill/>
                        <a:ln w="6350">
                          <a:noFill/>
                        </a:ln>
                      </wps:spPr>
                      <wps:txbx>
                        <w:txbxContent>
                          <w:p w14:paraId="4D4A90AC" w14:textId="39A6525B" w:rsidR="007B79E3" w:rsidRPr="007B79E3" w:rsidRDefault="007B79E3" w:rsidP="007B79E3">
                            <w:pPr>
                              <w:autoSpaceDE w:val="0"/>
                              <w:autoSpaceDN w:val="0"/>
                              <w:adjustRightInd w:val="0"/>
                              <w:spacing w:line="640" w:lineRule="atLeast"/>
                              <w:jc w:val="center"/>
                              <w:textAlignment w:val="center"/>
                              <w:rPr>
                                <w:rStyle w:val="Fontused-bold"/>
                                <w:rFonts w:ascii="Mona Sans" w:hAnsi="Mona Sans" w:cs="MonaSans-Bold"/>
                                <w:bCs/>
                                <w:color w:val="004965"/>
                                <w:position w:val="0"/>
                                <w:sz w:val="56"/>
                                <w:szCs w:val="56"/>
                                <w:lang w:val="en-US"/>
                              </w:rPr>
                            </w:pPr>
                            <w:r w:rsidRPr="007B79E3">
                              <w:rPr>
                                <w:rFonts w:ascii="Mona Sans" w:hAnsi="Mona Sans" w:cs="MonaSans-Bold"/>
                                <w:b/>
                                <w:bCs/>
                                <w:color w:val="004965"/>
                                <w:sz w:val="56"/>
                                <w:szCs w:val="56"/>
                                <w:lang w:val="en-US"/>
                              </w:rPr>
                              <w:t>70%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F625C54" id="Text Box 760357186" o:spid="_x0000_s1146" type="#_x0000_t202" style="position:absolute;left:0;text-align:left;margin-left:55.1pt;margin-top:421.35pt;width:1in;height:36.6pt;z-index:25367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" filled="f" stroked="f" strokeweight=".5pt">
                <v:textbox inset="0,0,0,0">
                  <w:txbxContent>
                    <w:p w14:paraId="4D4A90AC" w14:textId="39A6525B" w:rsidR="007B79E3" w:rsidRPr="007B79E3" w:rsidRDefault="007B79E3" w:rsidP="007B79E3">
                      <w:pPr>
                        <w:autoSpaceDE w:val="0"/>
                        <w:autoSpaceDN w:val="0"/>
                        <w:adjustRightInd w:val="0"/>
                        <w:spacing w:line="640" w:lineRule="atLeast"/>
                        <w:jc w:val="center"/>
                        <w:textAlignment w:val="center"/>
                        <w:rPr>
                          <w:rStyle w:val="Fontused-bold"/>
                          <w:rFonts w:ascii="Mona Sans" w:hAnsi="Mona Sans" w:cs="MonaSans-Bold"/>
                          <w:bCs/>
                          <w:color w:val="004965"/>
                          <w:position w:val="0"/>
                          <w:sz w:val="56"/>
                          <w:szCs w:val="56"/>
                          <w:lang w:val="en-US"/>
                        </w:rPr>
                      </w:pPr>
                      <w:r w:rsidRPr="007B79E3">
                        <w:rPr>
                          <w:rFonts w:ascii="Mona Sans" w:hAnsi="Mona Sans" w:cs="MonaSans-Bold"/>
                          <w:b/>
                          <w:bCs/>
                          <w:color w:val="004965"/>
                          <w:sz w:val="56"/>
                          <w:szCs w:val="56"/>
                          <w:lang w:val="en-US"/>
                        </w:rPr>
                        <w:t>70%</w:t>
                      </w:r>
                    </w:p>
                  </w:txbxContent>
                </v:textbox>
              </v:shape>
            </w:pict>
          </mc:Fallback>
        </mc:AlternateContent>
      </w:r>
      <w:r>
        <w:rPr>
          <w:noProof/>
        </w:rPr>
        <mc:AlternateContent>
          <mc:Choice Requires="wps">
            <w:drawing>
              <wp:anchor distT="0" distB="0" distL="114300" distR="114300" simplePos="0" relativeHeight="253678592" behindDoc="0" locked="0" layoutInCell="1" allowOverlap="1" wp14:anchorId="33CC916B" wp14:editId="19A83EF8">
                <wp:simplePos x="0" y="0"/>
                <wp:positionH relativeFrom="column">
                  <wp:posOffset>358830</wp:posOffset>
                </wp:positionH>
                <wp:positionV relativeFrom="paragraph">
                  <wp:posOffset>6590900</wp:posOffset>
                </wp:positionV>
                <wp:extent cx="1612800" cy="1389682"/>
                <wp:effectExtent l="0" t="0" r="635" b="7620"/>
                <wp:wrapNone/>
                <wp:docPr id="1246988502" name="Text Box 175397509"/>
                <wp:cNvGraphicFramePr/>
                <a:graphic xmlns:a="http://schemas.openxmlformats.org/drawingml/2006/main">
                  <a:graphicData uri="http://schemas.microsoft.com/office/word/2010/wordprocessingShape">
                    <wps:wsp>
                      <wps:cNvSpPr txBox="1"/>
                      <wps:spPr>
                        <a:xfrm>
                          <a:off x="0" y="0"/>
                          <a:ext cx="1612800" cy="1389682"/>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7"/>
                            </w:tblGrid>
                            <w:tr w:rsidR="007B79E3" w:rsidRPr="007B79E3" w14:paraId="20400510" w14:textId="77777777" w:rsidTr="007B79E3">
                              <w:trPr>
                                <w:trHeight w:val="494"/>
                              </w:trPr>
                              <w:tc>
                                <w:tcPr>
                                  <w:tcW w:w="2537" w:type="dxa"/>
                                  <w:tcMar>
                                    <w:top w:w="0" w:type="dxa"/>
                                    <w:left w:w="0" w:type="dxa"/>
                                    <w:bottom w:w="0" w:type="dxa"/>
                                    <w:right w:w="0" w:type="dxa"/>
                                  </w:tcMar>
                                </w:tcPr>
                                <w:p w14:paraId="270FB283" w14:textId="77777777" w:rsidR="007B79E3" w:rsidRPr="007B79E3" w:rsidRDefault="007B79E3" w:rsidP="007B79E3">
                                  <w:pPr>
                                    <w:autoSpaceDE w:val="0"/>
                                    <w:autoSpaceDN w:val="0"/>
                                    <w:adjustRightInd w:val="0"/>
                                    <w:spacing w:line="440" w:lineRule="atLeast"/>
                                    <w:textAlignment w:val="center"/>
                                    <w:rPr>
                                      <w:rFonts w:ascii="Mona Sans" w:hAnsi="Mona Sans" w:cs="MonaSans-Regular"/>
                                      <w:color w:val="000000"/>
                                      <w:sz w:val="32"/>
                                      <w:szCs w:val="32"/>
                                      <w:lang w:val="en-US"/>
                                    </w:rPr>
                                  </w:pPr>
                                  <w:r w:rsidRPr="007B79E3">
                                    <w:rPr>
                                      <w:rFonts w:ascii="Mona Sans" w:hAnsi="Mona Sans" w:cs="MonaSans-Bold"/>
                                      <w:b/>
                                      <w:bCs/>
                                      <w:color w:val="000000"/>
                                      <w:sz w:val="32"/>
                                      <w:szCs w:val="32"/>
                                      <w:lang w:val="en-US"/>
                                    </w:rPr>
                                    <w:t>Market Trend A</w:t>
                                  </w:r>
                                </w:p>
                              </w:tc>
                            </w:tr>
                            <w:tr w:rsidR="007B79E3" w:rsidRPr="007B79E3" w14:paraId="0013757B" w14:textId="77777777" w:rsidTr="007B79E3">
                              <w:trPr>
                                <w:trHeight w:val="60"/>
                              </w:trPr>
                              <w:tc>
                                <w:tcPr>
                                  <w:tcW w:w="2537" w:type="dxa"/>
                                  <w:tcMar>
                                    <w:top w:w="113" w:type="dxa"/>
                                    <w:left w:w="0" w:type="dxa"/>
                                    <w:bottom w:w="0" w:type="dxa"/>
                                    <w:right w:w="0" w:type="dxa"/>
                                  </w:tcMar>
                                </w:tcPr>
                                <w:p w14:paraId="530EF680" w14:textId="2F175C05" w:rsidR="007B79E3" w:rsidRPr="007B79E3" w:rsidRDefault="007B79E3" w:rsidP="007B79E3">
                                  <w:pPr>
                                    <w:autoSpaceDE w:val="0"/>
                                    <w:autoSpaceDN w:val="0"/>
                                    <w:adjustRightInd w:val="0"/>
                                    <w:spacing w:line="300" w:lineRule="atLeast"/>
                                    <w:textAlignment w:val="center"/>
                                    <w:rPr>
                                      <w:rFonts w:ascii="Mona Sans" w:hAnsi="Mona Sans" w:cs="MonaSans-Regular"/>
                                      <w:color w:val="000000"/>
                                      <w:sz w:val="16"/>
                                      <w:szCs w:val="16"/>
                                      <w:lang w:val="en-US"/>
                                    </w:rPr>
                                  </w:pPr>
                                  <w:r w:rsidRPr="007B79E3">
                                    <w:rPr>
                                      <w:rFonts w:ascii="Mona Sans" w:hAnsi="Mona Sans" w:cs="MonaSans-Regular"/>
                                      <w:color w:val="000000"/>
                                      <w:sz w:val="16"/>
                                      <w:szCs w:val="16"/>
                                      <w:lang w:val="en-US"/>
                                    </w:rPr>
                                    <w:t>Dus doluptatint aliquid ut ilidmest quam utaemsa volorion pernadai anisimesta iduntemias ipmisasea</w:t>
                                  </w:r>
                                  <w:r w:rsidRPr="007B79E3">
                                    <w:rPr>
                                      <w:rFonts w:ascii="Mona Sans" w:hAnsi="Mona Sans" w:cs="MonaSans-Regular"/>
                                      <w:color w:val="000000"/>
                                      <w:sz w:val="16"/>
                                      <w:szCs w:val="16"/>
                                      <w:lang w:val="en-US"/>
                                    </w:rPr>
                                    <w:br/>
                                    <w:t>delitaset dolorerum nonsenimemi anisimesta iduntemis ipmisasea.</w:t>
                                  </w:r>
                                </w:p>
                              </w:tc>
                            </w:tr>
                          </w:tbl>
                          <w:p w14:paraId="0778BD48" w14:textId="77777777" w:rsidR="007B79E3" w:rsidRPr="00C8538A" w:rsidRDefault="007B79E3" w:rsidP="007B79E3">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3CC916B" id="_x0000_s1147" type="#_x0000_t202" style="position:absolute;left:0;text-align:left;margin-left:28.25pt;margin-top:518.95pt;width:127pt;height:109.4pt;z-index:25367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7"/>
                      </w:tblGrid>
                      <w:tr w:rsidR="007B79E3" w:rsidRPr="007B79E3" w14:paraId="20400510" w14:textId="77777777" w:rsidTr="007B79E3">
                        <w:trPr>
                          <w:trHeight w:val="494"/>
                        </w:trPr>
                        <w:tc>
                          <w:tcPr>
                            <w:tcW w:w="2537" w:type="dxa"/>
                            <w:tcMar>
                              <w:top w:w="0" w:type="dxa"/>
                              <w:left w:w="0" w:type="dxa"/>
                              <w:bottom w:w="0" w:type="dxa"/>
                              <w:right w:w="0" w:type="dxa"/>
                            </w:tcMar>
                          </w:tcPr>
                          <w:p w14:paraId="270FB283" w14:textId="77777777" w:rsidR="007B79E3" w:rsidRPr="007B79E3" w:rsidRDefault="007B79E3" w:rsidP="007B79E3">
                            <w:pPr>
                              <w:autoSpaceDE w:val="0"/>
                              <w:autoSpaceDN w:val="0"/>
                              <w:adjustRightInd w:val="0"/>
                              <w:spacing w:line="440" w:lineRule="atLeast"/>
                              <w:textAlignment w:val="center"/>
                              <w:rPr>
                                <w:rFonts w:ascii="Mona Sans" w:hAnsi="Mona Sans" w:cs="MonaSans-Regular"/>
                                <w:color w:val="000000"/>
                                <w:sz w:val="32"/>
                                <w:szCs w:val="32"/>
                                <w:lang w:val="en-US"/>
                              </w:rPr>
                            </w:pPr>
                            <w:r w:rsidRPr="007B79E3">
                              <w:rPr>
                                <w:rFonts w:ascii="Mona Sans" w:hAnsi="Mona Sans" w:cs="MonaSans-Bold"/>
                                <w:b/>
                                <w:bCs/>
                                <w:color w:val="000000"/>
                                <w:sz w:val="32"/>
                                <w:szCs w:val="32"/>
                                <w:lang w:val="en-US"/>
                              </w:rPr>
                              <w:t>Market Trend A</w:t>
                            </w:r>
                          </w:p>
                        </w:tc>
                      </w:tr>
                      <w:tr w:rsidR="007B79E3" w:rsidRPr="007B79E3" w14:paraId="0013757B" w14:textId="77777777" w:rsidTr="007B79E3">
                        <w:trPr>
                          <w:trHeight w:val="60"/>
                        </w:trPr>
                        <w:tc>
                          <w:tcPr>
                            <w:tcW w:w="2537" w:type="dxa"/>
                            <w:tcMar>
                              <w:top w:w="113" w:type="dxa"/>
                              <w:left w:w="0" w:type="dxa"/>
                              <w:bottom w:w="0" w:type="dxa"/>
                              <w:right w:w="0" w:type="dxa"/>
                            </w:tcMar>
                          </w:tcPr>
                          <w:p w14:paraId="530EF680" w14:textId="2F175C05" w:rsidR="007B79E3" w:rsidRPr="007B79E3" w:rsidRDefault="007B79E3" w:rsidP="007B79E3">
                            <w:pPr>
                              <w:autoSpaceDE w:val="0"/>
                              <w:autoSpaceDN w:val="0"/>
                              <w:adjustRightInd w:val="0"/>
                              <w:spacing w:line="300" w:lineRule="atLeast"/>
                              <w:textAlignment w:val="center"/>
                              <w:rPr>
                                <w:rFonts w:ascii="Mona Sans" w:hAnsi="Mona Sans" w:cs="MonaSans-Regular"/>
                                <w:color w:val="000000"/>
                                <w:sz w:val="16"/>
                                <w:szCs w:val="16"/>
                                <w:lang w:val="en-US"/>
                              </w:rPr>
                            </w:pPr>
                            <w:r w:rsidRPr="007B79E3">
                              <w:rPr>
                                <w:rFonts w:ascii="Mona Sans" w:hAnsi="Mona Sans" w:cs="MonaSans-Regular"/>
                                <w:color w:val="000000"/>
                                <w:sz w:val="16"/>
                                <w:szCs w:val="16"/>
                                <w:lang w:val="en-US"/>
                              </w:rPr>
                              <w:t>Dus doluptatint aliquid ut ilidmest quam utaemsa volorion pernadai anisimesta iduntemias ipmisasea</w:t>
                            </w:r>
                            <w:r w:rsidRPr="007B79E3">
                              <w:rPr>
                                <w:rFonts w:ascii="Mona Sans" w:hAnsi="Mona Sans" w:cs="MonaSans-Regular"/>
                                <w:color w:val="000000"/>
                                <w:sz w:val="16"/>
                                <w:szCs w:val="16"/>
                                <w:lang w:val="en-US"/>
                              </w:rPr>
                              <w:br/>
                              <w:t>delitaset dolorerum nonsenimemi anisimesta iduntemis ipmisasea.</w:t>
                            </w:r>
                          </w:p>
                        </w:tc>
                      </w:tr>
                    </w:tbl>
                    <w:p w14:paraId="0778BD48" w14:textId="77777777" w:rsidR="007B79E3" w:rsidRPr="00C8538A" w:rsidRDefault="007B79E3" w:rsidP="007B79E3">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v:textbox>
              </v:shape>
            </w:pict>
          </mc:Fallback>
        </mc:AlternateContent>
      </w:r>
      <w:r>
        <w:rPr>
          <w:noProof/>
        </w:rPr>
        <mc:AlternateContent>
          <mc:Choice Requires="wps">
            <w:drawing>
              <wp:anchor distT="0" distB="0" distL="114300" distR="114300" simplePos="0" relativeHeight="253681664" behindDoc="0" locked="0" layoutInCell="1" allowOverlap="1" wp14:anchorId="398A6FAF" wp14:editId="66845F85">
                <wp:simplePos x="0" y="0"/>
                <wp:positionH relativeFrom="column">
                  <wp:posOffset>2661115</wp:posOffset>
                </wp:positionH>
                <wp:positionV relativeFrom="paragraph">
                  <wp:posOffset>5351035</wp:posOffset>
                </wp:positionV>
                <wp:extent cx="914400" cy="464949"/>
                <wp:effectExtent l="0" t="0" r="0" b="5080"/>
                <wp:wrapNone/>
                <wp:docPr id="939735206" name="Text Box 1839188071"/>
                <wp:cNvGraphicFramePr/>
                <a:graphic xmlns:a="http://schemas.openxmlformats.org/drawingml/2006/main">
                  <a:graphicData uri="http://schemas.microsoft.com/office/word/2010/wordprocessingShape">
                    <wps:wsp>
                      <wps:cNvSpPr txBox="1"/>
                      <wps:spPr>
                        <a:xfrm>
                          <a:off x="0" y="0"/>
                          <a:ext cx="914400" cy="464949"/>
                        </a:xfrm>
                        <a:prstGeom prst="rect">
                          <a:avLst/>
                        </a:prstGeom>
                        <a:noFill/>
                        <a:ln w="6350">
                          <a:noFill/>
                        </a:ln>
                      </wps:spPr>
                      <wps:txbx>
                        <w:txbxContent>
                          <w:p w14:paraId="70C2A181" w14:textId="6D03F7F4" w:rsidR="007B79E3" w:rsidRPr="007B79E3" w:rsidRDefault="007B79E3" w:rsidP="007B79E3">
                            <w:pPr>
                              <w:autoSpaceDE w:val="0"/>
                              <w:autoSpaceDN w:val="0"/>
                              <w:adjustRightInd w:val="0"/>
                              <w:spacing w:line="640" w:lineRule="atLeast"/>
                              <w:jc w:val="center"/>
                              <w:textAlignment w:val="center"/>
                              <w:rPr>
                                <w:rStyle w:val="Fontused-bold"/>
                                <w:rFonts w:ascii="Mona Sans" w:hAnsi="Mona Sans" w:cs="MonaSans-Bold"/>
                                <w:bCs/>
                                <w:color w:val="004965"/>
                                <w:position w:val="0"/>
                                <w:sz w:val="56"/>
                                <w:szCs w:val="56"/>
                                <w:lang w:val="en-US"/>
                              </w:rPr>
                            </w:pPr>
                            <w:r>
                              <w:rPr>
                                <w:rFonts w:ascii="Mona Sans" w:hAnsi="Mona Sans" w:cs="MonaSans-Bold"/>
                                <w:b/>
                                <w:bCs/>
                                <w:color w:val="004965"/>
                                <w:sz w:val="56"/>
                                <w:szCs w:val="56"/>
                                <w:lang w:val="en-US"/>
                              </w:rPr>
                              <w:t>5</w:t>
                            </w:r>
                            <w:r w:rsidRPr="007B79E3">
                              <w:rPr>
                                <w:rFonts w:ascii="Mona Sans" w:hAnsi="Mona Sans" w:cs="MonaSans-Bold"/>
                                <w:b/>
                                <w:bCs/>
                                <w:color w:val="004965"/>
                                <w:sz w:val="56"/>
                                <w:szCs w:val="56"/>
                                <w:lang w:val="en-US"/>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98A6FAF" id="Text Box 1839188071" o:spid="_x0000_s1148" type="#_x0000_t202" style="position:absolute;left:0;text-align:left;margin-left:209.55pt;margin-top:421.35pt;width:1in;height:36.6pt;z-index:25368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" filled="f" stroked="f" strokeweight=".5pt">
                <v:textbox inset="0,0,0,0">
                  <w:txbxContent>
                    <w:p w14:paraId="70C2A181" w14:textId="6D03F7F4" w:rsidR="007B79E3" w:rsidRPr="007B79E3" w:rsidRDefault="007B79E3" w:rsidP="007B79E3">
                      <w:pPr>
                        <w:autoSpaceDE w:val="0"/>
                        <w:autoSpaceDN w:val="0"/>
                        <w:adjustRightInd w:val="0"/>
                        <w:spacing w:line="640" w:lineRule="atLeast"/>
                        <w:jc w:val="center"/>
                        <w:textAlignment w:val="center"/>
                        <w:rPr>
                          <w:rStyle w:val="Fontused-bold"/>
                          <w:rFonts w:ascii="Mona Sans" w:hAnsi="Mona Sans" w:cs="MonaSans-Bold"/>
                          <w:bCs/>
                          <w:color w:val="004965"/>
                          <w:position w:val="0"/>
                          <w:sz w:val="56"/>
                          <w:szCs w:val="56"/>
                          <w:lang w:val="en-US"/>
                        </w:rPr>
                      </w:pPr>
                      <w:r>
                        <w:rPr>
                          <w:rFonts w:ascii="Mona Sans" w:hAnsi="Mona Sans" w:cs="MonaSans-Bold"/>
                          <w:b/>
                          <w:bCs/>
                          <w:color w:val="004965"/>
                          <w:sz w:val="56"/>
                          <w:szCs w:val="56"/>
                          <w:lang w:val="en-US"/>
                        </w:rPr>
                        <w:t>5</w:t>
                      </w:r>
                      <w:r w:rsidRPr="007B79E3">
                        <w:rPr>
                          <w:rFonts w:ascii="Mona Sans" w:hAnsi="Mona Sans" w:cs="MonaSans-Bold"/>
                          <w:b/>
                          <w:bCs/>
                          <w:color w:val="004965"/>
                          <w:sz w:val="56"/>
                          <w:szCs w:val="56"/>
                          <w:lang w:val="en-US"/>
                        </w:rPr>
                        <w:t>0%</w:t>
                      </w:r>
                    </w:p>
                  </w:txbxContent>
                </v:textbox>
              </v:shape>
            </w:pict>
          </mc:Fallback>
        </mc:AlternateContent>
      </w:r>
      <w:r>
        <w:rPr>
          <w:noProof/>
        </w:rPr>
        <mc:AlternateContent>
          <mc:Choice Requires="wps">
            <w:drawing>
              <wp:anchor distT="0" distB="0" distL="114300" distR="114300" simplePos="0" relativeHeight="253682688" behindDoc="0" locked="0" layoutInCell="1" allowOverlap="1" wp14:anchorId="2010809F" wp14:editId="7F5170B1">
                <wp:simplePos x="0" y="0"/>
                <wp:positionH relativeFrom="column">
                  <wp:posOffset>2320152</wp:posOffset>
                </wp:positionH>
                <wp:positionV relativeFrom="paragraph">
                  <wp:posOffset>6590900</wp:posOffset>
                </wp:positionV>
                <wp:extent cx="1612800" cy="1389682"/>
                <wp:effectExtent l="0" t="0" r="635" b="7620"/>
                <wp:wrapNone/>
                <wp:docPr id="1805734636" name="Text Box 175397509"/>
                <wp:cNvGraphicFramePr/>
                <a:graphic xmlns:a="http://schemas.openxmlformats.org/drawingml/2006/main">
                  <a:graphicData uri="http://schemas.microsoft.com/office/word/2010/wordprocessingShape">
                    <wps:wsp>
                      <wps:cNvSpPr txBox="1"/>
                      <wps:spPr>
                        <a:xfrm>
                          <a:off x="0" y="0"/>
                          <a:ext cx="1612800" cy="1389682"/>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7"/>
                            </w:tblGrid>
                            <w:tr w:rsidR="007B79E3" w:rsidRPr="007B79E3" w14:paraId="19404DFF" w14:textId="77777777" w:rsidTr="007B79E3">
                              <w:trPr>
                                <w:trHeight w:val="494"/>
                              </w:trPr>
                              <w:tc>
                                <w:tcPr>
                                  <w:tcW w:w="2537" w:type="dxa"/>
                                  <w:tcMar>
                                    <w:top w:w="0" w:type="dxa"/>
                                    <w:left w:w="0" w:type="dxa"/>
                                    <w:bottom w:w="0" w:type="dxa"/>
                                    <w:right w:w="0" w:type="dxa"/>
                                  </w:tcMar>
                                </w:tcPr>
                                <w:p w14:paraId="192E1DF7" w14:textId="537BB4F1" w:rsidR="007B79E3" w:rsidRPr="007B79E3" w:rsidRDefault="007B79E3" w:rsidP="007B79E3">
                                  <w:pPr>
                                    <w:autoSpaceDE w:val="0"/>
                                    <w:autoSpaceDN w:val="0"/>
                                    <w:adjustRightInd w:val="0"/>
                                    <w:spacing w:line="440" w:lineRule="atLeast"/>
                                    <w:textAlignment w:val="center"/>
                                    <w:rPr>
                                      <w:rFonts w:ascii="Mona Sans" w:hAnsi="Mona Sans" w:cs="MonaSans-Regular"/>
                                      <w:color w:val="000000"/>
                                      <w:sz w:val="32"/>
                                      <w:szCs w:val="32"/>
                                      <w:lang w:val="en-US"/>
                                    </w:rPr>
                                  </w:pPr>
                                  <w:r w:rsidRPr="007B79E3">
                                    <w:rPr>
                                      <w:rFonts w:ascii="Mona Sans" w:hAnsi="Mona Sans" w:cs="MonaSans-Bold"/>
                                      <w:b/>
                                      <w:bCs/>
                                      <w:color w:val="000000"/>
                                      <w:sz w:val="32"/>
                                      <w:szCs w:val="32"/>
                                      <w:lang w:val="en-US"/>
                                    </w:rPr>
                                    <w:t xml:space="preserve">Market Trend </w:t>
                                  </w:r>
                                  <w:r>
                                    <w:rPr>
                                      <w:rFonts w:ascii="Mona Sans" w:hAnsi="Mona Sans" w:cs="MonaSans-Bold"/>
                                      <w:b/>
                                      <w:bCs/>
                                      <w:color w:val="000000"/>
                                      <w:sz w:val="32"/>
                                      <w:szCs w:val="32"/>
                                      <w:lang w:val="en-US"/>
                                    </w:rPr>
                                    <w:t>B</w:t>
                                  </w:r>
                                </w:p>
                              </w:tc>
                            </w:tr>
                            <w:tr w:rsidR="007B79E3" w:rsidRPr="007B79E3" w14:paraId="4BD5335E" w14:textId="77777777" w:rsidTr="007B79E3">
                              <w:trPr>
                                <w:trHeight w:val="60"/>
                              </w:trPr>
                              <w:tc>
                                <w:tcPr>
                                  <w:tcW w:w="2537" w:type="dxa"/>
                                  <w:tcMar>
                                    <w:top w:w="113" w:type="dxa"/>
                                    <w:left w:w="0" w:type="dxa"/>
                                    <w:bottom w:w="0" w:type="dxa"/>
                                    <w:right w:w="0" w:type="dxa"/>
                                  </w:tcMar>
                                </w:tcPr>
                                <w:p w14:paraId="52FCEB21" w14:textId="77777777" w:rsidR="007B79E3" w:rsidRPr="007B79E3" w:rsidRDefault="007B79E3" w:rsidP="007B79E3">
                                  <w:pPr>
                                    <w:autoSpaceDE w:val="0"/>
                                    <w:autoSpaceDN w:val="0"/>
                                    <w:adjustRightInd w:val="0"/>
                                    <w:spacing w:line="300" w:lineRule="atLeast"/>
                                    <w:textAlignment w:val="center"/>
                                    <w:rPr>
                                      <w:rFonts w:ascii="Mona Sans" w:hAnsi="Mona Sans" w:cs="MonaSans-Regular"/>
                                      <w:color w:val="000000"/>
                                      <w:sz w:val="16"/>
                                      <w:szCs w:val="16"/>
                                      <w:lang w:val="en-US"/>
                                    </w:rPr>
                                  </w:pPr>
                                  <w:r w:rsidRPr="007B79E3">
                                    <w:rPr>
                                      <w:rFonts w:ascii="Mona Sans" w:hAnsi="Mona Sans" w:cs="MonaSans-Regular"/>
                                      <w:color w:val="000000"/>
                                      <w:sz w:val="16"/>
                                      <w:szCs w:val="16"/>
                                      <w:lang w:val="en-US"/>
                                    </w:rPr>
                                    <w:t>Dus doluptatint aliquid ut ilidmest quam utaemsa volorion pernadai anisimesta iduntemias ipmisasea</w:t>
                                  </w:r>
                                  <w:r w:rsidRPr="007B79E3">
                                    <w:rPr>
                                      <w:rFonts w:ascii="Mona Sans" w:hAnsi="Mona Sans" w:cs="MonaSans-Regular"/>
                                      <w:color w:val="000000"/>
                                      <w:sz w:val="16"/>
                                      <w:szCs w:val="16"/>
                                      <w:lang w:val="en-US"/>
                                    </w:rPr>
                                    <w:br/>
                                    <w:t>delitaset dolorerum nonsenimemi anisimesta iduntemis ipmisasea.</w:t>
                                  </w:r>
                                </w:p>
                              </w:tc>
                            </w:tr>
                          </w:tbl>
                          <w:p w14:paraId="4D2089F2" w14:textId="77777777" w:rsidR="007B79E3" w:rsidRPr="00C8538A" w:rsidRDefault="007B79E3" w:rsidP="007B79E3">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010809F" id="_x0000_s1149" type="#_x0000_t202" style="position:absolute;left:0;text-align:left;margin-left:182.7pt;margin-top:518.95pt;width:127pt;height:109.4pt;z-index:25368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7"/>
                      </w:tblGrid>
                      <w:tr w:rsidR="007B79E3" w:rsidRPr="007B79E3" w14:paraId="19404DFF" w14:textId="77777777" w:rsidTr="007B79E3">
                        <w:trPr>
                          <w:trHeight w:val="494"/>
                        </w:trPr>
                        <w:tc>
                          <w:tcPr>
                            <w:tcW w:w="2537" w:type="dxa"/>
                            <w:tcMar>
                              <w:top w:w="0" w:type="dxa"/>
                              <w:left w:w="0" w:type="dxa"/>
                              <w:bottom w:w="0" w:type="dxa"/>
                              <w:right w:w="0" w:type="dxa"/>
                            </w:tcMar>
                          </w:tcPr>
                          <w:p w14:paraId="192E1DF7" w14:textId="537BB4F1" w:rsidR="007B79E3" w:rsidRPr="007B79E3" w:rsidRDefault="007B79E3" w:rsidP="007B79E3">
                            <w:pPr>
                              <w:autoSpaceDE w:val="0"/>
                              <w:autoSpaceDN w:val="0"/>
                              <w:adjustRightInd w:val="0"/>
                              <w:spacing w:line="440" w:lineRule="atLeast"/>
                              <w:textAlignment w:val="center"/>
                              <w:rPr>
                                <w:rFonts w:ascii="Mona Sans" w:hAnsi="Mona Sans" w:cs="MonaSans-Regular"/>
                                <w:color w:val="000000"/>
                                <w:sz w:val="32"/>
                                <w:szCs w:val="32"/>
                                <w:lang w:val="en-US"/>
                              </w:rPr>
                            </w:pPr>
                            <w:r w:rsidRPr="007B79E3">
                              <w:rPr>
                                <w:rFonts w:ascii="Mona Sans" w:hAnsi="Mona Sans" w:cs="MonaSans-Bold"/>
                                <w:b/>
                                <w:bCs/>
                                <w:color w:val="000000"/>
                                <w:sz w:val="32"/>
                                <w:szCs w:val="32"/>
                                <w:lang w:val="en-US"/>
                              </w:rPr>
                              <w:t xml:space="preserve">Market Trend </w:t>
                            </w:r>
                            <w:r>
                              <w:rPr>
                                <w:rFonts w:ascii="Mona Sans" w:hAnsi="Mona Sans" w:cs="MonaSans-Bold"/>
                                <w:b/>
                                <w:bCs/>
                                <w:color w:val="000000"/>
                                <w:sz w:val="32"/>
                                <w:szCs w:val="32"/>
                                <w:lang w:val="en-US"/>
                              </w:rPr>
                              <w:t>B</w:t>
                            </w:r>
                          </w:p>
                        </w:tc>
                      </w:tr>
                      <w:tr w:rsidR="007B79E3" w:rsidRPr="007B79E3" w14:paraId="4BD5335E" w14:textId="77777777" w:rsidTr="007B79E3">
                        <w:trPr>
                          <w:trHeight w:val="60"/>
                        </w:trPr>
                        <w:tc>
                          <w:tcPr>
                            <w:tcW w:w="2537" w:type="dxa"/>
                            <w:tcMar>
                              <w:top w:w="113" w:type="dxa"/>
                              <w:left w:w="0" w:type="dxa"/>
                              <w:bottom w:w="0" w:type="dxa"/>
                              <w:right w:w="0" w:type="dxa"/>
                            </w:tcMar>
                          </w:tcPr>
                          <w:p w14:paraId="52FCEB21" w14:textId="77777777" w:rsidR="007B79E3" w:rsidRPr="007B79E3" w:rsidRDefault="007B79E3" w:rsidP="007B79E3">
                            <w:pPr>
                              <w:autoSpaceDE w:val="0"/>
                              <w:autoSpaceDN w:val="0"/>
                              <w:adjustRightInd w:val="0"/>
                              <w:spacing w:line="300" w:lineRule="atLeast"/>
                              <w:textAlignment w:val="center"/>
                              <w:rPr>
                                <w:rFonts w:ascii="Mona Sans" w:hAnsi="Mona Sans" w:cs="MonaSans-Regular"/>
                                <w:color w:val="000000"/>
                                <w:sz w:val="16"/>
                                <w:szCs w:val="16"/>
                                <w:lang w:val="en-US"/>
                              </w:rPr>
                            </w:pPr>
                            <w:r w:rsidRPr="007B79E3">
                              <w:rPr>
                                <w:rFonts w:ascii="Mona Sans" w:hAnsi="Mona Sans" w:cs="MonaSans-Regular"/>
                                <w:color w:val="000000"/>
                                <w:sz w:val="16"/>
                                <w:szCs w:val="16"/>
                                <w:lang w:val="en-US"/>
                              </w:rPr>
                              <w:t>Dus doluptatint aliquid ut ilidmest quam utaemsa volorion pernadai anisimesta iduntemias ipmisasea</w:t>
                            </w:r>
                            <w:r w:rsidRPr="007B79E3">
                              <w:rPr>
                                <w:rFonts w:ascii="Mona Sans" w:hAnsi="Mona Sans" w:cs="MonaSans-Regular"/>
                                <w:color w:val="000000"/>
                                <w:sz w:val="16"/>
                                <w:szCs w:val="16"/>
                                <w:lang w:val="en-US"/>
                              </w:rPr>
                              <w:br/>
                              <w:t>delitaset dolorerum nonsenimemi anisimesta iduntemis ipmisasea.</w:t>
                            </w:r>
                          </w:p>
                        </w:tc>
                      </w:tr>
                    </w:tbl>
                    <w:p w14:paraId="4D2089F2" w14:textId="77777777" w:rsidR="007B79E3" w:rsidRPr="00C8538A" w:rsidRDefault="007B79E3" w:rsidP="007B79E3">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v:textbox>
              </v:shape>
            </w:pict>
          </mc:Fallback>
        </mc:AlternateContent>
      </w:r>
      <w:r>
        <w:rPr>
          <w:noProof/>
        </w:rPr>
        <mc:AlternateContent>
          <mc:Choice Requires="wps">
            <w:drawing>
              <wp:anchor distT="0" distB="0" distL="114300" distR="114300" simplePos="0" relativeHeight="253685760" behindDoc="0" locked="0" layoutInCell="1" allowOverlap="1" wp14:anchorId="63F28AF1" wp14:editId="725D2E68">
                <wp:simplePos x="0" y="0"/>
                <wp:positionH relativeFrom="column">
                  <wp:posOffset>4648941</wp:posOffset>
                </wp:positionH>
                <wp:positionV relativeFrom="paragraph">
                  <wp:posOffset>5351035</wp:posOffset>
                </wp:positionV>
                <wp:extent cx="914400" cy="464949"/>
                <wp:effectExtent l="0" t="0" r="0" b="5080"/>
                <wp:wrapNone/>
                <wp:docPr id="1060403596" name="Text Box 380274771"/>
                <wp:cNvGraphicFramePr/>
                <a:graphic xmlns:a="http://schemas.openxmlformats.org/drawingml/2006/main">
                  <a:graphicData uri="http://schemas.microsoft.com/office/word/2010/wordprocessingShape">
                    <wps:wsp>
                      <wps:cNvSpPr txBox="1"/>
                      <wps:spPr>
                        <a:xfrm>
                          <a:off x="0" y="0"/>
                          <a:ext cx="914400" cy="464949"/>
                        </a:xfrm>
                        <a:prstGeom prst="rect">
                          <a:avLst/>
                        </a:prstGeom>
                        <a:noFill/>
                        <a:ln w="6350">
                          <a:noFill/>
                        </a:ln>
                      </wps:spPr>
                      <wps:txbx>
                        <w:txbxContent>
                          <w:p w14:paraId="48579EF7" w14:textId="4AFC53D4" w:rsidR="007B79E3" w:rsidRPr="007B79E3" w:rsidRDefault="007B79E3" w:rsidP="007B79E3">
                            <w:pPr>
                              <w:autoSpaceDE w:val="0"/>
                              <w:autoSpaceDN w:val="0"/>
                              <w:adjustRightInd w:val="0"/>
                              <w:spacing w:line="640" w:lineRule="atLeast"/>
                              <w:jc w:val="center"/>
                              <w:textAlignment w:val="center"/>
                              <w:rPr>
                                <w:rStyle w:val="Fontused-bold"/>
                                <w:rFonts w:ascii="Mona Sans" w:hAnsi="Mona Sans" w:cs="MonaSans-Bold"/>
                                <w:bCs/>
                                <w:color w:val="004965"/>
                                <w:position w:val="0"/>
                                <w:sz w:val="56"/>
                                <w:szCs w:val="56"/>
                                <w:lang w:val="en-US"/>
                              </w:rPr>
                            </w:pPr>
                            <w:r>
                              <w:rPr>
                                <w:rFonts w:ascii="Mona Sans" w:hAnsi="Mona Sans" w:cs="MonaSans-Bold"/>
                                <w:b/>
                                <w:bCs/>
                                <w:color w:val="004965"/>
                                <w:sz w:val="56"/>
                                <w:szCs w:val="56"/>
                                <w:lang w:val="en-US"/>
                              </w:rPr>
                              <w:t>3</w:t>
                            </w:r>
                            <w:r w:rsidRPr="007B79E3">
                              <w:rPr>
                                <w:rFonts w:ascii="Mona Sans" w:hAnsi="Mona Sans" w:cs="MonaSans-Bold"/>
                                <w:b/>
                                <w:bCs/>
                                <w:color w:val="004965"/>
                                <w:sz w:val="56"/>
                                <w:szCs w:val="56"/>
                                <w:lang w:val="en-US"/>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3F28AF1" id="Text Box 380274771" o:spid="_x0000_s1150" type="#_x0000_t202" style="position:absolute;left:0;text-align:left;margin-left:366.05pt;margin-top:421.35pt;width:1in;height:36.6pt;z-index:25368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" filled="f" stroked="f" strokeweight=".5pt">
                <v:textbox inset="0,0,0,0">
                  <w:txbxContent>
                    <w:p w14:paraId="48579EF7" w14:textId="4AFC53D4" w:rsidR="007B79E3" w:rsidRPr="007B79E3" w:rsidRDefault="007B79E3" w:rsidP="007B79E3">
                      <w:pPr>
                        <w:autoSpaceDE w:val="0"/>
                        <w:autoSpaceDN w:val="0"/>
                        <w:adjustRightInd w:val="0"/>
                        <w:spacing w:line="640" w:lineRule="atLeast"/>
                        <w:jc w:val="center"/>
                        <w:textAlignment w:val="center"/>
                        <w:rPr>
                          <w:rStyle w:val="Fontused-bold"/>
                          <w:rFonts w:ascii="Mona Sans" w:hAnsi="Mona Sans" w:cs="MonaSans-Bold"/>
                          <w:bCs/>
                          <w:color w:val="004965"/>
                          <w:position w:val="0"/>
                          <w:sz w:val="56"/>
                          <w:szCs w:val="56"/>
                          <w:lang w:val="en-US"/>
                        </w:rPr>
                      </w:pPr>
                      <w:r>
                        <w:rPr>
                          <w:rFonts w:ascii="Mona Sans" w:hAnsi="Mona Sans" w:cs="MonaSans-Bold"/>
                          <w:b/>
                          <w:bCs/>
                          <w:color w:val="004965"/>
                          <w:sz w:val="56"/>
                          <w:szCs w:val="56"/>
                          <w:lang w:val="en-US"/>
                        </w:rPr>
                        <w:t>3</w:t>
                      </w:r>
                      <w:r w:rsidRPr="007B79E3">
                        <w:rPr>
                          <w:rFonts w:ascii="Mona Sans" w:hAnsi="Mona Sans" w:cs="MonaSans-Bold"/>
                          <w:b/>
                          <w:bCs/>
                          <w:color w:val="004965"/>
                          <w:sz w:val="56"/>
                          <w:szCs w:val="56"/>
                          <w:lang w:val="en-US"/>
                        </w:rPr>
                        <w:t>0%</w:t>
                      </w:r>
                    </w:p>
                  </w:txbxContent>
                </v:textbox>
              </v:shape>
            </w:pict>
          </mc:Fallback>
        </mc:AlternateContent>
      </w:r>
      <w:r>
        <w:rPr>
          <w:noProof/>
        </w:rPr>
        <mc:AlternateContent>
          <mc:Choice Requires="wps">
            <w:drawing>
              <wp:anchor distT="0" distB="0" distL="114300" distR="114300" simplePos="0" relativeHeight="253686784" behindDoc="0" locked="0" layoutInCell="1" allowOverlap="1" wp14:anchorId="5626DCAC" wp14:editId="7BCA5293">
                <wp:simplePos x="0" y="0"/>
                <wp:positionH relativeFrom="column">
                  <wp:posOffset>4307978</wp:posOffset>
                </wp:positionH>
                <wp:positionV relativeFrom="paragraph">
                  <wp:posOffset>6590900</wp:posOffset>
                </wp:positionV>
                <wp:extent cx="1612800" cy="1389682"/>
                <wp:effectExtent l="0" t="0" r="635" b="7620"/>
                <wp:wrapNone/>
                <wp:docPr id="1150581477" name="Text Box 175397509"/>
                <wp:cNvGraphicFramePr/>
                <a:graphic xmlns:a="http://schemas.openxmlformats.org/drawingml/2006/main">
                  <a:graphicData uri="http://schemas.microsoft.com/office/word/2010/wordprocessingShape">
                    <wps:wsp>
                      <wps:cNvSpPr txBox="1"/>
                      <wps:spPr>
                        <a:xfrm>
                          <a:off x="0" y="0"/>
                          <a:ext cx="1612800" cy="1389682"/>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7"/>
                            </w:tblGrid>
                            <w:tr w:rsidR="007B79E3" w:rsidRPr="007B79E3" w14:paraId="612AAB7D" w14:textId="77777777" w:rsidTr="007B79E3">
                              <w:trPr>
                                <w:trHeight w:val="494"/>
                              </w:trPr>
                              <w:tc>
                                <w:tcPr>
                                  <w:tcW w:w="2537" w:type="dxa"/>
                                  <w:tcMar>
                                    <w:top w:w="0" w:type="dxa"/>
                                    <w:left w:w="0" w:type="dxa"/>
                                    <w:bottom w:w="0" w:type="dxa"/>
                                    <w:right w:w="0" w:type="dxa"/>
                                  </w:tcMar>
                                </w:tcPr>
                                <w:p w14:paraId="41652AE0" w14:textId="2552616E" w:rsidR="007B79E3" w:rsidRPr="007B79E3" w:rsidRDefault="007B79E3" w:rsidP="007B79E3">
                                  <w:pPr>
                                    <w:autoSpaceDE w:val="0"/>
                                    <w:autoSpaceDN w:val="0"/>
                                    <w:adjustRightInd w:val="0"/>
                                    <w:spacing w:line="440" w:lineRule="atLeast"/>
                                    <w:textAlignment w:val="center"/>
                                    <w:rPr>
                                      <w:rFonts w:ascii="Mona Sans" w:hAnsi="Mona Sans" w:cs="MonaSans-Regular"/>
                                      <w:color w:val="000000"/>
                                      <w:sz w:val="32"/>
                                      <w:szCs w:val="32"/>
                                      <w:lang w:val="en-US"/>
                                    </w:rPr>
                                  </w:pPr>
                                  <w:r w:rsidRPr="007B79E3">
                                    <w:rPr>
                                      <w:rFonts w:ascii="Mona Sans" w:hAnsi="Mona Sans" w:cs="MonaSans-Bold"/>
                                      <w:b/>
                                      <w:bCs/>
                                      <w:color w:val="000000"/>
                                      <w:sz w:val="32"/>
                                      <w:szCs w:val="32"/>
                                      <w:lang w:val="en-US"/>
                                    </w:rPr>
                                    <w:t xml:space="preserve">Market Trend </w:t>
                                  </w:r>
                                  <w:r>
                                    <w:rPr>
                                      <w:rFonts w:ascii="Mona Sans" w:hAnsi="Mona Sans" w:cs="MonaSans-Bold"/>
                                      <w:b/>
                                      <w:bCs/>
                                      <w:color w:val="000000"/>
                                      <w:sz w:val="32"/>
                                      <w:szCs w:val="32"/>
                                      <w:lang w:val="en-US"/>
                                    </w:rPr>
                                    <w:t>C</w:t>
                                  </w:r>
                                </w:p>
                              </w:tc>
                            </w:tr>
                            <w:tr w:rsidR="007B79E3" w:rsidRPr="007B79E3" w14:paraId="08EDA493" w14:textId="77777777" w:rsidTr="007B79E3">
                              <w:trPr>
                                <w:trHeight w:val="60"/>
                              </w:trPr>
                              <w:tc>
                                <w:tcPr>
                                  <w:tcW w:w="2537" w:type="dxa"/>
                                  <w:tcMar>
                                    <w:top w:w="113" w:type="dxa"/>
                                    <w:left w:w="0" w:type="dxa"/>
                                    <w:bottom w:w="0" w:type="dxa"/>
                                    <w:right w:w="0" w:type="dxa"/>
                                  </w:tcMar>
                                </w:tcPr>
                                <w:p w14:paraId="3D01CBA1" w14:textId="77777777" w:rsidR="007B79E3" w:rsidRPr="007B79E3" w:rsidRDefault="007B79E3" w:rsidP="007B79E3">
                                  <w:pPr>
                                    <w:autoSpaceDE w:val="0"/>
                                    <w:autoSpaceDN w:val="0"/>
                                    <w:adjustRightInd w:val="0"/>
                                    <w:spacing w:line="300" w:lineRule="atLeast"/>
                                    <w:textAlignment w:val="center"/>
                                    <w:rPr>
                                      <w:rFonts w:ascii="Mona Sans" w:hAnsi="Mona Sans" w:cs="MonaSans-Regular"/>
                                      <w:color w:val="000000"/>
                                      <w:sz w:val="16"/>
                                      <w:szCs w:val="16"/>
                                      <w:lang w:val="en-US"/>
                                    </w:rPr>
                                  </w:pPr>
                                  <w:r w:rsidRPr="007B79E3">
                                    <w:rPr>
                                      <w:rFonts w:ascii="Mona Sans" w:hAnsi="Mona Sans" w:cs="MonaSans-Regular"/>
                                      <w:color w:val="000000"/>
                                      <w:sz w:val="16"/>
                                      <w:szCs w:val="16"/>
                                      <w:lang w:val="en-US"/>
                                    </w:rPr>
                                    <w:t>Dus doluptatint aliquid ut ilidmest quam utaemsa volorion pernadai anisimesta iduntemias ipmisasea</w:t>
                                  </w:r>
                                  <w:r w:rsidRPr="007B79E3">
                                    <w:rPr>
                                      <w:rFonts w:ascii="Mona Sans" w:hAnsi="Mona Sans" w:cs="MonaSans-Regular"/>
                                      <w:color w:val="000000"/>
                                      <w:sz w:val="16"/>
                                      <w:szCs w:val="16"/>
                                      <w:lang w:val="en-US"/>
                                    </w:rPr>
                                    <w:br/>
                                    <w:t>delitaset dolorerum nonsenimemi anisimesta iduntemis ipmisasea.</w:t>
                                  </w:r>
                                </w:p>
                              </w:tc>
                            </w:tr>
                          </w:tbl>
                          <w:p w14:paraId="1FCF6103" w14:textId="77777777" w:rsidR="007B79E3" w:rsidRPr="00C8538A" w:rsidRDefault="007B79E3" w:rsidP="007B79E3">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626DCAC" id="_x0000_s1151" type="#_x0000_t202" style="position:absolute;left:0;text-align:left;margin-left:339.2pt;margin-top:518.95pt;width:127pt;height:109.4pt;z-index:25368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7"/>
                      </w:tblGrid>
                      <w:tr w:rsidR="007B79E3" w:rsidRPr="007B79E3" w14:paraId="612AAB7D" w14:textId="77777777" w:rsidTr="007B79E3">
                        <w:trPr>
                          <w:trHeight w:val="494"/>
                        </w:trPr>
                        <w:tc>
                          <w:tcPr>
                            <w:tcW w:w="2537" w:type="dxa"/>
                            <w:tcMar>
                              <w:top w:w="0" w:type="dxa"/>
                              <w:left w:w="0" w:type="dxa"/>
                              <w:bottom w:w="0" w:type="dxa"/>
                              <w:right w:w="0" w:type="dxa"/>
                            </w:tcMar>
                          </w:tcPr>
                          <w:p w14:paraId="41652AE0" w14:textId="2552616E" w:rsidR="007B79E3" w:rsidRPr="007B79E3" w:rsidRDefault="007B79E3" w:rsidP="007B79E3">
                            <w:pPr>
                              <w:autoSpaceDE w:val="0"/>
                              <w:autoSpaceDN w:val="0"/>
                              <w:adjustRightInd w:val="0"/>
                              <w:spacing w:line="440" w:lineRule="atLeast"/>
                              <w:textAlignment w:val="center"/>
                              <w:rPr>
                                <w:rFonts w:ascii="Mona Sans" w:hAnsi="Mona Sans" w:cs="MonaSans-Regular"/>
                                <w:color w:val="000000"/>
                                <w:sz w:val="32"/>
                                <w:szCs w:val="32"/>
                                <w:lang w:val="en-US"/>
                              </w:rPr>
                            </w:pPr>
                            <w:r w:rsidRPr="007B79E3">
                              <w:rPr>
                                <w:rFonts w:ascii="Mona Sans" w:hAnsi="Mona Sans" w:cs="MonaSans-Bold"/>
                                <w:b/>
                                <w:bCs/>
                                <w:color w:val="000000"/>
                                <w:sz w:val="32"/>
                                <w:szCs w:val="32"/>
                                <w:lang w:val="en-US"/>
                              </w:rPr>
                              <w:t xml:space="preserve">Market Trend </w:t>
                            </w:r>
                            <w:r>
                              <w:rPr>
                                <w:rFonts w:ascii="Mona Sans" w:hAnsi="Mona Sans" w:cs="MonaSans-Bold"/>
                                <w:b/>
                                <w:bCs/>
                                <w:color w:val="000000"/>
                                <w:sz w:val="32"/>
                                <w:szCs w:val="32"/>
                                <w:lang w:val="en-US"/>
                              </w:rPr>
                              <w:t>C</w:t>
                            </w:r>
                          </w:p>
                        </w:tc>
                      </w:tr>
                      <w:tr w:rsidR="007B79E3" w:rsidRPr="007B79E3" w14:paraId="08EDA493" w14:textId="77777777" w:rsidTr="007B79E3">
                        <w:trPr>
                          <w:trHeight w:val="60"/>
                        </w:trPr>
                        <w:tc>
                          <w:tcPr>
                            <w:tcW w:w="2537" w:type="dxa"/>
                            <w:tcMar>
                              <w:top w:w="113" w:type="dxa"/>
                              <w:left w:w="0" w:type="dxa"/>
                              <w:bottom w:w="0" w:type="dxa"/>
                              <w:right w:w="0" w:type="dxa"/>
                            </w:tcMar>
                          </w:tcPr>
                          <w:p w14:paraId="3D01CBA1" w14:textId="77777777" w:rsidR="007B79E3" w:rsidRPr="007B79E3" w:rsidRDefault="007B79E3" w:rsidP="007B79E3">
                            <w:pPr>
                              <w:autoSpaceDE w:val="0"/>
                              <w:autoSpaceDN w:val="0"/>
                              <w:adjustRightInd w:val="0"/>
                              <w:spacing w:line="300" w:lineRule="atLeast"/>
                              <w:textAlignment w:val="center"/>
                              <w:rPr>
                                <w:rFonts w:ascii="Mona Sans" w:hAnsi="Mona Sans" w:cs="MonaSans-Regular"/>
                                <w:color w:val="000000"/>
                                <w:sz w:val="16"/>
                                <w:szCs w:val="16"/>
                                <w:lang w:val="en-US"/>
                              </w:rPr>
                            </w:pPr>
                            <w:r w:rsidRPr="007B79E3">
                              <w:rPr>
                                <w:rFonts w:ascii="Mona Sans" w:hAnsi="Mona Sans" w:cs="MonaSans-Regular"/>
                                <w:color w:val="000000"/>
                                <w:sz w:val="16"/>
                                <w:szCs w:val="16"/>
                                <w:lang w:val="en-US"/>
                              </w:rPr>
                              <w:t>Dus doluptatint aliquid ut ilidmest quam utaemsa volorion pernadai anisimesta iduntemias ipmisasea</w:t>
                            </w:r>
                            <w:r w:rsidRPr="007B79E3">
                              <w:rPr>
                                <w:rFonts w:ascii="Mona Sans" w:hAnsi="Mona Sans" w:cs="MonaSans-Regular"/>
                                <w:color w:val="000000"/>
                                <w:sz w:val="16"/>
                                <w:szCs w:val="16"/>
                                <w:lang w:val="en-US"/>
                              </w:rPr>
                              <w:br/>
                              <w:t>delitaset dolorerum nonsenimemi anisimesta iduntemis ipmisasea.</w:t>
                            </w:r>
                          </w:p>
                        </w:tc>
                      </w:tr>
                    </w:tbl>
                    <w:p w14:paraId="1FCF6103" w14:textId="77777777" w:rsidR="007B79E3" w:rsidRPr="00C8538A" w:rsidRDefault="007B79E3" w:rsidP="007B79E3">
                      <w:pPr>
                        <w:autoSpaceDE w:val="0"/>
                        <w:autoSpaceDN w:val="0"/>
                        <w:adjustRightInd w:val="0"/>
                        <w:spacing w:line="440" w:lineRule="atLeast"/>
                        <w:textAlignment w:val="center"/>
                        <w:rPr>
                          <w:rStyle w:val="Fontused-regular"/>
                          <w:rFonts w:ascii="Mona Sans" w:hAnsi="Mona Sans" w:cs="MonaSans-Bold"/>
                          <w:b/>
                          <w:bCs/>
                          <w:color w:val="F37943"/>
                          <w:position w:val="0"/>
                          <w:sz w:val="32"/>
                          <w:szCs w:val="32"/>
                          <w:lang w:val="en-US"/>
                        </w:rPr>
                      </w:pPr>
                    </w:p>
                  </w:txbxContent>
                </v:textbox>
              </v:shape>
            </w:pict>
          </mc:Fallback>
        </mc:AlternateContent>
      </w:r>
      <w:r w:rsidR="00F4009F">
        <w:rPr>
          <w:noProof/>
        </w:rPr>
        <mc:AlternateContent>
          <mc:Choice Requires="wps">
            <w:drawing>
              <wp:anchor distT="0" distB="0" distL="114300" distR="114300" simplePos="0" relativeHeight="253671424" behindDoc="0" locked="0" layoutInCell="1" allowOverlap="1" wp14:anchorId="03C5C446" wp14:editId="4DD93085">
                <wp:simplePos x="0" y="0"/>
                <wp:positionH relativeFrom="column">
                  <wp:posOffset>346613</wp:posOffset>
                </wp:positionH>
                <wp:positionV relativeFrom="paragraph">
                  <wp:posOffset>4146367</wp:posOffset>
                </wp:positionV>
                <wp:extent cx="5572125" cy="397789"/>
                <wp:effectExtent l="0" t="0" r="3175" b="8890"/>
                <wp:wrapNone/>
                <wp:docPr id="1459657716" name="Text Box 1459657716"/>
                <wp:cNvGraphicFramePr/>
                <a:graphic xmlns:a="http://schemas.openxmlformats.org/drawingml/2006/main">
                  <a:graphicData uri="http://schemas.microsoft.com/office/word/2010/wordprocessingShape">
                    <wps:wsp>
                      <wps:cNvSpPr txBox="1"/>
                      <wps:spPr>
                        <a:xfrm>
                          <a:off x="0" y="0"/>
                          <a:ext cx="5572125" cy="397789"/>
                        </a:xfrm>
                        <a:prstGeom prst="rect">
                          <a:avLst/>
                        </a:prstGeom>
                        <a:noFill/>
                        <a:ln w="6350">
                          <a:noFill/>
                        </a:ln>
                      </wps:spPr>
                      <wps:txbx>
                        <w:txbxContent>
                          <w:p w14:paraId="2EFF4239" w14:textId="6D79F6B1" w:rsidR="00F4009F" w:rsidRPr="007B79E3" w:rsidRDefault="007B79E3" w:rsidP="007B79E3">
                            <w:pPr>
                              <w:autoSpaceDE w:val="0"/>
                              <w:autoSpaceDN w:val="0"/>
                              <w:adjustRightInd w:val="0"/>
                              <w:spacing w:line="520" w:lineRule="atLeast"/>
                              <w:textAlignment w:val="center"/>
                              <w:rPr>
                                <w:rStyle w:val="Fontused-bold"/>
                                <w:rFonts w:ascii="Mona Sans" w:hAnsi="Mona Sans" w:cs="MonaSans-Bold"/>
                                <w:bCs/>
                                <w:color w:val="004965"/>
                                <w:position w:val="0"/>
                                <w:sz w:val="40"/>
                                <w:szCs w:val="40"/>
                                <w:lang w:val="en-US"/>
                              </w:rPr>
                            </w:pPr>
                            <w:r w:rsidRPr="007B79E3">
                              <w:rPr>
                                <w:rFonts w:ascii="Mona Sans" w:hAnsi="Mona Sans" w:cs="MonaSans-Bold"/>
                                <w:b/>
                                <w:bCs/>
                                <w:color w:val="004965"/>
                                <w:sz w:val="40"/>
                                <w:szCs w:val="40"/>
                                <w:lang w:val="en-US"/>
                              </w:rPr>
                              <w:t>The accurate data from our analysis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5C446" id="Text Box 1459657716" o:spid="_x0000_s1152" type="#_x0000_t202" style="position:absolute;left:0;text-align:left;margin-left:27.3pt;margin-top:326.5pt;width:438.75pt;height:31.3pt;z-index:25367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" filled="f" stroked="f" strokeweight=".5pt">
                <v:textbox inset="0,0,0,0">
                  <w:txbxContent>
                    <w:p w14:paraId="2EFF4239" w14:textId="6D79F6B1" w:rsidR="00F4009F" w:rsidRPr="007B79E3" w:rsidRDefault="007B79E3" w:rsidP="007B79E3">
                      <w:pPr>
                        <w:autoSpaceDE w:val="0"/>
                        <w:autoSpaceDN w:val="0"/>
                        <w:adjustRightInd w:val="0"/>
                        <w:spacing w:line="520" w:lineRule="atLeast"/>
                        <w:textAlignment w:val="center"/>
                        <w:rPr>
                          <w:rStyle w:val="Fontused-bold"/>
                          <w:rFonts w:ascii="Mona Sans" w:hAnsi="Mona Sans" w:cs="MonaSans-Bold"/>
                          <w:bCs/>
                          <w:color w:val="004965"/>
                          <w:position w:val="0"/>
                          <w:sz w:val="40"/>
                          <w:szCs w:val="40"/>
                          <w:lang w:val="en-US"/>
                        </w:rPr>
                      </w:pPr>
                      <w:r w:rsidRPr="007B79E3">
                        <w:rPr>
                          <w:rFonts w:ascii="Mona Sans" w:hAnsi="Mona Sans" w:cs="MonaSans-Bold"/>
                          <w:b/>
                          <w:bCs/>
                          <w:color w:val="004965"/>
                          <w:sz w:val="40"/>
                          <w:szCs w:val="40"/>
                          <w:lang w:val="en-US"/>
                        </w:rPr>
                        <w:t>The accurate data from our analysis method</w:t>
                      </w:r>
                    </w:p>
                  </w:txbxContent>
                </v:textbox>
              </v:shape>
            </w:pict>
          </mc:Fallback>
        </mc:AlternateContent>
      </w:r>
      <w:r w:rsidR="00F4009F">
        <w:rPr>
          <w:noProof/>
        </w:rPr>
        <mc:AlternateContent>
          <mc:Choice Requires="wps">
            <w:drawing>
              <wp:anchor distT="0" distB="0" distL="114300" distR="114300" simplePos="0" relativeHeight="253669376" behindDoc="0" locked="0" layoutInCell="1" allowOverlap="1" wp14:anchorId="34ECD124" wp14:editId="69571BFA">
                <wp:simplePos x="0" y="0"/>
                <wp:positionH relativeFrom="column">
                  <wp:posOffset>2319020</wp:posOffset>
                </wp:positionH>
                <wp:positionV relativeFrom="paragraph">
                  <wp:posOffset>2050964</wp:posOffset>
                </wp:positionV>
                <wp:extent cx="3582000" cy="1420678"/>
                <wp:effectExtent l="0" t="0" r="0" b="1905"/>
                <wp:wrapNone/>
                <wp:docPr id="2083562770" name="Text Box 2083562770"/>
                <wp:cNvGraphicFramePr/>
                <a:graphic xmlns:a="http://schemas.openxmlformats.org/drawingml/2006/main">
                  <a:graphicData uri="http://schemas.microsoft.com/office/word/2010/wordprocessingShape">
                    <wps:wsp>
                      <wps:cNvSpPr txBox="1"/>
                      <wps:spPr>
                        <a:xfrm>
                          <a:off x="0" y="0"/>
                          <a:ext cx="3582000" cy="1420678"/>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F4009F" w:rsidRPr="00F4009F" w14:paraId="654A3B2E" w14:textId="77777777" w:rsidTr="00F4009F">
                              <w:trPr>
                                <w:trHeight w:val="494"/>
                              </w:trPr>
                              <w:tc>
                                <w:tcPr>
                                  <w:tcW w:w="5639" w:type="dxa"/>
                                  <w:tcMar>
                                    <w:top w:w="0" w:type="dxa"/>
                                    <w:left w:w="0" w:type="dxa"/>
                                    <w:bottom w:w="0" w:type="dxa"/>
                                    <w:right w:w="0" w:type="dxa"/>
                                  </w:tcMar>
                                </w:tcPr>
                                <w:p w14:paraId="7E502FE4" w14:textId="732A8AD2" w:rsidR="00F4009F" w:rsidRPr="00F4009F" w:rsidRDefault="00F4009F" w:rsidP="00F4009F">
                                  <w:pPr>
                                    <w:autoSpaceDE w:val="0"/>
                                    <w:autoSpaceDN w:val="0"/>
                                    <w:adjustRightInd w:val="0"/>
                                    <w:spacing w:line="440" w:lineRule="atLeast"/>
                                    <w:textAlignment w:val="center"/>
                                    <w:rPr>
                                      <w:rFonts w:ascii="Mona Sans" w:hAnsi="Mona Sans" w:cs="MonaSans-Regular"/>
                                      <w:color w:val="000000"/>
                                      <w:sz w:val="32"/>
                                      <w:szCs w:val="32"/>
                                      <w:lang w:val="en-US"/>
                                    </w:rPr>
                                  </w:pPr>
                                  <w:r>
                                    <w:rPr>
                                      <w:rFonts w:ascii="Mona Sans" w:hAnsi="Mona Sans" w:cs="MonaSans-Bold"/>
                                      <w:b/>
                                      <w:bCs/>
                                      <w:color w:val="000000"/>
                                      <w:sz w:val="32"/>
                                      <w:szCs w:val="32"/>
                                      <w:lang w:val="en-US"/>
                                    </w:rPr>
                                    <w:t>Leading The Market Customers</w:t>
                                  </w:r>
                                </w:p>
                              </w:tc>
                            </w:tr>
                            <w:tr w:rsidR="00F4009F" w:rsidRPr="00F4009F" w14:paraId="42A133F1" w14:textId="77777777" w:rsidTr="00F4009F">
                              <w:trPr>
                                <w:trHeight w:val="60"/>
                              </w:trPr>
                              <w:tc>
                                <w:tcPr>
                                  <w:tcW w:w="5639" w:type="dxa"/>
                                  <w:tcMar>
                                    <w:top w:w="142" w:type="dxa"/>
                                    <w:left w:w="0" w:type="dxa"/>
                                    <w:bottom w:w="0" w:type="dxa"/>
                                    <w:right w:w="0" w:type="dxa"/>
                                  </w:tcMar>
                                </w:tcPr>
                                <w:p w14:paraId="6BCD4F91" w14:textId="77777777" w:rsidR="00F4009F" w:rsidRPr="00F4009F" w:rsidRDefault="00F4009F" w:rsidP="00F4009F">
                                  <w:pPr>
                                    <w:autoSpaceDE w:val="0"/>
                                    <w:autoSpaceDN w:val="0"/>
                                    <w:adjustRightInd w:val="0"/>
                                    <w:spacing w:line="300" w:lineRule="atLeast"/>
                                    <w:textAlignment w:val="center"/>
                                    <w:rPr>
                                      <w:rFonts w:ascii="Mona Sans" w:hAnsi="Mona Sans" w:cs="MonaSans-Regular"/>
                                      <w:color w:val="000000"/>
                                      <w:sz w:val="16"/>
                                      <w:szCs w:val="16"/>
                                      <w:lang w:val="en-US"/>
                                    </w:rPr>
                                  </w:pPr>
                                  <w:r w:rsidRPr="00F4009F">
                                    <w:rPr>
                                      <w:rFonts w:ascii="Mona Sans" w:hAnsi="Mona Sans" w:cs="MonaSans-Regular"/>
                                      <w:color w:val="000000"/>
                                      <w:sz w:val="16"/>
                                      <w:szCs w:val="16"/>
                                      <w:lang w:val="en-US"/>
                                    </w:rPr>
                                    <w:t>Dus doluptatint aliquid ut ilidmest quam utaemsa volorion pernadasimesta iduntemias ipmisasea delitaset dolorerum nonsenimemi quameru utaemsa volorion pernadai anisimesta iduntemias ipmisaseaus doluptatint aliquidut</w:t>
                                  </w:r>
                                </w:p>
                                <w:p w14:paraId="3E72512E" w14:textId="77777777" w:rsidR="00F4009F" w:rsidRPr="00F4009F" w:rsidRDefault="00F4009F" w:rsidP="00F4009F">
                                  <w:pPr>
                                    <w:autoSpaceDE w:val="0"/>
                                    <w:autoSpaceDN w:val="0"/>
                                    <w:adjustRightInd w:val="0"/>
                                    <w:spacing w:line="300" w:lineRule="atLeast"/>
                                    <w:textAlignment w:val="center"/>
                                    <w:rPr>
                                      <w:rFonts w:ascii="Mona Sans" w:hAnsi="Mona Sans" w:cs="MonaSans-Regular"/>
                                      <w:color w:val="000000"/>
                                      <w:sz w:val="16"/>
                                      <w:szCs w:val="16"/>
                                      <w:lang w:val="en-US"/>
                                    </w:rPr>
                                  </w:pPr>
                                  <w:r w:rsidRPr="00F4009F">
                                    <w:rPr>
                                      <w:rFonts w:ascii="Mona Sans" w:hAnsi="Mona Sans" w:cs="MonaSans-Regular"/>
                                      <w:color w:val="000000"/>
                                      <w:sz w:val="16"/>
                                      <w:szCs w:val="16"/>
                                      <w:lang w:val="en-US"/>
                                    </w:rPr>
                                    <w:t>iduntemias ipmisasea delitaset dolorerum nonsenimemi quameru utaemsa volorion pernadai anisimesta iduntemias ipmisaseaus doluptatint aliquidut</w:t>
                                  </w:r>
                                </w:p>
                              </w:tc>
                            </w:tr>
                          </w:tbl>
                          <w:p w14:paraId="3D528369" w14:textId="77777777" w:rsidR="00F4009F" w:rsidRPr="001557FF" w:rsidRDefault="00F4009F" w:rsidP="00F4009F">
                            <w:pPr>
                              <w:autoSpaceDE w:val="0"/>
                              <w:autoSpaceDN w:val="0"/>
                              <w:adjustRightInd w:val="0"/>
                              <w:spacing w:line="300" w:lineRule="atLeast"/>
                              <w:textAlignment w:val="center"/>
                              <w:rPr>
                                <w:rStyle w:val="Fontused-bold"/>
                                <w:rFonts w:ascii="MonaSans-Regular" w:hAnsi="MonaSans-Regular" w:cs="MonaSans-Regular"/>
                                <w:b w:val="0"/>
                                <w:color w:val="000000"/>
                                <w:position w:val="0"/>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CD124" id="Text Box 2083562770" o:spid="_x0000_s1153" type="#_x0000_t202" style="position:absolute;left:0;text-align:left;margin-left:182.6pt;margin-top:161.5pt;width:282.05pt;height:111.85pt;z-index:25366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F4009F" w:rsidRPr="00F4009F" w14:paraId="654A3B2E" w14:textId="77777777" w:rsidTr="00F4009F">
                        <w:trPr>
                          <w:trHeight w:val="494"/>
                        </w:trPr>
                        <w:tc>
                          <w:tcPr>
                            <w:tcW w:w="5639" w:type="dxa"/>
                            <w:tcMar>
                              <w:top w:w="0" w:type="dxa"/>
                              <w:left w:w="0" w:type="dxa"/>
                              <w:bottom w:w="0" w:type="dxa"/>
                              <w:right w:w="0" w:type="dxa"/>
                            </w:tcMar>
                          </w:tcPr>
                          <w:p w14:paraId="7E502FE4" w14:textId="732A8AD2" w:rsidR="00F4009F" w:rsidRPr="00F4009F" w:rsidRDefault="00F4009F" w:rsidP="00F4009F">
                            <w:pPr>
                              <w:autoSpaceDE w:val="0"/>
                              <w:autoSpaceDN w:val="0"/>
                              <w:adjustRightInd w:val="0"/>
                              <w:spacing w:line="440" w:lineRule="atLeast"/>
                              <w:textAlignment w:val="center"/>
                              <w:rPr>
                                <w:rFonts w:ascii="Mona Sans" w:hAnsi="Mona Sans" w:cs="MonaSans-Regular"/>
                                <w:color w:val="000000"/>
                                <w:sz w:val="32"/>
                                <w:szCs w:val="32"/>
                                <w:lang w:val="en-US"/>
                              </w:rPr>
                            </w:pPr>
                            <w:r>
                              <w:rPr>
                                <w:rFonts w:ascii="Mona Sans" w:hAnsi="Mona Sans" w:cs="MonaSans-Bold"/>
                                <w:b/>
                                <w:bCs/>
                                <w:color w:val="000000"/>
                                <w:sz w:val="32"/>
                                <w:szCs w:val="32"/>
                                <w:lang w:val="en-US"/>
                              </w:rPr>
                              <w:t>Leading The Market Customers</w:t>
                            </w:r>
                          </w:p>
                        </w:tc>
                      </w:tr>
                      <w:tr w:rsidR="00F4009F" w:rsidRPr="00F4009F" w14:paraId="42A133F1" w14:textId="77777777" w:rsidTr="00F4009F">
                        <w:trPr>
                          <w:trHeight w:val="60"/>
                        </w:trPr>
                        <w:tc>
                          <w:tcPr>
                            <w:tcW w:w="5639" w:type="dxa"/>
                            <w:tcMar>
                              <w:top w:w="142" w:type="dxa"/>
                              <w:left w:w="0" w:type="dxa"/>
                              <w:bottom w:w="0" w:type="dxa"/>
                              <w:right w:w="0" w:type="dxa"/>
                            </w:tcMar>
                          </w:tcPr>
                          <w:p w14:paraId="6BCD4F91" w14:textId="77777777" w:rsidR="00F4009F" w:rsidRPr="00F4009F" w:rsidRDefault="00F4009F" w:rsidP="00F4009F">
                            <w:pPr>
                              <w:autoSpaceDE w:val="0"/>
                              <w:autoSpaceDN w:val="0"/>
                              <w:adjustRightInd w:val="0"/>
                              <w:spacing w:line="300" w:lineRule="atLeast"/>
                              <w:textAlignment w:val="center"/>
                              <w:rPr>
                                <w:rFonts w:ascii="Mona Sans" w:hAnsi="Mona Sans" w:cs="MonaSans-Regular"/>
                                <w:color w:val="000000"/>
                                <w:sz w:val="16"/>
                                <w:szCs w:val="16"/>
                                <w:lang w:val="en-US"/>
                              </w:rPr>
                            </w:pPr>
                            <w:r w:rsidRPr="00F4009F">
                              <w:rPr>
                                <w:rFonts w:ascii="Mona Sans" w:hAnsi="Mona Sans" w:cs="MonaSans-Regular"/>
                                <w:color w:val="000000"/>
                                <w:sz w:val="16"/>
                                <w:szCs w:val="16"/>
                                <w:lang w:val="en-US"/>
                              </w:rPr>
                              <w:t>Dus doluptatint aliquid ut ilidmest quam utaemsa volorion pernadasimesta iduntemias ipmisasea delitaset dolorerum nonsenimemi quameru utaemsa volorion pernadai anisimesta iduntemias ipmisaseaus doluptatint aliquidut</w:t>
                            </w:r>
                          </w:p>
                          <w:p w14:paraId="3E72512E" w14:textId="77777777" w:rsidR="00F4009F" w:rsidRPr="00F4009F" w:rsidRDefault="00F4009F" w:rsidP="00F4009F">
                            <w:pPr>
                              <w:autoSpaceDE w:val="0"/>
                              <w:autoSpaceDN w:val="0"/>
                              <w:adjustRightInd w:val="0"/>
                              <w:spacing w:line="300" w:lineRule="atLeast"/>
                              <w:textAlignment w:val="center"/>
                              <w:rPr>
                                <w:rFonts w:ascii="Mona Sans" w:hAnsi="Mona Sans" w:cs="MonaSans-Regular"/>
                                <w:color w:val="000000"/>
                                <w:sz w:val="16"/>
                                <w:szCs w:val="16"/>
                                <w:lang w:val="en-US"/>
                              </w:rPr>
                            </w:pPr>
                            <w:r w:rsidRPr="00F4009F">
                              <w:rPr>
                                <w:rFonts w:ascii="Mona Sans" w:hAnsi="Mona Sans" w:cs="MonaSans-Regular"/>
                                <w:color w:val="000000"/>
                                <w:sz w:val="16"/>
                                <w:szCs w:val="16"/>
                                <w:lang w:val="en-US"/>
                              </w:rPr>
                              <w:t>iduntemias ipmisasea delitaset dolorerum nonsenimemi quameru utaemsa volorion pernadai anisimesta iduntemias ipmisaseaus doluptatint aliquidut</w:t>
                            </w:r>
                          </w:p>
                        </w:tc>
                      </w:tr>
                    </w:tbl>
                    <w:p w14:paraId="3D528369" w14:textId="77777777" w:rsidR="00F4009F" w:rsidRPr="001557FF" w:rsidRDefault="00F4009F" w:rsidP="00F4009F">
                      <w:pPr>
                        <w:autoSpaceDE w:val="0"/>
                        <w:autoSpaceDN w:val="0"/>
                        <w:adjustRightInd w:val="0"/>
                        <w:spacing w:line="300" w:lineRule="atLeast"/>
                        <w:textAlignment w:val="center"/>
                        <w:rPr>
                          <w:rStyle w:val="Fontused-bold"/>
                          <w:rFonts w:ascii="MonaSans-Regular" w:hAnsi="MonaSans-Regular" w:cs="MonaSans-Regular"/>
                          <w:b w:val="0"/>
                          <w:color w:val="000000"/>
                          <w:position w:val="0"/>
                          <w:sz w:val="16"/>
                          <w:szCs w:val="16"/>
                          <w:lang w:val="en-US"/>
                        </w:rPr>
                      </w:pPr>
                    </w:p>
                  </w:txbxContent>
                </v:textbox>
              </v:shape>
            </w:pict>
          </mc:Fallback>
        </mc:AlternateContent>
      </w:r>
      <w:r w:rsidR="00F4009F">
        <w:rPr>
          <w:noProof/>
        </w:rPr>
        <mc:AlternateContent>
          <mc:Choice Requires="wps">
            <w:drawing>
              <wp:anchor distT="0" distB="0" distL="114300" distR="114300" simplePos="0" relativeHeight="253667328" behindDoc="0" locked="0" layoutInCell="1" allowOverlap="1" wp14:anchorId="6E12735C" wp14:editId="62A4DA49">
                <wp:simplePos x="0" y="0"/>
                <wp:positionH relativeFrom="column">
                  <wp:posOffset>2337672</wp:posOffset>
                </wp:positionH>
                <wp:positionV relativeFrom="paragraph">
                  <wp:posOffset>292972</wp:posOffset>
                </wp:positionV>
                <wp:extent cx="3582000" cy="1420678"/>
                <wp:effectExtent l="0" t="0" r="0" b="1905"/>
                <wp:wrapNone/>
                <wp:docPr id="327842798" name="Text Box 327842798"/>
                <wp:cNvGraphicFramePr/>
                <a:graphic xmlns:a="http://schemas.openxmlformats.org/drawingml/2006/main">
                  <a:graphicData uri="http://schemas.microsoft.com/office/word/2010/wordprocessingShape">
                    <wps:wsp>
                      <wps:cNvSpPr txBox="1"/>
                      <wps:spPr>
                        <a:xfrm>
                          <a:off x="0" y="0"/>
                          <a:ext cx="3582000" cy="1420678"/>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F4009F" w:rsidRPr="00F4009F" w14:paraId="25DD5B67" w14:textId="77777777" w:rsidTr="00F4009F">
                              <w:trPr>
                                <w:trHeight w:val="494"/>
                              </w:trPr>
                              <w:tc>
                                <w:tcPr>
                                  <w:tcW w:w="5639" w:type="dxa"/>
                                  <w:tcMar>
                                    <w:top w:w="0" w:type="dxa"/>
                                    <w:left w:w="0" w:type="dxa"/>
                                    <w:bottom w:w="0" w:type="dxa"/>
                                    <w:right w:w="0" w:type="dxa"/>
                                  </w:tcMar>
                                </w:tcPr>
                                <w:p w14:paraId="542B8D6C" w14:textId="77777777" w:rsidR="00F4009F" w:rsidRPr="00F4009F" w:rsidRDefault="00F4009F" w:rsidP="00F4009F">
                                  <w:pPr>
                                    <w:autoSpaceDE w:val="0"/>
                                    <w:autoSpaceDN w:val="0"/>
                                    <w:adjustRightInd w:val="0"/>
                                    <w:spacing w:line="440" w:lineRule="atLeast"/>
                                    <w:textAlignment w:val="center"/>
                                    <w:rPr>
                                      <w:rFonts w:ascii="Mona Sans" w:hAnsi="Mona Sans" w:cs="MonaSans-Regular"/>
                                      <w:color w:val="000000"/>
                                      <w:sz w:val="32"/>
                                      <w:szCs w:val="32"/>
                                      <w:lang w:val="en-US"/>
                                    </w:rPr>
                                  </w:pPr>
                                  <w:r w:rsidRPr="00F4009F">
                                    <w:rPr>
                                      <w:rFonts w:ascii="Mona Sans" w:hAnsi="Mona Sans" w:cs="MonaSans-Bold"/>
                                      <w:b/>
                                      <w:bCs/>
                                      <w:color w:val="000000"/>
                                      <w:sz w:val="32"/>
                                      <w:szCs w:val="32"/>
                                      <w:lang w:val="en-US"/>
                                    </w:rPr>
                                    <w:t>Quamerusa Technology Strategy</w:t>
                                  </w:r>
                                </w:p>
                              </w:tc>
                            </w:tr>
                            <w:tr w:rsidR="00F4009F" w:rsidRPr="00F4009F" w14:paraId="23894282" w14:textId="77777777" w:rsidTr="00F4009F">
                              <w:trPr>
                                <w:trHeight w:val="60"/>
                              </w:trPr>
                              <w:tc>
                                <w:tcPr>
                                  <w:tcW w:w="5639" w:type="dxa"/>
                                  <w:tcMar>
                                    <w:top w:w="142" w:type="dxa"/>
                                    <w:left w:w="0" w:type="dxa"/>
                                    <w:bottom w:w="0" w:type="dxa"/>
                                    <w:right w:w="0" w:type="dxa"/>
                                  </w:tcMar>
                                </w:tcPr>
                                <w:p w14:paraId="380838DD" w14:textId="77777777" w:rsidR="00F4009F" w:rsidRPr="00F4009F" w:rsidRDefault="00F4009F" w:rsidP="00F4009F">
                                  <w:pPr>
                                    <w:autoSpaceDE w:val="0"/>
                                    <w:autoSpaceDN w:val="0"/>
                                    <w:adjustRightInd w:val="0"/>
                                    <w:spacing w:line="300" w:lineRule="atLeast"/>
                                    <w:textAlignment w:val="center"/>
                                    <w:rPr>
                                      <w:rFonts w:ascii="Mona Sans" w:hAnsi="Mona Sans" w:cs="MonaSans-Regular"/>
                                      <w:color w:val="000000"/>
                                      <w:sz w:val="16"/>
                                      <w:szCs w:val="16"/>
                                      <w:lang w:val="en-US"/>
                                    </w:rPr>
                                  </w:pPr>
                                  <w:r w:rsidRPr="00F4009F">
                                    <w:rPr>
                                      <w:rFonts w:ascii="Mona Sans" w:hAnsi="Mona Sans" w:cs="MonaSans-Regular"/>
                                      <w:color w:val="000000"/>
                                      <w:sz w:val="16"/>
                                      <w:szCs w:val="16"/>
                                      <w:lang w:val="en-US"/>
                                    </w:rPr>
                                    <w:t>Dus doluptatint aliquid ut ilidmest quam utaemsa volorion pernadasimesta iduntemias ipmisasea delitaset dolorerum nonsenimemi quameru utaemsa volorion pernadai anisimesta iduntemias ipmisaseaus doluptatint aliquidut</w:t>
                                  </w:r>
                                </w:p>
                                <w:p w14:paraId="2E7A43D6" w14:textId="77777777" w:rsidR="00F4009F" w:rsidRPr="00F4009F" w:rsidRDefault="00F4009F" w:rsidP="00F4009F">
                                  <w:pPr>
                                    <w:autoSpaceDE w:val="0"/>
                                    <w:autoSpaceDN w:val="0"/>
                                    <w:adjustRightInd w:val="0"/>
                                    <w:spacing w:line="300" w:lineRule="atLeast"/>
                                    <w:textAlignment w:val="center"/>
                                    <w:rPr>
                                      <w:rFonts w:ascii="Mona Sans" w:hAnsi="Mona Sans" w:cs="MonaSans-Regular"/>
                                      <w:color w:val="000000"/>
                                      <w:sz w:val="16"/>
                                      <w:szCs w:val="16"/>
                                      <w:lang w:val="en-US"/>
                                    </w:rPr>
                                  </w:pPr>
                                  <w:r w:rsidRPr="00F4009F">
                                    <w:rPr>
                                      <w:rFonts w:ascii="Mona Sans" w:hAnsi="Mona Sans" w:cs="MonaSans-Regular"/>
                                      <w:color w:val="000000"/>
                                      <w:sz w:val="16"/>
                                      <w:szCs w:val="16"/>
                                      <w:lang w:val="en-US"/>
                                    </w:rPr>
                                    <w:t>iduntemias ipmisasea delitaset dolorerum nonsenimemi quameru utaemsa volorion pernadai anisimesta iduntemias ipmisaseaus doluptatint aliquidut</w:t>
                                  </w:r>
                                </w:p>
                              </w:tc>
                            </w:tr>
                          </w:tbl>
                          <w:p w14:paraId="6443E075" w14:textId="77777777" w:rsidR="00F4009F" w:rsidRPr="001557FF" w:rsidRDefault="00F4009F" w:rsidP="00F4009F">
                            <w:pPr>
                              <w:autoSpaceDE w:val="0"/>
                              <w:autoSpaceDN w:val="0"/>
                              <w:adjustRightInd w:val="0"/>
                              <w:spacing w:line="300" w:lineRule="atLeast"/>
                              <w:textAlignment w:val="center"/>
                              <w:rPr>
                                <w:rStyle w:val="Fontused-bold"/>
                                <w:rFonts w:ascii="MonaSans-Regular" w:hAnsi="MonaSans-Regular" w:cs="MonaSans-Regular"/>
                                <w:b w:val="0"/>
                                <w:color w:val="000000"/>
                                <w:position w:val="0"/>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2735C" id="Text Box 327842798" o:spid="_x0000_s1154" type="#_x0000_t202" style="position:absolute;left:0;text-align:left;margin-left:184.05pt;margin-top:23.05pt;width:282.05pt;height:111.85pt;z-index:25366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F4009F" w:rsidRPr="00F4009F" w14:paraId="25DD5B67" w14:textId="77777777" w:rsidTr="00F4009F">
                        <w:trPr>
                          <w:trHeight w:val="494"/>
                        </w:trPr>
                        <w:tc>
                          <w:tcPr>
                            <w:tcW w:w="5639" w:type="dxa"/>
                            <w:tcMar>
                              <w:top w:w="0" w:type="dxa"/>
                              <w:left w:w="0" w:type="dxa"/>
                              <w:bottom w:w="0" w:type="dxa"/>
                              <w:right w:w="0" w:type="dxa"/>
                            </w:tcMar>
                          </w:tcPr>
                          <w:p w14:paraId="542B8D6C" w14:textId="77777777" w:rsidR="00F4009F" w:rsidRPr="00F4009F" w:rsidRDefault="00F4009F" w:rsidP="00F4009F">
                            <w:pPr>
                              <w:autoSpaceDE w:val="0"/>
                              <w:autoSpaceDN w:val="0"/>
                              <w:adjustRightInd w:val="0"/>
                              <w:spacing w:line="440" w:lineRule="atLeast"/>
                              <w:textAlignment w:val="center"/>
                              <w:rPr>
                                <w:rFonts w:ascii="Mona Sans" w:hAnsi="Mona Sans" w:cs="MonaSans-Regular"/>
                                <w:color w:val="000000"/>
                                <w:sz w:val="32"/>
                                <w:szCs w:val="32"/>
                                <w:lang w:val="en-US"/>
                              </w:rPr>
                            </w:pPr>
                            <w:r w:rsidRPr="00F4009F">
                              <w:rPr>
                                <w:rFonts w:ascii="Mona Sans" w:hAnsi="Mona Sans" w:cs="MonaSans-Bold"/>
                                <w:b/>
                                <w:bCs/>
                                <w:color w:val="000000"/>
                                <w:sz w:val="32"/>
                                <w:szCs w:val="32"/>
                                <w:lang w:val="en-US"/>
                              </w:rPr>
                              <w:t>Quamerusa Technology Strategy</w:t>
                            </w:r>
                          </w:p>
                        </w:tc>
                      </w:tr>
                      <w:tr w:rsidR="00F4009F" w:rsidRPr="00F4009F" w14:paraId="23894282" w14:textId="77777777" w:rsidTr="00F4009F">
                        <w:trPr>
                          <w:trHeight w:val="60"/>
                        </w:trPr>
                        <w:tc>
                          <w:tcPr>
                            <w:tcW w:w="5639" w:type="dxa"/>
                            <w:tcMar>
                              <w:top w:w="142" w:type="dxa"/>
                              <w:left w:w="0" w:type="dxa"/>
                              <w:bottom w:w="0" w:type="dxa"/>
                              <w:right w:w="0" w:type="dxa"/>
                            </w:tcMar>
                          </w:tcPr>
                          <w:p w14:paraId="380838DD" w14:textId="77777777" w:rsidR="00F4009F" w:rsidRPr="00F4009F" w:rsidRDefault="00F4009F" w:rsidP="00F4009F">
                            <w:pPr>
                              <w:autoSpaceDE w:val="0"/>
                              <w:autoSpaceDN w:val="0"/>
                              <w:adjustRightInd w:val="0"/>
                              <w:spacing w:line="300" w:lineRule="atLeast"/>
                              <w:textAlignment w:val="center"/>
                              <w:rPr>
                                <w:rFonts w:ascii="Mona Sans" w:hAnsi="Mona Sans" w:cs="MonaSans-Regular"/>
                                <w:color w:val="000000"/>
                                <w:sz w:val="16"/>
                                <w:szCs w:val="16"/>
                                <w:lang w:val="en-US"/>
                              </w:rPr>
                            </w:pPr>
                            <w:r w:rsidRPr="00F4009F">
                              <w:rPr>
                                <w:rFonts w:ascii="Mona Sans" w:hAnsi="Mona Sans" w:cs="MonaSans-Regular"/>
                                <w:color w:val="000000"/>
                                <w:sz w:val="16"/>
                                <w:szCs w:val="16"/>
                                <w:lang w:val="en-US"/>
                              </w:rPr>
                              <w:t>Dus doluptatint aliquid ut ilidmest quam utaemsa volorion pernadasimesta iduntemias ipmisasea delitaset dolorerum nonsenimemi quameru utaemsa volorion pernadai anisimesta iduntemias ipmisaseaus doluptatint aliquidut</w:t>
                            </w:r>
                          </w:p>
                          <w:p w14:paraId="2E7A43D6" w14:textId="77777777" w:rsidR="00F4009F" w:rsidRPr="00F4009F" w:rsidRDefault="00F4009F" w:rsidP="00F4009F">
                            <w:pPr>
                              <w:autoSpaceDE w:val="0"/>
                              <w:autoSpaceDN w:val="0"/>
                              <w:adjustRightInd w:val="0"/>
                              <w:spacing w:line="300" w:lineRule="atLeast"/>
                              <w:textAlignment w:val="center"/>
                              <w:rPr>
                                <w:rFonts w:ascii="Mona Sans" w:hAnsi="Mona Sans" w:cs="MonaSans-Regular"/>
                                <w:color w:val="000000"/>
                                <w:sz w:val="16"/>
                                <w:szCs w:val="16"/>
                                <w:lang w:val="en-US"/>
                              </w:rPr>
                            </w:pPr>
                            <w:r w:rsidRPr="00F4009F">
                              <w:rPr>
                                <w:rFonts w:ascii="Mona Sans" w:hAnsi="Mona Sans" w:cs="MonaSans-Regular"/>
                                <w:color w:val="000000"/>
                                <w:sz w:val="16"/>
                                <w:szCs w:val="16"/>
                                <w:lang w:val="en-US"/>
                              </w:rPr>
                              <w:t>iduntemias ipmisasea delitaset dolorerum nonsenimemi quameru utaemsa volorion pernadai anisimesta iduntemias ipmisaseaus doluptatint aliquidut</w:t>
                            </w:r>
                          </w:p>
                        </w:tc>
                      </w:tr>
                    </w:tbl>
                    <w:p w14:paraId="6443E075" w14:textId="77777777" w:rsidR="00F4009F" w:rsidRPr="001557FF" w:rsidRDefault="00F4009F" w:rsidP="00F4009F">
                      <w:pPr>
                        <w:autoSpaceDE w:val="0"/>
                        <w:autoSpaceDN w:val="0"/>
                        <w:adjustRightInd w:val="0"/>
                        <w:spacing w:line="300" w:lineRule="atLeast"/>
                        <w:textAlignment w:val="center"/>
                        <w:rPr>
                          <w:rStyle w:val="Fontused-bold"/>
                          <w:rFonts w:ascii="MonaSans-Regular" w:hAnsi="MonaSans-Regular" w:cs="MonaSans-Regular"/>
                          <w:b w:val="0"/>
                          <w:color w:val="000000"/>
                          <w:position w:val="0"/>
                          <w:sz w:val="16"/>
                          <w:szCs w:val="16"/>
                          <w:lang w:val="en-US"/>
                        </w:rPr>
                      </w:pPr>
                    </w:p>
                  </w:txbxContent>
                </v:textbox>
              </v:shape>
            </w:pict>
          </mc:Fallback>
        </mc:AlternateContent>
      </w:r>
      <w:r w:rsidR="00F4009F">
        <w:br w:type="page"/>
      </w:r>
    </w:p>
    <w:p w14:paraId="08D81C64" w14:textId="70533B83" w:rsidR="0060522B" w:rsidRDefault="0060522B" w:rsidP="00E935FA">
      <w:pPr>
        <w:pStyle w:val="BodyText1-justify"/>
      </w:pPr>
      <w:r>
        <w:rPr>
          <w:noProof/>
        </w:rPr>
        <w:lastRenderedPageBreak/>
        <mc:AlternateContent>
          <mc:Choice Requires="wps">
            <w:drawing>
              <wp:anchor distT="0" distB="0" distL="114300" distR="114300" simplePos="0" relativeHeight="253755392" behindDoc="1" locked="0" layoutInCell="1" allowOverlap="1" wp14:anchorId="7590A273" wp14:editId="6D48CF6F">
                <wp:simplePos x="0" y="0"/>
                <wp:positionH relativeFrom="column">
                  <wp:posOffset>354965</wp:posOffset>
                </wp:positionH>
                <wp:positionV relativeFrom="paragraph">
                  <wp:posOffset>6550419</wp:posOffset>
                </wp:positionV>
                <wp:extent cx="5551327" cy="2311174"/>
                <wp:effectExtent l="0" t="0" r="0" b="635"/>
                <wp:wrapNone/>
                <wp:docPr id="1452865267" name="Freeform 1344469029"/>
                <wp:cNvGraphicFramePr/>
                <a:graphic xmlns:a="http://schemas.openxmlformats.org/drawingml/2006/main">
                  <a:graphicData uri="http://schemas.microsoft.com/office/word/2010/wordprocessingShape">
                    <wps:wsp>
                      <wps:cNvSpPr/>
                      <wps:spPr>
                        <a:xfrm>
                          <a:off x="0" y="0"/>
                          <a:ext cx="5551327" cy="2311174"/>
                        </a:xfrm>
                        <a:custGeom>
                          <a:avLst/>
                          <a:gdLst>
                            <a:gd name="connsiteX0" fmla="*/ 0 w 5551327"/>
                            <a:gd name="connsiteY0" fmla="*/ 0 h 2311174"/>
                            <a:gd name="connsiteX1" fmla="*/ 5551327 w 5551327"/>
                            <a:gd name="connsiteY1" fmla="*/ 0 h 2311174"/>
                            <a:gd name="connsiteX2" fmla="*/ 5551327 w 5551327"/>
                            <a:gd name="connsiteY2" fmla="*/ 2311174 h 2311174"/>
                            <a:gd name="connsiteX3" fmla="*/ 0 w 5551327"/>
                            <a:gd name="connsiteY3" fmla="*/ 2311174 h 2311174"/>
                          </a:gdLst>
                          <a:ahLst/>
                          <a:cxnLst>
                            <a:cxn ang="0">
                              <a:pos x="connsiteX0" y="connsiteY0"/>
                            </a:cxn>
                            <a:cxn ang="0">
                              <a:pos x="connsiteX1" y="connsiteY1"/>
                            </a:cxn>
                            <a:cxn ang="0">
                              <a:pos x="connsiteX2" y="connsiteY2"/>
                            </a:cxn>
                            <a:cxn ang="0">
                              <a:pos x="connsiteX3" y="connsiteY3"/>
                            </a:cxn>
                          </a:cxnLst>
                          <a:rect l="l" t="t" r="r" b="b"/>
                          <a:pathLst>
                            <a:path w="5551327" h="2311174">
                              <a:moveTo>
                                <a:pt x="0" y="0"/>
                              </a:moveTo>
                              <a:lnTo>
                                <a:pt x="5551327" y="0"/>
                              </a:lnTo>
                              <a:lnTo>
                                <a:pt x="5551327" y="2311174"/>
                              </a:lnTo>
                              <a:lnTo>
                                <a:pt x="0" y="2311174"/>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655448" id="Freeform 1344469029" o:spid="_x0000_s1026" style="position:absolute;margin-left:27.95pt;margin-top:515.8pt;width:437.1pt;height:182pt;z-index:-249561088;visibility:visible;mso-wrap-style:square;mso-wrap-distance-left:9pt;mso-wrap-distance-top:0;mso-wrap-distance-right:9pt;mso-wrap-distance-bottom:0;mso-position-horizontal:absolute;mso-position-horizontal-relative:text;mso-position-vertical:absolute;mso-position-vertical-relative:text;v-text-anchor:middle" coordsize="5551327,23111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" path="m,l5551327,r,2311174l,2311174,,xe" fillcolor="#c7e2f6" stroked="f" strokeweight=".35236mm">
                <v:stroke joinstyle="miter"/>
                <v:path arrowok="t" o:connecttype="custom" o:connectlocs="0,0;5551327,0;5551327,2311174;0,2311174" o:connectangles="0,0,0,0"/>
              </v:shape>
            </w:pict>
          </mc:Fallback>
        </mc:AlternateContent>
      </w:r>
      <w:r>
        <w:rPr>
          <w:noProof/>
        </w:rPr>
        <mc:AlternateContent>
          <mc:Choice Requires="wps">
            <w:drawing>
              <wp:anchor distT="0" distB="0" distL="114300" distR="114300" simplePos="0" relativeHeight="253756416" behindDoc="1" locked="0" layoutInCell="1" allowOverlap="1" wp14:anchorId="75F75D10" wp14:editId="1D4AC8F1">
                <wp:simplePos x="0" y="0"/>
                <wp:positionH relativeFrom="column">
                  <wp:posOffset>354965</wp:posOffset>
                </wp:positionH>
                <wp:positionV relativeFrom="paragraph">
                  <wp:posOffset>6550419</wp:posOffset>
                </wp:positionV>
                <wp:extent cx="5551327" cy="712950"/>
                <wp:effectExtent l="0" t="0" r="0" b="0"/>
                <wp:wrapNone/>
                <wp:docPr id="1531326122" name="Freeform 629177427"/>
                <wp:cNvGraphicFramePr/>
                <a:graphic xmlns:a="http://schemas.openxmlformats.org/drawingml/2006/main">
                  <a:graphicData uri="http://schemas.microsoft.com/office/word/2010/wordprocessingShape">
                    <wps:wsp>
                      <wps:cNvSpPr/>
                      <wps:spPr>
                        <a:xfrm>
                          <a:off x="0" y="0"/>
                          <a:ext cx="5551327" cy="712950"/>
                        </a:xfrm>
                        <a:custGeom>
                          <a:avLst/>
                          <a:gdLst>
                            <a:gd name="connsiteX0" fmla="*/ 0 w 5551327"/>
                            <a:gd name="connsiteY0" fmla="*/ 0 h 712950"/>
                            <a:gd name="connsiteX1" fmla="*/ 5551327 w 5551327"/>
                            <a:gd name="connsiteY1" fmla="*/ 0 h 712950"/>
                            <a:gd name="connsiteX2" fmla="*/ 5551327 w 5551327"/>
                            <a:gd name="connsiteY2" fmla="*/ 712950 h 712950"/>
                            <a:gd name="connsiteX3" fmla="*/ 0 w 5551327"/>
                            <a:gd name="connsiteY3" fmla="*/ 712950 h 712950"/>
                          </a:gdLst>
                          <a:ahLst/>
                          <a:cxnLst>
                            <a:cxn ang="0">
                              <a:pos x="connsiteX0" y="connsiteY0"/>
                            </a:cxn>
                            <a:cxn ang="0">
                              <a:pos x="connsiteX1" y="connsiteY1"/>
                            </a:cxn>
                            <a:cxn ang="0">
                              <a:pos x="connsiteX2" y="connsiteY2"/>
                            </a:cxn>
                            <a:cxn ang="0">
                              <a:pos x="connsiteX3" y="connsiteY3"/>
                            </a:cxn>
                          </a:cxnLst>
                          <a:rect l="l" t="t" r="r" b="b"/>
                          <a:pathLst>
                            <a:path w="5551327" h="712950">
                              <a:moveTo>
                                <a:pt x="0" y="0"/>
                              </a:moveTo>
                              <a:lnTo>
                                <a:pt x="5551327" y="0"/>
                              </a:lnTo>
                              <a:lnTo>
                                <a:pt x="5551327" y="712950"/>
                              </a:lnTo>
                              <a:lnTo>
                                <a:pt x="0" y="712950"/>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B32174" id="Freeform 629177427" o:spid="_x0000_s1026" style="position:absolute;margin-left:27.95pt;margin-top:515.8pt;width:437.1pt;height:56.15pt;z-index:-249560064;visibility:visible;mso-wrap-style:square;mso-wrap-distance-left:9pt;mso-wrap-distance-top:0;mso-wrap-distance-right:9pt;mso-wrap-distance-bottom:0;mso-position-horizontal:absolute;mso-position-horizontal-relative:text;mso-position-vertical:absolute;mso-position-vertical-relative:text;v-text-anchor:middle" coordsize="5551327,712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" path="m,l5551327,r,712950l,712950,,xe" fillcolor="#004965" stroked="f" strokeweight=".35236mm">
                <v:stroke joinstyle="miter"/>
                <v:path arrowok="t" o:connecttype="custom" o:connectlocs="0,0;5551327,0;5551327,712950;0,712950" o:connectangles="0,0,0,0"/>
              </v:shape>
            </w:pict>
          </mc:Fallback>
        </mc:AlternateContent>
      </w:r>
      <w:r>
        <w:rPr>
          <w:noProof/>
        </w:rPr>
        <mc:AlternateContent>
          <mc:Choice Requires="wps">
            <w:drawing>
              <wp:anchor distT="0" distB="0" distL="114300" distR="114300" simplePos="0" relativeHeight="253757440" behindDoc="1" locked="0" layoutInCell="1" allowOverlap="1" wp14:anchorId="3FB3820B" wp14:editId="590B8384">
                <wp:simplePos x="0" y="0"/>
                <wp:positionH relativeFrom="column">
                  <wp:posOffset>354965</wp:posOffset>
                </wp:positionH>
                <wp:positionV relativeFrom="paragraph">
                  <wp:posOffset>3714516</wp:posOffset>
                </wp:positionV>
                <wp:extent cx="5551327" cy="2311174"/>
                <wp:effectExtent l="0" t="0" r="0" b="635"/>
                <wp:wrapNone/>
                <wp:docPr id="558952141" name="Freeform 72757202"/>
                <wp:cNvGraphicFramePr/>
                <a:graphic xmlns:a="http://schemas.openxmlformats.org/drawingml/2006/main">
                  <a:graphicData uri="http://schemas.microsoft.com/office/word/2010/wordprocessingShape">
                    <wps:wsp>
                      <wps:cNvSpPr/>
                      <wps:spPr>
                        <a:xfrm>
                          <a:off x="0" y="0"/>
                          <a:ext cx="5551327" cy="2311174"/>
                        </a:xfrm>
                        <a:custGeom>
                          <a:avLst/>
                          <a:gdLst>
                            <a:gd name="connsiteX0" fmla="*/ 0 w 5551327"/>
                            <a:gd name="connsiteY0" fmla="*/ 0 h 2311174"/>
                            <a:gd name="connsiteX1" fmla="*/ 5551327 w 5551327"/>
                            <a:gd name="connsiteY1" fmla="*/ 0 h 2311174"/>
                            <a:gd name="connsiteX2" fmla="*/ 5551327 w 5551327"/>
                            <a:gd name="connsiteY2" fmla="*/ 2311174 h 2311174"/>
                            <a:gd name="connsiteX3" fmla="*/ 0 w 5551327"/>
                            <a:gd name="connsiteY3" fmla="*/ 2311174 h 2311174"/>
                          </a:gdLst>
                          <a:ahLst/>
                          <a:cxnLst>
                            <a:cxn ang="0">
                              <a:pos x="connsiteX0" y="connsiteY0"/>
                            </a:cxn>
                            <a:cxn ang="0">
                              <a:pos x="connsiteX1" y="connsiteY1"/>
                            </a:cxn>
                            <a:cxn ang="0">
                              <a:pos x="connsiteX2" y="connsiteY2"/>
                            </a:cxn>
                            <a:cxn ang="0">
                              <a:pos x="connsiteX3" y="connsiteY3"/>
                            </a:cxn>
                          </a:cxnLst>
                          <a:rect l="l" t="t" r="r" b="b"/>
                          <a:pathLst>
                            <a:path w="5551327" h="2311174">
                              <a:moveTo>
                                <a:pt x="0" y="0"/>
                              </a:moveTo>
                              <a:lnTo>
                                <a:pt x="5551327" y="0"/>
                              </a:lnTo>
                              <a:lnTo>
                                <a:pt x="5551327" y="2311174"/>
                              </a:lnTo>
                              <a:lnTo>
                                <a:pt x="0" y="2311174"/>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EE0E63" id="Freeform 72757202" o:spid="_x0000_s1026" style="position:absolute;margin-left:27.95pt;margin-top:292.5pt;width:437.1pt;height:182pt;z-index:-249559040;visibility:visible;mso-wrap-style:square;mso-wrap-distance-left:9pt;mso-wrap-distance-top:0;mso-wrap-distance-right:9pt;mso-wrap-distance-bottom:0;mso-position-horizontal:absolute;mso-position-horizontal-relative:text;mso-position-vertical:absolute;mso-position-vertical-relative:text;v-text-anchor:middle" coordsize="5551327,23111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" path="m,l5551327,r,2311174l,2311174,,xe" fillcolor="#c7e2f6" stroked="f" strokeweight=".35236mm">
                <v:stroke joinstyle="miter"/>
                <v:path arrowok="t" o:connecttype="custom" o:connectlocs="0,0;5551327,0;5551327,2311174;0,2311174" o:connectangles="0,0,0,0"/>
              </v:shape>
            </w:pict>
          </mc:Fallback>
        </mc:AlternateContent>
      </w:r>
      <w:r>
        <w:rPr>
          <w:noProof/>
        </w:rPr>
        <mc:AlternateContent>
          <mc:Choice Requires="wps">
            <w:drawing>
              <wp:anchor distT="0" distB="0" distL="114300" distR="114300" simplePos="0" relativeHeight="253758464" behindDoc="1" locked="0" layoutInCell="1" allowOverlap="1" wp14:anchorId="44704741" wp14:editId="29C1411C">
                <wp:simplePos x="0" y="0"/>
                <wp:positionH relativeFrom="column">
                  <wp:posOffset>354965</wp:posOffset>
                </wp:positionH>
                <wp:positionV relativeFrom="paragraph">
                  <wp:posOffset>3714516</wp:posOffset>
                </wp:positionV>
                <wp:extent cx="5551327" cy="712950"/>
                <wp:effectExtent l="0" t="0" r="0" b="0"/>
                <wp:wrapNone/>
                <wp:docPr id="1168049090" name="Freeform 338336430"/>
                <wp:cNvGraphicFramePr/>
                <a:graphic xmlns:a="http://schemas.openxmlformats.org/drawingml/2006/main">
                  <a:graphicData uri="http://schemas.microsoft.com/office/word/2010/wordprocessingShape">
                    <wps:wsp>
                      <wps:cNvSpPr/>
                      <wps:spPr>
                        <a:xfrm>
                          <a:off x="0" y="0"/>
                          <a:ext cx="5551327" cy="712950"/>
                        </a:xfrm>
                        <a:custGeom>
                          <a:avLst/>
                          <a:gdLst>
                            <a:gd name="connsiteX0" fmla="*/ 0 w 5551327"/>
                            <a:gd name="connsiteY0" fmla="*/ 0 h 712950"/>
                            <a:gd name="connsiteX1" fmla="*/ 5551327 w 5551327"/>
                            <a:gd name="connsiteY1" fmla="*/ 0 h 712950"/>
                            <a:gd name="connsiteX2" fmla="*/ 5551327 w 5551327"/>
                            <a:gd name="connsiteY2" fmla="*/ 712950 h 712950"/>
                            <a:gd name="connsiteX3" fmla="*/ 0 w 5551327"/>
                            <a:gd name="connsiteY3" fmla="*/ 712950 h 712950"/>
                          </a:gdLst>
                          <a:ahLst/>
                          <a:cxnLst>
                            <a:cxn ang="0">
                              <a:pos x="connsiteX0" y="connsiteY0"/>
                            </a:cxn>
                            <a:cxn ang="0">
                              <a:pos x="connsiteX1" y="connsiteY1"/>
                            </a:cxn>
                            <a:cxn ang="0">
                              <a:pos x="connsiteX2" y="connsiteY2"/>
                            </a:cxn>
                            <a:cxn ang="0">
                              <a:pos x="connsiteX3" y="connsiteY3"/>
                            </a:cxn>
                          </a:cxnLst>
                          <a:rect l="l" t="t" r="r" b="b"/>
                          <a:pathLst>
                            <a:path w="5551327" h="712950">
                              <a:moveTo>
                                <a:pt x="0" y="0"/>
                              </a:moveTo>
                              <a:lnTo>
                                <a:pt x="5551327" y="0"/>
                              </a:lnTo>
                              <a:lnTo>
                                <a:pt x="5551327" y="712950"/>
                              </a:lnTo>
                              <a:lnTo>
                                <a:pt x="0" y="712950"/>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A6B153" id="Freeform 338336430" o:spid="_x0000_s1026" style="position:absolute;margin-left:27.95pt;margin-top:292.5pt;width:437.1pt;height:56.15pt;z-index:-249558016;visibility:visible;mso-wrap-style:square;mso-wrap-distance-left:9pt;mso-wrap-distance-top:0;mso-wrap-distance-right:9pt;mso-wrap-distance-bottom:0;mso-position-horizontal:absolute;mso-position-horizontal-relative:text;mso-position-vertical:absolute;mso-position-vertical-relative:text;v-text-anchor:middle" coordsize="5551327,712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" path="m,l5551327,r,712950l,712950,,xe" fillcolor="#004965" stroked="f" strokeweight=".35236mm">
                <v:stroke joinstyle="miter"/>
                <v:path arrowok="t" o:connecttype="custom" o:connectlocs="0,0;5551327,0;5551327,712950;0,712950" o:connectangles="0,0,0,0"/>
              </v:shape>
            </w:pict>
          </mc:Fallback>
        </mc:AlternateContent>
      </w:r>
      <w:r>
        <w:rPr>
          <w:noProof/>
        </w:rPr>
        <mc:AlternateContent>
          <mc:Choice Requires="wps">
            <w:drawing>
              <wp:anchor distT="0" distB="0" distL="114300" distR="114300" simplePos="0" relativeHeight="253759488" behindDoc="1" locked="0" layoutInCell="1" allowOverlap="1" wp14:anchorId="2816638F" wp14:editId="75EBA70F">
                <wp:simplePos x="0" y="0"/>
                <wp:positionH relativeFrom="column">
                  <wp:posOffset>354965</wp:posOffset>
                </wp:positionH>
                <wp:positionV relativeFrom="paragraph">
                  <wp:posOffset>1409065</wp:posOffset>
                </wp:positionV>
                <wp:extent cx="1611372" cy="1772709"/>
                <wp:effectExtent l="0" t="0" r="1905" b="5715"/>
                <wp:wrapNone/>
                <wp:docPr id="1910443623" name="Freeform 1631811418"/>
                <wp:cNvGraphicFramePr/>
                <a:graphic xmlns:a="http://schemas.openxmlformats.org/drawingml/2006/main">
                  <a:graphicData uri="http://schemas.microsoft.com/office/word/2010/wordprocessingShape">
                    <wps:wsp>
                      <wps:cNvSpPr/>
                      <wps:spPr>
                        <a:xfrm>
                          <a:off x="0" y="0"/>
                          <a:ext cx="1611372" cy="1772709"/>
                        </a:xfrm>
                        <a:custGeom>
                          <a:avLst/>
                          <a:gdLst>
                            <a:gd name="connsiteX0" fmla="*/ 0 w 1611372"/>
                            <a:gd name="connsiteY0" fmla="*/ 0 h 1772709"/>
                            <a:gd name="connsiteX1" fmla="*/ 1611372 w 1611372"/>
                            <a:gd name="connsiteY1" fmla="*/ 0 h 1772709"/>
                            <a:gd name="connsiteX2" fmla="*/ 1611372 w 1611372"/>
                            <a:gd name="connsiteY2" fmla="*/ 1772710 h 1772709"/>
                            <a:gd name="connsiteX3" fmla="*/ 0 w 1611372"/>
                            <a:gd name="connsiteY3" fmla="*/ 1772710 h 1772709"/>
                          </a:gdLst>
                          <a:ahLst/>
                          <a:cxnLst>
                            <a:cxn ang="0">
                              <a:pos x="connsiteX0" y="connsiteY0"/>
                            </a:cxn>
                            <a:cxn ang="0">
                              <a:pos x="connsiteX1" y="connsiteY1"/>
                            </a:cxn>
                            <a:cxn ang="0">
                              <a:pos x="connsiteX2" y="connsiteY2"/>
                            </a:cxn>
                            <a:cxn ang="0">
                              <a:pos x="connsiteX3" y="connsiteY3"/>
                            </a:cxn>
                          </a:cxnLst>
                          <a:rect l="l" t="t" r="r" b="b"/>
                          <a:pathLst>
                            <a:path w="1611372" h="1772709">
                              <a:moveTo>
                                <a:pt x="0" y="0"/>
                              </a:moveTo>
                              <a:lnTo>
                                <a:pt x="1611372" y="0"/>
                              </a:lnTo>
                              <a:lnTo>
                                <a:pt x="1611372" y="1772710"/>
                              </a:lnTo>
                              <a:lnTo>
                                <a:pt x="0" y="1772710"/>
                              </a:lnTo>
                              <a:close/>
                            </a:path>
                          </a:pathLst>
                        </a:custGeom>
                        <a:blipFill dpi="0" rotWithShape="1">
                          <a:blip r:embed="rId13" cstate="print">
                            <a:extLst>
                              <a:ext uri="{28A0092B-C50C-407E-A947-70E740481C1C}">
                                <a14:useLocalDpi xmlns:a14="http://schemas.microsoft.com/office/drawing/2010/main" val="0"/>
                              </a:ext>
                            </a:extLst>
                          </a:blip>
                          <a:srcRect/>
                          <a:stretch>
                            <a:fillRect l="-5006" r="-5006"/>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5A99A1" id="Freeform 1631811418" o:spid="_x0000_s1026" style="position:absolute;margin-left:27.95pt;margin-top:110.95pt;width:126.9pt;height:139.6pt;z-index:-249556992;visibility:visible;mso-wrap-style:square;mso-wrap-distance-left:9pt;mso-wrap-distance-top:0;mso-wrap-distance-right:9pt;mso-wrap-distance-bottom:0;mso-position-horizontal:absolute;mso-position-horizontal-relative:text;mso-position-vertical:absolute;mso-position-vertical-relative:text;v-text-anchor:middle" coordsize="1611372,177270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" path="m,l1611372,r,1772710l,1772710,,xe" stroked="f" strokeweight=".35236mm">
                <v:fill r:id="rId14" o:title="" recolor="t" rotate="t" type="frame"/>
                <v:stroke joinstyle="miter"/>
                <v:path arrowok="t" o:connecttype="custom" o:connectlocs="0,0;1611372,0;1611372,1772710;0,1772710" o:connectangles="0,0,0,0"/>
              </v:shape>
            </w:pict>
          </mc:Fallback>
        </mc:AlternateContent>
      </w:r>
      <w:r>
        <w:rPr>
          <w:noProof/>
        </w:rPr>
        <mc:AlternateContent>
          <mc:Choice Requires="wps">
            <w:drawing>
              <wp:anchor distT="0" distB="0" distL="114300" distR="114300" simplePos="0" relativeHeight="253760512" behindDoc="1" locked="0" layoutInCell="1" allowOverlap="1" wp14:anchorId="29DFDD8E" wp14:editId="6C74ED1F">
                <wp:simplePos x="0" y="0"/>
                <wp:positionH relativeFrom="column">
                  <wp:posOffset>713569</wp:posOffset>
                </wp:positionH>
                <wp:positionV relativeFrom="paragraph">
                  <wp:posOffset>6894304</wp:posOffset>
                </wp:positionV>
                <wp:extent cx="1252767" cy="1285497"/>
                <wp:effectExtent l="0" t="0" r="5080" b="0"/>
                <wp:wrapNone/>
                <wp:docPr id="424651258" name="Freeform 1196030546"/>
                <wp:cNvGraphicFramePr/>
                <a:graphic xmlns:a="http://schemas.openxmlformats.org/drawingml/2006/main">
                  <a:graphicData uri="http://schemas.microsoft.com/office/word/2010/wordprocessingShape">
                    <wps:wsp>
                      <wps:cNvSpPr/>
                      <wps:spPr>
                        <a:xfrm>
                          <a:off x="0" y="0"/>
                          <a:ext cx="1252767" cy="1285497"/>
                        </a:xfrm>
                        <a:custGeom>
                          <a:avLst/>
                          <a:gdLst>
                            <a:gd name="connsiteX0" fmla="*/ 0 w 1252767"/>
                            <a:gd name="connsiteY0" fmla="*/ 0 h 1285497"/>
                            <a:gd name="connsiteX1" fmla="*/ 1252767 w 1252767"/>
                            <a:gd name="connsiteY1" fmla="*/ 0 h 1285497"/>
                            <a:gd name="connsiteX2" fmla="*/ 1252767 w 1252767"/>
                            <a:gd name="connsiteY2" fmla="*/ 1285498 h 1285497"/>
                            <a:gd name="connsiteX3" fmla="*/ 0 w 1252767"/>
                            <a:gd name="connsiteY3" fmla="*/ 1285498 h 1285497"/>
                          </a:gdLst>
                          <a:ahLst/>
                          <a:cxnLst>
                            <a:cxn ang="0">
                              <a:pos x="connsiteX0" y="connsiteY0"/>
                            </a:cxn>
                            <a:cxn ang="0">
                              <a:pos x="connsiteX1" y="connsiteY1"/>
                            </a:cxn>
                            <a:cxn ang="0">
                              <a:pos x="connsiteX2" y="connsiteY2"/>
                            </a:cxn>
                            <a:cxn ang="0">
                              <a:pos x="connsiteX3" y="connsiteY3"/>
                            </a:cxn>
                          </a:cxnLst>
                          <a:rect l="l" t="t" r="r" b="b"/>
                          <a:pathLst>
                            <a:path w="1252767" h="1285497">
                              <a:moveTo>
                                <a:pt x="0" y="0"/>
                              </a:moveTo>
                              <a:lnTo>
                                <a:pt x="1252767" y="0"/>
                              </a:lnTo>
                              <a:lnTo>
                                <a:pt x="1252767" y="1285498"/>
                              </a:lnTo>
                              <a:lnTo>
                                <a:pt x="0" y="1285498"/>
                              </a:lnTo>
                              <a:close/>
                            </a:path>
                          </a:pathLst>
                        </a:custGeom>
                        <a:blipFill dpi="0" rotWithShape="1">
                          <a:blip r:embed="rId15" cstate="print">
                            <a:extLst>
                              <a:ext uri="{28A0092B-C50C-407E-A947-70E740481C1C}">
                                <a14:useLocalDpi xmlns:a14="http://schemas.microsoft.com/office/drawing/2010/main" val="0"/>
                              </a:ext>
                            </a:extLst>
                          </a:blip>
                          <a:srcRect/>
                          <a:stretch>
                            <a:fillRect l="-1307" r="-1307"/>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EC92AB" id="Freeform 1196030546" o:spid="_x0000_s1026" style="position:absolute;margin-left:56.2pt;margin-top:542.85pt;width:98.65pt;height:101.2pt;z-index:-249555968;visibility:visible;mso-wrap-style:square;mso-wrap-distance-left:9pt;mso-wrap-distance-top:0;mso-wrap-distance-right:9pt;mso-wrap-distance-bottom:0;mso-position-horizontal:absolute;mso-position-horizontal-relative:text;mso-position-vertical:absolute;mso-position-vertical-relative:text;v-text-anchor:middle" coordsize="1252767,128549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" path="m,l1252767,r,1285498l,1285498,,xe" stroked="f" strokeweight=".35236mm">
                <v:fill r:id="rId16" o:title="" recolor="t" rotate="t" type="frame"/>
                <v:stroke joinstyle="miter"/>
                <v:path arrowok="t" o:connecttype="custom" o:connectlocs="0,0;1252767,0;1252767,1285498;0,1285498" o:connectangles="0,0,0,0"/>
              </v:shape>
            </w:pict>
          </mc:Fallback>
        </mc:AlternateContent>
      </w:r>
      <w:r>
        <w:rPr>
          <w:noProof/>
        </w:rPr>
        <mc:AlternateContent>
          <mc:Choice Requires="wps">
            <w:drawing>
              <wp:anchor distT="0" distB="0" distL="114300" distR="114300" simplePos="0" relativeHeight="253761536" behindDoc="1" locked="0" layoutInCell="1" allowOverlap="1" wp14:anchorId="4800596E" wp14:editId="5CB9B612">
                <wp:simplePos x="0" y="0"/>
                <wp:positionH relativeFrom="column">
                  <wp:posOffset>713569</wp:posOffset>
                </wp:positionH>
                <wp:positionV relativeFrom="paragraph">
                  <wp:posOffset>4058400</wp:posOffset>
                </wp:positionV>
                <wp:extent cx="1252767" cy="1285497"/>
                <wp:effectExtent l="0" t="0" r="5080" b="0"/>
                <wp:wrapNone/>
                <wp:docPr id="360975605" name="Freeform 1034339444"/>
                <wp:cNvGraphicFramePr/>
                <a:graphic xmlns:a="http://schemas.openxmlformats.org/drawingml/2006/main">
                  <a:graphicData uri="http://schemas.microsoft.com/office/word/2010/wordprocessingShape">
                    <wps:wsp>
                      <wps:cNvSpPr/>
                      <wps:spPr>
                        <a:xfrm>
                          <a:off x="0" y="0"/>
                          <a:ext cx="1252767" cy="1285497"/>
                        </a:xfrm>
                        <a:custGeom>
                          <a:avLst/>
                          <a:gdLst>
                            <a:gd name="connsiteX0" fmla="*/ 0 w 1252767"/>
                            <a:gd name="connsiteY0" fmla="*/ 0 h 1285497"/>
                            <a:gd name="connsiteX1" fmla="*/ 1252767 w 1252767"/>
                            <a:gd name="connsiteY1" fmla="*/ 0 h 1285497"/>
                            <a:gd name="connsiteX2" fmla="*/ 1252767 w 1252767"/>
                            <a:gd name="connsiteY2" fmla="*/ 1285498 h 1285497"/>
                            <a:gd name="connsiteX3" fmla="*/ 0 w 1252767"/>
                            <a:gd name="connsiteY3" fmla="*/ 1285498 h 1285497"/>
                          </a:gdLst>
                          <a:ahLst/>
                          <a:cxnLst>
                            <a:cxn ang="0">
                              <a:pos x="connsiteX0" y="connsiteY0"/>
                            </a:cxn>
                            <a:cxn ang="0">
                              <a:pos x="connsiteX1" y="connsiteY1"/>
                            </a:cxn>
                            <a:cxn ang="0">
                              <a:pos x="connsiteX2" y="connsiteY2"/>
                            </a:cxn>
                            <a:cxn ang="0">
                              <a:pos x="connsiteX3" y="connsiteY3"/>
                            </a:cxn>
                          </a:cxnLst>
                          <a:rect l="l" t="t" r="r" b="b"/>
                          <a:pathLst>
                            <a:path w="1252767" h="1285497">
                              <a:moveTo>
                                <a:pt x="0" y="0"/>
                              </a:moveTo>
                              <a:lnTo>
                                <a:pt x="1252767" y="0"/>
                              </a:lnTo>
                              <a:lnTo>
                                <a:pt x="1252767" y="1285498"/>
                              </a:lnTo>
                              <a:lnTo>
                                <a:pt x="0" y="1285498"/>
                              </a:lnTo>
                              <a:close/>
                            </a:path>
                          </a:pathLst>
                        </a:custGeom>
                        <a:blipFill dpi="0" rotWithShape="1">
                          <a:blip r:embed="rId15" cstate="print">
                            <a:extLst>
                              <a:ext uri="{28A0092B-C50C-407E-A947-70E740481C1C}">
                                <a14:useLocalDpi xmlns:a14="http://schemas.microsoft.com/office/drawing/2010/main" val="0"/>
                              </a:ext>
                            </a:extLst>
                          </a:blip>
                          <a:srcRect/>
                          <a:stretch>
                            <a:fillRect l="-1307" r="-1307"/>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469B69" id="Freeform 1034339444" o:spid="_x0000_s1026" style="position:absolute;margin-left:56.2pt;margin-top:319.55pt;width:98.65pt;height:101.2pt;z-index:-249554944;visibility:visible;mso-wrap-style:square;mso-wrap-distance-left:9pt;mso-wrap-distance-top:0;mso-wrap-distance-right:9pt;mso-wrap-distance-bottom:0;mso-position-horizontal:absolute;mso-position-horizontal-relative:text;mso-position-vertical:absolute;mso-position-vertical-relative:text;v-text-anchor:middle" coordsize="1252767,128549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" path="m,l1252767,r,1285498l,1285498,,xe" stroked="f" strokeweight=".35236mm">
                <v:fill r:id="rId16" o:title="" recolor="t" rotate="t" type="frame"/>
                <v:stroke joinstyle="miter"/>
                <v:path arrowok="t" o:connecttype="custom" o:connectlocs="0,0;1252767,0;1252767,1285498;0,1285498" o:connectangles="0,0,0,0"/>
              </v:shape>
            </w:pict>
          </mc:Fallback>
        </mc:AlternateContent>
      </w:r>
      <w:r>
        <w:rPr>
          <w:noProof/>
        </w:rPr>
        <mc:AlternateContent>
          <mc:Choice Requires="wpg">
            <w:drawing>
              <wp:anchor distT="0" distB="0" distL="114300" distR="114300" simplePos="0" relativeHeight="253762560" behindDoc="1" locked="0" layoutInCell="1" allowOverlap="1" wp14:anchorId="3561D752" wp14:editId="5B8ABB76">
                <wp:simplePos x="0" y="0"/>
                <wp:positionH relativeFrom="column">
                  <wp:posOffset>982110</wp:posOffset>
                </wp:positionH>
                <wp:positionV relativeFrom="paragraph">
                  <wp:posOffset>4985643</wp:posOffset>
                </wp:positionV>
                <wp:extent cx="715685" cy="3552414"/>
                <wp:effectExtent l="0" t="0" r="0" b="3810"/>
                <wp:wrapNone/>
                <wp:docPr id="501046572" name="Graphic 390"/>
                <wp:cNvGraphicFramePr/>
                <a:graphic xmlns:a="http://schemas.openxmlformats.org/drawingml/2006/main">
                  <a:graphicData uri="http://schemas.microsoft.com/office/word/2010/wordprocessingGroup">
                    <wpg:wgp>
                      <wpg:cNvGrpSpPr/>
                      <wpg:grpSpPr>
                        <a:xfrm>
                          <a:off x="0" y="0"/>
                          <a:ext cx="715685" cy="3552414"/>
                          <a:chOff x="627145" y="3576578"/>
                          <a:chExt cx="715685" cy="3552414"/>
                        </a:xfrm>
                      </wpg:grpSpPr>
                      <wps:wsp>
                        <wps:cNvPr id="1253617300" name="Freeform 1253617300"/>
                        <wps:cNvSpPr/>
                        <wps:spPr>
                          <a:xfrm>
                            <a:off x="627145" y="6412481"/>
                            <a:ext cx="715685" cy="716511"/>
                          </a:xfrm>
                          <a:custGeom>
                            <a:avLst/>
                            <a:gdLst>
                              <a:gd name="connsiteX0" fmla="*/ 357843 w 715685"/>
                              <a:gd name="connsiteY0" fmla="*/ 716511 h 716511"/>
                              <a:gd name="connsiteX1" fmla="*/ 715686 w 715685"/>
                              <a:gd name="connsiteY1" fmla="*/ 358256 h 716511"/>
                              <a:gd name="connsiteX2" fmla="*/ 357843 w 715685"/>
                              <a:gd name="connsiteY2" fmla="*/ 0 h 716511"/>
                              <a:gd name="connsiteX3" fmla="*/ 0 w 715685"/>
                              <a:gd name="connsiteY3" fmla="*/ 358256 h 716511"/>
                              <a:gd name="connsiteX4" fmla="*/ 357843 w 715685"/>
                              <a:gd name="connsiteY4" fmla="*/ 716511 h 71651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5685" h="716511">
                                <a:moveTo>
                                  <a:pt x="357843" y="716511"/>
                                </a:moveTo>
                                <a:cubicBezTo>
                                  <a:pt x="555501" y="716511"/>
                                  <a:pt x="715686" y="556142"/>
                                  <a:pt x="715686" y="358256"/>
                                </a:cubicBezTo>
                                <a:cubicBezTo>
                                  <a:pt x="715686" y="160369"/>
                                  <a:pt x="555501" y="0"/>
                                  <a:pt x="357843" y="0"/>
                                </a:cubicBezTo>
                                <a:cubicBezTo>
                                  <a:pt x="160185" y="0"/>
                                  <a:pt x="0" y="160369"/>
                                  <a:pt x="0" y="358256"/>
                                </a:cubicBezTo>
                                <a:cubicBezTo>
                                  <a:pt x="0" y="556142"/>
                                  <a:pt x="160185" y="716511"/>
                                  <a:pt x="357843" y="716511"/>
                                </a:cubicBezTo>
                              </a:path>
                            </a:pathLst>
                          </a:custGeom>
                          <a:solidFill>
                            <a:srgbClr val="FFFFFF"/>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0221105" name="Freeform 1090221105"/>
                        <wps:cNvSpPr/>
                        <wps:spPr>
                          <a:xfrm>
                            <a:off x="685325" y="6470855"/>
                            <a:ext cx="599326" cy="600017"/>
                          </a:xfrm>
                          <a:custGeom>
                            <a:avLst/>
                            <a:gdLst>
                              <a:gd name="connsiteX0" fmla="*/ 299663 w 599326"/>
                              <a:gd name="connsiteY0" fmla="*/ 600018 h 600017"/>
                              <a:gd name="connsiteX1" fmla="*/ 599326 w 599326"/>
                              <a:gd name="connsiteY1" fmla="*/ 300009 h 600017"/>
                              <a:gd name="connsiteX2" fmla="*/ 299663 w 599326"/>
                              <a:gd name="connsiteY2" fmla="*/ 0 h 600017"/>
                              <a:gd name="connsiteX3" fmla="*/ 0 w 599326"/>
                              <a:gd name="connsiteY3" fmla="*/ 300009 h 600017"/>
                              <a:gd name="connsiteX4" fmla="*/ 299663 w 599326"/>
                              <a:gd name="connsiteY4" fmla="*/ 600018 h 6000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99326" h="600017">
                                <a:moveTo>
                                  <a:pt x="299663" y="600018"/>
                                </a:moveTo>
                                <a:cubicBezTo>
                                  <a:pt x="465183" y="600018"/>
                                  <a:pt x="599326" y="465719"/>
                                  <a:pt x="599326" y="300009"/>
                                </a:cubicBezTo>
                                <a:cubicBezTo>
                                  <a:pt x="599326" y="134298"/>
                                  <a:pt x="465183" y="0"/>
                                  <a:pt x="299663" y="0"/>
                                </a:cubicBezTo>
                                <a:cubicBezTo>
                                  <a:pt x="134143" y="0"/>
                                  <a:pt x="0" y="134298"/>
                                  <a:pt x="0" y="300009"/>
                                </a:cubicBezTo>
                                <a:cubicBezTo>
                                  <a:pt x="0" y="465719"/>
                                  <a:pt x="134143" y="600018"/>
                                  <a:pt x="299663" y="600018"/>
                                </a:cubicBezTo>
                              </a:path>
                            </a:pathLst>
                          </a:custGeom>
                          <a:solidFill>
                            <a:srgbClr val="FFFFFF"/>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5316410" name="Freeform 595316410"/>
                        <wps:cNvSpPr/>
                        <wps:spPr>
                          <a:xfrm>
                            <a:off x="685325" y="6470855"/>
                            <a:ext cx="599326" cy="600017"/>
                          </a:xfrm>
                          <a:custGeom>
                            <a:avLst/>
                            <a:gdLst>
                              <a:gd name="connsiteX0" fmla="*/ 299663 w 599326"/>
                              <a:gd name="connsiteY0" fmla="*/ 600018 h 600017"/>
                              <a:gd name="connsiteX1" fmla="*/ 599326 w 599326"/>
                              <a:gd name="connsiteY1" fmla="*/ 300009 h 600017"/>
                              <a:gd name="connsiteX2" fmla="*/ 299663 w 599326"/>
                              <a:gd name="connsiteY2" fmla="*/ 0 h 600017"/>
                              <a:gd name="connsiteX3" fmla="*/ 0 w 599326"/>
                              <a:gd name="connsiteY3" fmla="*/ 300009 h 600017"/>
                              <a:gd name="connsiteX4" fmla="*/ 299663 w 599326"/>
                              <a:gd name="connsiteY4" fmla="*/ 600018 h 6000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99326" h="600017">
                                <a:moveTo>
                                  <a:pt x="299663" y="600018"/>
                                </a:moveTo>
                                <a:cubicBezTo>
                                  <a:pt x="465183" y="600018"/>
                                  <a:pt x="599326" y="465719"/>
                                  <a:pt x="599326" y="300009"/>
                                </a:cubicBezTo>
                                <a:cubicBezTo>
                                  <a:pt x="599326" y="134298"/>
                                  <a:pt x="465183" y="0"/>
                                  <a:pt x="299663" y="0"/>
                                </a:cubicBezTo>
                                <a:cubicBezTo>
                                  <a:pt x="134143" y="0"/>
                                  <a:pt x="0" y="134298"/>
                                  <a:pt x="0" y="300009"/>
                                </a:cubicBezTo>
                                <a:cubicBezTo>
                                  <a:pt x="0" y="465719"/>
                                  <a:pt x="134143" y="600018"/>
                                  <a:pt x="299663" y="600018"/>
                                </a:cubicBezTo>
                                <a:close/>
                              </a:path>
                            </a:pathLst>
                          </a:custGeom>
                          <a:noFill/>
                          <a:ln w="12685" cap="flat">
                            <a:solidFill>
                              <a:srgbClr val="00496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52036772" name="Freeform 2052036772"/>
                        <wps:cNvSpPr/>
                        <wps:spPr>
                          <a:xfrm>
                            <a:off x="627145" y="3576578"/>
                            <a:ext cx="715685" cy="716511"/>
                          </a:xfrm>
                          <a:custGeom>
                            <a:avLst/>
                            <a:gdLst>
                              <a:gd name="connsiteX0" fmla="*/ 357843 w 715685"/>
                              <a:gd name="connsiteY0" fmla="*/ 716511 h 716511"/>
                              <a:gd name="connsiteX1" fmla="*/ 715686 w 715685"/>
                              <a:gd name="connsiteY1" fmla="*/ 358255 h 716511"/>
                              <a:gd name="connsiteX2" fmla="*/ 357843 w 715685"/>
                              <a:gd name="connsiteY2" fmla="*/ 0 h 716511"/>
                              <a:gd name="connsiteX3" fmla="*/ 0 w 715685"/>
                              <a:gd name="connsiteY3" fmla="*/ 358255 h 716511"/>
                              <a:gd name="connsiteX4" fmla="*/ 357843 w 715685"/>
                              <a:gd name="connsiteY4" fmla="*/ 716511 h 71651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5685" h="716511">
                                <a:moveTo>
                                  <a:pt x="357843" y="716511"/>
                                </a:moveTo>
                                <a:cubicBezTo>
                                  <a:pt x="555501" y="716511"/>
                                  <a:pt x="715686" y="556142"/>
                                  <a:pt x="715686" y="358255"/>
                                </a:cubicBezTo>
                                <a:cubicBezTo>
                                  <a:pt x="715686" y="160369"/>
                                  <a:pt x="555501" y="0"/>
                                  <a:pt x="357843" y="0"/>
                                </a:cubicBezTo>
                                <a:cubicBezTo>
                                  <a:pt x="160185" y="0"/>
                                  <a:pt x="0" y="160369"/>
                                  <a:pt x="0" y="358255"/>
                                </a:cubicBezTo>
                                <a:cubicBezTo>
                                  <a:pt x="0" y="556142"/>
                                  <a:pt x="160185" y="716511"/>
                                  <a:pt x="357843" y="716511"/>
                                </a:cubicBezTo>
                              </a:path>
                            </a:pathLst>
                          </a:custGeom>
                          <a:solidFill>
                            <a:srgbClr val="FFFFFF"/>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7393256" name="Freeform 1267393256"/>
                        <wps:cNvSpPr/>
                        <wps:spPr>
                          <a:xfrm>
                            <a:off x="685325" y="3634824"/>
                            <a:ext cx="599326" cy="600017"/>
                          </a:xfrm>
                          <a:custGeom>
                            <a:avLst/>
                            <a:gdLst>
                              <a:gd name="connsiteX0" fmla="*/ 299663 w 599326"/>
                              <a:gd name="connsiteY0" fmla="*/ 600018 h 600017"/>
                              <a:gd name="connsiteX1" fmla="*/ 599326 w 599326"/>
                              <a:gd name="connsiteY1" fmla="*/ 300009 h 600017"/>
                              <a:gd name="connsiteX2" fmla="*/ 299663 w 599326"/>
                              <a:gd name="connsiteY2" fmla="*/ 0 h 600017"/>
                              <a:gd name="connsiteX3" fmla="*/ 0 w 599326"/>
                              <a:gd name="connsiteY3" fmla="*/ 300009 h 600017"/>
                              <a:gd name="connsiteX4" fmla="*/ 299663 w 599326"/>
                              <a:gd name="connsiteY4" fmla="*/ 600018 h 6000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99326" h="600017">
                                <a:moveTo>
                                  <a:pt x="299663" y="600018"/>
                                </a:moveTo>
                                <a:cubicBezTo>
                                  <a:pt x="465183" y="600018"/>
                                  <a:pt x="599326" y="465719"/>
                                  <a:pt x="599326" y="300009"/>
                                </a:cubicBezTo>
                                <a:cubicBezTo>
                                  <a:pt x="599326" y="134298"/>
                                  <a:pt x="465183" y="0"/>
                                  <a:pt x="299663" y="0"/>
                                </a:cubicBezTo>
                                <a:cubicBezTo>
                                  <a:pt x="134143" y="0"/>
                                  <a:pt x="0" y="134298"/>
                                  <a:pt x="0" y="300009"/>
                                </a:cubicBezTo>
                                <a:cubicBezTo>
                                  <a:pt x="0" y="465719"/>
                                  <a:pt x="134143" y="600018"/>
                                  <a:pt x="299663" y="600018"/>
                                </a:cubicBezTo>
                                <a:close/>
                              </a:path>
                            </a:pathLst>
                          </a:custGeom>
                          <a:noFill/>
                          <a:ln w="12685" cap="flat">
                            <a:solidFill>
                              <a:srgbClr val="00496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DD1F057" id="Graphic 390" o:spid="_x0000_s1026" style="position:absolute;margin-left:77.35pt;margin-top:392.55pt;width:56.35pt;height:279.7pt;z-index:-249553920" coordorigin="6271,35765" coordsize="7156,355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">
                <v:shape id="Freeform 1253617300" o:spid="_x0000_s1027" style="position:absolute;left:6271;top:64124;width:7157;height:7165;visibility:visible;mso-wrap-style:square;v-text-anchor:middle" coordsize="715685,7165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" path="m357843,716511v197658,,357843,-160369,357843,-358255c715686,160369,555501,,357843,,160185,,,160369,,358256,,556142,160185,716511,357843,716511e" stroked="f" strokeweight=".35236mm">
                  <v:stroke joinstyle="miter"/>
                  <v:path arrowok="t" o:connecttype="custom" o:connectlocs="357843,716511;715686,358256;357843,0;0,358256;357843,716511" o:connectangles="0,0,0,0,0"/>
                </v:shape>
                <v:shape id="Freeform 1090221105" o:spid="_x0000_s1028" style="position:absolute;left:6853;top:64708;width:5993;height:6000;visibility:visible;mso-wrap-style:square;v-text-anchor:middle" coordsize="599326,60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" path="m299663,600018v165520,,299663,-134299,299663,-300009c599326,134298,465183,,299663,,134143,,,134298,,300009,,465719,134143,600018,299663,600018e" stroked="f" strokeweight=".35236mm">
                  <v:stroke joinstyle="miter"/>
                  <v:path arrowok="t" o:connecttype="custom" o:connectlocs="299663,600018;599326,300009;299663,0;0,300009;299663,600018" o:connectangles="0,0,0,0,0"/>
                </v:shape>
                <v:shape id="Freeform 595316410" o:spid="_x0000_s1029" style="position:absolute;left:6853;top:64708;width:5993;height:6000;visibility:visible;mso-wrap-style:square;v-text-anchor:middle" coordsize="599326,60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" path="m299663,600018v165520,,299663,-134299,299663,-300009c599326,134298,465183,,299663,,134143,,,134298,,300009,,465719,134143,600018,299663,600018xe" filled="f" strokecolor="#004965" strokeweight=".35236mm">
                  <v:stroke joinstyle="miter"/>
                  <v:path arrowok="t" o:connecttype="custom" o:connectlocs="299663,600018;599326,300009;299663,0;0,300009;299663,600018" o:connectangles="0,0,0,0,0"/>
                </v:shape>
                <v:shape id="Freeform 2052036772" o:spid="_x0000_s1030" style="position:absolute;left:6271;top:35765;width:7157;height:7165;visibility:visible;mso-wrap-style:square;v-text-anchor:middle" coordsize="715685,7165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" path="m357843,716511v197658,,357843,-160369,357843,-358256c715686,160369,555501,,357843,,160185,,,160369,,358255,,556142,160185,716511,357843,716511e" stroked="f" strokeweight=".35236mm">
                  <v:stroke joinstyle="miter"/>
                  <v:path arrowok="t" o:connecttype="custom" o:connectlocs="357843,716511;715686,358255;357843,0;0,358255;357843,716511" o:connectangles="0,0,0,0,0"/>
                </v:shape>
                <v:shape id="Freeform 1267393256" o:spid="_x0000_s1031" style="position:absolute;left:6853;top:36348;width:5993;height:6000;visibility:visible;mso-wrap-style:square;v-text-anchor:middle" coordsize="599326,60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" path="m299663,600018v165520,,299663,-134299,299663,-300009c599326,134298,465183,,299663,,134143,,,134298,,300009,,465719,134143,600018,299663,600018xe" filled="f" strokecolor="#004965" strokeweight=".35236mm">
                  <v:stroke joinstyle="miter"/>
                  <v:path arrowok="t" o:connecttype="custom" o:connectlocs="299663,600018;599326,300009;299663,0;0,300009;299663,600018" o:connectangles="0,0,0,0,0"/>
                </v:shape>
              </v:group>
            </w:pict>
          </mc:Fallback>
        </mc:AlternateContent>
      </w:r>
      <w:r>
        <w:rPr>
          <w:noProof/>
        </w:rPr>
        <mc:AlternateContent>
          <mc:Choice Requires="wps">
            <w:drawing>
              <wp:anchor distT="0" distB="0" distL="114300" distR="114300" simplePos="0" relativeHeight="253744128" behindDoc="0" locked="0" layoutInCell="1" allowOverlap="1" wp14:anchorId="7C8C2DD8" wp14:editId="171D264C">
                <wp:simplePos x="0" y="0"/>
                <wp:positionH relativeFrom="column">
                  <wp:posOffset>2325684</wp:posOffset>
                </wp:positionH>
                <wp:positionV relativeFrom="paragraph">
                  <wp:posOffset>3945859</wp:posOffset>
                </wp:positionV>
                <wp:extent cx="3222000" cy="336884"/>
                <wp:effectExtent l="0" t="0" r="3810" b="6350"/>
                <wp:wrapNone/>
                <wp:docPr id="1713013966" name="Text Box 560662267"/>
                <wp:cNvGraphicFramePr/>
                <a:graphic xmlns:a="http://schemas.openxmlformats.org/drawingml/2006/main">
                  <a:graphicData uri="http://schemas.microsoft.com/office/word/2010/wordprocessingShape">
                    <wps:wsp>
                      <wps:cNvSpPr txBox="1"/>
                      <wps:spPr>
                        <a:xfrm>
                          <a:off x="0" y="0"/>
                          <a:ext cx="3222000" cy="336884"/>
                        </a:xfrm>
                        <a:prstGeom prst="rect">
                          <a:avLst/>
                        </a:prstGeom>
                        <a:noFill/>
                        <a:ln w="6350">
                          <a:noFill/>
                        </a:ln>
                      </wps:spPr>
                      <wps:txbx>
                        <w:txbxContent>
                          <w:p w14:paraId="29D54732" w14:textId="52556745" w:rsidR="0060522B" w:rsidRPr="0060522B" w:rsidRDefault="0060522B" w:rsidP="0060522B">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r w:rsidRPr="0060522B">
                              <w:rPr>
                                <w:rFonts w:ascii="Mona Sans" w:hAnsi="Mona Sans" w:cs="MonaSans-Bold"/>
                                <w:b/>
                                <w:bCs/>
                                <w:color w:val="FFFFFF" w:themeColor="background1"/>
                                <w:sz w:val="32"/>
                                <w:szCs w:val="32"/>
                                <w:lang w:val="en-US"/>
                              </w:rPr>
                              <w:t>Insert your client name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C8C2DD8" id="Text Box 560662267" o:spid="_x0000_s1155" type="#_x0000_t202" style="position:absolute;left:0;text-align:left;margin-left:183.1pt;margin-top:310.7pt;width:253.7pt;height:26.55pt;z-index:25374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" filled="f" stroked="f" strokeweight=".5pt">
                <v:textbox inset="0,0,0,0">
                  <w:txbxContent>
                    <w:p w14:paraId="29D54732" w14:textId="52556745" w:rsidR="0060522B" w:rsidRPr="0060522B" w:rsidRDefault="0060522B" w:rsidP="0060522B">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r w:rsidRPr="0060522B">
                        <w:rPr>
                          <w:rFonts w:ascii="Mona Sans" w:hAnsi="Mona Sans" w:cs="MonaSans-Bold"/>
                          <w:b/>
                          <w:bCs/>
                          <w:color w:val="FFFFFF" w:themeColor="background1"/>
                          <w:sz w:val="32"/>
                          <w:szCs w:val="32"/>
                          <w:lang w:val="en-US"/>
                        </w:rPr>
                        <w:t xml:space="preserve">Insert your </w:t>
                      </w:r>
                      <w:proofErr w:type="gramStart"/>
                      <w:r w:rsidRPr="0060522B">
                        <w:rPr>
                          <w:rFonts w:ascii="Mona Sans" w:hAnsi="Mona Sans" w:cs="MonaSans-Bold"/>
                          <w:b/>
                          <w:bCs/>
                          <w:color w:val="FFFFFF" w:themeColor="background1"/>
                          <w:sz w:val="32"/>
                          <w:szCs w:val="32"/>
                          <w:lang w:val="en-US"/>
                        </w:rPr>
                        <w:t>client</w:t>
                      </w:r>
                      <w:proofErr w:type="gramEnd"/>
                      <w:r w:rsidRPr="0060522B">
                        <w:rPr>
                          <w:rFonts w:ascii="Mona Sans" w:hAnsi="Mona Sans" w:cs="MonaSans-Bold"/>
                          <w:b/>
                          <w:bCs/>
                          <w:color w:val="FFFFFF" w:themeColor="background1"/>
                          <w:sz w:val="32"/>
                          <w:szCs w:val="32"/>
                          <w:lang w:val="en-US"/>
                        </w:rPr>
                        <w:t xml:space="preserve"> name here</w:t>
                      </w:r>
                    </w:p>
                  </w:txbxContent>
                </v:textbox>
              </v:shape>
            </w:pict>
          </mc:Fallback>
        </mc:AlternateContent>
      </w:r>
      <w:r>
        <w:rPr>
          <w:noProof/>
        </w:rPr>
        <mc:AlternateContent>
          <mc:Choice Requires="wps">
            <w:drawing>
              <wp:anchor distT="0" distB="0" distL="114300" distR="114300" simplePos="0" relativeHeight="253745152" behindDoc="0" locked="0" layoutInCell="1" allowOverlap="1" wp14:anchorId="31AB5E17" wp14:editId="5452E5D5">
                <wp:simplePos x="0" y="0"/>
                <wp:positionH relativeFrom="column">
                  <wp:posOffset>2325684</wp:posOffset>
                </wp:positionH>
                <wp:positionV relativeFrom="paragraph">
                  <wp:posOffset>4696022</wp:posOffset>
                </wp:positionV>
                <wp:extent cx="3264568" cy="1012055"/>
                <wp:effectExtent l="0" t="0" r="0" b="4445"/>
                <wp:wrapNone/>
                <wp:docPr id="285253671" name="Text Box 1198049053"/>
                <wp:cNvGraphicFramePr/>
                <a:graphic xmlns:a="http://schemas.openxmlformats.org/drawingml/2006/main">
                  <a:graphicData uri="http://schemas.microsoft.com/office/word/2010/wordprocessingShape">
                    <wps:wsp>
                      <wps:cNvSpPr txBox="1"/>
                      <wps:spPr>
                        <a:xfrm>
                          <a:off x="0" y="0"/>
                          <a:ext cx="3264568" cy="1012055"/>
                        </a:xfrm>
                        <a:prstGeom prst="rect">
                          <a:avLst/>
                        </a:prstGeom>
                        <a:noFill/>
                        <a:ln w="6350">
                          <a:noFill/>
                        </a:ln>
                      </wps:spPr>
                      <wps:txbx>
                        <w:txbxContent>
                          <w:p w14:paraId="5305B07D" w14:textId="77777777" w:rsidR="0060522B" w:rsidRPr="0060522B" w:rsidRDefault="0060522B" w:rsidP="0060522B">
                            <w:pPr>
                              <w:autoSpaceDE w:val="0"/>
                              <w:autoSpaceDN w:val="0"/>
                              <w:adjustRightInd w:val="0"/>
                              <w:spacing w:line="300" w:lineRule="atLeast"/>
                              <w:textAlignment w:val="center"/>
                              <w:rPr>
                                <w:rFonts w:ascii="Mona Sans" w:hAnsi="Mona Sans" w:cs="MonaSans-Regular"/>
                                <w:color w:val="000000"/>
                                <w:sz w:val="16"/>
                                <w:szCs w:val="16"/>
                                <w:lang w:val="en-US"/>
                              </w:rPr>
                            </w:pPr>
                            <w:r w:rsidRPr="0060522B">
                              <w:rPr>
                                <w:rFonts w:ascii="Mona Sans" w:hAnsi="Mona Sans" w:cs="MonaSans-Regular"/>
                                <w:color w:val="000000"/>
                                <w:sz w:val="16"/>
                                <w:szCs w:val="16"/>
                                <w:lang w:val="en-US"/>
                              </w:rPr>
                              <w:t>“Dus doluptatint aliquid ut ilidmest quam utaemsa volorion pernaut iduntemias ipmisasea delitaset dolorerum nonsenimemi quamerum utaemsa volorion pernadai anisimesta iduntemias ipmisaseaptatint</w:t>
                            </w:r>
                          </w:p>
                          <w:p w14:paraId="0902A143" w14:textId="0B1C7AB9" w:rsidR="0060522B" w:rsidRPr="0060522B" w:rsidRDefault="0060522B" w:rsidP="0060522B">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r w:rsidRPr="0060522B">
                              <w:rPr>
                                <w:rFonts w:ascii="Mona Sans" w:hAnsi="Mona Sans" w:cs="MonaSans-Regular"/>
                                <w:color w:val="000000"/>
                                <w:sz w:val="16"/>
                                <w:szCs w:val="16"/>
                                <w:lang w:val="en-US"/>
                              </w:rPr>
                              <w:t>dus doluptatint aliquid ut ilidmest quam utaemsa volorion pernauat iduntemias ipmisasea delitaset dolorerum nonsenimemi quameru.”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1AB5E17" id="Text Box 1198049053" o:spid="_x0000_s1156" type="#_x0000_t202" style="position:absolute;left:0;text-align:left;margin-left:183.1pt;margin-top:369.75pt;width:257.05pt;height:79.7pt;z-index:25374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" filled="f" stroked="f" strokeweight=".5pt">
                <v:textbox inset="0,0,0,0">
                  <w:txbxContent>
                    <w:p w14:paraId="5305B07D" w14:textId="77777777" w:rsidR="0060522B" w:rsidRPr="0060522B" w:rsidRDefault="0060522B" w:rsidP="0060522B">
                      <w:pPr>
                        <w:autoSpaceDE w:val="0"/>
                        <w:autoSpaceDN w:val="0"/>
                        <w:adjustRightInd w:val="0"/>
                        <w:spacing w:line="300" w:lineRule="atLeast"/>
                        <w:textAlignment w:val="center"/>
                        <w:rPr>
                          <w:rFonts w:ascii="Mona Sans" w:hAnsi="Mona Sans" w:cs="MonaSans-Regular"/>
                          <w:color w:val="000000"/>
                          <w:sz w:val="16"/>
                          <w:szCs w:val="16"/>
                          <w:lang w:val="en-US"/>
                        </w:rPr>
                      </w:pPr>
                      <w:r w:rsidRPr="0060522B">
                        <w:rPr>
                          <w:rFonts w:ascii="Mona Sans" w:hAnsi="Mona Sans" w:cs="MonaSans-Regular"/>
                          <w:color w:val="000000"/>
                          <w:sz w:val="16"/>
                          <w:szCs w:val="16"/>
                          <w:lang w:val="en-US"/>
                        </w:rPr>
                        <w:t xml:space="preserve">“Dus </w:t>
                      </w:r>
                      <w:proofErr w:type="spellStart"/>
                      <w:r w:rsidRPr="0060522B">
                        <w:rPr>
                          <w:rFonts w:ascii="Mona Sans" w:hAnsi="Mona Sans" w:cs="MonaSans-Regular"/>
                          <w:color w:val="000000"/>
                          <w:sz w:val="16"/>
                          <w:szCs w:val="16"/>
                          <w:lang w:val="en-US"/>
                        </w:rPr>
                        <w:t>doluptatint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aliquid</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ut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ilidmest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quam</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utaemsa</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volorion</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pernaut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iduntemias</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ipmisasea</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delitaset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dolorerum</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nonsenimemi</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quamerum</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utaemsa</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volorion</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pernadai</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anisimesta</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iduntemias</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ipmisaseaptatint</w:t>
                      </w:r>
                      <w:proofErr w:type="spellEnd"/>
                    </w:p>
                    <w:p w14:paraId="0902A143" w14:textId="0B1C7AB9" w:rsidR="0060522B" w:rsidRPr="0060522B" w:rsidRDefault="0060522B" w:rsidP="0060522B">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proofErr w:type="spellStart"/>
                      <w:r w:rsidRPr="0060522B">
                        <w:rPr>
                          <w:rFonts w:ascii="Mona Sans" w:hAnsi="Mona Sans" w:cs="MonaSans-Regular"/>
                          <w:color w:val="000000"/>
                          <w:sz w:val="16"/>
                          <w:szCs w:val="16"/>
                          <w:lang w:val="en-US"/>
                        </w:rPr>
                        <w:t>dus</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doluptatint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aliquid</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ut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ilidmest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quam</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utaemsa</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volorion</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pernauat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iduntemias</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ipmisasea</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delitaset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dolorerum</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nonsenimemi</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quameru</w:t>
                      </w:r>
                      <w:proofErr w:type="spellEnd"/>
                      <w:r w:rsidRPr="0060522B">
                        <w:rPr>
                          <w:rFonts w:ascii="Mona Sans" w:hAnsi="Mona Sans" w:cs="MonaSans-Regular"/>
                          <w:color w:val="000000"/>
                          <w:sz w:val="16"/>
                          <w:szCs w:val="16"/>
                          <w:lang w:val="en-US"/>
                        </w:rPr>
                        <w:t>.”</w:t>
                      </w:r>
                    </w:p>
                  </w:txbxContent>
                </v:textbox>
              </v:shape>
            </w:pict>
          </mc:Fallback>
        </mc:AlternateContent>
      </w:r>
      <w:r>
        <w:rPr>
          <w:noProof/>
        </w:rPr>
        <mc:AlternateContent>
          <mc:Choice Requires="wps">
            <w:drawing>
              <wp:anchor distT="0" distB="0" distL="114300" distR="114300" simplePos="0" relativeHeight="253746176" behindDoc="0" locked="0" layoutInCell="1" allowOverlap="1" wp14:anchorId="09DAED2C" wp14:editId="0B480D60">
                <wp:simplePos x="0" y="0"/>
                <wp:positionH relativeFrom="column">
                  <wp:posOffset>1051739</wp:posOffset>
                </wp:positionH>
                <wp:positionV relativeFrom="paragraph">
                  <wp:posOffset>4975669</wp:posOffset>
                </wp:positionV>
                <wp:extent cx="585507" cy="541537"/>
                <wp:effectExtent l="0" t="0" r="0" b="5080"/>
                <wp:wrapNone/>
                <wp:docPr id="128466881" name="Text Box 1226933541"/>
                <wp:cNvGraphicFramePr/>
                <a:graphic xmlns:a="http://schemas.openxmlformats.org/drawingml/2006/main">
                  <a:graphicData uri="http://schemas.microsoft.com/office/word/2010/wordprocessingShape">
                    <wps:wsp>
                      <wps:cNvSpPr txBox="1"/>
                      <wps:spPr>
                        <a:xfrm>
                          <a:off x="0" y="0"/>
                          <a:ext cx="585507" cy="541537"/>
                        </a:xfrm>
                        <a:prstGeom prst="rect">
                          <a:avLst/>
                        </a:prstGeom>
                        <a:noFill/>
                        <a:ln w="6350">
                          <a:noFill/>
                        </a:ln>
                      </wps:spPr>
                      <wps:txbx>
                        <w:txbxContent>
                          <w:p w14:paraId="1D5B39A6" w14:textId="77777777" w:rsidR="0060522B" w:rsidRPr="0060522B" w:rsidRDefault="0060522B" w:rsidP="0060522B">
                            <w:pPr>
                              <w:autoSpaceDE w:val="0"/>
                              <w:autoSpaceDN w:val="0"/>
                              <w:adjustRightInd w:val="0"/>
                              <w:spacing w:line="1080" w:lineRule="atLeast"/>
                              <w:jc w:val="center"/>
                              <w:textAlignment w:val="center"/>
                              <w:rPr>
                                <w:rFonts w:ascii="Entypo" w:hAnsi="Entypo" w:cs="Entypo"/>
                                <w:color w:val="000000"/>
                                <w:sz w:val="96"/>
                                <w:szCs w:val="96"/>
                                <w:lang w:val="en-US"/>
                              </w:rPr>
                            </w:pPr>
                            <w:r w:rsidRPr="0060522B">
                              <w:rPr>
                                <w:rFonts w:ascii="Entypo" w:hAnsi="Entypo" w:cs="Entypo"/>
                                <w:color w:val="000000"/>
                                <w:sz w:val="96"/>
                                <w:szCs w:val="96"/>
                                <w:lang w:val="en-US"/>
                              </w:rPr>
                              <w:t>;</w:t>
                            </w:r>
                          </w:p>
                          <w:p w14:paraId="24A075CC" w14:textId="0160C30E" w:rsidR="0060522B" w:rsidRPr="0060522B" w:rsidRDefault="0060522B" w:rsidP="0060522B">
                            <w:pPr>
                              <w:autoSpaceDE w:val="0"/>
                              <w:autoSpaceDN w:val="0"/>
                              <w:adjustRightInd w:val="0"/>
                              <w:spacing w:line="440" w:lineRule="atLeast"/>
                              <w:textAlignment w:val="center"/>
                              <w:rPr>
                                <w:rStyle w:val="Fontused-bold"/>
                                <w:rFonts w:ascii="Mona Sans" w:hAnsi="Mona Sans" w:cs="MonaSans-Bold"/>
                                <w:bCs/>
                                <w:color w:val="000000"/>
                                <w:position w:val="0"/>
                                <w:sz w:val="32"/>
                                <w:szCs w:val="3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9DAED2C" id="Text Box 1226933541" o:spid="_x0000_s1157" type="#_x0000_t202" style="position:absolute;left:0;text-align:left;margin-left:82.8pt;margin-top:391.8pt;width:46.1pt;height:42.65pt;z-index:25374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" filled="f" stroked="f" strokeweight=".5pt">
                <v:textbox inset="0,0,0,0">
                  <w:txbxContent>
                    <w:p w14:paraId="1D5B39A6" w14:textId="77777777" w:rsidR="0060522B" w:rsidRPr="0060522B" w:rsidRDefault="0060522B" w:rsidP="0060522B">
                      <w:pPr>
                        <w:autoSpaceDE w:val="0"/>
                        <w:autoSpaceDN w:val="0"/>
                        <w:adjustRightInd w:val="0"/>
                        <w:spacing w:line="1080" w:lineRule="atLeast"/>
                        <w:jc w:val="center"/>
                        <w:textAlignment w:val="center"/>
                        <w:rPr>
                          <w:rFonts w:ascii="Entypo" w:hAnsi="Entypo" w:cs="Entypo"/>
                          <w:color w:val="000000"/>
                          <w:sz w:val="96"/>
                          <w:szCs w:val="96"/>
                          <w:lang w:val="en-US"/>
                        </w:rPr>
                      </w:pPr>
                      <w:r w:rsidRPr="0060522B">
                        <w:rPr>
                          <w:rFonts w:ascii="Entypo" w:hAnsi="Entypo" w:cs="Entypo"/>
                          <w:color w:val="000000"/>
                          <w:sz w:val="96"/>
                          <w:szCs w:val="96"/>
                          <w:lang w:val="en-US"/>
                        </w:rPr>
                        <w:t>;</w:t>
                      </w:r>
                    </w:p>
                    <w:p w14:paraId="24A075CC" w14:textId="0160C30E" w:rsidR="0060522B" w:rsidRPr="0060522B" w:rsidRDefault="0060522B" w:rsidP="0060522B">
                      <w:pPr>
                        <w:autoSpaceDE w:val="0"/>
                        <w:autoSpaceDN w:val="0"/>
                        <w:adjustRightInd w:val="0"/>
                        <w:spacing w:line="440" w:lineRule="atLeast"/>
                        <w:textAlignment w:val="center"/>
                        <w:rPr>
                          <w:rStyle w:val="Fontused-bold"/>
                          <w:rFonts w:ascii="Mona Sans" w:hAnsi="Mona Sans" w:cs="MonaSans-Bold"/>
                          <w:bCs/>
                          <w:color w:val="000000"/>
                          <w:position w:val="0"/>
                          <w:sz w:val="32"/>
                          <w:szCs w:val="32"/>
                          <w:lang w:val="en-US"/>
                        </w:rPr>
                      </w:pPr>
                    </w:p>
                  </w:txbxContent>
                </v:textbox>
              </v:shape>
            </w:pict>
          </mc:Fallback>
        </mc:AlternateContent>
      </w:r>
      <w:r>
        <w:rPr>
          <w:noProof/>
        </w:rPr>
        <mc:AlternateContent>
          <mc:Choice Requires="wps">
            <w:drawing>
              <wp:anchor distT="0" distB="0" distL="114300" distR="114300" simplePos="0" relativeHeight="253749248" behindDoc="0" locked="0" layoutInCell="1" allowOverlap="1" wp14:anchorId="11286CF7" wp14:editId="6635CC0D">
                <wp:simplePos x="0" y="0"/>
                <wp:positionH relativeFrom="column">
                  <wp:posOffset>2321245</wp:posOffset>
                </wp:positionH>
                <wp:positionV relativeFrom="paragraph">
                  <wp:posOffset>6777836</wp:posOffset>
                </wp:positionV>
                <wp:extent cx="3222000" cy="336884"/>
                <wp:effectExtent l="0" t="0" r="3810" b="6350"/>
                <wp:wrapNone/>
                <wp:docPr id="270186255" name="Text Box 843375236"/>
                <wp:cNvGraphicFramePr/>
                <a:graphic xmlns:a="http://schemas.openxmlformats.org/drawingml/2006/main">
                  <a:graphicData uri="http://schemas.microsoft.com/office/word/2010/wordprocessingShape">
                    <wps:wsp>
                      <wps:cNvSpPr txBox="1"/>
                      <wps:spPr>
                        <a:xfrm>
                          <a:off x="0" y="0"/>
                          <a:ext cx="3222000" cy="336884"/>
                        </a:xfrm>
                        <a:prstGeom prst="rect">
                          <a:avLst/>
                        </a:prstGeom>
                        <a:noFill/>
                        <a:ln w="6350">
                          <a:noFill/>
                        </a:ln>
                      </wps:spPr>
                      <wps:txbx>
                        <w:txbxContent>
                          <w:p w14:paraId="4F979C2E" w14:textId="77777777" w:rsidR="0060522B" w:rsidRPr="0060522B" w:rsidRDefault="0060522B" w:rsidP="0060522B">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r w:rsidRPr="0060522B">
                              <w:rPr>
                                <w:rFonts w:ascii="Mona Sans" w:hAnsi="Mona Sans" w:cs="MonaSans-Bold"/>
                                <w:b/>
                                <w:bCs/>
                                <w:color w:val="FFFFFF" w:themeColor="background1"/>
                                <w:sz w:val="32"/>
                                <w:szCs w:val="32"/>
                                <w:lang w:val="en-US"/>
                              </w:rPr>
                              <w:t>Insert your client name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1286CF7" id="Text Box 843375236" o:spid="_x0000_s1158" type="#_x0000_t202" style="position:absolute;left:0;text-align:left;margin-left:182.8pt;margin-top:533.7pt;width:253.7pt;height:26.55pt;z-index:25374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" filled="f" stroked="f" strokeweight=".5pt">
                <v:textbox inset="0,0,0,0">
                  <w:txbxContent>
                    <w:p w14:paraId="4F979C2E" w14:textId="77777777" w:rsidR="0060522B" w:rsidRPr="0060522B" w:rsidRDefault="0060522B" w:rsidP="0060522B">
                      <w:pPr>
                        <w:autoSpaceDE w:val="0"/>
                        <w:autoSpaceDN w:val="0"/>
                        <w:adjustRightInd w:val="0"/>
                        <w:spacing w:line="440" w:lineRule="atLeast"/>
                        <w:textAlignment w:val="center"/>
                        <w:rPr>
                          <w:rStyle w:val="Fontused-bold"/>
                          <w:rFonts w:ascii="Mona Sans" w:hAnsi="Mona Sans" w:cs="MonaSans-Bold"/>
                          <w:bCs/>
                          <w:color w:val="FFFFFF" w:themeColor="background1"/>
                          <w:position w:val="0"/>
                          <w:sz w:val="32"/>
                          <w:szCs w:val="32"/>
                          <w:lang w:val="en-US"/>
                        </w:rPr>
                      </w:pPr>
                      <w:r w:rsidRPr="0060522B">
                        <w:rPr>
                          <w:rFonts w:ascii="Mona Sans" w:hAnsi="Mona Sans" w:cs="MonaSans-Bold"/>
                          <w:b/>
                          <w:bCs/>
                          <w:color w:val="FFFFFF" w:themeColor="background1"/>
                          <w:sz w:val="32"/>
                          <w:szCs w:val="32"/>
                          <w:lang w:val="en-US"/>
                        </w:rPr>
                        <w:t xml:space="preserve">Insert your </w:t>
                      </w:r>
                      <w:proofErr w:type="gramStart"/>
                      <w:r w:rsidRPr="0060522B">
                        <w:rPr>
                          <w:rFonts w:ascii="Mona Sans" w:hAnsi="Mona Sans" w:cs="MonaSans-Bold"/>
                          <w:b/>
                          <w:bCs/>
                          <w:color w:val="FFFFFF" w:themeColor="background1"/>
                          <w:sz w:val="32"/>
                          <w:szCs w:val="32"/>
                          <w:lang w:val="en-US"/>
                        </w:rPr>
                        <w:t>client</w:t>
                      </w:r>
                      <w:proofErr w:type="gramEnd"/>
                      <w:r w:rsidRPr="0060522B">
                        <w:rPr>
                          <w:rFonts w:ascii="Mona Sans" w:hAnsi="Mona Sans" w:cs="MonaSans-Bold"/>
                          <w:b/>
                          <w:bCs/>
                          <w:color w:val="FFFFFF" w:themeColor="background1"/>
                          <w:sz w:val="32"/>
                          <w:szCs w:val="32"/>
                          <w:lang w:val="en-US"/>
                        </w:rPr>
                        <w:t xml:space="preserve"> name here</w:t>
                      </w:r>
                    </w:p>
                  </w:txbxContent>
                </v:textbox>
              </v:shape>
            </w:pict>
          </mc:Fallback>
        </mc:AlternateContent>
      </w:r>
      <w:r>
        <w:rPr>
          <w:noProof/>
        </w:rPr>
        <mc:AlternateContent>
          <mc:Choice Requires="wps">
            <w:drawing>
              <wp:anchor distT="0" distB="0" distL="114300" distR="114300" simplePos="0" relativeHeight="253750272" behindDoc="0" locked="0" layoutInCell="1" allowOverlap="1" wp14:anchorId="7B2518D9" wp14:editId="38E2070F">
                <wp:simplePos x="0" y="0"/>
                <wp:positionH relativeFrom="column">
                  <wp:posOffset>2321245</wp:posOffset>
                </wp:positionH>
                <wp:positionV relativeFrom="paragraph">
                  <wp:posOffset>7527999</wp:posOffset>
                </wp:positionV>
                <wp:extent cx="3264568" cy="1012055"/>
                <wp:effectExtent l="0" t="0" r="0" b="4445"/>
                <wp:wrapNone/>
                <wp:docPr id="401711319" name="Text Box 2044782499"/>
                <wp:cNvGraphicFramePr/>
                <a:graphic xmlns:a="http://schemas.openxmlformats.org/drawingml/2006/main">
                  <a:graphicData uri="http://schemas.microsoft.com/office/word/2010/wordprocessingShape">
                    <wps:wsp>
                      <wps:cNvSpPr txBox="1"/>
                      <wps:spPr>
                        <a:xfrm>
                          <a:off x="0" y="0"/>
                          <a:ext cx="3264568" cy="1012055"/>
                        </a:xfrm>
                        <a:prstGeom prst="rect">
                          <a:avLst/>
                        </a:prstGeom>
                        <a:noFill/>
                        <a:ln w="6350">
                          <a:noFill/>
                        </a:ln>
                      </wps:spPr>
                      <wps:txbx>
                        <w:txbxContent>
                          <w:p w14:paraId="30A32A4B" w14:textId="77777777" w:rsidR="0060522B" w:rsidRPr="0060522B" w:rsidRDefault="0060522B" w:rsidP="0060522B">
                            <w:pPr>
                              <w:autoSpaceDE w:val="0"/>
                              <w:autoSpaceDN w:val="0"/>
                              <w:adjustRightInd w:val="0"/>
                              <w:spacing w:line="300" w:lineRule="atLeast"/>
                              <w:textAlignment w:val="center"/>
                              <w:rPr>
                                <w:rFonts w:ascii="Mona Sans" w:hAnsi="Mona Sans" w:cs="MonaSans-Regular"/>
                                <w:color w:val="000000"/>
                                <w:sz w:val="16"/>
                                <w:szCs w:val="16"/>
                                <w:lang w:val="en-US"/>
                              </w:rPr>
                            </w:pPr>
                            <w:r w:rsidRPr="0060522B">
                              <w:rPr>
                                <w:rFonts w:ascii="Mona Sans" w:hAnsi="Mona Sans" w:cs="MonaSans-Regular"/>
                                <w:color w:val="000000"/>
                                <w:sz w:val="16"/>
                                <w:szCs w:val="16"/>
                                <w:lang w:val="en-US"/>
                              </w:rPr>
                              <w:t>“Dus doluptatint aliquid ut ilidmest quam utaemsa volorion pernaut iduntemias ipmisasea delitaset dolorerum nonsenimemi quamerum utaemsa volorion pernadai anisimesta iduntemias ipmisaseaptatint</w:t>
                            </w:r>
                          </w:p>
                          <w:p w14:paraId="7E9A399D" w14:textId="77777777" w:rsidR="0060522B" w:rsidRPr="0060522B" w:rsidRDefault="0060522B" w:rsidP="0060522B">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r w:rsidRPr="0060522B">
                              <w:rPr>
                                <w:rFonts w:ascii="Mona Sans" w:hAnsi="Mona Sans" w:cs="MonaSans-Regular"/>
                                <w:color w:val="000000"/>
                                <w:sz w:val="16"/>
                                <w:szCs w:val="16"/>
                                <w:lang w:val="en-US"/>
                              </w:rPr>
                              <w:t>dus doluptatint aliquid ut ilidmest quam utaemsa volorion pernauat iduntemias ipmisasea delitaset dolorerum nonsenimemi quameru.”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B2518D9" id="Text Box 2044782499" o:spid="_x0000_s1159" type="#_x0000_t202" style="position:absolute;left:0;text-align:left;margin-left:182.8pt;margin-top:592.75pt;width:257.05pt;height:79.7pt;z-index:25375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" filled="f" stroked="f" strokeweight=".5pt">
                <v:textbox inset="0,0,0,0">
                  <w:txbxContent>
                    <w:p w14:paraId="30A32A4B" w14:textId="77777777" w:rsidR="0060522B" w:rsidRPr="0060522B" w:rsidRDefault="0060522B" w:rsidP="0060522B">
                      <w:pPr>
                        <w:autoSpaceDE w:val="0"/>
                        <w:autoSpaceDN w:val="0"/>
                        <w:adjustRightInd w:val="0"/>
                        <w:spacing w:line="300" w:lineRule="atLeast"/>
                        <w:textAlignment w:val="center"/>
                        <w:rPr>
                          <w:rFonts w:ascii="Mona Sans" w:hAnsi="Mona Sans" w:cs="MonaSans-Regular"/>
                          <w:color w:val="000000"/>
                          <w:sz w:val="16"/>
                          <w:szCs w:val="16"/>
                          <w:lang w:val="en-US"/>
                        </w:rPr>
                      </w:pPr>
                      <w:r w:rsidRPr="0060522B">
                        <w:rPr>
                          <w:rFonts w:ascii="Mona Sans" w:hAnsi="Mona Sans" w:cs="MonaSans-Regular"/>
                          <w:color w:val="000000"/>
                          <w:sz w:val="16"/>
                          <w:szCs w:val="16"/>
                          <w:lang w:val="en-US"/>
                        </w:rPr>
                        <w:t xml:space="preserve">“Dus </w:t>
                      </w:r>
                      <w:proofErr w:type="spellStart"/>
                      <w:r w:rsidRPr="0060522B">
                        <w:rPr>
                          <w:rFonts w:ascii="Mona Sans" w:hAnsi="Mona Sans" w:cs="MonaSans-Regular"/>
                          <w:color w:val="000000"/>
                          <w:sz w:val="16"/>
                          <w:szCs w:val="16"/>
                          <w:lang w:val="en-US"/>
                        </w:rPr>
                        <w:t>doluptatint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aliquid</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ut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ilidmest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quam</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utaemsa</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volorion</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pernaut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iduntemias</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ipmisasea</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delitaset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dolorerum</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nonsenimemi</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quamerum</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utaemsa</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volorion</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pernadai</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anisimesta</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iduntemias</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ipmisaseaptatint</w:t>
                      </w:r>
                      <w:proofErr w:type="spellEnd"/>
                    </w:p>
                    <w:p w14:paraId="7E9A399D" w14:textId="77777777" w:rsidR="0060522B" w:rsidRPr="0060522B" w:rsidRDefault="0060522B" w:rsidP="0060522B">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proofErr w:type="spellStart"/>
                      <w:r w:rsidRPr="0060522B">
                        <w:rPr>
                          <w:rFonts w:ascii="Mona Sans" w:hAnsi="Mona Sans" w:cs="MonaSans-Regular"/>
                          <w:color w:val="000000"/>
                          <w:sz w:val="16"/>
                          <w:szCs w:val="16"/>
                          <w:lang w:val="en-US"/>
                        </w:rPr>
                        <w:t>dus</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doluptatint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aliquid</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ut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ilidmest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quam</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utaemsa</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volorion</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pernauat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iduntemias</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ipmisasea</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delitaset</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dolorerum</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nonsenimemi</w:t>
                      </w:r>
                      <w:proofErr w:type="spellEnd"/>
                      <w:r w:rsidRPr="0060522B">
                        <w:rPr>
                          <w:rFonts w:ascii="Mona Sans" w:hAnsi="Mona Sans" w:cs="MonaSans-Regular"/>
                          <w:color w:val="000000"/>
                          <w:sz w:val="16"/>
                          <w:szCs w:val="16"/>
                          <w:lang w:val="en-US"/>
                        </w:rPr>
                        <w:t xml:space="preserve"> </w:t>
                      </w:r>
                      <w:proofErr w:type="spellStart"/>
                      <w:r w:rsidRPr="0060522B">
                        <w:rPr>
                          <w:rFonts w:ascii="Mona Sans" w:hAnsi="Mona Sans" w:cs="MonaSans-Regular"/>
                          <w:color w:val="000000"/>
                          <w:sz w:val="16"/>
                          <w:szCs w:val="16"/>
                          <w:lang w:val="en-US"/>
                        </w:rPr>
                        <w:t>quameru</w:t>
                      </w:r>
                      <w:proofErr w:type="spellEnd"/>
                      <w:r w:rsidRPr="0060522B">
                        <w:rPr>
                          <w:rFonts w:ascii="Mona Sans" w:hAnsi="Mona Sans" w:cs="MonaSans-Regular"/>
                          <w:color w:val="000000"/>
                          <w:sz w:val="16"/>
                          <w:szCs w:val="16"/>
                          <w:lang w:val="en-US"/>
                        </w:rPr>
                        <w:t>.”</w:t>
                      </w:r>
                    </w:p>
                  </w:txbxContent>
                </v:textbox>
              </v:shape>
            </w:pict>
          </mc:Fallback>
        </mc:AlternateContent>
      </w:r>
      <w:r>
        <w:rPr>
          <w:noProof/>
        </w:rPr>
        <mc:AlternateContent>
          <mc:Choice Requires="wps">
            <w:drawing>
              <wp:anchor distT="0" distB="0" distL="114300" distR="114300" simplePos="0" relativeHeight="253751296" behindDoc="0" locked="0" layoutInCell="1" allowOverlap="1" wp14:anchorId="2573A6FE" wp14:editId="52359959">
                <wp:simplePos x="0" y="0"/>
                <wp:positionH relativeFrom="column">
                  <wp:posOffset>1047300</wp:posOffset>
                </wp:positionH>
                <wp:positionV relativeFrom="paragraph">
                  <wp:posOffset>7807646</wp:posOffset>
                </wp:positionV>
                <wp:extent cx="585507" cy="541537"/>
                <wp:effectExtent l="0" t="0" r="0" b="5080"/>
                <wp:wrapNone/>
                <wp:docPr id="1806625085" name="Text Box 240716416"/>
                <wp:cNvGraphicFramePr/>
                <a:graphic xmlns:a="http://schemas.openxmlformats.org/drawingml/2006/main">
                  <a:graphicData uri="http://schemas.microsoft.com/office/word/2010/wordprocessingShape">
                    <wps:wsp>
                      <wps:cNvSpPr txBox="1"/>
                      <wps:spPr>
                        <a:xfrm>
                          <a:off x="0" y="0"/>
                          <a:ext cx="585507" cy="541537"/>
                        </a:xfrm>
                        <a:prstGeom prst="rect">
                          <a:avLst/>
                        </a:prstGeom>
                        <a:noFill/>
                        <a:ln w="6350">
                          <a:noFill/>
                        </a:ln>
                      </wps:spPr>
                      <wps:txbx>
                        <w:txbxContent>
                          <w:p w14:paraId="2AAE0312" w14:textId="77777777" w:rsidR="0060522B" w:rsidRPr="0060522B" w:rsidRDefault="0060522B" w:rsidP="0060522B">
                            <w:pPr>
                              <w:autoSpaceDE w:val="0"/>
                              <w:autoSpaceDN w:val="0"/>
                              <w:adjustRightInd w:val="0"/>
                              <w:spacing w:line="1080" w:lineRule="atLeast"/>
                              <w:jc w:val="center"/>
                              <w:textAlignment w:val="center"/>
                              <w:rPr>
                                <w:rFonts w:ascii="Entypo" w:hAnsi="Entypo" w:cs="Entypo"/>
                                <w:color w:val="000000"/>
                                <w:sz w:val="96"/>
                                <w:szCs w:val="96"/>
                                <w:lang w:val="en-US"/>
                              </w:rPr>
                            </w:pPr>
                            <w:r w:rsidRPr="0060522B">
                              <w:rPr>
                                <w:rFonts w:ascii="Entypo" w:hAnsi="Entypo" w:cs="Entypo"/>
                                <w:color w:val="000000"/>
                                <w:sz w:val="96"/>
                                <w:szCs w:val="96"/>
                                <w:lang w:val="en-US"/>
                              </w:rPr>
                              <w:t>;</w:t>
                            </w:r>
                          </w:p>
                          <w:p w14:paraId="70B893F1" w14:textId="77777777" w:rsidR="0060522B" w:rsidRPr="0060522B" w:rsidRDefault="0060522B" w:rsidP="0060522B">
                            <w:pPr>
                              <w:autoSpaceDE w:val="0"/>
                              <w:autoSpaceDN w:val="0"/>
                              <w:adjustRightInd w:val="0"/>
                              <w:spacing w:line="440" w:lineRule="atLeast"/>
                              <w:textAlignment w:val="center"/>
                              <w:rPr>
                                <w:rStyle w:val="Fontused-bold"/>
                                <w:rFonts w:ascii="Mona Sans" w:hAnsi="Mona Sans" w:cs="MonaSans-Bold"/>
                                <w:bCs/>
                                <w:color w:val="000000"/>
                                <w:position w:val="0"/>
                                <w:sz w:val="32"/>
                                <w:szCs w:val="3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573A6FE" id="Text Box 240716416" o:spid="_x0000_s1160" type="#_x0000_t202" style="position:absolute;left:0;text-align:left;margin-left:82.45pt;margin-top:614.8pt;width:46.1pt;height:42.65pt;z-index:25375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" filled="f" stroked="f" strokeweight=".5pt">
                <v:textbox inset="0,0,0,0">
                  <w:txbxContent>
                    <w:p w14:paraId="2AAE0312" w14:textId="77777777" w:rsidR="0060522B" w:rsidRPr="0060522B" w:rsidRDefault="0060522B" w:rsidP="0060522B">
                      <w:pPr>
                        <w:autoSpaceDE w:val="0"/>
                        <w:autoSpaceDN w:val="0"/>
                        <w:adjustRightInd w:val="0"/>
                        <w:spacing w:line="1080" w:lineRule="atLeast"/>
                        <w:jc w:val="center"/>
                        <w:textAlignment w:val="center"/>
                        <w:rPr>
                          <w:rFonts w:ascii="Entypo" w:hAnsi="Entypo" w:cs="Entypo"/>
                          <w:color w:val="000000"/>
                          <w:sz w:val="96"/>
                          <w:szCs w:val="96"/>
                          <w:lang w:val="en-US"/>
                        </w:rPr>
                      </w:pPr>
                      <w:r w:rsidRPr="0060522B">
                        <w:rPr>
                          <w:rFonts w:ascii="Entypo" w:hAnsi="Entypo" w:cs="Entypo"/>
                          <w:color w:val="000000"/>
                          <w:sz w:val="96"/>
                          <w:szCs w:val="96"/>
                          <w:lang w:val="en-US"/>
                        </w:rPr>
                        <w:t>;</w:t>
                      </w:r>
                    </w:p>
                    <w:p w14:paraId="70B893F1" w14:textId="77777777" w:rsidR="0060522B" w:rsidRPr="0060522B" w:rsidRDefault="0060522B" w:rsidP="0060522B">
                      <w:pPr>
                        <w:autoSpaceDE w:val="0"/>
                        <w:autoSpaceDN w:val="0"/>
                        <w:adjustRightInd w:val="0"/>
                        <w:spacing w:line="440" w:lineRule="atLeast"/>
                        <w:textAlignment w:val="center"/>
                        <w:rPr>
                          <w:rStyle w:val="Fontused-bold"/>
                          <w:rFonts w:ascii="Mona Sans" w:hAnsi="Mona Sans" w:cs="MonaSans-Bold"/>
                          <w:bCs/>
                          <w:color w:val="000000"/>
                          <w:position w:val="0"/>
                          <w:sz w:val="32"/>
                          <w:szCs w:val="32"/>
                          <w:lang w:val="en-US"/>
                        </w:rPr>
                      </w:pPr>
                    </w:p>
                  </w:txbxContent>
                </v:textbox>
              </v:shape>
            </w:pict>
          </mc:Fallback>
        </mc:AlternateContent>
      </w:r>
      <w:r>
        <w:rPr>
          <w:noProof/>
        </w:rPr>
        <mc:AlternateContent>
          <mc:Choice Requires="wps">
            <w:drawing>
              <wp:anchor distT="0" distB="0" distL="114300" distR="114300" simplePos="0" relativeHeight="253735936" behindDoc="0" locked="0" layoutInCell="1" allowOverlap="1" wp14:anchorId="129F2EAD" wp14:editId="740C4E1A">
                <wp:simplePos x="0" y="0"/>
                <wp:positionH relativeFrom="column">
                  <wp:posOffset>2327041</wp:posOffset>
                </wp:positionH>
                <wp:positionV relativeFrom="paragraph">
                  <wp:posOffset>1420495</wp:posOffset>
                </wp:positionV>
                <wp:extent cx="3582000" cy="1820779"/>
                <wp:effectExtent l="0" t="0" r="0" b="8255"/>
                <wp:wrapNone/>
                <wp:docPr id="173685408" name="Text Box 173685408"/>
                <wp:cNvGraphicFramePr/>
                <a:graphic xmlns:a="http://schemas.openxmlformats.org/drawingml/2006/main">
                  <a:graphicData uri="http://schemas.microsoft.com/office/word/2010/wordprocessingShape">
                    <wps:wsp>
                      <wps:cNvSpPr txBox="1"/>
                      <wps:spPr>
                        <a:xfrm>
                          <a:off x="0" y="0"/>
                          <a:ext cx="3582000" cy="1820779"/>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60522B" w:rsidRPr="0060522B" w14:paraId="3950CDDB" w14:textId="77777777" w:rsidTr="0060522B">
                              <w:trPr>
                                <w:trHeight w:val="494"/>
                              </w:trPr>
                              <w:tc>
                                <w:tcPr>
                                  <w:tcW w:w="5639" w:type="dxa"/>
                                  <w:tcMar>
                                    <w:top w:w="0" w:type="dxa"/>
                                    <w:left w:w="0" w:type="dxa"/>
                                    <w:bottom w:w="0" w:type="dxa"/>
                                    <w:right w:w="0" w:type="dxa"/>
                                  </w:tcMar>
                                </w:tcPr>
                                <w:p w14:paraId="683BEFC7" w14:textId="77777777" w:rsidR="0060522B" w:rsidRPr="0060522B" w:rsidRDefault="0060522B" w:rsidP="0060522B">
                                  <w:pPr>
                                    <w:autoSpaceDE w:val="0"/>
                                    <w:autoSpaceDN w:val="0"/>
                                    <w:adjustRightInd w:val="0"/>
                                    <w:spacing w:line="440" w:lineRule="atLeast"/>
                                    <w:textAlignment w:val="center"/>
                                    <w:rPr>
                                      <w:rFonts w:ascii="Mona Sans" w:hAnsi="Mona Sans" w:cs="MonaSans-Bold"/>
                                      <w:b/>
                                      <w:bCs/>
                                      <w:color w:val="004965"/>
                                      <w:sz w:val="32"/>
                                      <w:szCs w:val="32"/>
                                      <w:lang w:val="en-US"/>
                                    </w:rPr>
                                  </w:pPr>
                                  <w:r w:rsidRPr="0060522B">
                                    <w:rPr>
                                      <w:rFonts w:ascii="Mona Sans" w:hAnsi="Mona Sans" w:cs="MonaSans-Bold"/>
                                      <w:b/>
                                      <w:bCs/>
                                      <w:color w:val="004965"/>
                                      <w:sz w:val="32"/>
                                      <w:szCs w:val="32"/>
                                      <w:lang w:val="en-US"/>
                                    </w:rPr>
                                    <w:t>More then 820 satisfied clients have</w:t>
                                  </w:r>
                                </w:p>
                                <w:p w14:paraId="5E6A9130" w14:textId="77777777" w:rsidR="0060522B" w:rsidRPr="0060522B" w:rsidRDefault="0060522B" w:rsidP="0060522B">
                                  <w:pPr>
                                    <w:autoSpaceDE w:val="0"/>
                                    <w:autoSpaceDN w:val="0"/>
                                    <w:adjustRightInd w:val="0"/>
                                    <w:spacing w:line="440" w:lineRule="atLeast"/>
                                    <w:textAlignment w:val="center"/>
                                    <w:rPr>
                                      <w:rFonts w:ascii="Mona Sans" w:hAnsi="Mona Sans" w:cs="MonaSans-Regular"/>
                                      <w:color w:val="000000"/>
                                      <w:sz w:val="32"/>
                                      <w:szCs w:val="32"/>
                                      <w:lang w:val="en-US"/>
                                    </w:rPr>
                                  </w:pPr>
                                  <w:r w:rsidRPr="0060522B">
                                    <w:rPr>
                                      <w:rFonts w:ascii="Mona Sans" w:hAnsi="Mona Sans" w:cs="MonaSans-Bold"/>
                                      <w:b/>
                                      <w:bCs/>
                                      <w:color w:val="004965"/>
                                      <w:sz w:val="32"/>
                                      <w:szCs w:val="32"/>
                                      <w:lang w:val="en-US"/>
                                    </w:rPr>
                                    <w:t>trusted our works for their business.</w:t>
                                  </w:r>
                                </w:p>
                              </w:tc>
                            </w:tr>
                            <w:tr w:rsidR="0060522B" w:rsidRPr="0060522B" w14:paraId="2EB47BCE" w14:textId="77777777" w:rsidTr="0060522B">
                              <w:trPr>
                                <w:trHeight w:val="60"/>
                              </w:trPr>
                              <w:tc>
                                <w:tcPr>
                                  <w:tcW w:w="5639" w:type="dxa"/>
                                  <w:tcMar>
                                    <w:top w:w="142" w:type="dxa"/>
                                    <w:left w:w="0" w:type="dxa"/>
                                    <w:bottom w:w="0" w:type="dxa"/>
                                    <w:right w:w="0" w:type="dxa"/>
                                  </w:tcMar>
                                </w:tcPr>
                                <w:p w14:paraId="6BF62837" w14:textId="77777777" w:rsidR="0060522B" w:rsidRPr="0060522B" w:rsidRDefault="0060522B" w:rsidP="0060522B">
                                  <w:pPr>
                                    <w:autoSpaceDE w:val="0"/>
                                    <w:autoSpaceDN w:val="0"/>
                                    <w:adjustRightInd w:val="0"/>
                                    <w:spacing w:line="300" w:lineRule="atLeast"/>
                                    <w:textAlignment w:val="center"/>
                                    <w:rPr>
                                      <w:rFonts w:ascii="Mona Sans" w:hAnsi="Mona Sans" w:cs="MonaSans-Regular"/>
                                      <w:color w:val="000000"/>
                                      <w:sz w:val="16"/>
                                      <w:szCs w:val="16"/>
                                      <w:lang w:val="en-US"/>
                                    </w:rPr>
                                  </w:pPr>
                                  <w:r w:rsidRPr="0060522B">
                                    <w:rPr>
                                      <w:rFonts w:ascii="Mona Sans" w:hAnsi="Mona Sans" w:cs="MonaSans-Regular"/>
                                      <w:color w:val="000000"/>
                                      <w:sz w:val="16"/>
                                      <w:szCs w:val="16"/>
                                      <w:lang w:val="en-US"/>
                                    </w:rPr>
                                    <w:t>Dus doluptatint aliquid ut ilidmest quam utaemsa volorion pernadasimesta iduntemias ipmisasea delitaset dolorerum nonsenimemi quameru utaemsa volorion pernadai anisimesta iduntemias ipmisaseaus doluptatint aliquidut</w:t>
                                  </w:r>
                                </w:p>
                                <w:p w14:paraId="5D71C821" w14:textId="77777777" w:rsidR="0060522B" w:rsidRPr="0060522B" w:rsidRDefault="0060522B" w:rsidP="0060522B">
                                  <w:pPr>
                                    <w:autoSpaceDE w:val="0"/>
                                    <w:autoSpaceDN w:val="0"/>
                                    <w:adjustRightInd w:val="0"/>
                                    <w:spacing w:line="300" w:lineRule="atLeast"/>
                                    <w:textAlignment w:val="center"/>
                                    <w:rPr>
                                      <w:rFonts w:ascii="Mona Sans" w:hAnsi="Mona Sans" w:cs="MonaSans-Regular"/>
                                      <w:color w:val="000000"/>
                                      <w:sz w:val="16"/>
                                      <w:szCs w:val="16"/>
                                      <w:lang w:val="en-US"/>
                                    </w:rPr>
                                  </w:pPr>
                                  <w:r w:rsidRPr="0060522B">
                                    <w:rPr>
                                      <w:rFonts w:ascii="Mona Sans" w:hAnsi="Mona Sans" w:cs="MonaSans-Regular"/>
                                      <w:color w:val="000000"/>
                                      <w:sz w:val="16"/>
                                      <w:szCs w:val="16"/>
                                      <w:lang w:val="en-US"/>
                                    </w:rPr>
                                    <w:t>iduntemias ipmisasea delitaset dolorerum nonsenimemi quameru utaemsa volorion pernadai anisimesta iduntemias ipmisaseaus doluptatint aliquidut</w:t>
                                  </w:r>
                                </w:p>
                                <w:p w14:paraId="71178775" w14:textId="77777777" w:rsidR="0060522B" w:rsidRPr="0060522B" w:rsidRDefault="0060522B" w:rsidP="0060522B">
                                  <w:pPr>
                                    <w:autoSpaceDE w:val="0"/>
                                    <w:autoSpaceDN w:val="0"/>
                                    <w:adjustRightInd w:val="0"/>
                                    <w:spacing w:line="300" w:lineRule="atLeast"/>
                                    <w:textAlignment w:val="center"/>
                                    <w:rPr>
                                      <w:rFonts w:ascii="Mona Sans" w:hAnsi="Mona Sans" w:cs="MonaSans-Regular"/>
                                      <w:color w:val="000000"/>
                                      <w:sz w:val="16"/>
                                      <w:szCs w:val="16"/>
                                      <w:lang w:val="en-US"/>
                                    </w:rPr>
                                  </w:pPr>
                                  <w:r w:rsidRPr="0060522B">
                                    <w:rPr>
                                      <w:rFonts w:ascii="Mona Sans" w:hAnsi="Mona Sans" w:cs="MonaSans-Regular"/>
                                      <w:color w:val="000000"/>
                                      <w:sz w:val="16"/>
                                      <w:szCs w:val="16"/>
                                      <w:lang w:val="en-US"/>
                                    </w:rPr>
                                    <w:t>iduntemias ipmisasea delitaset dolorerum nonsenimemi quameru utaems.</w:t>
                                  </w:r>
                                </w:p>
                              </w:tc>
                            </w:tr>
                          </w:tbl>
                          <w:p w14:paraId="69B7CCAC" w14:textId="77777777" w:rsidR="0060522B" w:rsidRPr="001557FF" w:rsidRDefault="0060522B" w:rsidP="0060522B">
                            <w:pPr>
                              <w:autoSpaceDE w:val="0"/>
                              <w:autoSpaceDN w:val="0"/>
                              <w:adjustRightInd w:val="0"/>
                              <w:spacing w:line="300" w:lineRule="atLeast"/>
                              <w:textAlignment w:val="center"/>
                              <w:rPr>
                                <w:rStyle w:val="Fontused-bold"/>
                                <w:rFonts w:ascii="MonaSans-Regular" w:hAnsi="MonaSans-Regular" w:cs="MonaSans-Regular"/>
                                <w:b w:val="0"/>
                                <w:color w:val="000000"/>
                                <w:position w:val="0"/>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F2EAD" id="Text Box 173685408" o:spid="_x0000_s1161" type="#_x0000_t202" style="position:absolute;left:0;text-align:left;margin-left:183.25pt;margin-top:111.85pt;width:282.05pt;height:143.35pt;z-index:25373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5639"/>
                      </w:tblGrid>
                      <w:tr w:rsidR="0060522B" w:rsidRPr="0060522B" w14:paraId="3950CDDB" w14:textId="77777777" w:rsidTr="0060522B">
                        <w:trPr>
                          <w:trHeight w:val="494"/>
                        </w:trPr>
                        <w:tc>
                          <w:tcPr>
                            <w:tcW w:w="5639" w:type="dxa"/>
                            <w:tcMar>
                              <w:top w:w="0" w:type="dxa"/>
                              <w:left w:w="0" w:type="dxa"/>
                              <w:bottom w:w="0" w:type="dxa"/>
                              <w:right w:w="0" w:type="dxa"/>
                            </w:tcMar>
                          </w:tcPr>
                          <w:p w14:paraId="683BEFC7" w14:textId="77777777" w:rsidR="0060522B" w:rsidRPr="0060522B" w:rsidRDefault="0060522B" w:rsidP="0060522B">
                            <w:pPr>
                              <w:autoSpaceDE w:val="0"/>
                              <w:autoSpaceDN w:val="0"/>
                              <w:adjustRightInd w:val="0"/>
                              <w:spacing w:line="440" w:lineRule="atLeast"/>
                              <w:textAlignment w:val="center"/>
                              <w:rPr>
                                <w:rFonts w:ascii="Mona Sans" w:hAnsi="Mona Sans" w:cs="MonaSans-Bold"/>
                                <w:b/>
                                <w:bCs/>
                                <w:color w:val="004965"/>
                                <w:sz w:val="32"/>
                                <w:szCs w:val="32"/>
                                <w:lang w:val="en-US"/>
                              </w:rPr>
                            </w:pPr>
                            <w:r w:rsidRPr="0060522B">
                              <w:rPr>
                                <w:rFonts w:ascii="Mona Sans" w:hAnsi="Mona Sans" w:cs="MonaSans-Bold"/>
                                <w:b/>
                                <w:bCs/>
                                <w:color w:val="004965"/>
                                <w:sz w:val="32"/>
                                <w:szCs w:val="32"/>
                                <w:lang w:val="en-US"/>
                              </w:rPr>
                              <w:t>More then 820 satisfied clients have</w:t>
                            </w:r>
                          </w:p>
                          <w:p w14:paraId="5E6A9130" w14:textId="77777777" w:rsidR="0060522B" w:rsidRPr="0060522B" w:rsidRDefault="0060522B" w:rsidP="0060522B">
                            <w:pPr>
                              <w:autoSpaceDE w:val="0"/>
                              <w:autoSpaceDN w:val="0"/>
                              <w:adjustRightInd w:val="0"/>
                              <w:spacing w:line="440" w:lineRule="atLeast"/>
                              <w:textAlignment w:val="center"/>
                              <w:rPr>
                                <w:rFonts w:ascii="Mona Sans" w:hAnsi="Mona Sans" w:cs="MonaSans-Regular"/>
                                <w:color w:val="000000"/>
                                <w:sz w:val="32"/>
                                <w:szCs w:val="32"/>
                                <w:lang w:val="en-US"/>
                              </w:rPr>
                            </w:pPr>
                            <w:r w:rsidRPr="0060522B">
                              <w:rPr>
                                <w:rFonts w:ascii="Mona Sans" w:hAnsi="Mona Sans" w:cs="MonaSans-Bold"/>
                                <w:b/>
                                <w:bCs/>
                                <w:color w:val="004965"/>
                                <w:sz w:val="32"/>
                                <w:szCs w:val="32"/>
                                <w:lang w:val="en-US"/>
                              </w:rPr>
                              <w:t>trusted our works for their business.</w:t>
                            </w:r>
                          </w:p>
                        </w:tc>
                      </w:tr>
                      <w:tr w:rsidR="0060522B" w:rsidRPr="0060522B" w14:paraId="2EB47BCE" w14:textId="77777777" w:rsidTr="0060522B">
                        <w:trPr>
                          <w:trHeight w:val="60"/>
                        </w:trPr>
                        <w:tc>
                          <w:tcPr>
                            <w:tcW w:w="5639" w:type="dxa"/>
                            <w:tcMar>
                              <w:top w:w="142" w:type="dxa"/>
                              <w:left w:w="0" w:type="dxa"/>
                              <w:bottom w:w="0" w:type="dxa"/>
                              <w:right w:w="0" w:type="dxa"/>
                            </w:tcMar>
                          </w:tcPr>
                          <w:p w14:paraId="6BF62837" w14:textId="77777777" w:rsidR="0060522B" w:rsidRPr="0060522B" w:rsidRDefault="0060522B" w:rsidP="0060522B">
                            <w:pPr>
                              <w:autoSpaceDE w:val="0"/>
                              <w:autoSpaceDN w:val="0"/>
                              <w:adjustRightInd w:val="0"/>
                              <w:spacing w:line="300" w:lineRule="atLeast"/>
                              <w:textAlignment w:val="center"/>
                              <w:rPr>
                                <w:rFonts w:ascii="Mona Sans" w:hAnsi="Mona Sans" w:cs="MonaSans-Regular"/>
                                <w:color w:val="000000"/>
                                <w:sz w:val="16"/>
                                <w:szCs w:val="16"/>
                                <w:lang w:val="en-US"/>
                              </w:rPr>
                            </w:pPr>
                            <w:r w:rsidRPr="0060522B">
                              <w:rPr>
                                <w:rFonts w:ascii="Mona Sans" w:hAnsi="Mona Sans" w:cs="MonaSans-Regular"/>
                                <w:color w:val="000000"/>
                                <w:sz w:val="16"/>
                                <w:szCs w:val="16"/>
                                <w:lang w:val="en-US"/>
                              </w:rPr>
                              <w:t>Dus doluptatint aliquid ut ilidmest quam utaemsa volorion pernadasimesta iduntemias ipmisasea delitaset dolorerum nonsenimemi quameru utaemsa volorion pernadai anisimesta iduntemias ipmisaseaus doluptatint aliquidut</w:t>
                            </w:r>
                          </w:p>
                          <w:p w14:paraId="5D71C821" w14:textId="77777777" w:rsidR="0060522B" w:rsidRPr="0060522B" w:rsidRDefault="0060522B" w:rsidP="0060522B">
                            <w:pPr>
                              <w:autoSpaceDE w:val="0"/>
                              <w:autoSpaceDN w:val="0"/>
                              <w:adjustRightInd w:val="0"/>
                              <w:spacing w:line="300" w:lineRule="atLeast"/>
                              <w:textAlignment w:val="center"/>
                              <w:rPr>
                                <w:rFonts w:ascii="Mona Sans" w:hAnsi="Mona Sans" w:cs="MonaSans-Regular"/>
                                <w:color w:val="000000"/>
                                <w:sz w:val="16"/>
                                <w:szCs w:val="16"/>
                                <w:lang w:val="en-US"/>
                              </w:rPr>
                            </w:pPr>
                            <w:r w:rsidRPr="0060522B">
                              <w:rPr>
                                <w:rFonts w:ascii="Mona Sans" w:hAnsi="Mona Sans" w:cs="MonaSans-Regular"/>
                                <w:color w:val="000000"/>
                                <w:sz w:val="16"/>
                                <w:szCs w:val="16"/>
                                <w:lang w:val="en-US"/>
                              </w:rPr>
                              <w:t>iduntemias ipmisasea delitaset dolorerum nonsenimemi quameru utaemsa volorion pernadai anisimesta iduntemias ipmisaseaus doluptatint aliquidut</w:t>
                            </w:r>
                          </w:p>
                          <w:p w14:paraId="71178775" w14:textId="77777777" w:rsidR="0060522B" w:rsidRPr="0060522B" w:rsidRDefault="0060522B" w:rsidP="0060522B">
                            <w:pPr>
                              <w:autoSpaceDE w:val="0"/>
                              <w:autoSpaceDN w:val="0"/>
                              <w:adjustRightInd w:val="0"/>
                              <w:spacing w:line="300" w:lineRule="atLeast"/>
                              <w:textAlignment w:val="center"/>
                              <w:rPr>
                                <w:rFonts w:ascii="Mona Sans" w:hAnsi="Mona Sans" w:cs="MonaSans-Regular"/>
                                <w:color w:val="000000"/>
                                <w:sz w:val="16"/>
                                <w:szCs w:val="16"/>
                                <w:lang w:val="en-US"/>
                              </w:rPr>
                            </w:pPr>
                            <w:r w:rsidRPr="0060522B">
                              <w:rPr>
                                <w:rFonts w:ascii="Mona Sans" w:hAnsi="Mona Sans" w:cs="MonaSans-Regular"/>
                                <w:color w:val="000000"/>
                                <w:sz w:val="16"/>
                                <w:szCs w:val="16"/>
                                <w:lang w:val="en-US"/>
                              </w:rPr>
                              <w:t>iduntemias ipmisasea delitaset dolorerum nonsenimemi quameru utaems.</w:t>
                            </w:r>
                          </w:p>
                        </w:tc>
                      </w:tr>
                    </w:tbl>
                    <w:p w14:paraId="69B7CCAC" w14:textId="77777777" w:rsidR="0060522B" w:rsidRPr="001557FF" w:rsidRDefault="0060522B" w:rsidP="0060522B">
                      <w:pPr>
                        <w:autoSpaceDE w:val="0"/>
                        <w:autoSpaceDN w:val="0"/>
                        <w:adjustRightInd w:val="0"/>
                        <w:spacing w:line="300" w:lineRule="atLeast"/>
                        <w:textAlignment w:val="center"/>
                        <w:rPr>
                          <w:rStyle w:val="Fontused-bold"/>
                          <w:rFonts w:ascii="MonaSans-Regular" w:hAnsi="MonaSans-Regular" w:cs="MonaSans-Regular"/>
                          <w:b w:val="0"/>
                          <w:color w:val="000000"/>
                          <w:position w:val="0"/>
                          <w:sz w:val="16"/>
                          <w:szCs w:val="16"/>
                          <w:lang w:val="en-US"/>
                        </w:rPr>
                      </w:pPr>
                    </w:p>
                  </w:txbxContent>
                </v:textbox>
              </v:shape>
            </w:pict>
          </mc:Fallback>
        </mc:AlternateContent>
      </w:r>
      <w:r>
        <w:rPr>
          <w:noProof/>
        </w:rPr>
        <mc:AlternateContent>
          <mc:Choice Requires="wps">
            <w:drawing>
              <wp:anchor distT="0" distB="0" distL="114300" distR="114300" simplePos="0" relativeHeight="253733888" behindDoc="0" locked="0" layoutInCell="1" allowOverlap="1" wp14:anchorId="3B2384A4" wp14:editId="42C754C8">
                <wp:simplePos x="0" y="0"/>
                <wp:positionH relativeFrom="column">
                  <wp:posOffset>340110</wp:posOffset>
                </wp:positionH>
                <wp:positionV relativeFrom="paragraph">
                  <wp:posOffset>339725</wp:posOffset>
                </wp:positionV>
                <wp:extent cx="5572125" cy="800100"/>
                <wp:effectExtent l="0" t="0" r="3175" b="0"/>
                <wp:wrapNone/>
                <wp:docPr id="853188221" name="Text Box 853188221"/>
                <wp:cNvGraphicFramePr/>
                <a:graphic xmlns:a="http://schemas.openxmlformats.org/drawingml/2006/main">
                  <a:graphicData uri="http://schemas.microsoft.com/office/word/2010/wordprocessingShape">
                    <wps:wsp>
                      <wps:cNvSpPr txBox="1"/>
                      <wps:spPr>
                        <a:xfrm>
                          <a:off x="0" y="0"/>
                          <a:ext cx="5572125" cy="800100"/>
                        </a:xfrm>
                        <a:prstGeom prst="rect">
                          <a:avLst/>
                        </a:prstGeom>
                        <a:noFill/>
                        <a:ln w="6350">
                          <a:noFill/>
                        </a:ln>
                      </wps:spPr>
                      <wps:txbx>
                        <w:txbxContent>
                          <w:p w14:paraId="2160DC2A" w14:textId="55782606" w:rsidR="0060522B" w:rsidRPr="00F311BB" w:rsidRDefault="0060522B" w:rsidP="0060522B">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Client Testimonials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384A4" id="Text Box 853188221" o:spid="_x0000_s1162" type="#_x0000_t202" style="position:absolute;left:0;text-align:left;margin-left:26.8pt;margin-top:26.75pt;width:438.75pt;height:63pt;z-index:25373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" filled="f" stroked="f" strokeweight=".5pt">
                <v:textbox inset="0,0,0,0">
                  <w:txbxContent>
                    <w:p w14:paraId="2160DC2A" w14:textId="55782606" w:rsidR="0060522B" w:rsidRPr="00F311BB" w:rsidRDefault="0060522B" w:rsidP="0060522B">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Client Testimonials</w:t>
                      </w:r>
                    </w:p>
                  </w:txbxContent>
                </v:textbox>
              </v:shape>
            </w:pict>
          </mc:Fallback>
        </mc:AlternateContent>
      </w:r>
      <w:r w:rsidR="00E935FA">
        <w:br w:type="page"/>
      </w:r>
    </w:p>
    <w:p w14:paraId="7DEE4988" w14:textId="385297A6" w:rsidR="0060522B" w:rsidRDefault="00BB55A1" w:rsidP="0060522B">
      <w:pPr>
        <w:pStyle w:val="BodyText1-justify"/>
      </w:pPr>
      <w:r>
        <w:rPr>
          <w:noProof/>
        </w:rPr>
        <w:lastRenderedPageBreak/>
        <mc:AlternateContent>
          <mc:Choice Requires="wps">
            <w:drawing>
              <wp:anchor distT="0" distB="0" distL="114300" distR="114300" simplePos="0" relativeHeight="253802496" behindDoc="1" locked="0" layoutInCell="1" allowOverlap="1" wp14:anchorId="0C8032E3" wp14:editId="58F4ED62">
                <wp:simplePos x="0" y="0"/>
                <wp:positionH relativeFrom="column">
                  <wp:posOffset>354711</wp:posOffset>
                </wp:positionH>
                <wp:positionV relativeFrom="paragraph">
                  <wp:posOffset>5135352</wp:posOffset>
                </wp:positionV>
                <wp:extent cx="2507059" cy="3709387"/>
                <wp:effectExtent l="0" t="0" r="0" b="0"/>
                <wp:wrapNone/>
                <wp:docPr id="1007580838" name="Freeform 1380071252"/>
                <wp:cNvGraphicFramePr/>
                <a:graphic xmlns:a="http://schemas.openxmlformats.org/drawingml/2006/main">
                  <a:graphicData uri="http://schemas.microsoft.com/office/word/2010/wordprocessingShape">
                    <wps:wsp>
                      <wps:cNvSpPr/>
                      <wps:spPr>
                        <a:xfrm>
                          <a:off x="0" y="0"/>
                          <a:ext cx="2507059" cy="3709387"/>
                        </a:xfrm>
                        <a:custGeom>
                          <a:avLst/>
                          <a:gdLst>
                            <a:gd name="connsiteX0" fmla="*/ 0 w 2507059"/>
                            <a:gd name="connsiteY0" fmla="*/ 0 h 3709387"/>
                            <a:gd name="connsiteX1" fmla="*/ 2507059 w 2507059"/>
                            <a:gd name="connsiteY1" fmla="*/ 0 h 3709387"/>
                            <a:gd name="connsiteX2" fmla="*/ 2507059 w 2507059"/>
                            <a:gd name="connsiteY2" fmla="*/ 3709387 h 3709387"/>
                            <a:gd name="connsiteX3" fmla="*/ 0 w 2507059"/>
                            <a:gd name="connsiteY3" fmla="*/ 3709387 h 3709387"/>
                          </a:gdLst>
                          <a:ahLst/>
                          <a:cxnLst>
                            <a:cxn ang="0">
                              <a:pos x="connsiteX0" y="connsiteY0"/>
                            </a:cxn>
                            <a:cxn ang="0">
                              <a:pos x="connsiteX1" y="connsiteY1"/>
                            </a:cxn>
                            <a:cxn ang="0">
                              <a:pos x="connsiteX2" y="connsiteY2"/>
                            </a:cxn>
                            <a:cxn ang="0">
                              <a:pos x="connsiteX3" y="connsiteY3"/>
                            </a:cxn>
                          </a:cxnLst>
                          <a:rect l="l" t="t" r="r" b="b"/>
                          <a:pathLst>
                            <a:path w="2507059" h="3709387">
                              <a:moveTo>
                                <a:pt x="0" y="0"/>
                              </a:moveTo>
                              <a:lnTo>
                                <a:pt x="2507059" y="0"/>
                              </a:lnTo>
                              <a:lnTo>
                                <a:pt x="2507059" y="3709387"/>
                              </a:lnTo>
                              <a:lnTo>
                                <a:pt x="0" y="3709387"/>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15DB4D" id="Freeform 1380071252" o:spid="_x0000_s1026" style="position:absolute;margin-left:27.95pt;margin-top:404.35pt;width:197.4pt;height:292.1pt;z-index:-249513984;visibility:visible;mso-wrap-style:square;mso-wrap-distance-left:9pt;mso-wrap-distance-top:0;mso-wrap-distance-right:9pt;mso-wrap-distance-bottom:0;mso-position-horizontal:absolute;mso-position-horizontal-relative:text;mso-position-vertical:absolute;mso-position-vertical-relative:text;v-text-anchor:middle" coordsize="2507059,37093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" path="m,l2507059,r,3709387l,3709387,,xe" fillcolor="#c7e2f6" stroked="f" strokeweight=".35236mm">
                <v:stroke joinstyle="miter"/>
                <v:path arrowok="t" o:connecttype="custom" o:connectlocs="0,0;2507059,0;2507059,3709387;0,3709387" o:connectangles="0,0,0,0"/>
              </v:shape>
            </w:pict>
          </mc:Fallback>
        </mc:AlternateContent>
      </w:r>
      <w:r>
        <w:rPr>
          <w:noProof/>
        </w:rPr>
        <mc:AlternateContent>
          <mc:Choice Requires="wps">
            <w:drawing>
              <wp:anchor distT="0" distB="0" distL="114300" distR="114300" simplePos="0" relativeHeight="253803520" behindDoc="1" locked="0" layoutInCell="1" allowOverlap="1" wp14:anchorId="2FCE3F58" wp14:editId="4743A058">
                <wp:simplePos x="0" y="0"/>
                <wp:positionH relativeFrom="column">
                  <wp:posOffset>3398597</wp:posOffset>
                </wp:positionH>
                <wp:positionV relativeFrom="paragraph">
                  <wp:posOffset>1414145</wp:posOffset>
                </wp:positionV>
                <wp:extent cx="2507440" cy="526589"/>
                <wp:effectExtent l="0" t="0" r="0" b="0"/>
                <wp:wrapNone/>
                <wp:docPr id="553129336" name="Freeform 55845940"/>
                <wp:cNvGraphicFramePr/>
                <a:graphic xmlns:a="http://schemas.openxmlformats.org/drawingml/2006/main">
                  <a:graphicData uri="http://schemas.microsoft.com/office/word/2010/wordprocessingShape">
                    <wps:wsp>
                      <wps:cNvSpPr/>
                      <wps:spPr>
                        <a:xfrm>
                          <a:off x="0" y="0"/>
                          <a:ext cx="2507440" cy="526589"/>
                        </a:xfrm>
                        <a:custGeom>
                          <a:avLst/>
                          <a:gdLst>
                            <a:gd name="connsiteX0" fmla="*/ 0 w 2507440"/>
                            <a:gd name="connsiteY0" fmla="*/ 0 h 526589"/>
                            <a:gd name="connsiteX1" fmla="*/ 2507440 w 2507440"/>
                            <a:gd name="connsiteY1" fmla="*/ 0 h 526589"/>
                            <a:gd name="connsiteX2" fmla="*/ 2507440 w 2507440"/>
                            <a:gd name="connsiteY2" fmla="*/ 526590 h 526589"/>
                            <a:gd name="connsiteX3" fmla="*/ 0 w 2507440"/>
                            <a:gd name="connsiteY3" fmla="*/ 526590 h 526589"/>
                          </a:gdLst>
                          <a:ahLst/>
                          <a:cxnLst>
                            <a:cxn ang="0">
                              <a:pos x="connsiteX0" y="connsiteY0"/>
                            </a:cxn>
                            <a:cxn ang="0">
                              <a:pos x="connsiteX1" y="connsiteY1"/>
                            </a:cxn>
                            <a:cxn ang="0">
                              <a:pos x="connsiteX2" y="connsiteY2"/>
                            </a:cxn>
                            <a:cxn ang="0">
                              <a:pos x="connsiteX3" y="connsiteY3"/>
                            </a:cxn>
                          </a:cxnLst>
                          <a:rect l="l" t="t" r="r" b="b"/>
                          <a:pathLst>
                            <a:path w="2507440" h="526589">
                              <a:moveTo>
                                <a:pt x="0" y="0"/>
                              </a:moveTo>
                              <a:lnTo>
                                <a:pt x="2507440" y="0"/>
                              </a:lnTo>
                              <a:lnTo>
                                <a:pt x="2507440" y="526590"/>
                              </a:lnTo>
                              <a:lnTo>
                                <a:pt x="0" y="526590"/>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60E74E" id="Freeform 55845940" o:spid="_x0000_s1026" style="position:absolute;margin-left:267.6pt;margin-top:111.35pt;width:197.45pt;height:41.45pt;z-index:-249512960;visibility:visible;mso-wrap-style:square;mso-wrap-distance-left:9pt;mso-wrap-distance-top:0;mso-wrap-distance-right:9pt;mso-wrap-distance-bottom:0;mso-position-horizontal:absolute;mso-position-horizontal-relative:text;mso-position-vertical:absolute;mso-position-vertical-relative:text;v-text-anchor:middle" coordsize="2507440,5265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" path="m,l2507440,r,526590l,526590,,xe" fillcolor="#c7e2f6" stroked="f" strokeweight=".35236mm">
                <v:stroke joinstyle="miter"/>
                <v:path arrowok="t" o:connecttype="custom" o:connectlocs="0,0;2507440,0;2507440,526590;0,526590" o:connectangles="0,0,0,0"/>
              </v:shape>
            </w:pict>
          </mc:Fallback>
        </mc:AlternateContent>
      </w:r>
      <w:r>
        <w:rPr>
          <w:noProof/>
        </w:rPr>
        <mc:AlternateContent>
          <mc:Choice Requires="wps">
            <w:drawing>
              <wp:anchor distT="0" distB="0" distL="114300" distR="114300" simplePos="0" relativeHeight="253804544" behindDoc="1" locked="0" layoutInCell="1" allowOverlap="1" wp14:anchorId="67EA176C" wp14:editId="086B1E59">
                <wp:simplePos x="0" y="0"/>
                <wp:positionH relativeFrom="column">
                  <wp:posOffset>3398597</wp:posOffset>
                </wp:positionH>
                <wp:positionV relativeFrom="paragraph">
                  <wp:posOffset>1414145</wp:posOffset>
                </wp:positionV>
                <wp:extent cx="537081" cy="526589"/>
                <wp:effectExtent l="0" t="0" r="0" b="0"/>
                <wp:wrapNone/>
                <wp:docPr id="384332637" name="Freeform 1637184784"/>
                <wp:cNvGraphicFramePr/>
                <a:graphic xmlns:a="http://schemas.openxmlformats.org/drawingml/2006/main">
                  <a:graphicData uri="http://schemas.microsoft.com/office/word/2010/wordprocessingShape">
                    <wps:wsp>
                      <wps:cNvSpPr/>
                      <wps:spPr>
                        <a:xfrm>
                          <a:off x="0" y="0"/>
                          <a:ext cx="537081" cy="526589"/>
                        </a:xfrm>
                        <a:custGeom>
                          <a:avLst/>
                          <a:gdLst>
                            <a:gd name="connsiteX0" fmla="*/ 0 w 537081"/>
                            <a:gd name="connsiteY0" fmla="*/ 0 h 526589"/>
                            <a:gd name="connsiteX1" fmla="*/ 537082 w 537081"/>
                            <a:gd name="connsiteY1" fmla="*/ 0 h 526589"/>
                            <a:gd name="connsiteX2" fmla="*/ 537082 w 537081"/>
                            <a:gd name="connsiteY2" fmla="*/ 526590 h 526589"/>
                            <a:gd name="connsiteX3" fmla="*/ 0 w 537081"/>
                            <a:gd name="connsiteY3" fmla="*/ 526590 h 526589"/>
                          </a:gdLst>
                          <a:ahLst/>
                          <a:cxnLst>
                            <a:cxn ang="0">
                              <a:pos x="connsiteX0" y="connsiteY0"/>
                            </a:cxn>
                            <a:cxn ang="0">
                              <a:pos x="connsiteX1" y="connsiteY1"/>
                            </a:cxn>
                            <a:cxn ang="0">
                              <a:pos x="connsiteX2" y="connsiteY2"/>
                            </a:cxn>
                            <a:cxn ang="0">
                              <a:pos x="connsiteX3" y="connsiteY3"/>
                            </a:cxn>
                          </a:cxnLst>
                          <a:rect l="l" t="t" r="r" b="b"/>
                          <a:pathLst>
                            <a:path w="537081" h="526589">
                              <a:moveTo>
                                <a:pt x="0" y="0"/>
                              </a:moveTo>
                              <a:lnTo>
                                <a:pt x="537082" y="0"/>
                              </a:lnTo>
                              <a:lnTo>
                                <a:pt x="537082" y="526590"/>
                              </a:lnTo>
                              <a:lnTo>
                                <a:pt x="0" y="526590"/>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F25949" id="Freeform 1637184784" o:spid="_x0000_s1026" style="position:absolute;margin-left:267.6pt;margin-top:111.35pt;width:42.3pt;height:41.45pt;z-index:-249511936;visibility:visible;mso-wrap-style:square;mso-wrap-distance-left:9pt;mso-wrap-distance-top:0;mso-wrap-distance-right:9pt;mso-wrap-distance-bottom:0;mso-position-horizontal:absolute;mso-position-horizontal-relative:text;mso-position-vertical:absolute;mso-position-vertical-relative:text;v-text-anchor:middle" coordsize="537081,5265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" path="m,l537082,r,526590l,526590,,xe" fillcolor="#004965" stroked="f" strokeweight=".35236mm">
                <v:stroke joinstyle="miter"/>
                <v:path arrowok="t" o:connecttype="custom" o:connectlocs="0,0;537082,0;537082,526590;0,526590" o:connectangles="0,0,0,0"/>
              </v:shape>
            </w:pict>
          </mc:Fallback>
        </mc:AlternateContent>
      </w:r>
      <w:r>
        <w:rPr>
          <w:noProof/>
        </w:rPr>
        <mc:AlternateContent>
          <mc:Choice Requires="wps">
            <w:drawing>
              <wp:anchor distT="0" distB="0" distL="114300" distR="114300" simplePos="0" relativeHeight="253805568" behindDoc="1" locked="0" layoutInCell="1" allowOverlap="1" wp14:anchorId="1D738512" wp14:editId="1077EFA9">
                <wp:simplePos x="0" y="0"/>
                <wp:positionH relativeFrom="column">
                  <wp:posOffset>3398597</wp:posOffset>
                </wp:positionH>
                <wp:positionV relativeFrom="paragraph">
                  <wp:posOffset>3367343</wp:posOffset>
                </wp:positionV>
                <wp:extent cx="2507440" cy="526589"/>
                <wp:effectExtent l="0" t="0" r="0" b="0"/>
                <wp:wrapNone/>
                <wp:docPr id="519659556" name="Freeform 1517636278"/>
                <wp:cNvGraphicFramePr/>
                <a:graphic xmlns:a="http://schemas.openxmlformats.org/drawingml/2006/main">
                  <a:graphicData uri="http://schemas.microsoft.com/office/word/2010/wordprocessingShape">
                    <wps:wsp>
                      <wps:cNvSpPr/>
                      <wps:spPr>
                        <a:xfrm>
                          <a:off x="0" y="0"/>
                          <a:ext cx="2507440" cy="526589"/>
                        </a:xfrm>
                        <a:custGeom>
                          <a:avLst/>
                          <a:gdLst>
                            <a:gd name="connsiteX0" fmla="*/ 0 w 2507440"/>
                            <a:gd name="connsiteY0" fmla="*/ 0 h 526589"/>
                            <a:gd name="connsiteX1" fmla="*/ 2507440 w 2507440"/>
                            <a:gd name="connsiteY1" fmla="*/ 0 h 526589"/>
                            <a:gd name="connsiteX2" fmla="*/ 2507440 w 2507440"/>
                            <a:gd name="connsiteY2" fmla="*/ 526590 h 526589"/>
                            <a:gd name="connsiteX3" fmla="*/ 0 w 2507440"/>
                            <a:gd name="connsiteY3" fmla="*/ 526590 h 526589"/>
                          </a:gdLst>
                          <a:ahLst/>
                          <a:cxnLst>
                            <a:cxn ang="0">
                              <a:pos x="connsiteX0" y="connsiteY0"/>
                            </a:cxn>
                            <a:cxn ang="0">
                              <a:pos x="connsiteX1" y="connsiteY1"/>
                            </a:cxn>
                            <a:cxn ang="0">
                              <a:pos x="connsiteX2" y="connsiteY2"/>
                            </a:cxn>
                            <a:cxn ang="0">
                              <a:pos x="connsiteX3" y="connsiteY3"/>
                            </a:cxn>
                          </a:cxnLst>
                          <a:rect l="l" t="t" r="r" b="b"/>
                          <a:pathLst>
                            <a:path w="2507440" h="526589">
                              <a:moveTo>
                                <a:pt x="0" y="0"/>
                              </a:moveTo>
                              <a:lnTo>
                                <a:pt x="2507440" y="0"/>
                              </a:lnTo>
                              <a:lnTo>
                                <a:pt x="2507440" y="526590"/>
                              </a:lnTo>
                              <a:lnTo>
                                <a:pt x="0" y="526590"/>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9FF124" id="Freeform 1517636278" o:spid="_x0000_s1026" style="position:absolute;margin-left:267.6pt;margin-top:265.15pt;width:197.45pt;height:41.45pt;z-index:-249510912;visibility:visible;mso-wrap-style:square;mso-wrap-distance-left:9pt;mso-wrap-distance-top:0;mso-wrap-distance-right:9pt;mso-wrap-distance-bottom:0;mso-position-horizontal:absolute;mso-position-horizontal-relative:text;mso-position-vertical:absolute;mso-position-vertical-relative:text;v-text-anchor:middle" coordsize="2507440,5265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" path="m,l2507440,r,526590l,526590,,xe" fillcolor="#c7e2f6" stroked="f" strokeweight=".35236mm">
                <v:stroke joinstyle="miter"/>
                <v:path arrowok="t" o:connecttype="custom" o:connectlocs="0,0;2507440,0;2507440,526590;0,526590" o:connectangles="0,0,0,0"/>
              </v:shape>
            </w:pict>
          </mc:Fallback>
        </mc:AlternateContent>
      </w:r>
      <w:r>
        <w:rPr>
          <w:noProof/>
        </w:rPr>
        <mc:AlternateContent>
          <mc:Choice Requires="wps">
            <w:drawing>
              <wp:anchor distT="0" distB="0" distL="114300" distR="114300" simplePos="0" relativeHeight="253806592" behindDoc="1" locked="0" layoutInCell="1" allowOverlap="1" wp14:anchorId="056CC93A" wp14:editId="6431EA21">
                <wp:simplePos x="0" y="0"/>
                <wp:positionH relativeFrom="column">
                  <wp:posOffset>3398597</wp:posOffset>
                </wp:positionH>
                <wp:positionV relativeFrom="paragraph">
                  <wp:posOffset>3367343</wp:posOffset>
                </wp:positionV>
                <wp:extent cx="537081" cy="526589"/>
                <wp:effectExtent l="0" t="0" r="0" b="0"/>
                <wp:wrapNone/>
                <wp:docPr id="1686240082" name="Freeform 693476500"/>
                <wp:cNvGraphicFramePr/>
                <a:graphic xmlns:a="http://schemas.openxmlformats.org/drawingml/2006/main">
                  <a:graphicData uri="http://schemas.microsoft.com/office/word/2010/wordprocessingShape">
                    <wps:wsp>
                      <wps:cNvSpPr/>
                      <wps:spPr>
                        <a:xfrm>
                          <a:off x="0" y="0"/>
                          <a:ext cx="537081" cy="526589"/>
                        </a:xfrm>
                        <a:custGeom>
                          <a:avLst/>
                          <a:gdLst>
                            <a:gd name="connsiteX0" fmla="*/ 0 w 537081"/>
                            <a:gd name="connsiteY0" fmla="*/ 0 h 526589"/>
                            <a:gd name="connsiteX1" fmla="*/ 537082 w 537081"/>
                            <a:gd name="connsiteY1" fmla="*/ 0 h 526589"/>
                            <a:gd name="connsiteX2" fmla="*/ 537082 w 537081"/>
                            <a:gd name="connsiteY2" fmla="*/ 526590 h 526589"/>
                            <a:gd name="connsiteX3" fmla="*/ 0 w 537081"/>
                            <a:gd name="connsiteY3" fmla="*/ 526590 h 526589"/>
                          </a:gdLst>
                          <a:ahLst/>
                          <a:cxnLst>
                            <a:cxn ang="0">
                              <a:pos x="connsiteX0" y="connsiteY0"/>
                            </a:cxn>
                            <a:cxn ang="0">
                              <a:pos x="connsiteX1" y="connsiteY1"/>
                            </a:cxn>
                            <a:cxn ang="0">
                              <a:pos x="connsiteX2" y="connsiteY2"/>
                            </a:cxn>
                            <a:cxn ang="0">
                              <a:pos x="connsiteX3" y="connsiteY3"/>
                            </a:cxn>
                          </a:cxnLst>
                          <a:rect l="l" t="t" r="r" b="b"/>
                          <a:pathLst>
                            <a:path w="537081" h="526589">
                              <a:moveTo>
                                <a:pt x="0" y="0"/>
                              </a:moveTo>
                              <a:lnTo>
                                <a:pt x="537082" y="0"/>
                              </a:lnTo>
                              <a:lnTo>
                                <a:pt x="537082" y="526590"/>
                              </a:lnTo>
                              <a:lnTo>
                                <a:pt x="0" y="526590"/>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5BDD02" id="Freeform 693476500" o:spid="_x0000_s1026" style="position:absolute;margin-left:267.6pt;margin-top:265.15pt;width:42.3pt;height:41.45pt;z-index:-249509888;visibility:visible;mso-wrap-style:square;mso-wrap-distance-left:9pt;mso-wrap-distance-top:0;mso-wrap-distance-right:9pt;mso-wrap-distance-bottom:0;mso-position-horizontal:absolute;mso-position-horizontal-relative:text;mso-position-vertical:absolute;mso-position-vertical-relative:text;v-text-anchor:middle" coordsize="537081,5265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" path="m,l537082,r,526590l,526590,,xe" fillcolor="#004965" stroked="f" strokeweight=".35236mm">
                <v:stroke joinstyle="miter"/>
                <v:path arrowok="t" o:connecttype="custom" o:connectlocs="0,0;537082,0;537082,526590;0,526590" o:connectangles="0,0,0,0"/>
              </v:shape>
            </w:pict>
          </mc:Fallback>
        </mc:AlternateContent>
      </w:r>
      <w:r>
        <w:rPr>
          <w:noProof/>
        </w:rPr>
        <mc:AlternateContent>
          <mc:Choice Requires="wps">
            <w:drawing>
              <wp:anchor distT="0" distB="0" distL="114300" distR="114300" simplePos="0" relativeHeight="253807616" behindDoc="1" locked="0" layoutInCell="1" allowOverlap="1" wp14:anchorId="519125FC" wp14:editId="69EFD59E">
                <wp:simplePos x="0" y="0"/>
                <wp:positionH relativeFrom="column">
                  <wp:posOffset>3398597</wp:posOffset>
                </wp:positionH>
                <wp:positionV relativeFrom="paragraph">
                  <wp:posOffset>5372146</wp:posOffset>
                </wp:positionV>
                <wp:extent cx="2507440" cy="526589"/>
                <wp:effectExtent l="0" t="0" r="0" b="0"/>
                <wp:wrapNone/>
                <wp:docPr id="120139095" name="Freeform 1139368099"/>
                <wp:cNvGraphicFramePr/>
                <a:graphic xmlns:a="http://schemas.openxmlformats.org/drawingml/2006/main">
                  <a:graphicData uri="http://schemas.microsoft.com/office/word/2010/wordprocessingShape">
                    <wps:wsp>
                      <wps:cNvSpPr/>
                      <wps:spPr>
                        <a:xfrm>
                          <a:off x="0" y="0"/>
                          <a:ext cx="2507440" cy="526589"/>
                        </a:xfrm>
                        <a:custGeom>
                          <a:avLst/>
                          <a:gdLst>
                            <a:gd name="connsiteX0" fmla="*/ 0 w 2507440"/>
                            <a:gd name="connsiteY0" fmla="*/ 0 h 526589"/>
                            <a:gd name="connsiteX1" fmla="*/ 2507440 w 2507440"/>
                            <a:gd name="connsiteY1" fmla="*/ 0 h 526589"/>
                            <a:gd name="connsiteX2" fmla="*/ 2507440 w 2507440"/>
                            <a:gd name="connsiteY2" fmla="*/ 526589 h 526589"/>
                            <a:gd name="connsiteX3" fmla="*/ 0 w 2507440"/>
                            <a:gd name="connsiteY3" fmla="*/ 526589 h 526589"/>
                          </a:gdLst>
                          <a:ahLst/>
                          <a:cxnLst>
                            <a:cxn ang="0">
                              <a:pos x="connsiteX0" y="connsiteY0"/>
                            </a:cxn>
                            <a:cxn ang="0">
                              <a:pos x="connsiteX1" y="connsiteY1"/>
                            </a:cxn>
                            <a:cxn ang="0">
                              <a:pos x="connsiteX2" y="connsiteY2"/>
                            </a:cxn>
                            <a:cxn ang="0">
                              <a:pos x="connsiteX3" y="connsiteY3"/>
                            </a:cxn>
                          </a:cxnLst>
                          <a:rect l="l" t="t" r="r" b="b"/>
                          <a:pathLst>
                            <a:path w="2507440" h="526589">
                              <a:moveTo>
                                <a:pt x="0" y="0"/>
                              </a:moveTo>
                              <a:lnTo>
                                <a:pt x="2507440" y="0"/>
                              </a:lnTo>
                              <a:lnTo>
                                <a:pt x="2507440" y="526589"/>
                              </a:lnTo>
                              <a:lnTo>
                                <a:pt x="0" y="526589"/>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0D2DF9" id="Freeform 1139368099" o:spid="_x0000_s1026" style="position:absolute;margin-left:267.6pt;margin-top:423pt;width:197.45pt;height:41.45pt;z-index:-249508864;visibility:visible;mso-wrap-style:square;mso-wrap-distance-left:9pt;mso-wrap-distance-top:0;mso-wrap-distance-right:9pt;mso-wrap-distance-bottom:0;mso-position-horizontal:absolute;mso-position-horizontal-relative:text;mso-position-vertical:absolute;mso-position-vertical-relative:text;v-text-anchor:middle" coordsize="2507440,5265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" path="m,l2507440,r,526589l,526589,,xe" fillcolor="#c7e2f6" stroked="f" strokeweight=".35236mm">
                <v:stroke joinstyle="miter"/>
                <v:path arrowok="t" o:connecttype="custom" o:connectlocs="0,0;2507440,0;2507440,526589;0,526589" o:connectangles="0,0,0,0"/>
              </v:shape>
            </w:pict>
          </mc:Fallback>
        </mc:AlternateContent>
      </w:r>
      <w:r>
        <w:rPr>
          <w:noProof/>
        </w:rPr>
        <mc:AlternateContent>
          <mc:Choice Requires="wps">
            <w:drawing>
              <wp:anchor distT="0" distB="0" distL="114300" distR="114300" simplePos="0" relativeHeight="253808640" behindDoc="1" locked="0" layoutInCell="1" allowOverlap="1" wp14:anchorId="17D3B24E" wp14:editId="30E3023D">
                <wp:simplePos x="0" y="0"/>
                <wp:positionH relativeFrom="column">
                  <wp:posOffset>3398597</wp:posOffset>
                </wp:positionH>
                <wp:positionV relativeFrom="paragraph">
                  <wp:posOffset>5372146</wp:posOffset>
                </wp:positionV>
                <wp:extent cx="537081" cy="526589"/>
                <wp:effectExtent l="0" t="0" r="0" b="0"/>
                <wp:wrapNone/>
                <wp:docPr id="1160549794" name="Freeform 14808726"/>
                <wp:cNvGraphicFramePr/>
                <a:graphic xmlns:a="http://schemas.openxmlformats.org/drawingml/2006/main">
                  <a:graphicData uri="http://schemas.microsoft.com/office/word/2010/wordprocessingShape">
                    <wps:wsp>
                      <wps:cNvSpPr/>
                      <wps:spPr>
                        <a:xfrm>
                          <a:off x="0" y="0"/>
                          <a:ext cx="537081" cy="526589"/>
                        </a:xfrm>
                        <a:custGeom>
                          <a:avLst/>
                          <a:gdLst>
                            <a:gd name="connsiteX0" fmla="*/ 0 w 537081"/>
                            <a:gd name="connsiteY0" fmla="*/ 0 h 526589"/>
                            <a:gd name="connsiteX1" fmla="*/ 537082 w 537081"/>
                            <a:gd name="connsiteY1" fmla="*/ 0 h 526589"/>
                            <a:gd name="connsiteX2" fmla="*/ 537082 w 537081"/>
                            <a:gd name="connsiteY2" fmla="*/ 526589 h 526589"/>
                            <a:gd name="connsiteX3" fmla="*/ 0 w 537081"/>
                            <a:gd name="connsiteY3" fmla="*/ 526589 h 526589"/>
                          </a:gdLst>
                          <a:ahLst/>
                          <a:cxnLst>
                            <a:cxn ang="0">
                              <a:pos x="connsiteX0" y="connsiteY0"/>
                            </a:cxn>
                            <a:cxn ang="0">
                              <a:pos x="connsiteX1" y="connsiteY1"/>
                            </a:cxn>
                            <a:cxn ang="0">
                              <a:pos x="connsiteX2" y="connsiteY2"/>
                            </a:cxn>
                            <a:cxn ang="0">
                              <a:pos x="connsiteX3" y="connsiteY3"/>
                            </a:cxn>
                          </a:cxnLst>
                          <a:rect l="l" t="t" r="r" b="b"/>
                          <a:pathLst>
                            <a:path w="537081" h="526589">
                              <a:moveTo>
                                <a:pt x="0" y="0"/>
                              </a:moveTo>
                              <a:lnTo>
                                <a:pt x="537082" y="0"/>
                              </a:lnTo>
                              <a:lnTo>
                                <a:pt x="537082" y="526589"/>
                              </a:lnTo>
                              <a:lnTo>
                                <a:pt x="0" y="526589"/>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F42D7B" id="Freeform 14808726" o:spid="_x0000_s1026" style="position:absolute;margin-left:267.6pt;margin-top:423pt;width:42.3pt;height:41.45pt;z-index:-249507840;visibility:visible;mso-wrap-style:square;mso-wrap-distance-left:9pt;mso-wrap-distance-top:0;mso-wrap-distance-right:9pt;mso-wrap-distance-bottom:0;mso-position-horizontal:absolute;mso-position-horizontal-relative:text;mso-position-vertical:absolute;mso-position-vertical-relative:text;v-text-anchor:middle" coordsize="537081,5265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" path="m,l537082,r,526589l,526589,,xe" fillcolor="#004965" stroked="f" strokeweight=".35236mm">
                <v:stroke joinstyle="miter"/>
                <v:path arrowok="t" o:connecttype="custom" o:connectlocs="0,0;537082,0;537082,526589;0,526589" o:connectangles="0,0,0,0"/>
              </v:shape>
            </w:pict>
          </mc:Fallback>
        </mc:AlternateContent>
      </w:r>
      <w:r>
        <w:rPr>
          <w:noProof/>
        </w:rPr>
        <mc:AlternateContent>
          <mc:Choice Requires="wps">
            <w:drawing>
              <wp:anchor distT="0" distB="0" distL="114300" distR="114300" simplePos="0" relativeHeight="253809664" behindDoc="1" locked="0" layoutInCell="1" allowOverlap="1" wp14:anchorId="48ED5921" wp14:editId="0FD9B0F6">
                <wp:simplePos x="0" y="0"/>
                <wp:positionH relativeFrom="column">
                  <wp:posOffset>712934</wp:posOffset>
                </wp:positionH>
                <wp:positionV relativeFrom="paragraph">
                  <wp:posOffset>6797611</wp:posOffset>
                </wp:positionV>
                <wp:extent cx="1790230" cy="180105"/>
                <wp:effectExtent l="0" t="0" r="635" b="0"/>
                <wp:wrapNone/>
                <wp:docPr id="121260694" name="Freeform 1494968241"/>
                <wp:cNvGraphicFramePr/>
                <a:graphic xmlns:a="http://schemas.openxmlformats.org/drawingml/2006/main">
                  <a:graphicData uri="http://schemas.microsoft.com/office/word/2010/wordprocessingShape">
                    <wps:wsp>
                      <wps:cNvSpPr/>
                      <wps:spPr>
                        <a:xfrm>
                          <a:off x="0" y="0"/>
                          <a:ext cx="1790230" cy="180105"/>
                        </a:xfrm>
                        <a:custGeom>
                          <a:avLst/>
                          <a:gdLst>
                            <a:gd name="connsiteX0" fmla="*/ 0 w 1790230"/>
                            <a:gd name="connsiteY0" fmla="*/ 0 h 180105"/>
                            <a:gd name="connsiteX1" fmla="*/ 1790230 w 1790230"/>
                            <a:gd name="connsiteY1" fmla="*/ 0 h 180105"/>
                            <a:gd name="connsiteX2" fmla="*/ 1790230 w 1790230"/>
                            <a:gd name="connsiteY2" fmla="*/ 180106 h 180105"/>
                            <a:gd name="connsiteX3" fmla="*/ 0 w 1790230"/>
                            <a:gd name="connsiteY3" fmla="*/ 180106 h 180105"/>
                          </a:gdLst>
                          <a:ahLst/>
                          <a:cxnLst>
                            <a:cxn ang="0">
                              <a:pos x="connsiteX0" y="connsiteY0"/>
                            </a:cxn>
                            <a:cxn ang="0">
                              <a:pos x="connsiteX1" y="connsiteY1"/>
                            </a:cxn>
                            <a:cxn ang="0">
                              <a:pos x="connsiteX2" y="connsiteY2"/>
                            </a:cxn>
                            <a:cxn ang="0">
                              <a:pos x="connsiteX3" y="connsiteY3"/>
                            </a:cxn>
                          </a:cxnLst>
                          <a:rect l="l" t="t" r="r" b="b"/>
                          <a:pathLst>
                            <a:path w="1790230" h="180105">
                              <a:moveTo>
                                <a:pt x="0" y="0"/>
                              </a:moveTo>
                              <a:lnTo>
                                <a:pt x="1790230" y="0"/>
                              </a:lnTo>
                              <a:lnTo>
                                <a:pt x="1790230" y="180106"/>
                              </a:lnTo>
                              <a:lnTo>
                                <a:pt x="0" y="180106"/>
                              </a:lnTo>
                              <a:close/>
                            </a:path>
                          </a:pathLst>
                        </a:custGeom>
                        <a:solidFill>
                          <a:srgbClr val="FFFFFF"/>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457C3B" id="Freeform 1494968241" o:spid="_x0000_s1026" style="position:absolute;margin-left:56.15pt;margin-top:535.25pt;width:140.95pt;height:14.2pt;z-index:-249506816;visibility:visible;mso-wrap-style:square;mso-wrap-distance-left:9pt;mso-wrap-distance-top:0;mso-wrap-distance-right:9pt;mso-wrap-distance-bottom:0;mso-position-horizontal:absolute;mso-position-horizontal-relative:text;mso-position-vertical:absolute;mso-position-vertical-relative:text;v-text-anchor:middle" coordsize="1790230,1801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" path="m,l1790230,r,180106l,180106,,xe" stroked="f" strokeweight=".35236mm">
                <v:stroke joinstyle="miter"/>
                <v:path arrowok="t" o:connecttype="custom" o:connectlocs="0,0;1790230,0;1790230,180106;0,180106" o:connectangles="0,0,0,0"/>
              </v:shape>
            </w:pict>
          </mc:Fallback>
        </mc:AlternateContent>
      </w:r>
      <w:r>
        <w:rPr>
          <w:noProof/>
        </w:rPr>
        <mc:AlternateContent>
          <mc:Choice Requires="wps">
            <w:drawing>
              <wp:anchor distT="0" distB="0" distL="114300" distR="114300" simplePos="0" relativeHeight="253810688" behindDoc="1" locked="0" layoutInCell="1" allowOverlap="1" wp14:anchorId="6FB5F244" wp14:editId="2D6675D4">
                <wp:simplePos x="0" y="0"/>
                <wp:positionH relativeFrom="column">
                  <wp:posOffset>712934</wp:posOffset>
                </wp:positionH>
                <wp:positionV relativeFrom="paragraph">
                  <wp:posOffset>6797611</wp:posOffset>
                </wp:positionV>
                <wp:extent cx="1252767" cy="180105"/>
                <wp:effectExtent l="0" t="0" r="5080" b="0"/>
                <wp:wrapNone/>
                <wp:docPr id="1488998585" name="Freeform 81209203"/>
                <wp:cNvGraphicFramePr/>
                <a:graphic xmlns:a="http://schemas.openxmlformats.org/drawingml/2006/main">
                  <a:graphicData uri="http://schemas.microsoft.com/office/word/2010/wordprocessingShape">
                    <wps:wsp>
                      <wps:cNvSpPr/>
                      <wps:spPr>
                        <a:xfrm>
                          <a:off x="0" y="0"/>
                          <a:ext cx="1252767" cy="180105"/>
                        </a:xfrm>
                        <a:custGeom>
                          <a:avLst/>
                          <a:gdLst>
                            <a:gd name="connsiteX0" fmla="*/ 0 w 1252767"/>
                            <a:gd name="connsiteY0" fmla="*/ 0 h 180105"/>
                            <a:gd name="connsiteX1" fmla="*/ 1252767 w 1252767"/>
                            <a:gd name="connsiteY1" fmla="*/ 0 h 180105"/>
                            <a:gd name="connsiteX2" fmla="*/ 1252767 w 1252767"/>
                            <a:gd name="connsiteY2" fmla="*/ 180106 h 180105"/>
                            <a:gd name="connsiteX3" fmla="*/ 0 w 1252767"/>
                            <a:gd name="connsiteY3" fmla="*/ 180106 h 180105"/>
                          </a:gdLst>
                          <a:ahLst/>
                          <a:cxnLst>
                            <a:cxn ang="0">
                              <a:pos x="connsiteX0" y="connsiteY0"/>
                            </a:cxn>
                            <a:cxn ang="0">
                              <a:pos x="connsiteX1" y="connsiteY1"/>
                            </a:cxn>
                            <a:cxn ang="0">
                              <a:pos x="connsiteX2" y="connsiteY2"/>
                            </a:cxn>
                            <a:cxn ang="0">
                              <a:pos x="connsiteX3" y="connsiteY3"/>
                            </a:cxn>
                          </a:cxnLst>
                          <a:rect l="l" t="t" r="r" b="b"/>
                          <a:pathLst>
                            <a:path w="1252767" h="180105">
                              <a:moveTo>
                                <a:pt x="0" y="0"/>
                              </a:moveTo>
                              <a:lnTo>
                                <a:pt x="1252767" y="0"/>
                              </a:lnTo>
                              <a:lnTo>
                                <a:pt x="1252767" y="180106"/>
                              </a:lnTo>
                              <a:lnTo>
                                <a:pt x="0" y="180106"/>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0FC92F" id="Freeform 81209203" o:spid="_x0000_s1026" style="position:absolute;margin-left:56.15pt;margin-top:535.25pt;width:98.65pt;height:14.2pt;z-index:-249505792;visibility:visible;mso-wrap-style:square;mso-wrap-distance-left:9pt;mso-wrap-distance-top:0;mso-wrap-distance-right:9pt;mso-wrap-distance-bottom:0;mso-position-horizontal:absolute;mso-position-horizontal-relative:text;mso-position-vertical:absolute;mso-position-vertical-relative:text;v-text-anchor:middle" coordsize="1252767,1801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" path="m,l1252767,r,180106l,180106,,xe" fillcolor="#004965" stroked="f" strokeweight=".35236mm">
                <v:stroke joinstyle="miter"/>
                <v:path arrowok="t" o:connecttype="custom" o:connectlocs="0,0;1252767,0;1252767,180106;0,180106" o:connectangles="0,0,0,0"/>
              </v:shape>
            </w:pict>
          </mc:Fallback>
        </mc:AlternateContent>
      </w:r>
      <w:r>
        <w:rPr>
          <w:noProof/>
        </w:rPr>
        <mc:AlternateContent>
          <mc:Choice Requires="wps">
            <w:drawing>
              <wp:anchor distT="0" distB="0" distL="114300" distR="114300" simplePos="0" relativeHeight="253811712" behindDoc="1" locked="0" layoutInCell="1" allowOverlap="1" wp14:anchorId="635AE067" wp14:editId="4EC32327">
                <wp:simplePos x="0" y="0"/>
                <wp:positionH relativeFrom="column">
                  <wp:posOffset>712934</wp:posOffset>
                </wp:positionH>
                <wp:positionV relativeFrom="paragraph">
                  <wp:posOffset>7407199</wp:posOffset>
                </wp:positionV>
                <wp:extent cx="1790230" cy="180105"/>
                <wp:effectExtent l="0" t="0" r="635" b="0"/>
                <wp:wrapNone/>
                <wp:docPr id="725372163" name="Freeform 1702232769"/>
                <wp:cNvGraphicFramePr/>
                <a:graphic xmlns:a="http://schemas.openxmlformats.org/drawingml/2006/main">
                  <a:graphicData uri="http://schemas.microsoft.com/office/word/2010/wordprocessingShape">
                    <wps:wsp>
                      <wps:cNvSpPr/>
                      <wps:spPr>
                        <a:xfrm>
                          <a:off x="0" y="0"/>
                          <a:ext cx="1790230" cy="180105"/>
                        </a:xfrm>
                        <a:custGeom>
                          <a:avLst/>
                          <a:gdLst>
                            <a:gd name="connsiteX0" fmla="*/ 0 w 1790230"/>
                            <a:gd name="connsiteY0" fmla="*/ 0 h 180105"/>
                            <a:gd name="connsiteX1" fmla="*/ 1790230 w 1790230"/>
                            <a:gd name="connsiteY1" fmla="*/ 0 h 180105"/>
                            <a:gd name="connsiteX2" fmla="*/ 1790230 w 1790230"/>
                            <a:gd name="connsiteY2" fmla="*/ 180106 h 180105"/>
                            <a:gd name="connsiteX3" fmla="*/ 0 w 1790230"/>
                            <a:gd name="connsiteY3" fmla="*/ 180106 h 180105"/>
                          </a:gdLst>
                          <a:ahLst/>
                          <a:cxnLst>
                            <a:cxn ang="0">
                              <a:pos x="connsiteX0" y="connsiteY0"/>
                            </a:cxn>
                            <a:cxn ang="0">
                              <a:pos x="connsiteX1" y="connsiteY1"/>
                            </a:cxn>
                            <a:cxn ang="0">
                              <a:pos x="connsiteX2" y="connsiteY2"/>
                            </a:cxn>
                            <a:cxn ang="0">
                              <a:pos x="connsiteX3" y="connsiteY3"/>
                            </a:cxn>
                          </a:cxnLst>
                          <a:rect l="l" t="t" r="r" b="b"/>
                          <a:pathLst>
                            <a:path w="1790230" h="180105">
                              <a:moveTo>
                                <a:pt x="0" y="0"/>
                              </a:moveTo>
                              <a:lnTo>
                                <a:pt x="1790230" y="0"/>
                              </a:lnTo>
                              <a:lnTo>
                                <a:pt x="1790230" y="180106"/>
                              </a:lnTo>
                              <a:lnTo>
                                <a:pt x="0" y="180106"/>
                              </a:lnTo>
                              <a:close/>
                            </a:path>
                          </a:pathLst>
                        </a:custGeom>
                        <a:solidFill>
                          <a:srgbClr val="FFFFFF"/>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426F74" id="Freeform 1702232769" o:spid="_x0000_s1026" style="position:absolute;margin-left:56.15pt;margin-top:583.25pt;width:140.95pt;height:14.2pt;z-index:-249504768;visibility:visible;mso-wrap-style:square;mso-wrap-distance-left:9pt;mso-wrap-distance-top:0;mso-wrap-distance-right:9pt;mso-wrap-distance-bottom:0;mso-position-horizontal:absolute;mso-position-horizontal-relative:text;mso-position-vertical:absolute;mso-position-vertical-relative:text;v-text-anchor:middle" coordsize="1790230,1801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" path="m,l1790230,r,180106l,180106,,xe" stroked="f" strokeweight=".35236mm">
                <v:stroke joinstyle="miter"/>
                <v:path arrowok="t" o:connecttype="custom" o:connectlocs="0,0;1790230,0;1790230,180106;0,180106" o:connectangles="0,0,0,0"/>
              </v:shape>
            </w:pict>
          </mc:Fallback>
        </mc:AlternateContent>
      </w:r>
      <w:r>
        <w:rPr>
          <w:noProof/>
        </w:rPr>
        <mc:AlternateContent>
          <mc:Choice Requires="wps">
            <w:drawing>
              <wp:anchor distT="0" distB="0" distL="114300" distR="114300" simplePos="0" relativeHeight="253812736" behindDoc="1" locked="0" layoutInCell="1" allowOverlap="1" wp14:anchorId="6127653F" wp14:editId="2F28608B">
                <wp:simplePos x="0" y="0"/>
                <wp:positionH relativeFrom="column">
                  <wp:posOffset>712934</wp:posOffset>
                </wp:positionH>
                <wp:positionV relativeFrom="paragraph">
                  <wp:posOffset>7407199</wp:posOffset>
                </wp:positionV>
                <wp:extent cx="894924" cy="180105"/>
                <wp:effectExtent l="0" t="0" r="0" b="0"/>
                <wp:wrapNone/>
                <wp:docPr id="108203422" name="Freeform 1805574578"/>
                <wp:cNvGraphicFramePr/>
                <a:graphic xmlns:a="http://schemas.openxmlformats.org/drawingml/2006/main">
                  <a:graphicData uri="http://schemas.microsoft.com/office/word/2010/wordprocessingShape">
                    <wps:wsp>
                      <wps:cNvSpPr/>
                      <wps:spPr>
                        <a:xfrm>
                          <a:off x="0" y="0"/>
                          <a:ext cx="894924" cy="180105"/>
                        </a:xfrm>
                        <a:custGeom>
                          <a:avLst/>
                          <a:gdLst>
                            <a:gd name="connsiteX0" fmla="*/ 0 w 894924"/>
                            <a:gd name="connsiteY0" fmla="*/ 0 h 180105"/>
                            <a:gd name="connsiteX1" fmla="*/ 894925 w 894924"/>
                            <a:gd name="connsiteY1" fmla="*/ 0 h 180105"/>
                            <a:gd name="connsiteX2" fmla="*/ 894925 w 894924"/>
                            <a:gd name="connsiteY2" fmla="*/ 180106 h 180105"/>
                            <a:gd name="connsiteX3" fmla="*/ 0 w 894924"/>
                            <a:gd name="connsiteY3" fmla="*/ 180106 h 180105"/>
                          </a:gdLst>
                          <a:ahLst/>
                          <a:cxnLst>
                            <a:cxn ang="0">
                              <a:pos x="connsiteX0" y="connsiteY0"/>
                            </a:cxn>
                            <a:cxn ang="0">
                              <a:pos x="connsiteX1" y="connsiteY1"/>
                            </a:cxn>
                            <a:cxn ang="0">
                              <a:pos x="connsiteX2" y="connsiteY2"/>
                            </a:cxn>
                            <a:cxn ang="0">
                              <a:pos x="connsiteX3" y="connsiteY3"/>
                            </a:cxn>
                          </a:cxnLst>
                          <a:rect l="l" t="t" r="r" b="b"/>
                          <a:pathLst>
                            <a:path w="894924" h="180105">
                              <a:moveTo>
                                <a:pt x="0" y="0"/>
                              </a:moveTo>
                              <a:lnTo>
                                <a:pt x="894925" y="0"/>
                              </a:lnTo>
                              <a:lnTo>
                                <a:pt x="894925" y="180106"/>
                              </a:lnTo>
                              <a:lnTo>
                                <a:pt x="0" y="180106"/>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44C66E" id="Freeform 1805574578" o:spid="_x0000_s1026" style="position:absolute;margin-left:56.15pt;margin-top:583.25pt;width:70.45pt;height:14.2pt;z-index:-249503744;visibility:visible;mso-wrap-style:square;mso-wrap-distance-left:9pt;mso-wrap-distance-top:0;mso-wrap-distance-right:9pt;mso-wrap-distance-bottom:0;mso-position-horizontal:absolute;mso-position-horizontal-relative:text;mso-position-vertical:absolute;mso-position-vertical-relative:text;v-text-anchor:middle" coordsize="894924,1801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" path="m,l894925,r,180106l,180106,,xe" fillcolor="#004965" stroked="f" strokeweight=".35236mm">
                <v:stroke joinstyle="miter"/>
                <v:path arrowok="t" o:connecttype="custom" o:connectlocs="0,0;894925,0;894925,180106;0,180106" o:connectangles="0,0,0,0"/>
              </v:shape>
            </w:pict>
          </mc:Fallback>
        </mc:AlternateContent>
      </w:r>
      <w:r>
        <w:rPr>
          <w:noProof/>
        </w:rPr>
        <mc:AlternateContent>
          <mc:Choice Requires="wps">
            <w:drawing>
              <wp:anchor distT="0" distB="0" distL="114300" distR="114300" simplePos="0" relativeHeight="253813760" behindDoc="1" locked="0" layoutInCell="1" allowOverlap="1" wp14:anchorId="2CCD4BA6" wp14:editId="3B0C7203">
                <wp:simplePos x="0" y="0"/>
                <wp:positionH relativeFrom="column">
                  <wp:posOffset>712934</wp:posOffset>
                </wp:positionH>
                <wp:positionV relativeFrom="paragraph">
                  <wp:posOffset>8016915</wp:posOffset>
                </wp:positionV>
                <wp:extent cx="1790230" cy="180105"/>
                <wp:effectExtent l="0" t="0" r="635" b="0"/>
                <wp:wrapNone/>
                <wp:docPr id="1127684667" name="Freeform 51303160"/>
                <wp:cNvGraphicFramePr/>
                <a:graphic xmlns:a="http://schemas.openxmlformats.org/drawingml/2006/main">
                  <a:graphicData uri="http://schemas.microsoft.com/office/word/2010/wordprocessingShape">
                    <wps:wsp>
                      <wps:cNvSpPr/>
                      <wps:spPr>
                        <a:xfrm>
                          <a:off x="0" y="0"/>
                          <a:ext cx="1790230" cy="180105"/>
                        </a:xfrm>
                        <a:custGeom>
                          <a:avLst/>
                          <a:gdLst>
                            <a:gd name="connsiteX0" fmla="*/ 0 w 1790230"/>
                            <a:gd name="connsiteY0" fmla="*/ 0 h 180105"/>
                            <a:gd name="connsiteX1" fmla="*/ 1790230 w 1790230"/>
                            <a:gd name="connsiteY1" fmla="*/ 0 h 180105"/>
                            <a:gd name="connsiteX2" fmla="*/ 1790230 w 1790230"/>
                            <a:gd name="connsiteY2" fmla="*/ 180105 h 180105"/>
                            <a:gd name="connsiteX3" fmla="*/ 0 w 1790230"/>
                            <a:gd name="connsiteY3" fmla="*/ 180105 h 180105"/>
                          </a:gdLst>
                          <a:ahLst/>
                          <a:cxnLst>
                            <a:cxn ang="0">
                              <a:pos x="connsiteX0" y="connsiteY0"/>
                            </a:cxn>
                            <a:cxn ang="0">
                              <a:pos x="connsiteX1" y="connsiteY1"/>
                            </a:cxn>
                            <a:cxn ang="0">
                              <a:pos x="connsiteX2" y="connsiteY2"/>
                            </a:cxn>
                            <a:cxn ang="0">
                              <a:pos x="connsiteX3" y="connsiteY3"/>
                            </a:cxn>
                          </a:cxnLst>
                          <a:rect l="l" t="t" r="r" b="b"/>
                          <a:pathLst>
                            <a:path w="1790230" h="180105">
                              <a:moveTo>
                                <a:pt x="0" y="0"/>
                              </a:moveTo>
                              <a:lnTo>
                                <a:pt x="1790230" y="0"/>
                              </a:lnTo>
                              <a:lnTo>
                                <a:pt x="1790230" y="180105"/>
                              </a:lnTo>
                              <a:lnTo>
                                <a:pt x="0" y="180105"/>
                              </a:lnTo>
                              <a:close/>
                            </a:path>
                          </a:pathLst>
                        </a:custGeom>
                        <a:solidFill>
                          <a:srgbClr val="FFFFFF"/>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FD07E0" id="Freeform 51303160" o:spid="_x0000_s1026" style="position:absolute;margin-left:56.15pt;margin-top:631.25pt;width:140.95pt;height:14.2pt;z-index:-249502720;visibility:visible;mso-wrap-style:square;mso-wrap-distance-left:9pt;mso-wrap-distance-top:0;mso-wrap-distance-right:9pt;mso-wrap-distance-bottom:0;mso-position-horizontal:absolute;mso-position-horizontal-relative:text;mso-position-vertical:absolute;mso-position-vertical-relative:text;v-text-anchor:middle" coordsize="1790230,1801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" path="m,l1790230,r,180105l,180105,,xe" stroked="f" strokeweight=".35236mm">
                <v:stroke joinstyle="miter"/>
                <v:path arrowok="t" o:connecttype="custom" o:connectlocs="0,0;1790230,0;1790230,180105;0,180105" o:connectangles="0,0,0,0"/>
              </v:shape>
            </w:pict>
          </mc:Fallback>
        </mc:AlternateContent>
      </w:r>
      <w:r>
        <w:rPr>
          <w:noProof/>
        </w:rPr>
        <mc:AlternateContent>
          <mc:Choice Requires="wps">
            <w:drawing>
              <wp:anchor distT="0" distB="0" distL="114300" distR="114300" simplePos="0" relativeHeight="253814784" behindDoc="1" locked="0" layoutInCell="1" allowOverlap="1" wp14:anchorId="11B296B3" wp14:editId="677EBBCC">
                <wp:simplePos x="0" y="0"/>
                <wp:positionH relativeFrom="column">
                  <wp:posOffset>712934</wp:posOffset>
                </wp:positionH>
                <wp:positionV relativeFrom="paragraph">
                  <wp:posOffset>8016915</wp:posOffset>
                </wp:positionV>
                <wp:extent cx="1252767" cy="180105"/>
                <wp:effectExtent l="0" t="0" r="5080" b="0"/>
                <wp:wrapNone/>
                <wp:docPr id="1520484936" name="Freeform 836914140"/>
                <wp:cNvGraphicFramePr/>
                <a:graphic xmlns:a="http://schemas.openxmlformats.org/drawingml/2006/main">
                  <a:graphicData uri="http://schemas.microsoft.com/office/word/2010/wordprocessingShape">
                    <wps:wsp>
                      <wps:cNvSpPr/>
                      <wps:spPr>
                        <a:xfrm>
                          <a:off x="0" y="0"/>
                          <a:ext cx="1252767" cy="180105"/>
                        </a:xfrm>
                        <a:custGeom>
                          <a:avLst/>
                          <a:gdLst>
                            <a:gd name="connsiteX0" fmla="*/ 0 w 1252767"/>
                            <a:gd name="connsiteY0" fmla="*/ 0 h 180105"/>
                            <a:gd name="connsiteX1" fmla="*/ 1252767 w 1252767"/>
                            <a:gd name="connsiteY1" fmla="*/ 0 h 180105"/>
                            <a:gd name="connsiteX2" fmla="*/ 1252767 w 1252767"/>
                            <a:gd name="connsiteY2" fmla="*/ 180105 h 180105"/>
                            <a:gd name="connsiteX3" fmla="*/ 0 w 1252767"/>
                            <a:gd name="connsiteY3" fmla="*/ 180105 h 180105"/>
                          </a:gdLst>
                          <a:ahLst/>
                          <a:cxnLst>
                            <a:cxn ang="0">
                              <a:pos x="connsiteX0" y="connsiteY0"/>
                            </a:cxn>
                            <a:cxn ang="0">
                              <a:pos x="connsiteX1" y="connsiteY1"/>
                            </a:cxn>
                            <a:cxn ang="0">
                              <a:pos x="connsiteX2" y="connsiteY2"/>
                            </a:cxn>
                            <a:cxn ang="0">
                              <a:pos x="connsiteX3" y="connsiteY3"/>
                            </a:cxn>
                          </a:cxnLst>
                          <a:rect l="l" t="t" r="r" b="b"/>
                          <a:pathLst>
                            <a:path w="1252767" h="180105">
                              <a:moveTo>
                                <a:pt x="0" y="0"/>
                              </a:moveTo>
                              <a:lnTo>
                                <a:pt x="1252767" y="0"/>
                              </a:lnTo>
                              <a:lnTo>
                                <a:pt x="1252767" y="180105"/>
                              </a:lnTo>
                              <a:lnTo>
                                <a:pt x="0" y="180105"/>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986273" id="Freeform 836914140" o:spid="_x0000_s1026" style="position:absolute;margin-left:56.15pt;margin-top:631.25pt;width:98.65pt;height:14.2pt;z-index:-249501696;visibility:visible;mso-wrap-style:square;mso-wrap-distance-left:9pt;mso-wrap-distance-top:0;mso-wrap-distance-right:9pt;mso-wrap-distance-bottom:0;mso-position-horizontal:absolute;mso-position-horizontal-relative:text;mso-position-vertical:absolute;mso-position-vertical-relative:text;v-text-anchor:middle" coordsize="1252767,1801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" path="m,l1252767,r,180105l,180105,,xe" fillcolor="#004965" stroked="f" strokeweight=".35236mm">
                <v:stroke joinstyle="miter"/>
                <v:path arrowok="t" o:connecttype="custom" o:connectlocs="0,0;1252767,0;1252767,180105;0,180105" o:connectangles="0,0,0,0"/>
              </v:shape>
            </w:pict>
          </mc:Fallback>
        </mc:AlternateContent>
      </w:r>
      <w:r>
        <w:rPr>
          <w:noProof/>
        </w:rPr>
        <mc:AlternateContent>
          <mc:Choice Requires="wps">
            <w:drawing>
              <wp:anchor distT="0" distB="0" distL="114300" distR="114300" simplePos="0" relativeHeight="253815808" behindDoc="1" locked="0" layoutInCell="1" allowOverlap="1" wp14:anchorId="218DB5B7" wp14:editId="03F771BB">
                <wp:simplePos x="0" y="0"/>
                <wp:positionH relativeFrom="column">
                  <wp:posOffset>354330</wp:posOffset>
                </wp:positionH>
                <wp:positionV relativeFrom="paragraph">
                  <wp:posOffset>3341923</wp:posOffset>
                </wp:positionV>
                <wp:extent cx="2507059" cy="1441226"/>
                <wp:effectExtent l="0" t="0" r="0" b="0"/>
                <wp:wrapNone/>
                <wp:docPr id="468949476" name="Freeform 1251923212"/>
                <wp:cNvGraphicFramePr/>
                <a:graphic xmlns:a="http://schemas.openxmlformats.org/drawingml/2006/main">
                  <a:graphicData uri="http://schemas.microsoft.com/office/word/2010/wordprocessingShape">
                    <wps:wsp>
                      <wps:cNvSpPr/>
                      <wps:spPr>
                        <a:xfrm>
                          <a:off x="0" y="0"/>
                          <a:ext cx="2507059" cy="1441226"/>
                        </a:xfrm>
                        <a:custGeom>
                          <a:avLst/>
                          <a:gdLst>
                            <a:gd name="connsiteX0" fmla="*/ 0 w 2507059"/>
                            <a:gd name="connsiteY0" fmla="*/ 0 h 1441226"/>
                            <a:gd name="connsiteX1" fmla="*/ 2507059 w 2507059"/>
                            <a:gd name="connsiteY1" fmla="*/ 0 h 1441226"/>
                            <a:gd name="connsiteX2" fmla="*/ 2507059 w 2507059"/>
                            <a:gd name="connsiteY2" fmla="*/ 1441226 h 1441226"/>
                            <a:gd name="connsiteX3" fmla="*/ 0 w 2507059"/>
                            <a:gd name="connsiteY3" fmla="*/ 1441226 h 1441226"/>
                          </a:gdLst>
                          <a:ahLst/>
                          <a:cxnLst>
                            <a:cxn ang="0">
                              <a:pos x="connsiteX0" y="connsiteY0"/>
                            </a:cxn>
                            <a:cxn ang="0">
                              <a:pos x="connsiteX1" y="connsiteY1"/>
                            </a:cxn>
                            <a:cxn ang="0">
                              <a:pos x="connsiteX2" y="connsiteY2"/>
                            </a:cxn>
                            <a:cxn ang="0">
                              <a:pos x="connsiteX3" y="connsiteY3"/>
                            </a:cxn>
                          </a:cxnLst>
                          <a:rect l="l" t="t" r="r" b="b"/>
                          <a:pathLst>
                            <a:path w="2507059" h="1441226">
                              <a:moveTo>
                                <a:pt x="0" y="0"/>
                              </a:moveTo>
                              <a:lnTo>
                                <a:pt x="2507059" y="0"/>
                              </a:lnTo>
                              <a:lnTo>
                                <a:pt x="2507059" y="1441226"/>
                              </a:lnTo>
                              <a:lnTo>
                                <a:pt x="0" y="1441226"/>
                              </a:lnTo>
                              <a:close/>
                            </a:path>
                          </a:pathLst>
                        </a:custGeom>
                        <a:blipFill dpi="0" rotWithShape="1">
                          <a:blip r:embed="rId7">
                            <a:extLst>
                              <a:ext uri="{28A0092B-C50C-407E-A947-70E740481C1C}">
                                <a14:useLocalDpi xmlns:a14="http://schemas.microsoft.com/office/drawing/2010/main" val="0"/>
                              </a:ext>
                            </a:extLst>
                          </a:blip>
                          <a:srcRect/>
                          <a:stretch>
                            <a:fillRect t="-36977" b="-36977"/>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D9C683" id="Freeform 1251923212" o:spid="_x0000_s1026" style="position:absolute;margin-left:27.9pt;margin-top:263.15pt;width:197.4pt;height:113.5pt;z-index:-249500672;visibility:visible;mso-wrap-style:square;mso-wrap-distance-left:9pt;mso-wrap-distance-top:0;mso-wrap-distance-right:9pt;mso-wrap-distance-bottom:0;mso-position-horizontal:absolute;mso-position-horizontal-relative:text;mso-position-vertical:absolute;mso-position-vertical-relative:text;v-text-anchor:middle" coordsize="2507059,144122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" path="m,l2507059,r,1441226l,1441226,,xe" stroked="f" strokeweight=".35236mm">
                <v:fill r:id="rId8" o:title="" recolor="t" rotate="t" type="frame"/>
                <v:stroke joinstyle="miter"/>
                <v:path arrowok="t" o:connecttype="custom" o:connectlocs="0,0;2507059,0;2507059,1441226;0,1441226" o:connectangles="0,0,0,0"/>
              </v:shape>
            </w:pict>
          </mc:Fallback>
        </mc:AlternateContent>
      </w:r>
      <w:r>
        <w:rPr>
          <w:noProof/>
        </w:rPr>
        <mc:AlternateContent>
          <mc:Choice Requires="wps">
            <w:drawing>
              <wp:anchor distT="0" distB="0" distL="114300" distR="114300" simplePos="0" relativeHeight="253816832" behindDoc="1" locked="0" layoutInCell="1" allowOverlap="1" wp14:anchorId="4EFCA0AF" wp14:editId="46D2C6A2">
                <wp:simplePos x="0" y="0"/>
                <wp:positionH relativeFrom="column">
                  <wp:posOffset>3397835</wp:posOffset>
                </wp:positionH>
                <wp:positionV relativeFrom="paragraph">
                  <wp:posOffset>7405293</wp:posOffset>
                </wp:positionV>
                <wp:extent cx="2507059" cy="1441226"/>
                <wp:effectExtent l="0" t="0" r="0" b="0"/>
                <wp:wrapNone/>
                <wp:docPr id="260233098" name="Freeform 2029812117"/>
                <wp:cNvGraphicFramePr/>
                <a:graphic xmlns:a="http://schemas.openxmlformats.org/drawingml/2006/main">
                  <a:graphicData uri="http://schemas.microsoft.com/office/word/2010/wordprocessingShape">
                    <wps:wsp>
                      <wps:cNvSpPr/>
                      <wps:spPr>
                        <a:xfrm>
                          <a:off x="0" y="0"/>
                          <a:ext cx="2507059" cy="1441226"/>
                        </a:xfrm>
                        <a:custGeom>
                          <a:avLst/>
                          <a:gdLst>
                            <a:gd name="connsiteX0" fmla="*/ 0 w 2507059"/>
                            <a:gd name="connsiteY0" fmla="*/ 0 h 1441226"/>
                            <a:gd name="connsiteX1" fmla="*/ 2507059 w 2507059"/>
                            <a:gd name="connsiteY1" fmla="*/ 0 h 1441226"/>
                            <a:gd name="connsiteX2" fmla="*/ 2507059 w 2507059"/>
                            <a:gd name="connsiteY2" fmla="*/ 1441226 h 1441226"/>
                            <a:gd name="connsiteX3" fmla="*/ 0 w 2507059"/>
                            <a:gd name="connsiteY3" fmla="*/ 1441226 h 1441226"/>
                          </a:gdLst>
                          <a:ahLst/>
                          <a:cxnLst>
                            <a:cxn ang="0">
                              <a:pos x="connsiteX0" y="connsiteY0"/>
                            </a:cxn>
                            <a:cxn ang="0">
                              <a:pos x="connsiteX1" y="connsiteY1"/>
                            </a:cxn>
                            <a:cxn ang="0">
                              <a:pos x="connsiteX2" y="connsiteY2"/>
                            </a:cxn>
                            <a:cxn ang="0">
                              <a:pos x="connsiteX3" y="connsiteY3"/>
                            </a:cxn>
                          </a:cxnLst>
                          <a:rect l="l" t="t" r="r" b="b"/>
                          <a:pathLst>
                            <a:path w="2507059" h="1441226">
                              <a:moveTo>
                                <a:pt x="0" y="0"/>
                              </a:moveTo>
                              <a:lnTo>
                                <a:pt x="2507059" y="0"/>
                              </a:lnTo>
                              <a:lnTo>
                                <a:pt x="2507059" y="1441226"/>
                              </a:lnTo>
                              <a:lnTo>
                                <a:pt x="0" y="1441226"/>
                              </a:lnTo>
                              <a:close/>
                            </a:path>
                          </a:pathLst>
                        </a:custGeom>
                        <a:blipFill dpi="0" rotWithShape="1">
                          <a:blip r:embed="rId7">
                            <a:extLst>
                              <a:ext uri="{28A0092B-C50C-407E-A947-70E740481C1C}">
                                <a14:useLocalDpi xmlns:a14="http://schemas.microsoft.com/office/drawing/2010/main" val="0"/>
                              </a:ext>
                            </a:extLst>
                          </a:blip>
                          <a:srcRect/>
                          <a:stretch>
                            <a:fillRect t="-36977" b="-36977"/>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91FB30" id="Freeform 2029812117" o:spid="_x0000_s1026" style="position:absolute;margin-left:267.55pt;margin-top:583.1pt;width:197.4pt;height:113.5pt;z-index:-249499648;visibility:visible;mso-wrap-style:square;mso-wrap-distance-left:9pt;mso-wrap-distance-top:0;mso-wrap-distance-right:9pt;mso-wrap-distance-bottom:0;mso-position-horizontal:absolute;mso-position-horizontal-relative:text;mso-position-vertical:absolute;mso-position-vertical-relative:text;v-text-anchor:middle" coordsize="2507059,144122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" path="m,l2507059,r,1441226l,1441226,,xe" stroked="f" strokeweight=".35236mm">
                <v:fill r:id="rId8" o:title="" recolor="t" rotate="t" type="frame"/>
                <v:stroke joinstyle="miter"/>
                <v:path arrowok="t" o:connecttype="custom" o:connectlocs="0,0;2507059,0;2507059,1441226;0,1441226" o:connectangles="0,0,0,0"/>
              </v:shape>
            </w:pict>
          </mc:Fallback>
        </mc:AlternateContent>
      </w:r>
      <w:r>
        <w:rPr>
          <w:noProof/>
        </w:rPr>
        <mc:AlternateContent>
          <mc:Choice Requires="wps">
            <w:drawing>
              <wp:anchor distT="0" distB="0" distL="114300" distR="114300" simplePos="0" relativeHeight="253798400" behindDoc="0" locked="0" layoutInCell="1" allowOverlap="1" wp14:anchorId="57E40169" wp14:editId="7669EEA3">
                <wp:simplePos x="0" y="0"/>
                <wp:positionH relativeFrom="column">
                  <wp:posOffset>702945</wp:posOffset>
                </wp:positionH>
                <wp:positionV relativeFrom="paragraph">
                  <wp:posOffset>8250500</wp:posOffset>
                </wp:positionV>
                <wp:extent cx="1789200" cy="243135"/>
                <wp:effectExtent l="0" t="0" r="1905" b="0"/>
                <wp:wrapNone/>
                <wp:docPr id="271027135" name="Text Box 1767694916"/>
                <wp:cNvGraphicFramePr/>
                <a:graphic xmlns:a="http://schemas.openxmlformats.org/drawingml/2006/main">
                  <a:graphicData uri="http://schemas.microsoft.com/office/word/2010/wordprocessingShape">
                    <wps:wsp>
                      <wps:cNvSpPr txBox="1"/>
                      <wps:spPr>
                        <a:xfrm>
                          <a:off x="0" y="0"/>
                          <a:ext cx="1789200" cy="243135"/>
                        </a:xfrm>
                        <a:prstGeom prst="rect">
                          <a:avLst/>
                        </a:prstGeom>
                        <a:noFill/>
                        <a:ln w="6350">
                          <a:noFill/>
                        </a:ln>
                      </wps:spPr>
                      <wps:txbx>
                        <w:txbxContent>
                          <w:p w14:paraId="41003D70" w14:textId="7A36AC9F" w:rsidR="00BB55A1" w:rsidRPr="00BB55A1" w:rsidRDefault="00BB55A1" w:rsidP="00BB55A1">
                            <w:pPr>
                              <w:autoSpaceDE w:val="0"/>
                              <w:autoSpaceDN w:val="0"/>
                              <w:adjustRightInd w:val="0"/>
                              <w:spacing w:line="320" w:lineRule="atLeast"/>
                              <w:textAlignment w:val="center"/>
                              <w:rPr>
                                <w:rStyle w:val="Fontused-regular"/>
                                <w:rFonts w:ascii="Mona Sans" w:hAnsi="Mona Sans" w:cs="MonaSans-Regular"/>
                                <w:color w:val="000000"/>
                                <w:position w:val="0"/>
                                <w:sz w:val="20"/>
                                <w:szCs w:val="20"/>
                                <w:lang w:val="en-US"/>
                              </w:rPr>
                            </w:pPr>
                            <w:r w:rsidRPr="00BB55A1">
                              <w:rPr>
                                <w:rFonts w:ascii="Mona Sans" w:hAnsi="Mona Sans" w:cs="MonaSans-Regular"/>
                                <w:color w:val="000000"/>
                                <w:sz w:val="20"/>
                                <w:szCs w:val="20"/>
                                <w:lang w:val="en-US"/>
                              </w:rPr>
                              <w:t xml:space="preserve">Target Market Description </w:t>
                            </w:r>
                            <w:r>
                              <w:rPr>
                                <w:rFonts w:ascii="Mona Sans" w:hAnsi="Mona Sans" w:cs="MonaSans-Regular"/>
                                <w:color w:val="000000"/>
                                <w:sz w:val="20"/>
                                <w:szCs w:val="20"/>
                                <w:lang w:val="en-U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E40169" id="_x0000_s1163" type="#_x0000_t202" style="position:absolute;left:0;text-align:left;margin-left:55.35pt;margin-top:649.65pt;width:140.9pt;height:19.15pt;z-index:25379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" filled="f" stroked="f" strokeweight=".5pt">
                <v:textbox inset="0,0,0,0">
                  <w:txbxContent>
                    <w:p w14:paraId="41003D70" w14:textId="7A36AC9F" w:rsidR="00BB55A1" w:rsidRPr="00BB55A1" w:rsidRDefault="00BB55A1" w:rsidP="00BB55A1">
                      <w:pPr>
                        <w:autoSpaceDE w:val="0"/>
                        <w:autoSpaceDN w:val="0"/>
                        <w:adjustRightInd w:val="0"/>
                        <w:spacing w:line="320" w:lineRule="atLeast"/>
                        <w:textAlignment w:val="center"/>
                        <w:rPr>
                          <w:rStyle w:val="Fontused-regular"/>
                          <w:rFonts w:ascii="Mona Sans" w:hAnsi="Mona Sans" w:cs="MonaSans-Regular"/>
                          <w:color w:val="000000"/>
                          <w:position w:val="0"/>
                          <w:sz w:val="20"/>
                          <w:szCs w:val="20"/>
                          <w:lang w:val="en-US"/>
                        </w:rPr>
                      </w:pPr>
                      <w:r w:rsidRPr="00BB55A1">
                        <w:rPr>
                          <w:rFonts w:ascii="Mona Sans" w:hAnsi="Mona Sans" w:cs="MonaSans-Regular"/>
                          <w:color w:val="000000"/>
                          <w:sz w:val="20"/>
                          <w:szCs w:val="20"/>
                          <w:lang w:val="en-US"/>
                        </w:rPr>
                        <w:t xml:space="preserve">Target Market Description </w:t>
                      </w:r>
                      <w:r>
                        <w:rPr>
                          <w:rFonts w:ascii="Mona Sans" w:hAnsi="Mona Sans" w:cs="MonaSans-Regular"/>
                          <w:color w:val="000000"/>
                          <w:sz w:val="20"/>
                          <w:szCs w:val="20"/>
                          <w:lang w:val="en-US"/>
                        </w:rPr>
                        <w:t>C</w:t>
                      </w:r>
                    </w:p>
                  </w:txbxContent>
                </v:textbox>
              </v:shape>
            </w:pict>
          </mc:Fallback>
        </mc:AlternateContent>
      </w:r>
      <w:r>
        <w:rPr>
          <w:noProof/>
        </w:rPr>
        <mc:AlternateContent>
          <mc:Choice Requires="wps">
            <w:drawing>
              <wp:anchor distT="0" distB="0" distL="114300" distR="114300" simplePos="0" relativeHeight="253796352" behindDoc="0" locked="0" layoutInCell="1" allowOverlap="1" wp14:anchorId="7A4AEEF2" wp14:editId="47DCA31A">
                <wp:simplePos x="0" y="0"/>
                <wp:positionH relativeFrom="column">
                  <wp:posOffset>702945</wp:posOffset>
                </wp:positionH>
                <wp:positionV relativeFrom="paragraph">
                  <wp:posOffset>7643267</wp:posOffset>
                </wp:positionV>
                <wp:extent cx="1789200" cy="243135"/>
                <wp:effectExtent l="0" t="0" r="1905" b="0"/>
                <wp:wrapNone/>
                <wp:docPr id="2027949394" name="Text Box 1767694916"/>
                <wp:cNvGraphicFramePr/>
                <a:graphic xmlns:a="http://schemas.openxmlformats.org/drawingml/2006/main">
                  <a:graphicData uri="http://schemas.microsoft.com/office/word/2010/wordprocessingShape">
                    <wps:wsp>
                      <wps:cNvSpPr txBox="1"/>
                      <wps:spPr>
                        <a:xfrm>
                          <a:off x="0" y="0"/>
                          <a:ext cx="1789200" cy="243135"/>
                        </a:xfrm>
                        <a:prstGeom prst="rect">
                          <a:avLst/>
                        </a:prstGeom>
                        <a:noFill/>
                        <a:ln w="6350">
                          <a:noFill/>
                        </a:ln>
                      </wps:spPr>
                      <wps:txbx>
                        <w:txbxContent>
                          <w:p w14:paraId="6EE1A6E2" w14:textId="637876A5" w:rsidR="00BB55A1" w:rsidRPr="00BB55A1" w:rsidRDefault="00BB55A1" w:rsidP="00BB55A1">
                            <w:pPr>
                              <w:autoSpaceDE w:val="0"/>
                              <w:autoSpaceDN w:val="0"/>
                              <w:adjustRightInd w:val="0"/>
                              <w:spacing w:line="320" w:lineRule="atLeast"/>
                              <w:textAlignment w:val="center"/>
                              <w:rPr>
                                <w:rStyle w:val="Fontused-regular"/>
                                <w:rFonts w:ascii="Mona Sans" w:hAnsi="Mona Sans" w:cs="MonaSans-Regular"/>
                                <w:color w:val="000000"/>
                                <w:position w:val="0"/>
                                <w:sz w:val="20"/>
                                <w:szCs w:val="20"/>
                                <w:lang w:val="en-US"/>
                              </w:rPr>
                            </w:pPr>
                            <w:r w:rsidRPr="00BB55A1">
                              <w:rPr>
                                <w:rFonts w:ascii="Mona Sans" w:hAnsi="Mona Sans" w:cs="MonaSans-Regular"/>
                                <w:color w:val="000000"/>
                                <w:sz w:val="20"/>
                                <w:szCs w:val="20"/>
                                <w:lang w:val="en-US"/>
                              </w:rPr>
                              <w:t xml:space="preserve">Target Market Description </w:t>
                            </w:r>
                            <w:r>
                              <w:rPr>
                                <w:rFonts w:ascii="Mona Sans" w:hAnsi="Mona Sans" w:cs="MonaSans-Regular"/>
                                <w:color w:val="000000"/>
                                <w:sz w:val="20"/>
                                <w:szCs w:val="20"/>
                                <w:lang w:val="en-U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4AEEF2" id="_x0000_s1164" type="#_x0000_t202" style="position:absolute;left:0;text-align:left;margin-left:55.35pt;margin-top:601.85pt;width:140.9pt;height:19.15pt;z-index:253796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" filled="f" stroked="f" strokeweight=".5pt">
                <v:textbox inset="0,0,0,0">
                  <w:txbxContent>
                    <w:p w14:paraId="6EE1A6E2" w14:textId="637876A5" w:rsidR="00BB55A1" w:rsidRPr="00BB55A1" w:rsidRDefault="00BB55A1" w:rsidP="00BB55A1">
                      <w:pPr>
                        <w:autoSpaceDE w:val="0"/>
                        <w:autoSpaceDN w:val="0"/>
                        <w:adjustRightInd w:val="0"/>
                        <w:spacing w:line="320" w:lineRule="atLeast"/>
                        <w:textAlignment w:val="center"/>
                        <w:rPr>
                          <w:rStyle w:val="Fontused-regular"/>
                          <w:rFonts w:ascii="Mona Sans" w:hAnsi="Mona Sans" w:cs="MonaSans-Regular"/>
                          <w:color w:val="000000"/>
                          <w:position w:val="0"/>
                          <w:sz w:val="20"/>
                          <w:szCs w:val="20"/>
                          <w:lang w:val="en-US"/>
                        </w:rPr>
                      </w:pPr>
                      <w:r w:rsidRPr="00BB55A1">
                        <w:rPr>
                          <w:rFonts w:ascii="Mona Sans" w:hAnsi="Mona Sans" w:cs="MonaSans-Regular"/>
                          <w:color w:val="000000"/>
                          <w:sz w:val="20"/>
                          <w:szCs w:val="20"/>
                          <w:lang w:val="en-US"/>
                        </w:rPr>
                        <w:t xml:space="preserve">Target Market Description </w:t>
                      </w:r>
                      <w:r>
                        <w:rPr>
                          <w:rFonts w:ascii="Mona Sans" w:hAnsi="Mona Sans" w:cs="MonaSans-Regular"/>
                          <w:color w:val="000000"/>
                          <w:sz w:val="20"/>
                          <w:szCs w:val="20"/>
                          <w:lang w:val="en-US"/>
                        </w:rPr>
                        <w:t>B</w:t>
                      </w:r>
                    </w:p>
                  </w:txbxContent>
                </v:textbox>
              </v:shape>
            </w:pict>
          </mc:Fallback>
        </mc:AlternateContent>
      </w:r>
      <w:r>
        <w:rPr>
          <w:noProof/>
        </w:rPr>
        <mc:AlternateContent>
          <mc:Choice Requires="wps">
            <w:drawing>
              <wp:anchor distT="0" distB="0" distL="114300" distR="114300" simplePos="0" relativeHeight="253794304" behindDoc="0" locked="0" layoutInCell="1" allowOverlap="1" wp14:anchorId="7297AB6D" wp14:editId="56A30AA8">
                <wp:simplePos x="0" y="0"/>
                <wp:positionH relativeFrom="column">
                  <wp:posOffset>703580</wp:posOffset>
                </wp:positionH>
                <wp:positionV relativeFrom="paragraph">
                  <wp:posOffset>7034959</wp:posOffset>
                </wp:positionV>
                <wp:extent cx="1789200" cy="243135"/>
                <wp:effectExtent l="0" t="0" r="1905" b="0"/>
                <wp:wrapNone/>
                <wp:docPr id="1438038683" name="Text Box 1767694916"/>
                <wp:cNvGraphicFramePr/>
                <a:graphic xmlns:a="http://schemas.openxmlformats.org/drawingml/2006/main">
                  <a:graphicData uri="http://schemas.microsoft.com/office/word/2010/wordprocessingShape">
                    <wps:wsp>
                      <wps:cNvSpPr txBox="1"/>
                      <wps:spPr>
                        <a:xfrm>
                          <a:off x="0" y="0"/>
                          <a:ext cx="1789200" cy="243135"/>
                        </a:xfrm>
                        <a:prstGeom prst="rect">
                          <a:avLst/>
                        </a:prstGeom>
                        <a:noFill/>
                        <a:ln w="6350">
                          <a:noFill/>
                        </a:ln>
                      </wps:spPr>
                      <wps:txbx>
                        <w:txbxContent>
                          <w:p w14:paraId="1E313CEE" w14:textId="4099FB7C" w:rsidR="00BB55A1" w:rsidRPr="00BB55A1" w:rsidRDefault="00BB55A1" w:rsidP="00BB55A1">
                            <w:pPr>
                              <w:autoSpaceDE w:val="0"/>
                              <w:autoSpaceDN w:val="0"/>
                              <w:adjustRightInd w:val="0"/>
                              <w:spacing w:line="320" w:lineRule="atLeast"/>
                              <w:textAlignment w:val="center"/>
                              <w:rPr>
                                <w:rStyle w:val="Fontused-regular"/>
                                <w:rFonts w:ascii="Mona Sans" w:hAnsi="Mona Sans" w:cs="MonaSans-Regular"/>
                                <w:color w:val="000000"/>
                                <w:position w:val="0"/>
                                <w:sz w:val="20"/>
                                <w:szCs w:val="20"/>
                                <w:lang w:val="en-US"/>
                              </w:rPr>
                            </w:pPr>
                            <w:r w:rsidRPr="00BB55A1">
                              <w:rPr>
                                <w:rFonts w:ascii="Mona Sans" w:hAnsi="Mona Sans" w:cs="MonaSans-Regular"/>
                                <w:color w:val="000000"/>
                                <w:sz w:val="20"/>
                                <w:szCs w:val="20"/>
                                <w:lang w:val="en-US"/>
                              </w:rPr>
                              <w:t>Target Market Description 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7AB6D" id="_x0000_s1165" type="#_x0000_t202" style="position:absolute;left:0;text-align:left;margin-left:55.4pt;margin-top:553.95pt;width:140.9pt;height:19.15pt;z-index:25379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" filled="f" stroked="f" strokeweight=".5pt">
                <v:textbox inset="0,0,0,0">
                  <w:txbxContent>
                    <w:p w14:paraId="1E313CEE" w14:textId="4099FB7C" w:rsidR="00BB55A1" w:rsidRPr="00BB55A1" w:rsidRDefault="00BB55A1" w:rsidP="00BB55A1">
                      <w:pPr>
                        <w:autoSpaceDE w:val="0"/>
                        <w:autoSpaceDN w:val="0"/>
                        <w:adjustRightInd w:val="0"/>
                        <w:spacing w:line="320" w:lineRule="atLeast"/>
                        <w:textAlignment w:val="center"/>
                        <w:rPr>
                          <w:rStyle w:val="Fontused-regular"/>
                          <w:rFonts w:ascii="Mona Sans" w:hAnsi="Mona Sans" w:cs="MonaSans-Regular"/>
                          <w:color w:val="000000"/>
                          <w:position w:val="0"/>
                          <w:sz w:val="20"/>
                          <w:szCs w:val="20"/>
                          <w:lang w:val="en-US"/>
                        </w:rPr>
                      </w:pPr>
                      <w:r w:rsidRPr="00BB55A1">
                        <w:rPr>
                          <w:rFonts w:ascii="Mona Sans" w:hAnsi="Mona Sans" w:cs="MonaSans-Regular"/>
                          <w:color w:val="000000"/>
                          <w:sz w:val="20"/>
                          <w:szCs w:val="20"/>
                          <w:lang w:val="en-US"/>
                        </w:rPr>
                        <w:t>Target Market Description A</w:t>
                      </w:r>
                    </w:p>
                  </w:txbxContent>
                </v:textbox>
              </v:shape>
            </w:pict>
          </mc:Fallback>
        </mc:AlternateContent>
      </w:r>
      <w:r>
        <w:rPr>
          <w:noProof/>
        </w:rPr>
        <mc:AlternateContent>
          <mc:Choice Requires="wps">
            <w:drawing>
              <wp:anchor distT="0" distB="0" distL="114300" distR="114300" simplePos="0" relativeHeight="253792256" behindDoc="0" locked="0" layoutInCell="1" allowOverlap="1" wp14:anchorId="6788EA5E" wp14:editId="3ED042E4">
                <wp:simplePos x="0" y="0"/>
                <wp:positionH relativeFrom="column">
                  <wp:posOffset>715010</wp:posOffset>
                </wp:positionH>
                <wp:positionV relativeFrom="paragraph">
                  <wp:posOffset>5493087</wp:posOffset>
                </wp:positionV>
                <wp:extent cx="1818229" cy="301276"/>
                <wp:effectExtent l="0" t="0" r="0" b="3810"/>
                <wp:wrapNone/>
                <wp:docPr id="716720516" name="Text Box 1767694916"/>
                <wp:cNvGraphicFramePr/>
                <a:graphic xmlns:a="http://schemas.openxmlformats.org/drawingml/2006/main">
                  <a:graphicData uri="http://schemas.microsoft.com/office/word/2010/wordprocessingShape">
                    <wps:wsp>
                      <wps:cNvSpPr txBox="1"/>
                      <wps:spPr>
                        <a:xfrm>
                          <a:off x="0" y="0"/>
                          <a:ext cx="1818229" cy="301276"/>
                        </a:xfrm>
                        <a:prstGeom prst="rect">
                          <a:avLst/>
                        </a:prstGeom>
                        <a:noFill/>
                        <a:ln w="6350">
                          <a:noFill/>
                        </a:ln>
                      </wps:spPr>
                      <wps:txbx>
                        <w:txbxContent>
                          <w:p w14:paraId="16B59B36" w14:textId="5CB04F21" w:rsidR="00BB55A1" w:rsidRPr="00BB55A1" w:rsidRDefault="00BB55A1" w:rsidP="00BB55A1">
                            <w:pPr>
                              <w:autoSpaceDE w:val="0"/>
                              <w:autoSpaceDN w:val="0"/>
                              <w:adjustRightInd w:val="0"/>
                              <w:spacing w:line="440" w:lineRule="atLeast"/>
                              <w:textAlignment w:val="center"/>
                              <w:rPr>
                                <w:rStyle w:val="Fontused-regular"/>
                                <w:rFonts w:ascii="Mona Sans" w:hAnsi="Mona Sans" w:cs="MonaSans-Bold"/>
                                <w:b/>
                                <w:bCs/>
                                <w:color w:val="000000"/>
                                <w:spacing w:val="-3"/>
                                <w:position w:val="0"/>
                                <w:sz w:val="32"/>
                                <w:szCs w:val="32"/>
                                <w:lang w:val="en-US"/>
                              </w:rPr>
                            </w:pPr>
                            <w:r w:rsidRPr="00BB55A1">
                              <w:rPr>
                                <w:rFonts w:ascii="Mona Sans" w:hAnsi="Mona Sans" w:cs="MonaSans-Bold"/>
                                <w:b/>
                                <w:bCs/>
                                <w:color w:val="000000"/>
                                <w:spacing w:val="-3"/>
                                <w:sz w:val="32"/>
                                <w:szCs w:val="32"/>
                                <w:lang w:val="en-US"/>
                              </w:rPr>
                              <w:t>Market Expansion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8EA5E" id="_x0000_s1166" type="#_x0000_t202" style="position:absolute;left:0;text-align:left;margin-left:56.3pt;margin-top:432.55pt;width:143.15pt;height:23.7pt;z-index:25379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" filled="f" stroked="f" strokeweight=".5pt">
                <v:textbox inset="0,0,0,0">
                  <w:txbxContent>
                    <w:p w14:paraId="16B59B36" w14:textId="5CB04F21" w:rsidR="00BB55A1" w:rsidRPr="00BB55A1" w:rsidRDefault="00BB55A1" w:rsidP="00BB55A1">
                      <w:pPr>
                        <w:autoSpaceDE w:val="0"/>
                        <w:autoSpaceDN w:val="0"/>
                        <w:adjustRightInd w:val="0"/>
                        <w:spacing w:line="440" w:lineRule="atLeast"/>
                        <w:textAlignment w:val="center"/>
                        <w:rPr>
                          <w:rStyle w:val="Fontused-regular"/>
                          <w:rFonts w:ascii="Mona Sans" w:hAnsi="Mona Sans" w:cs="MonaSans-Bold"/>
                          <w:b/>
                          <w:bCs/>
                          <w:color w:val="000000"/>
                          <w:spacing w:val="-3"/>
                          <w:position w:val="0"/>
                          <w:sz w:val="32"/>
                          <w:szCs w:val="32"/>
                          <w:lang w:val="en-US"/>
                        </w:rPr>
                      </w:pPr>
                      <w:r w:rsidRPr="00BB55A1">
                        <w:rPr>
                          <w:rFonts w:ascii="Mona Sans" w:hAnsi="Mona Sans" w:cs="MonaSans-Bold"/>
                          <w:b/>
                          <w:bCs/>
                          <w:color w:val="000000"/>
                          <w:spacing w:val="-3"/>
                          <w:sz w:val="32"/>
                          <w:szCs w:val="32"/>
                          <w:lang w:val="en-US"/>
                        </w:rPr>
                        <w:t>Market Expansio</w:t>
                      </w:r>
                      <w:r w:rsidRPr="00BB55A1">
                        <w:rPr>
                          <w:rFonts w:ascii="Mona Sans" w:hAnsi="Mona Sans" w:cs="MonaSans-Bold"/>
                          <w:b/>
                          <w:bCs/>
                          <w:color w:val="000000"/>
                          <w:spacing w:val="-3"/>
                          <w:sz w:val="32"/>
                          <w:szCs w:val="32"/>
                          <w:lang w:val="en-US"/>
                        </w:rPr>
                        <w:t>n</w:t>
                      </w:r>
                    </w:p>
                  </w:txbxContent>
                </v:textbox>
              </v:shape>
            </w:pict>
          </mc:Fallback>
        </mc:AlternateContent>
      </w:r>
      <w:r>
        <w:rPr>
          <w:noProof/>
        </w:rPr>
        <mc:AlternateContent>
          <mc:Choice Requires="wps">
            <w:drawing>
              <wp:anchor distT="0" distB="0" distL="114300" distR="114300" simplePos="0" relativeHeight="253790208" behindDoc="0" locked="0" layoutInCell="1" allowOverlap="1" wp14:anchorId="76A573D4" wp14:editId="6A32ED8E">
                <wp:simplePos x="0" y="0"/>
                <wp:positionH relativeFrom="column">
                  <wp:posOffset>715337</wp:posOffset>
                </wp:positionH>
                <wp:positionV relativeFrom="paragraph">
                  <wp:posOffset>5916317</wp:posOffset>
                </wp:positionV>
                <wp:extent cx="1789200" cy="607838"/>
                <wp:effectExtent l="0" t="0" r="1905" b="1905"/>
                <wp:wrapNone/>
                <wp:docPr id="162172942" name="Text Box 1767694916"/>
                <wp:cNvGraphicFramePr/>
                <a:graphic xmlns:a="http://schemas.openxmlformats.org/drawingml/2006/main">
                  <a:graphicData uri="http://schemas.microsoft.com/office/word/2010/wordprocessingShape">
                    <wps:wsp>
                      <wps:cNvSpPr txBox="1"/>
                      <wps:spPr>
                        <a:xfrm>
                          <a:off x="0" y="0"/>
                          <a:ext cx="1789200" cy="607838"/>
                        </a:xfrm>
                        <a:prstGeom prst="rect">
                          <a:avLst/>
                        </a:prstGeom>
                        <a:noFill/>
                        <a:ln w="6350">
                          <a:noFill/>
                        </a:ln>
                      </wps:spPr>
                      <wps:txbx>
                        <w:txbxContent>
                          <w:p w14:paraId="2EBBBCB5" w14:textId="65478115" w:rsidR="00BB55A1" w:rsidRPr="00F4009F" w:rsidRDefault="00BB55A1" w:rsidP="00BB55A1">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F4009F">
                              <w:rPr>
                                <w:rFonts w:ascii="Mona Sans" w:hAnsi="Mona Sans" w:cs="MonaSans-Regular"/>
                                <w:color w:val="000000"/>
                                <w:sz w:val="16"/>
                                <w:szCs w:val="16"/>
                                <w:lang w:val="en-US"/>
                              </w:rPr>
                              <w:t>Dus doluptatint aliquid ut ilidas quam utaemsa volorio pernatusdam volori reratem anisiminctem iduntease ae</w:t>
                            </w:r>
                            <w:r>
                              <w:rPr>
                                <w:rFonts w:ascii="Mona Sans" w:hAnsi="Mona Sans" w:cs="MonaSans-Regular"/>
                                <w:color w:val="000000"/>
                                <w:sz w:val="16"/>
                                <w:szCs w:val="16"/>
                                <w:lang w:val="en-US"/>
                              </w:rPr>
                              <w:t>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A573D4" id="_x0000_s1167" type="#_x0000_t202" style="position:absolute;left:0;text-align:left;margin-left:56.35pt;margin-top:465.85pt;width:140.9pt;height:47.85pt;z-index:253790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" filled="f" stroked="f" strokeweight=".5pt">
                <v:textbox inset="0,0,0,0">
                  <w:txbxContent>
                    <w:p w14:paraId="2EBBBCB5" w14:textId="65478115" w:rsidR="00BB55A1" w:rsidRPr="00F4009F" w:rsidRDefault="00BB55A1" w:rsidP="00BB55A1">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F4009F">
                        <w:rPr>
                          <w:rFonts w:ascii="Mona Sans" w:hAnsi="Mona Sans" w:cs="MonaSans-Regular"/>
                          <w:color w:val="000000"/>
                          <w:sz w:val="16"/>
                          <w:szCs w:val="16"/>
                          <w:lang w:val="en-US"/>
                        </w:rPr>
                        <w:t xml:space="preserve">Dus </w:t>
                      </w:r>
                      <w:proofErr w:type="spellStart"/>
                      <w:r w:rsidRPr="00F4009F">
                        <w:rPr>
                          <w:rFonts w:ascii="Mona Sans" w:hAnsi="Mona Sans" w:cs="MonaSans-Regular"/>
                          <w:color w:val="000000"/>
                          <w:sz w:val="16"/>
                          <w:szCs w:val="16"/>
                          <w:lang w:val="en-US"/>
                        </w:rPr>
                        <w:t>doluptatint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aliquid</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ut</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ilidas</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quam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utaemsa</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volorio</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pernatusdam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volori</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reratem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anisiminctem</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iduntease</w:t>
                      </w:r>
                      <w:proofErr w:type="spellEnd"/>
                      <w:r w:rsidRPr="00F4009F">
                        <w:rPr>
                          <w:rFonts w:ascii="Mona Sans" w:hAnsi="Mona Sans" w:cs="MonaSans-Regular"/>
                          <w:color w:val="000000"/>
                          <w:sz w:val="16"/>
                          <w:szCs w:val="16"/>
                          <w:lang w:val="en-US"/>
                        </w:rPr>
                        <w:t xml:space="preserve"> </w:t>
                      </w:r>
                      <w:proofErr w:type="spellStart"/>
                      <w:r w:rsidRPr="00F4009F">
                        <w:rPr>
                          <w:rFonts w:ascii="Mona Sans" w:hAnsi="Mona Sans" w:cs="MonaSans-Regular"/>
                          <w:color w:val="000000"/>
                          <w:sz w:val="16"/>
                          <w:szCs w:val="16"/>
                          <w:lang w:val="en-US"/>
                        </w:rPr>
                        <w:t>ae</w:t>
                      </w:r>
                      <w:r>
                        <w:rPr>
                          <w:rFonts w:ascii="Mona Sans" w:hAnsi="Mona Sans" w:cs="MonaSans-Regular"/>
                          <w:color w:val="000000"/>
                          <w:sz w:val="16"/>
                          <w:szCs w:val="16"/>
                          <w:lang w:val="en-US"/>
                        </w:rPr>
                        <w:t>n</w:t>
                      </w:r>
                      <w:proofErr w:type="spellEnd"/>
                      <w:r>
                        <w:rPr>
                          <w:rFonts w:ascii="Mona Sans" w:hAnsi="Mona Sans" w:cs="MonaSans-Regular"/>
                          <w:color w:val="000000"/>
                          <w:sz w:val="16"/>
                          <w:szCs w:val="16"/>
                          <w:lang w:val="en-US"/>
                        </w:rPr>
                        <w:t>.</w:t>
                      </w:r>
                    </w:p>
                  </w:txbxContent>
                </v:textbox>
              </v:shape>
            </w:pict>
          </mc:Fallback>
        </mc:AlternateContent>
      </w:r>
      <w:r>
        <w:rPr>
          <w:noProof/>
        </w:rPr>
        <mc:AlternateContent>
          <mc:Choice Requires="wps">
            <w:drawing>
              <wp:anchor distT="0" distB="0" distL="114300" distR="114300" simplePos="0" relativeHeight="253775872" behindDoc="0" locked="0" layoutInCell="1" allowOverlap="1" wp14:anchorId="4197A9D5" wp14:editId="5EE8C5CC">
                <wp:simplePos x="0" y="0"/>
                <wp:positionH relativeFrom="column">
                  <wp:posOffset>4113945</wp:posOffset>
                </wp:positionH>
                <wp:positionV relativeFrom="paragraph">
                  <wp:posOffset>1555739</wp:posOffset>
                </wp:positionV>
                <wp:extent cx="1670233" cy="269563"/>
                <wp:effectExtent l="0" t="0" r="6350" b="0"/>
                <wp:wrapNone/>
                <wp:docPr id="1527610450" name="Text Box 1196879239"/>
                <wp:cNvGraphicFramePr/>
                <a:graphic xmlns:a="http://schemas.openxmlformats.org/drawingml/2006/main">
                  <a:graphicData uri="http://schemas.microsoft.com/office/word/2010/wordprocessingShape">
                    <wps:wsp>
                      <wps:cNvSpPr txBox="1"/>
                      <wps:spPr>
                        <a:xfrm>
                          <a:off x="0" y="0"/>
                          <a:ext cx="1670233" cy="269563"/>
                        </a:xfrm>
                        <a:prstGeom prst="rect">
                          <a:avLst/>
                        </a:prstGeom>
                        <a:noFill/>
                        <a:ln w="6350">
                          <a:noFill/>
                        </a:ln>
                      </wps:spPr>
                      <wps:txbx>
                        <w:txbxContent>
                          <w:p w14:paraId="0B81FDA8" w14:textId="7F9539D1" w:rsidR="00BB55A1" w:rsidRPr="00BB55A1" w:rsidRDefault="00BB55A1" w:rsidP="00BB55A1">
                            <w:pPr>
                              <w:autoSpaceDE w:val="0"/>
                              <w:autoSpaceDN w:val="0"/>
                              <w:adjustRightInd w:val="0"/>
                              <w:spacing w:line="360" w:lineRule="atLeast"/>
                              <w:textAlignment w:val="center"/>
                              <w:rPr>
                                <w:rStyle w:val="Fontused-bold"/>
                                <w:rFonts w:ascii="Mona Sans" w:hAnsi="Mona Sans" w:cs="MonaSans-Bold"/>
                                <w:bCs/>
                                <w:color w:val="000000"/>
                                <w:position w:val="0"/>
                                <w:sz w:val="24"/>
                                <w:lang w:val="en-US"/>
                              </w:rPr>
                            </w:pPr>
                            <w:r w:rsidRPr="00BB55A1">
                              <w:rPr>
                                <w:rFonts w:ascii="Mona Sans" w:hAnsi="Mona Sans" w:cs="MonaSans-Bold"/>
                                <w:b/>
                                <w:bCs/>
                                <w:color w:val="000000"/>
                                <w:sz w:val="24"/>
                                <w:lang w:val="en-US"/>
                              </w:rPr>
                              <w:t>Strategy Plan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197A9D5" id="Text Box 1196879239" o:spid="_x0000_s1168" type="#_x0000_t202" style="position:absolute;left:0;text-align:left;margin-left:323.95pt;margin-top:122.5pt;width:131.5pt;height:21.25pt;z-index:25377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" filled="f" stroked="f" strokeweight=".5pt">
                <v:textbox inset="0,0,0,0">
                  <w:txbxContent>
                    <w:p w14:paraId="0B81FDA8" w14:textId="7F9539D1" w:rsidR="00BB55A1" w:rsidRPr="00BB55A1" w:rsidRDefault="00BB55A1" w:rsidP="00BB55A1">
                      <w:pPr>
                        <w:autoSpaceDE w:val="0"/>
                        <w:autoSpaceDN w:val="0"/>
                        <w:adjustRightInd w:val="0"/>
                        <w:spacing w:line="360" w:lineRule="atLeast"/>
                        <w:textAlignment w:val="center"/>
                        <w:rPr>
                          <w:rStyle w:val="Fontused-bold"/>
                          <w:rFonts w:ascii="Mona Sans" w:hAnsi="Mona Sans" w:cs="MonaSans-Bold"/>
                          <w:bCs/>
                          <w:color w:val="000000"/>
                          <w:position w:val="0"/>
                          <w:sz w:val="24"/>
                          <w:lang w:val="en-US"/>
                        </w:rPr>
                      </w:pPr>
                      <w:r w:rsidRPr="00BB55A1">
                        <w:rPr>
                          <w:rFonts w:ascii="Mona Sans" w:hAnsi="Mona Sans" w:cs="MonaSans-Bold"/>
                          <w:b/>
                          <w:bCs/>
                          <w:color w:val="000000"/>
                          <w:sz w:val="24"/>
                          <w:lang w:val="en-US"/>
                        </w:rPr>
                        <w:t>Strategy Plan One</w:t>
                      </w:r>
                    </w:p>
                  </w:txbxContent>
                </v:textbox>
              </v:shape>
            </w:pict>
          </mc:Fallback>
        </mc:AlternateContent>
      </w:r>
      <w:r>
        <w:rPr>
          <w:noProof/>
        </w:rPr>
        <mc:AlternateContent>
          <mc:Choice Requires="wps">
            <w:drawing>
              <wp:anchor distT="0" distB="0" distL="114300" distR="114300" simplePos="0" relativeHeight="253776896" behindDoc="0" locked="0" layoutInCell="1" allowOverlap="1" wp14:anchorId="748DA64E" wp14:editId="22F91EE5">
                <wp:simplePos x="0" y="0"/>
                <wp:positionH relativeFrom="column">
                  <wp:posOffset>3395110</wp:posOffset>
                </wp:positionH>
                <wp:positionV relativeFrom="paragraph">
                  <wp:posOffset>2068437</wp:posOffset>
                </wp:positionV>
                <wp:extent cx="2520000" cy="993683"/>
                <wp:effectExtent l="0" t="0" r="7620" b="0"/>
                <wp:wrapNone/>
                <wp:docPr id="1420946663" name="Text Box 1767694916"/>
                <wp:cNvGraphicFramePr/>
                <a:graphic xmlns:a="http://schemas.openxmlformats.org/drawingml/2006/main">
                  <a:graphicData uri="http://schemas.microsoft.com/office/word/2010/wordprocessingShape">
                    <wps:wsp>
                      <wps:cNvSpPr txBox="1"/>
                      <wps:spPr>
                        <a:xfrm>
                          <a:off x="0" y="0"/>
                          <a:ext cx="2520000" cy="993683"/>
                        </a:xfrm>
                        <a:prstGeom prst="rect">
                          <a:avLst/>
                        </a:prstGeom>
                        <a:noFill/>
                        <a:ln w="6350">
                          <a:noFill/>
                        </a:ln>
                      </wps:spPr>
                      <wps:txbx>
                        <w:txbxContent>
                          <w:p w14:paraId="2CF8AF7B" w14:textId="423C2C36" w:rsidR="00BB55A1" w:rsidRPr="00BB55A1" w:rsidRDefault="00BB55A1" w:rsidP="00BB55A1">
                            <w:pPr>
                              <w:autoSpaceDE w:val="0"/>
                              <w:autoSpaceDN w:val="0"/>
                              <w:adjustRightInd w:val="0"/>
                              <w:spacing w:line="300" w:lineRule="atLeast"/>
                              <w:textAlignment w:val="center"/>
                              <w:rPr>
                                <w:lang w:val="en-US"/>
                              </w:rPr>
                            </w:pPr>
                            <w:r w:rsidRPr="00F311BB">
                              <w:rPr>
                                <w:rFonts w:ascii="Mona Sans" w:hAnsi="Mona Sans" w:cs="MonaSans-Regular"/>
                                <w:color w:val="000000"/>
                                <w:sz w:val="16"/>
                                <w:szCs w:val="16"/>
                                <w:lang w:val="en-US"/>
                              </w:rPr>
                              <w:t>Dus doluptatint aliquid ut il id quam utaemsa volorio</w:t>
                            </w:r>
                            <w:r w:rsidRPr="00F311BB">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w:t>
                            </w:r>
                            <w:r>
                              <w:rPr>
                                <w:rFonts w:ascii="Mona Sans" w:hAnsi="Mona Sans" w:cs="MonaSans-Regular"/>
                                <w:color w:val="000000"/>
                                <w:sz w:val="16"/>
                                <w:szCs w:val="16"/>
                                <w:lang w:val="en-US"/>
                              </w:rPr>
                              <w:t xml:space="preserve"> l</w:t>
                            </w:r>
                            <w:r w:rsidRPr="00F311BB">
                              <w:rPr>
                                <w:rFonts w:ascii="Mona Sans" w:hAnsi="Mona Sans" w:cs="MonaSans-Regular"/>
                                <w:color w:val="000000"/>
                                <w:sz w:val="16"/>
                                <w:szCs w:val="16"/>
                                <w:lang w:val="en-US"/>
                              </w:rPr>
                              <w:t xml:space="preserve">orem ipsum </w:t>
                            </w:r>
                            <w:r>
                              <w:rPr>
                                <w:rFonts w:ascii="Mona Sans" w:hAnsi="Mona Sans" w:cs="MonaSans-Regular"/>
                                <w:color w:val="000000"/>
                                <w:sz w:val="16"/>
                                <w:szCs w:val="16"/>
                                <w:lang w:val="en-US"/>
                              </w:rPr>
                              <w:t>doloire.</w:t>
                            </w:r>
                          </w:p>
                          <w:p w14:paraId="5B70DE4B" w14:textId="77777777" w:rsidR="00BB55A1" w:rsidRPr="00211B6F" w:rsidRDefault="00BB55A1" w:rsidP="00BB55A1">
                            <w:pPr>
                              <w:pStyle w:val="Bodytext1-left"/>
                              <w:rPr>
                                <w:rStyle w:val="Fontused-regul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48DA64E" id="_x0000_s1169" type="#_x0000_t202" style="position:absolute;left:0;text-align:left;margin-left:267.35pt;margin-top:162.85pt;width:198.45pt;height:78.25pt;z-index:25377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" filled="f" stroked="f" strokeweight=".5pt">
                <v:textbox inset="0,0,0,0">
                  <w:txbxContent>
                    <w:p w14:paraId="2CF8AF7B" w14:textId="423C2C36" w:rsidR="00BB55A1" w:rsidRPr="00BB55A1" w:rsidRDefault="00BB55A1" w:rsidP="00BB55A1">
                      <w:pPr>
                        <w:autoSpaceDE w:val="0"/>
                        <w:autoSpaceDN w:val="0"/>
                        <w:adjustRightInd w:val="0"/>
                        <w:spacing w:line="300" w:lineRule="atLeast"/>
                        <w:textAlignment w:val="center"/>
                        <w:rPr>
                          <w:lang w:val="en-US"/>
                        </w:rPr>
                      </w:pPr>
                      <w:r w:rsidRPr="00F311BB">
                        <w:rPr>
                          <w:rFonts w:ascii="Mona Sans" w:hAnsi="Mona Sans" w:cs="MonaSans-Regular"/>
                          <w:color w:val="000000"/>
                          <w:sz w:val="16"/>
                          <w:szCs w:val="16"/>
                          <w:lang w:val="en-US"/>
                        </w:rPr>
                        <w:t xml:space="preserve">Dus </w:t>
                      </w:r>
                      <w:proofErr w:type="spellStart"/>
                      <w:r w:rsidRPr="00F311BB">
                        <w:rPr>
                          <w:rFonts w:ascii="Mona Sans" w:hAnsi="Mona Sans" w:cs="MonaSans-Regular"/>
                          <w:color w:val="000000"/>
                          <w:sz w:val="16"/>
                          <w:szCs w:val="16"/>
                          <w:lang w:val="en-US"/>
                        </w:rPr>
                        <w:t>doluptatint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aliquid</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w:t>
                      </w:r>
                      <w:proofErr w:type="spellEnd"/>
                      <w:r w:rsidRPr="00F311BB">
                        <w:rPr>
                          <w:rFonts w:ascii="Mona Sans" w:hAnsi="Mona Sans" w:cs="MonaSans-Regular"/>
                          <w:color w:val="000000"/>
                          <w:sz w:val="16"/>
                          <w:szCs w:val="16"/>
                          <w:lang w:val="en-US"/>
                        </w:rPr>
                        <w:t xml:space="preserve"> il id </w:t>
                      </w:r>
                      <w:proofErr w:type="spellStart"/>
                      <w:r w:rsidRPr="00F311BB">
                        <w:rPr>
                          <w:rFonts w:ascii="Mona Sans" w:hAnsi="Mona Sans" w:cs="MonaSans-Regular"/>
                          <w:color w:val="000000"/>
                          <w:sz w:val="16"/>
                          <w:szCs w:val="16"/>
                          <w:lang w:val="en-US"/>
                        </w:rPr>
                        <w:t>quam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utaemsa</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volorio</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pernatusdam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reratem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anisiminctem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iduntease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nisescit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andita</w:t>
                      </w:r>
                      <w:proofErr w:type="spellEnd"/>
                      <w:r w:rsidRPr="00F311BB">
                        <w:rPr>
                          <w:rFonts w:ascii="Mona Sans" w:hAnsi="Mona Sans" w:cs="MonaSans-Regular"/>
                          <w:color w:val="000000"/>
                          <w:sz w:val="16"/>
                          <w:szCs w:val="16"/>
                          <w:lang w:val="en-US"/>
                        </w:rPr>
                        <w:t xml:space="preserve"> lorum </w:t>
                      </w:r>
                      <w:proofErr w:type="spellStart"/>
                      <w:r w:rsidRPr="00F311BB">
                        <w:rPr>
                          <w:rFonts w:ascii="Mona Sans" w:hAnsi="Mona Sans" w:cs="MonaSans-Regular"/>
                          <w:color w:val="000000"/>
                          <w:sz w:val="16"/>
                          <w:szCs w:val="16"/>
                          <w:lang w:val="en-US"/>
                        </w:rPr>
                        <w:t>vento</w:t>
                      </w:r>
                      <w:proofErr w:type="spellEnd"/>
                      <w:r w:rsidRPr="00F311BB">
                        <w:rPr>
                          <w:rFonts w:ascii="Mona Sans" w:hAnsi="Mona Sans" w:cs="MonaSans-Regular"/>
                          <w:color w:val="000000"/>
                          <w:sz w:val="16"/>
                          <w:szCs w:val="16"/>
                          <w:lang w:val="en-US"/>
                        </w:rPr>
                        <w:t xml:space="preserve"> lora leaflove</w:t>
                      </w:r>
                      <w:r>
                        <w:rPr>
                          <w:rFonts w:ascii="Mona Sans" w:hAnsi="Mona Sans" w:cs="MonaSans-Regular"/>
                          <w:color w:val="000000"/>
                          <w:sz w:val="16"/>
                          <w:szCs w:val="16"/>
                          <w:lang w:val="en-US"/>
                        </w:rPr>
                        <w:t xml:space="preserve"> l</w:t>
                      </w:r>
                      <w:r w:rsidRPr="00F311BB">
                        <w:rPr>
                          <w:rFonts w:ascii="Mona Sans" w:hAnsi="Mona Sans" w:cs="MonaSans-Regular"/>
                          <w:color w:val="000000"/>
                          <w:sz w:val="16"/>
                          <w:szCs w:val="16"/>
                          <w:lang w:val="en-US"/>
                        </w:rPr>
                        <w:t xml:space="preserve">orem ipsum </w:t>
                      </w:r>
                      <w:r>
                        <w:rPr>
                          <w:rFonts w:ascii="Mona Sans" w:hAnsi="Mona Sans" w:cs="MonaSans-Regular"/>
                          <w:color w:val="000000"/>
                          <w:sz w:val="16"/>
                          <w:szCs w:val="16"/>
                          <w:lang w:val="en-US"/>
                        </w:rPr>
                        <w:t>doloire.</w:t>
                      </w:r>
                    </w:p>
                    <w:p w14:paraId="5B70DE4B" w14:textId="77777777" w:rsidR="00BB55A1" w:rsidRPr="00211B6F" w:rsidRDefault="00BB55A1" w:rsidP="00BB55A1">
                      <w:pPr>
                        <w:pStyle w:val="Bodytext1-left"/>
                        <w:rPr>
                          <w:rStyle w:val="Fontused-regular"/>
                        </w:rPr>
                      </w:pPr>
                    </w:p>
                  </w:txbxContent>
                </v:textbox>
              </v:shape>
            </w:pict>
          </mc:Fallback>
        </mc:AlternateContent>
      </w:r>
      <w:r>
        <w:rPr>
          <w:noProof/>
        </w:rPr>
        <mc:AlternateContent>
          <mc:Choice Requires="wps">
            <w:drawing>
              <wp:anchor distT="0" distB="0" distL="114300" distR="114300" simplePos="0" relativeHeight="253777920" behindDoc="0" locked="0" layoutInCell="1" allowOverlap="1" wp14:anchorId="78403FA3" wp14:editId="4A22ED5D">
                <wp:simplePos x="0" y="0"/>
                <wp:positionH relativeFrom="column">
                  <wp:posOffset>3395110</wp:posOffset>
                </wp:positionH>
                <wp:positionV relativeFrom="paragraph">
                  <wp:posOffset>1344317</wp:posOffset>
                </wp:positionV>
                <wp:extent cx="544232" cy="517984"/>
                <wp:effectExtent l="0" t="0" r="1905" b="3175"/>
                <wp:wrapNone/>
                <wp:docPr id="1544733064" name="Text Box 872878497"/>
                <wp:cNvGraphicFramePr/>
                <a:graphic xmlns:a="http://schemas.openxmlformats.org/drawingml/2006/main">
                  <a:graphicData uri="http://schemas.microsoft.com/office/word/2010/wordprocessingShape">
                    <wps:wsp>
                      <wps:cNvSpPr txBox="1"/>
                      <wps:spPr>
                        <a:xfrm>
                          <a:off x="0" y="0"/>
                          <a:ext cx="544232" cy="517984"/>
                        </a:xfrm>
                        <a:prstGeom prst="rect">
                          <a:avLst/>
                        </a:prstGeom>
                        <a:noFill/>
                        <a:ln w="6350">
                          <a:noFill/>
                        </a:ln>
                      </wps:spPr>
                      <wps:txbx>
                        <w:txbxContent>
                          <w:p w14:paraId="030F1F35" w14:textId="60DFA86F" w:rsidR="00BB55A1" w:rsidRPr="00BB55A1" w:rsidRDefault="00BB55A1" w:rsidP="00BB55A1">
                            <w:pPr>
                              <w:autoSpaceDE w:val="0"/>
                              <w:autoSpaceDN w:val="0"/>
                              <w:adjustRightInd w:val="0"/>
                              <w:spacing w:line="960" w:lineRule="atLeast"/>
                              <w:jc w:val="center"/>
                              <w:textAlignment w:val="center"/>
                              <w:rPr>
                                <w:rStyle w:val="Fontused-bold"/>
                                <w:rFonts w:ascii="Entypo" w:hAnsi="Entypo" w:cs="Entypo"/>
                                <w:b w:val="0"/>
                                <w:color w:val="FFFFFF" w:themeColor="background1"/>
                                <w:position w:val="0"/>
                                <w:sz w:val="84"/>
                                <w:szCs w:val="84"/>
                                <w:lang w:val="en-US"/>
                              </w:rPr>
                            </w:pPr>
                            <w:r w:rsidRPr="00BB55A1">
                              <w:rPr>
                                <w:rFonts w:ascii="Entypo" w:hAnsi="Entypo" w:cs="Entypo"/>
                                <w:color w:val="FFFFFF" w:themeColor="background1"/>
                                <w:sz w:val="84"/>
                                <w:szCs w:val="84"/>
                                <w:lang w:val="en-US"/>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8403FA3" id="Text Box 872878497" o:spid="_x0000_s1170" type="#_x0000_t202" style="position:absolute;left:0;text-align:left;margin-left:267.35pt;margin-top:105.85pt;width:42.85pt;height:40.8pt;z-index:25377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" filled="f" stroked="f" strokeweight=".5pt">
                <v:textbox inset="0,0,0,0">
                  <w:txbxContent>
                    <w:p w14:paraId="030F1F35" w14:textId="60DFA86F" w:rsidR="00BB55A1" w:rsidRPr="00BB55A1" w:rsidRDefault="00BB55A1" w:rsidP="00BB55A1">
                      <w:pPr>
                        <w:autoSpaceDE w:val="0"/>
                        <w:autoSpaceDN w:val="0"/>
                        <w:adjustRightInd w:val="0"/>
                        <w:spacing w:line="960" w:lineRule="atLeast"/>
                        <w:jc w:val="center"/>
                        <w:textAlignment w:val="center"/>
                        <w:rPr>
                          <w:rStyle w:val="Fontused-bold"/>
                          <w:rFonts w:ascii="Entypo" w:hAnsi="Entypo" w:cs="Entypo"/>
                          <w:b w:val="0"/>
                          <w:color w:val="FFFFFF" w:themeColor="background1"/>
                          <w:position w:val="0"/>
                          <w:sz w:val="84"/>
                          <w:szCs w:val="84"/>
                          <w:lang w:val="en-US"/>
                        </w:rPr>
                      </w:pPr>
                      <w:proofErr w:type="spellStart"/>
                      <w:r w:rsidRPr="00BB55A1">
                        <w:rPr>
                          <w:rFonts w:ascii="Entypo" w:hAnsi="Entypo" w:cs="Entypo"/>
                          <w:color w:val="FFFFFF" w:themeColor="background1"/>
                          <w:sz w:val="84"/>
                          <w:szCs w:val="84"/>
                          <w:lang w:val="en-US"/>
                        </w:rPr>
                        <w:t>i</w:t>
                      </w:r>
                      <w:proofErr w:type="spellEnd"/>
                    </w:p>
                  </w:txbxContent>
                </v:textbox>
              </v:shape>
            </w:pict>
          </mc:Fallback>
        </mc:AlternateContent>
      </w:r>
      <w:r>
        <w:rPr>
          <w:noProof/>
        </w:rPr>
        <mc:AlternateContent>
          <mc:Choice Requires="wps">
            <w:drawing>
              <wp:anchor distT="0" distB="0" distL="114300" distR="114300" simplePos="0" relativeHeight="253780992" behindDoc="0" locked="0" layoutInCell="1" allowOverlap="1" wp14:anchorId="669BF823" wp14:editId="38F8EF23">
                <wp:simplePos x="0" y="0"/>
                <wp:positionH relativeFrom="column">
                  <wp:posOffset>4113945</wp:posOffset>
                </wp:positionH>
                <wp:positionV relativeFrom="paragraph">
                  <wp:posOffset>3500821</wp:posOffset>
                </wp:positionV>
                <wp:extent cx="1670233" cy="269563"/>
                <wp:effectExtent l="0" t="0" r="6350" b="0"/>
                <wp:wrapNone/>
                <wp:docPr id="1068133399" name="Text Box 1058758571"/>
                <wp:cNvGraphicFramePr/>
                <a:graphic xmlns:a="http://schemas.openxmlformats.org/drawingml/2006/main">
                  <a:graphicData uri="http://schemas.microsoft.com/office/word/2010/wordprocessingShape">
                    <wps:wsp>
                      <wps:cNvSpPr txBox="1"/>
                      <wps:spPr>
                        <a:xfrm>
                          <a:off x="0" y="0"/>
                          <a:ext cx="1670233" cy="269563"/>
                        </a:xfrm>
                        <a:prstGeom prst="rect">
                          <a:avLst/>
                        </a:prstGeom>
                        <a:noFill/>
                        <a:ln w="6350">
                          <a:noFill/>
                        </a:ln>
                      </wps:spPr>
                      <wps:txbx>
                        <w:txbxContent>
                          <w:p w14:paraId="6DE19A3E" w14:textId="47CA11DE" w:rsidR="00BB55A1" w:rsidRPr="00BB55A1" w:rsidRDefault="00BB55A1" w:rsidP="00BB55A1">
                            <w:pPr>
                              <w:autoSpaceDE w:val="0"/>
                              <w:autoSpaceDN w:val="0"/>
                              <w:adjustRightInd w:val="0"/>
                              <w:spacing w:line="360" w:lineRule="atLeast"/>
                              <w:textAlignment w:val="center"/>
                              <w:rPr>
                                <w:rStyle w:val="Fontused-bold"/>
                                <w:rFonts w:ascii="Mona Sans" w:hAnsi="Mona Sans" w:cs="MonaSans-Bold"/>
                                <w:bCs/>
                                <w:color w:val="000000"/>
                                <w:position w:val="0"/>
                                <w:sz w:val="24"/>
                                <w:lang w:val="en-US"/>
                              </w:rPr>
                            </w:pPr>
                            <w:r w:rsidRPr="00BB55A1">
                              <w:rPr>
                                <w:rFonts w:ascii="Mona Sans" w:hAnsi="Mona Sans" w:cs="MonaSans-Bold"/>
                                <w:b/>
                                <w:bCs/>
                                <w:color w:val="000000"/>
                                <w:sz w:val="24"/>
                                <w:lang w:val="en-US"/>
                              </w:rPr>
                              <w:t xml:space="preserve">Strategy Plan </w:t>
                            </w:r>
                            <w:r>
                              <w:rPr>
                                <w:rFonts w:ascii="Mona Sans" w:hAnsi="Mona Sans" w:cs="MonaSans-Bold"/>
                                <w:b/>
                                <w:bCs/>
                                <w:color w:val="000000"/>
                                <w:sz w:val="24"/>
                                <w:lang w:val="en-US"/>
                              </w:rPr>
                              <w:t>Two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69BF823" id="Text Box 1058758571" o:spid="_x0000_s1171" type="#_x0000_t202" style="position:absolute;left:0;text-align:left;margin-left:323.95pt;margin-top:275.65pt;width:131.5pt;height:21.25pt;z-index:25378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" filled="f" stroked="f" strokeweight=".5pt">
                <v:textbox inset="0,0,0,0">
                  <w:txbxContent>
                    <w:p w14:paraId="6DE19A3E" w14:textId="47CA11DE" w:rsidR="00BB55A1" w:rsidRPr="00BB55A1" w:rsidRDefault="00BB55A1" w:rsidP="00BB55A1">
                      <w:pPr>
                        <w:autoSpaceDE w:val="0"/>
                        <w:autoSpaceDN w:val="0"/>
                        <w:adjustRightInd w:val="0"/>
                        <w:spacing w:line="360" w:lineRule="atLeast"/>
                        <w:textAlignment w:val="center"/>
                        <w:rPr>
                          <w:rStyle w:val="Fontused-bold"/>
                          <w:rFonts w:ascii="Mona Sans" w:hAnsi="Mona Sans" w:cs="MonaSans-Bold"/>
                          <w:bCs/>
                          <w:color w:val="000000"/>
                          <w:position w:val="0"/>
                          <w:sz w:val="24"/>
                          <w:lang w:val="en-US"/>
                        </w:rPr>
                      </w:pPr>
                      <w:r w:rsidRPr="00BB55A1">
                        <w:rPr>
                          <w:rFonts w:ascii="Mona Sans" w:hAnsi="Mona Sans" w:cs="MonaSans-Bold"/>
                          <w:b/>
                          <w:bCs/>
                          <w:color w:val="000000"/>
                          <w:sz w:val="24"/>
                          <w:lang w:val="en-US"/>
                        </w:rPr>
                        <w:t xml:space="preserve">Strategy Plan </w:t>
                      </w:r>
                      <w:r>
                        <w:rPr>
                          <w:rFonts w:ascii="Mona Sans" w:hAnsi="Mona Sans" w:cs="MonaSans-Bold"/>
                          <w:b/>
                          <w:bCs/>
                          <w:color w:val="000000"/>
                          <w:sz w:val="24"/>
                          <w:lang w:val="en-US"/>
                        </w:rPr>
                        <w:t>Two</w:t>
                      </w:r>
                    </w:p>
                  </w:txbxContent>
                </v:textbox>
              </v:shape>
            </w:pict>
          </mc:Fallback>
        </mc:AlternateContent>
      </w:r>
      <w:r>
        <w:rPr>
          <w:noProof/>
        </w:rPr>
        <mc:AlternateContent>
          <mc:Choice Requires="wps">
            <w:drawing>
              <wp:anchor distT="0" distB="0" distL="114300" distR="114300" simplePos="0" relativeHeight="253782016" behindDoc="0" locked="0" layoutInCell="1" allowOverlap="1" wp14:anchorId="4FF5DD20" wp14:editId="40FAF033">
                <wp:simplePos x="0" y="0"/>
                <wp:positionH relativeFrom="column">
                  <wp:posOffset>3395110</wp:posOffset>
                </wp:positionH>
                <wp:positionV relativeFrom="paragraph">
                  <wp:posOffset>4013519</wp:posOffset>
                </wp:positionV>
                <wp:extent cx="2520000" cy="993683"/>
                <wp:effectExtent l="0" t="0" r="7620" b="0"/>
                <wp:wrapNone/>
                <wp:docPr id="1273396624" name="Text Box 1767694916"/>
                <wp:cNvGraphicFramePr/>
                <a:graphic xmlns:a="http://schemas.openxmlformats.org/drawingml/2006/main">
                  <a:graphicData uri="http://schemas.microsoft.com/office/word/2010/wordprocessingShape">
                    <wps:wsp>
                      <wps:cNvSpPr txBox="1"/>
                      <wps:spPr>
                        <a:xfrm>
                          <a:off x="0" y="0"/>
                          <a:ext cx="2520000" cy="993683"/>
                        </a:xfrm>
                        <a:prstGeom prst="rect">
                          <a:avLst/>
                        </a:prstGeom>
                        <a:noFill/>
                        <a:ln w="6350">
                          <a:noFill/>
                        </a:ln>
                      </wps:spPr>
                      <wps:txbx>
                        <w:txbxContent>
                          <w:p w14:paraId="771AF67A" w14:textId="77777777" w:rsidR="00BB55A1" w:rsidRPr="00BB55A1" w:rsidRDefault="00BB55A1" w:rsidP="00BB55A1">
                            <w:pPr>
                              <w:autoSpaceDE w:val="0"/>
                              <w:autoSpaceDN w:val="0"/>
                              <w:adjustRightInd w:val="0"/>
                              <w:spacing w:line="300" w:lineRule="atLeast"/>
                              <w:textAlignment w:val="center"/>
                              <w:rPr>
                                <w:lang w:val="en-US"/>
                              </w:rPr>
                            </w:pPr>
                            <w:r w:rsidRPr="00F311BB">
                              <w:rPr>
                                <w:rFonts w:ascii="Mona Sans" w:hAnsi="Mona Sans" w:cs="MonaSans-Regular"/>
                                <w:color w:val="000000"/>
                                <w:sz w:val="16"/>
                                <w:szCs w:val="16"/>
                                <w:lang w:val="en-US"/>
                              </w:rPr>
                              <w:t>Dus doluptatint aliquid ut il id quam utaemsa volorio</w:t>
                            </w:r>
                            <w:r w:rsidRPr="00F311BB">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w:t>
                            </w:r>
                            <w:r>
                              <w:rPr>
                                <w:rFonts w:ascii="Mona Sans" w:hAnsi="Mona Sans" w:cs="MonaSans-Regular"/>
                                <w:color w:val="000000"/>
                                <w:sz w:val="16"/>
                                <w:szCs w:val="16"/>
                                <w:lang w:val="en-US"/>
                              </w:rPr>
                              <w:t xml:space="preserve"> l</w:t>
                            </w:r>
                            <w:r w:rsidRPr="00F311BB">
                              <w:rPr>
                                <w:rFonts w:ascii="Mona Sans" w:hAnsi="Mona Sans" w:cs="MonaSans-Regular"/>
                                <w:color w:val="000000"/>
                                <w:sz w:val="16"/>
                                <w:szCs w:val="16"/>
                                <w:lang w:val="en-US"/>
                              </w:rPr>
                              <w:t xml:space="preserve">orem ipsum </w:t>
                            </w:r>
                            <w:r>
                              <w:rPr>
                                <w:rFonts w:ascii="Mona Sans" w:hAnsi="Mona Sans" w:cs="MonaSans-Regular"/>
                                <w:color w:val="000000"/>
                                <w:sz w:val="16"/>
                                <w:szCs w:val="16"/>
                                <w:lang w:val="en-US"/>
                              </w:rPr>
                              <w:t>doloire.</w:t>
                            </w:r>
                          </w:p>
                          <w:p w14:paraId="606E991C" w14:textId="77777777" w:rsidR="00BB55A1" w:rsidRPr="00211B6F" w:rsidRDefault="00BB55A1" w:rsidP="00BB55A1">
                            <w:pPr>
                              <w:pStyle w:val="Bodytext1-left"/>
                              <w:rPr>
                                <w:rStyle w:val="Fontused-regul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F5DD20" id="_x0000_s1172" type="#_x0000_t202" style="position:absolute;left:0;text-align:left;margin-left:267.35pt;margin-top:316.05pt;width:198.45pt;height:78.25pt;z-index:25378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" filled="f" stroked="f" strokeweight=".5pt">
                <v:textbox inset="0,0,0,0">
                  <w:txbxContent>
                    <w:p w14:paraId="771AF67A" w14:textId="77777777" w:rsidR="00BB55A1" w:rsidRPr="00BB55A1" w:rsidRDefault="00BB55A1" w:rsidP="00BB55A1">
                      <w:pPr>
                        <w:autoSpaceDE w:val="0"/>
                        <w:autoSpaceDN w:val="0"/>
                        <w:adjustRightInd w:val="0"/>
                        <w:spacing w:line="300" w:lineRule="atLeast"/>
                        <w:textAlignment w:val="center"/>
                        <w:rPr>
                          <w:lang w:val="en-US"/>
                        </w:rPr>
                      </w:pPr>
                      <w:r w:rsidRPr="00F311BB">
                        <w:rPr>
                          <w:rFonts w:ascii="Mona Sans" w:hAnsi="Mona Sans" w:cs="MonaSans-Regular"/>
                          <w:color w:val="000000"/>
                          <w:sz w:val="16"/>
                          <w:szCs w:val="16"/>
                          <w:lang w:val="en-US"/>
                        </w:rPr>
                        <w:t xml:space="preserve">Dus </w:t>
                      </w:r>
                      <w:proofErr w:type="spellStart"/>
                      <w:r w:rsidRPr="00F311BB">
                        <w:rPr>
                          <w:rFonts w:ascii="Mona Sans" w:hAnsi="Mona Sans" w:cs="MonaSans-Regular"/>
                          <w:color w:val="000000"/>
                          <w:sz w:val="16"/>
                          <w:szCs w:val="16"/>
                          <w:lang w:val="en-US"/>
                        </w:rPr>
                        <w:t>doluptatint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aliquid</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w:t>
                      </w:r>
                      <w:proofErr w:type="spellEnd"/>
                      <w:r w:rsidRPr="00F311BB">
                        <w:rPr>
                          <w:rFonts w:ascii="Mona Sans" w:hAnsi="Mona Sans" w:cs="MonaSans-Regular"/>
                          <w:color w:val="000000"/>
                          <w:sz w:val="16"/>
                          <w:szCs w:val="16"/>
                          <w:lang w:val="en-US"/>
                        </w:rPr>
                        <w:t xml:space="preserve"> il id </w:t>
                      </w:r>
                      <w:proofErr w:type="spellStart"/>
                      <w:r w:rsidRPr="00F311BB">
                        <w:rPr>
                          <w:rFonts w:ascii="Mona Sans" w:hAnsi="Mona Sans" w:cs="MonaSans-Regular"/>
                          <w:color w:val="000000"/>
                          <w:sz w:val="16"/>
                          <w:szCs w:val="16"/>
                          <w:lang w:val="en-US"/>
                        </w:rPr>
                        <w:t>quam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utaemsa</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volorio</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pernatusdam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reratem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anisiminctem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iduntease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nisescit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andita</w:t>
                      </w:r>
                      <w:proofErr w:type="spellEnd"/>
                      <w:r w:rsidRPr="00F311BB">
                        <w:rPr>
                          <w:rFonts w:ascii="Mona Sans" w:hAnsi="Mona Sans" w:cs="MonaSans-Regular"/>
                          <w:color w:val="000000"/>
                          <w:sz w:val="16"/>
                          <w:szCs w:val="16"/>
                          <w:lang w:val="en-US"/>
                        </w:rPr>
                        <w:t xml:space="preserve"> lorum </w:t>
                      </w:r>
                      <w:proofErr w:type="spellStart"/>
                      <w:r w:rsidRPr="00F311BB">
                        <w:rPr>
                          <w:rFonts w:ascii="Mona Sans" w:hAnsi="Mona Sans" w:cs="MonaSans-Regular"/>
                          <w:color w:val="000000"/>
                          <w:sz w:val="16"/>
                          <w:szCs w:val="16"/>
                          <w:lang w:val="en-US"/>
                        </w:rPr>
                        <w:t>vento</w:t>
                      </w:r>
                      <w:proofErr w:type="spellEnd"/>
                      <w:r w:rsidRPr="00F311BB">
                        <w:rPr>
                          <w:rFonts w:ascii="Mona Sans" w:hAnsi="Mona Sans" w:cs="MonaSans-Regular"/>
                          <w:color w:val="000000"/>
                          <w:sz w:val="16"/>
                          <w:szCs w:val="16"/>
                          <w:lang w:val="en-US"/>
                        </w:rPr>
                        <w:t xml:space="preserve"> lora leaflove</w:t>
                      </w:r>
                      <w:r>
                        <w:rPr>
                          <w:rFonts w:ascii="Mona Sans" w:hAnsi="Mona Sans" w:cs="MonaSans-Regular"/>
                          <w:color w:val="000000"/>
                          <w:sz w:val="16"/>
                          <w:szCs w:val="16"/>
                          <w:lang w:val="en-US"/>
                        </w:rPr>
                        <w:t xml:space="preserve"> l</w:t>
                      </w:r>
                      <w:r w:rsidRPr="00F311BB">
                        <w:rPr>
                          <w:rFonts w:ascii="Mona Sans" w:hAnsi="Mona Sans" w:cs="MonaSans-Regular"/>
                          <w:color w:val="000000"/>
                          <w:sz w:val="16"/>
                          <w:szCs w:val="16"/>
                          <w:lang w:val="en-US"/>
                        </w:rPr>
                        <w:t xml:space="preserve">orem ipsum </w:t>
                      </w:r>
                      <w:r>
                        <w:rPr>
                          <w:rFonts w:ascii="Mona Sans" w:hAnsi="Mona Sans" w:cs="MonaSans-Regular"/>
                          <w:color w:val="000000"/>
                          <w:sz w:val="16"/>
                          <w:szCs w:val="16"/>
                          <w:lang w:val="en-US"/>
                        </w:rPr>
                        <w:t>doloire.</w:t>
                      </w:r>
                    </w:p>
                    <w:p w14:paraId="606E991C" w14:textId="77777777" w:rsidR="00BB55A1" w:rsidRPr="00211B6F" w:rsidRDefault="00BB55A1" w:rsidP="00BB55A1">
                      <w:pPr>
                        <w:pStyle w:val="Bodytext1-left"/>
                        <w:rPr>
                          <w:rStyle w:val="Fontused-regular"/>
                        </w:rPr>
                      </w:pPr>
                    </w:p>
                  </w:txbxContent>
                </v:textbox>
              </v:shape>
            </w:pict>
          </mc:Fallback>
        </mc:AlternateContent>
      </w:r>
      <w:r>
        <w:rPr>
          <w:noProof/>
        </w:rPr>
        <mc:AlternateContent>
          <mc:Choice Requires="wps">
            <w:drawing>
              <wp:anchor distT="0" distB="0" distL="114300" distR="114300" simplePos="0" relativeHeight="253783040" behindDoc="0" locked="0" layoutInCell="1" allowOverlap="1" wp14:anchorId="1DFCF1E2" wp14:editId="75DDB03D">
                <wp:simplePos x="0" y="0"/>
                <wp:positionH relativeFrom="column">
                  <wp:posOffset>3395110</wp:posOffset>
                </wp:positionH>
                <wp:positionV relativeFrom="paragraph">
                  <wp:posOffset>3289399</wp:posOffset>
                </wp:positionV>
                <wp:extent cx="544232" cy="517984"/>
                <wp:effectExtent l="0" t="0" r="1905" b="3175"/>
                <wp:wrapNone/>
                <wp:docPr id="362153942" name="Text Box 1837008791"/>
                <wp:cNvGraphicFramePr/>
                <a:graphic xmlns:a="http://schemas.openxmlformats.org/drawingml/2006/main">
                  <a:graphicData uri="http://schemas.microsoft.com/office/word/2010/wordprocessingShape">
                    <wps:wsp>
                      <wps:cNvSpPr txBox="1"/>
                      <wps:spPr>
                        <a:xfrm>
                          <a:off x="0" y="0"/>
                          <a:ext cx="544232" cy="517984"/>
                        </a:xfrm>
                        <a:prstGeom prst="rect">
                          <a:avLst/>
                        </a:prstGeom>
                        <a:noFill/>
                        <a:ln w="6350">
                          <a:noFill/>
                        </a:ln>
                      </wps:spPr>
                      <wps:txbx>
                        <w:txbxContent>
                          <w:p w14:paraId="01D3C816" w14:textId="77777777" w:rsidR="00BB55A1" w:rsidRPr="00BB55A1" w:rsidRDefault="00BB55A1" w:rsidP="00BB55A1">
                            <w:pPr>
                              <w:autoSpaceDE w:val="0"/>
                              <w:autoSpaceDN w:val="0"/>
                              <w:adjustRightInd w:val="0"/>
                              <w:spacing w:line="960" w:lineRule="atLeast"/>
                              <w:jc w:val="center"/>
                              <w:textAlignment w:val="center"/>
                              <w:rPr>
                                <w:rStyle w:val="Fontused-bold"/>
                                <w:rFonts w:ascii="Entypo" w:hAnsi="Entypo" w:cs="Entypo"/>
                                <w:b w:val="0"/>
                                <w:color w:val="FFFFFF" w:themeColor="background1"/>
                                <w:position w:val="0"/>
                                <w:sz w:val="84"/>
                                <w:szCs w:val="84"/>
                                <w:lang w:val="en-US"/>
                              </w:rPr>
                            </w:pPr>
                            <w:r w:rsidRPr="00BB55A1">
                              <w:rPr>
                                <w:rFonts w:ascii="Entypo" w:hAnsi="Entypo" w:cs="Entypo"/>
                                <w:color w:val="FFFFFF" w:themeColor="background1"/>
                                <w:sz w:val="84"/>
                                <w:szCs w:val="84"/>
                                <w:lang w:val="en-US"/>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DFCF1E2" id="Text Box 1837008791" o:spid="_x0000_s1173" type="#_x0000_t202" style="position:absolute;left:0;text-align:left;margin-left:267.35pt;margin-top:259pt;width:42.85pt;height:40.8pt;z-index:25378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" filled="f" stroked="f" strokeweight=".5pt">
                <v:textbox inset="0,0,0,0">
                  <w:txbxContent>
                    <w:p w14:paraId="01D3C816" w14:textId="77777777" w:rsidR="00BB55A1" w:rsidRPr="00BB55A1" w:rsidRDefault="00BB55A1" w:rsidP="00BB55A1">
                      <w:pPr>
                        <w:autoSpaceDE w:val="0"/>
                        <w:autoSpaceDN w:val="0"/>
                        <w:adjustRightInd w:val="0"/>
                        <w:spacing w:line="960" w:lineRule="atLeast"/>
                        <w:jc w:val="center"/>
                        <w:textAlignment w:val="center"/>
                        <w:rPr>
                          <w:rStyle w:val="Fontused-bold"/>
                          <w:rFonts w:ascii="Entypo" w:hAnsi="Entypo" w:cs="Entypo"/>
                          <w:b w:val="0"/>
                          <w:color w:val="FFFFFF" w:themeColor="background1"/>
                          <w:position w:val="0"/>
                          <w:sz w:val="84"/>
                          <w:szCs w:val="84"/>
                          <w:lang w:val="en-US"/>
                        </w:rPr>
                      </w:pPr>
                      <w:proofErr w:type="spellStart"/>
                      <w:r w:rsidRPr="00BB55A1">
                        <w:rPr>
                          <w:rFonts w:ascii="Entypo" w:hAnsi="Entypo" w:cs="Entypo"/>
                          <w:color w:val="FFFFFF" w:themeColor="background1"/>
                          <w:sz w:val="84"/>
                          <w:szCs w:val="84"/>
                          <w:lang w:val="en-US"/>
                        </w:rPr>
                        <w:t>i</w:t>
                      </w:r>
                      <w:proofErr w:type="spellEnd"/>
                    </w:p>
                  </w:txbxContent>
                </v:textbox>
              </v:shape>
            </w:pict>
          </mc:Fallback>
        </mc:AlternateContent>
      </w:r>
      <w:r>
        <w:rPr>
          <w:noProof/>
        </w:rPr>
        <mc:AlternateContent>
          <mc:Choice Requires="wps">
            <w:drawing>
              <wp:anchor distT="0" distB="0" distL="114300" distR="114300" simplePos="0" relativeHeight="253786112" behindDoc="0" locked="0" layoutInCell="1" allowOverlap="1" wp14:anchorId="5D2808DA" wp14:editId="54BEFA96">
                <wp:simplePos x="0" y="0"/>
                <wp:positionH relativeFrom="column">
                  <wp:posOffset>4113945</wp:posOffset>
                </wp:positionH>
                <wp:positionV relativeFrom="paragraph">
                  <wp:posOffset>5504044</wp:posOffset>
                </wp:positionV>
                <wp:extent cx="1670233" cy="269563"/>
                <wp:effectExtent l="0" t="0" r="6350" b="0"/>
                <wp:wrapNone/>
                <wp:docPr id="1989171785" name="Text Box 818591624"/>
                <wp:cNvGraphicFramePr/>
                <a:graphic xmlns:a="http://schemas.openxmlformats.org/drawingml/2006/main">
                  <a:graphicData uri="http://schemas.microsoft.com/office/word/2010/wordprocessingShape">
                    <wps:wsp>
                      <wps:cNvSpPr txBox="1"/>
                      <wps:spPr>
                        <a:xfrm>
                          <a:off x="0" y="0"/>
                          <a:ext cx="1670233" cy="269563"/>
                        </a:xfrm>
                        <a:prstGeom prst="rect">
                          <a:avLst/>
                        </a:prstGeom>
                        <a:noFill/>
                        <a:ln w="6350">
                          <a:noFill/>
                        </a:ln>
                      </wps:spPr>
                      <wps:txbx>
                        <w:txbxContent>
                          <w:p w14:paraId="1839057D" w14:textId="24106E4E" w:rsidR="00BB55A1" w:rsidRPr="00BB55A1" w:rsidRDefault="00BB55A1" w:rsidP="00BB55A1">
                            <w:pPr>
                              <w:autoSpaceDE w:val="0"/>
                              <w:autoSpaceDN w:val="0"/>
                              <w:adjustRightInd w:val="0"/>
                              <w:spacing w:line="360" w:lineRule="atLeast"/>
                              <w:textAlignment w:val="center"/>
                              <w:rPr>
                                <w:rStyle w:val="Fontused-bold"/>
                                <w:rFonts w:ascii="Mona Sans" w:hAnsi="Mona Sans" w:cs="MonaSans-Bold"/>
                                <w:bCs/>
                                <w:color w:val="000000"/>
                                <w:position w:val="0"/>
                                <w:sz w:val="24"/>
                                <w:lang w:val="en-US"/>
                              </w:rPr>
                            </w:pPr>
                            <w:r w:rsidRPr="00BB55A1">
                              <w:rPr>
                                <w:rFonts w:ascii="Mona Sans" w:hAnsi="Mona Sans" w:cs="MonaSans-Bold"/>
                                <w:b/>
                                <w:bCs/>
                                <w:color w:val="000000"/>
                                <w:sz w:val="24"/>
                                <w:lang w:val="en-US"/>
                              </w:rPr>
                              <w:t xml:space="preserve">Strategy Plan </w:t>
                            </w:r>
                            <w:r>
                              <w:rPr>
                                <w:rFonts w:ascii="Mona Sans" w:hAnsi="Mona Sans" w:cs="MonaSans-Bold"/>
                                <w:b/>
                                <w:bCs/>
                                <w:color w:val="000000"/>
                                <w:sz w:val="24"/>
                                <w:lang w:val="en-US"/>
                              </w:rPr>
                              <w:t>Three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D2808DA" id="Text Box 818591624" o:spid="_x0000_s1174" type="#_x0000_t202" style="position:absolute;left:0;text-align:left;margin-left:323.95pt;margin-top:433.4pt;width:131.5pt;height:21.25pt;z-index:25378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" filled="f" stroked="f" strokeweight=".5pt">
                <v:textbox inset="0,0,0,0">
                  <w:txbxContent>
                    <w:p w14:paraId="1839057D" w14:textId="24106E4E" w:rsidR="00BB55A1" w:rsidRPr="00BB55A1" w:rsidRDefault="00BB55A1" w:rsidP="00BB55A1">
                      <w:pPr>
                        <w:autoSpaceDE w:val="0"/>
                        <w:autoSpaceDN w:val="0"/>
                        <w:adjustRightInd w:val="0"/>
                        <w:spacing w:line="360" w:lineRule="atLeast"/>
                        <w:textAlignment w:val="center"/>
                        <w:rPr>
                          <w:rStyle w:val="Fontused-bold"/>
                          <w:rFonts w:ascii="Mona Sans" w:hAnsi="Mona Sans" w:cs="MonaSans-Bold"/>
                          <w:bCs/>
                          <w:color w:val="000000"/>
                          <w:position w:val="0"/>
                          <w:sz w:val="24"/>
                          <w:lang w:val="en-US"/>
                        </w:rPr>
                      </w:pPr>
                      <w:r w:rsidRPr="00BB55A1">
                        <w:rPr>
                          <w:rFonts w:ascii="Mona Sans" w:hAnsi="Mona Sans" w:cs="MonaSans-Bold"/>
                          <w:b/>
                          <w:bCs/>
                          <w:color w:val="000000"/>
                          <w:sz w:val="24"/>
                          <w:lang w:val="en-US"/>
                        </w:rPr>
                        <w:t xml:space="preserve">Strategy Plan </w:t>
                      </w:r>
                      <w:r>
                        <w:rPr>
                          <w:rFonts w:ascii="Mona Sans" w:hAnsi="Mona Sans" w:cs="MonaSans-Bold"/>
                          <w:b/>
                          <w:bCs/>
                          <w:color w:val="000000"/>
                          <w:sz w:val="24"/>
                          <w:lang w:val="en-US"/>
                        </w:rPr>
                        <w:t>T</w:t>
                      </w:r>
                      <w:r>
                        <w:rPr>
                          <w:rFonts w:ascii="Mona Sans" w:hAnsi="Mona Sans" w:cs="MonaSans-Bold"/>
                          <w:b/>
                          <w:bCs/>
                          <w:color w:val="000000"/>
                          <w:sz w:val="24"/>
                          <w:lang w:val="en-US"/>
                        </w:rPr>
                        <w:t>hree</w:t>
                      </w:r>
                    </w:p>
                  </w:txbxContent>
                </v:textbox>
              </v:shape>
            </w:pict>
          </mc:Fallback>
        </mc:AlternateContent>
      </w:r>
      <w:r>
        <w:rPr>
          <w:noProof/>
        </w:rPr>
        <mc:AlternateContent>
          <mc:Choice Requires="wps">
            <w:drawing>
              <wp:anchor distT="0" distB="0" distL="114300" distR="114300" simplePos="0" relativeHeight="253787136" behindDoc="0" locked="0" layoutInCell="1" allowOverlap="1" wp14:anchorId="1BF72CFD" wp14:editId="3DA03205">
                <wp:simplePos x="0" y="0"/>
                <wp:positionH relativeFrom="column">
                  <wp:posOffset>3395110</wp:posOffset>
                </wp:positionH>
                <wp:positionV relativeFrom="paragraph">
                  <wp:posOffset>6016742</wp:posOffset>
                </wp:positionV>
                <wp:extent cx="2520000" cy="993683"/>
                <wp:effectExtent l="0" t="0" r="7620" b="0"/>
                <wp:wrapNone/>
                <wp:docPr id="1532521345" name="Text Box 1767694916"/>
                <wp:cNvGraphicFramePr/>
                <a:graphic xmlns:a="http://schemas.openxmlformats.org/drawingml/2006/main">
                  <a:graphicData uri="http://schemas.microsoft.com/office/word/2010/wordprocessingShape">
                    <wps:wsp>
                      <wps:cNvSpPr txBox="1"/>
                      <wps:spPr>
                        <a:xfrm>
                          <a:off x="0" y="0"/>
                          <a:ext cx="2520000" cy="993683"/>
                        </a:xfrm>
                        <a:prstGeom prst="rect">
                          <a:avLst/>
                        </a:prstGeom>
                        <a:noFill/>
                        <a:ln w="6350">
                          <a:noFill/>
                        </a:ln>
                      </wps:spPr>
                      <wps:txbx>
                        <w:txbxContent>
                          <w:p w14:paraId="7A8E802C" w14:textId="77777777" w:rsidR="00BB55A1" w:rsidRPr="00BB55A1" w:rsidRDefault="00BB55A1" w:rsidP="00BB55A1">
                            <w:pPr>
                              <w:autoSpaceDE w:val="0"/>
                              <w:autoSpaceDN w:val="0"/>
                              <w:adjustRightInd w:val="0"/>
                              <w:spacing w:line="300" w:lineRule="atLeast"/>
                              <w:textAlignment w:val="center"/>
                              <w:rPr>
                                <w:lang w:val="en-US"/>
                              </w:rPr>
                            </w:pPr>
                            <w:r w:rsidRPr="00F311BB">
                              <w:rPr>
                                <w:rFonts w:ascii="Mona Sans" w:hAnsi="Mona Sans" w:cs="MonaSans-Regular"/>
                                <w:color w:val="000000"/>
                                <w:sz w:val="16"/>
                                <w:szCs w:val="16"/>
                                <w:lang w:val="en-US"/>
                              </w:rPr>
                              <w:t>Dus doluptatint aliquid ut il id quam utaemsa volorio</w:t>
                            </w:r>
                            <w:r w:rsidRPr="00F311BB">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w:t>
                            </w:r>
                            <w:r>
                              <w:rPr>
                                <w:rFonts w:ascii="Mona Sans" w:hAnsi="Mona Sans" w:cs="MonaSans-Regular"/>
                                <w:color w:val="000000"/>
                                <w:sz w:val="16"/>
                                <w:szCs w:val="16"/>
                                <w:lang w:val="en-US"/>
                              </w:rPr>
                              <w:t xml:space="preserve"> l</w:t>
                            </w:r>
                            <w:r w:rsidRPr="00F311BB">
                              <w:rPr>
                                <w:rFonts w:ascii="Mona Sans" w:hAnsi="Mona Sans" w:cs="MonaSans-Regular"/>
                                <w:color w:val="000000"/>
                                <w:sz w:val="16"/>
                                <w:szCs w:val="16"/>
                                <w:lang w:val="en-US"/>
                              </w:rPr>
                              <w:t xml:space="preserve">orem ipsum </w:t>
                            </w:r>
                            <w:r>
                              <w:rPr>
                                <w:rFonts w:ascii="Mona Sans" w:hAnsi="Mona Sans" w:cs="MonaSans-Regular"/>
                                <w:color w:val="000000"/>
                                <w:sz w:val="16"/>
                                <w:szCs w:val="16"/>
                                <w:lang w:val="en-US"/>
                              </w:rPr>
                              <w:t>doloire.</w:t>
                            </w:r>
                          </w:p>
                          <w:p w14:paraId="47D82201" w14:textId="77777777" w:rsidR="00BB55A1" w:rsidRPr="00211B6F" w:rsidRDefault="00BB55A1" w:rsidP="00BB55A1">
                            <w:pPr>
                              <w:pStyle w:val="Bodytext1-left"/>
                              <w:rPr>
                                <w:rStyle w:val="Fontused-regul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BF72CFD" id="_x0000_s1175" type="#_x0000_t202" style="position:absolute;left:0;text-align:left;margin-left:267.35pt;margin-top:473.75pt;width:198.45pt;height:78.25pt;z-index:25378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" filled="f" stroked="f" strokeweight=".5pt">
                <v:textbox inset="0,0,0,0">
                  <w:txbxContent>
                    <w:p w14:paraId="7A8E802C" w14:textId="77777777" w:rsidR="00BB55A1" w:rsidRPr="00BB55A1" w:rsidRDefault="00BB55A1" w:rsidP="00BB55A1">
                      <w:pPr>
                        <w:autoSpaceDE w:val="0"/>
                        <w:autoSpaceDN w:val="0"/>
                        <w:adjustRightInd w:val="0"/>
                        <w:spacing w:line="300" w:lineRule="atLeast"/>
                        <w:textAlignment w:val="center"/>
                        <w:rPr>
                          <w:lang w:val="en-US"/>
                        </w:rPr>
                      </w:pPr>
                      <w:r w:rsidRPr="00F311BB">
                        <w:rPr>
                          <w:rFonts w:ascii="Mona Sans" w:hAnsi="Mona Sans" w:cs="MonaSans-Regular"/>
                          <w:color w:val="000000"/>
                          <w:sz w:val="16"/>
                          <w:szCs w:val="16"/>
                          <w:lang w:val="en-US"/>
                        </w:rPr>
                        <w:t xml:space="preserve">Dus </w:t>
                      </w:r>
                      <w:proofErr w:type="spellStart"/>
                      <w:r w:rsidRPr="00F311BB">
                        <w:rPr>
                          <w:rFonts w:ascii="Mona Sans" w:hAnsi="Mona Sans" w:cs="MonaSans-Regular"/>
                          <w:color w:val="000000"/>
                          <w:sz w:val="16"/>
                          <w:szCs w:val="16"/>
                          <w:lang w:val="en-US"/>
                        </w:rPr>
                        <w:t>doluptatint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aliquid</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w:t>
                      </w:r>
                      <w:proofErr w:type="spellEnd"/>
                      <w:r w:rsidRPr="00F311BB">
                        <w:rPr>
                          <w:rFonts w:ascii="Mona Sans" w:hAnsi="Mona Sans" w:cs="MonaSans-Regular"/>
                          <w:color w:val="000000"/>
                          <w:sz w:val="16"/>
                          <w:szCs w:val="16"/>
                          <w:lang w:val="en-US"/>
                        </w:rPr>
                        <w:t xml:space="preserve"> il id </w:t>
                      </w:r>
                      <w:proofErr w:type="spellStart"/>
                      <w:r w:rsidRPr="00F311BB">
                        <w:rPr>
                          <w:rFonts w:ascii="Mona Sans" w:hAnsi="Mona Sans" w:cs="MonaSans-Regular"/>
                          <w:color w:val="000000"/>
                          <w:sz w:val="16"/>
                          <w:szCs w:val="16"/>
                          <w:lang w:val="en-US"/>
                        </w:rPr>
                        <w:t>quam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utaemsa</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volorio</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pernatusdam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reratem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anisiminctem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iduntease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nisescit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andita</w:t>
                      </w:r>
                      <w:proofErr w:type="spellEnd"/>
                      <w:r w:rsidRPr="00F311BB">
                        <w:rPr>
                          <w:rFonts w:ascii="Mona Sans" w:hAnsi="Mona Sans" w:cs="MonaSans-Regular"/>
                          <w:color w:val="000000"/>
                          <w:sz w:val="16"/>
                          <w:szCs w:val="16"/>
                          <w:lang w:val="en-US"/>
                        </w:rPr>
                        <w:t xml:space="preserve"> lorum </w:t>
                      </w:r>
                      <w:proofErr w:type="spellStart"/>
                      <w:r w:rsidRPr="00F311BB">
                        <w:rPr>
                          <w:rFonts w:ascii="Mona Sans" w:hAnsi="Mona Sans" w:cs="MonaSans-Regular"/>
                          <w:color w:val="000000"/>
                          <w:sz w:val="16"/>
                          <w:szCs w:val="16"/>
                          <w:lang w:val="en-US"/>
                        </w:rPr>
                        <w:t>vento</w:t>
                      </w:r>
                      <w:proofErr w:type="spellEnd"/>
                      <w:r w:rsidRPr="00F311BB">
                        <w:rPr>
                          <w:rFonts w:ascii="Mona Sans" w:hAnsi="Mona Sans" w:cs="MonaSans-Regular"/>
                          <w:color w:val="000000"/>
                          <w:sz w:val="16"/>
                          <w:szCs w:val="16"/>
                          <w:lang w:val="en-US"/>
                        </w:rPr>
                        <w:t xml:space="preserve"> lora leaflove</w:t>
                      </w:r>
                      <w:r>
                        <w:rPr>
                          <w:rFonts w:ascii="Mona Sans" w:hAnsi="Mona Sans" w:cs="MonaSans-Regular"/>
                          <w:color w:val="000000"/>
                          <w:sz w:val="16"/>
                          <w:szCs w:val="16"/>
                          <w:lang w:val="en-US"/>
                        </w:rPr>
                        <w:t xml:space="preserve"> l</w:t>
                      </w:r>
                      <w:r w:rsidRPr="00F311BB">
                        <w:rPr>
                          <w:rFonts w:ascii="Mona Sans" w:hAnsi="Mona Sans" w:cs="MonaSans-Regular"/>
                          <w:color w:val="000000"/>
                          <w:sz w:val="16"/>
                          <w:szCs w:val="16"/>
                          <w:lang w:val="en-US"/>
                        </w:rPr>
                        <w:t xml:space="preserve">orem ipsum </w:t>
                      </w:r>
                      <w:r>
                        <w:rPr>
                          <w:rFonts w:ascii="Mona Sans" w:hAnsi="Mona Sans" w:cs="MonaSans-Regular"/>
                          <w:color w:val="000000"/>
                          <w:sz w:val="16"/>
                          <w:szCs w:val="16"/>
                          <w:lang w:val="en-US"/>
                        </w:rPr>
                        <w:t>doloire.</w:t>
                      </w:r>
                    </w:p>
                    <w:p w14:paraId="47D82201" w14:textId="77777777" w:rsidR="00BB55A1" w:rsidRPr="00211B6F" w:rsidRDefault="00BB55A1" w:rsidP="00BB55A1">
                      <w:pPr>
                        <w:pStyle w:val="Bodytext1-left"/>
                        <w:rPr>
                          <w:rStyle w:val="Fontused-regular"/>
                        </w:rPr>
                      </w:pPr>
                    </w:p>
                  </w:txbxContent>
                </v:textbox>
              </v:shape>
            </w:pict>
          </mc:Fallback>
        </mc:AlternateContent>
      </w:r>
      <w:r>
        <w:rPr>
          <w:noProof/>
        </w:rPr>
        <mc:AlternateContent>
          <mc:Choice Requires="wps">
            <w:drawing>
              <wp:anchor distT="0" distB="0" distL="114300" distR="114300" simplePos="0" relativeHeight="253788160" behindDoc="0" locked="0" layoutInCell="1" allowOverlap="1" wp14:anchorId="171CE2B8" wp14:editId="45ABC860">
                <wp:simplePos x="0" y="0"/>
                <wp:positionH relativeFrom="column">
                  <wp:posOffset>3395110</wp:posOffset>
                </wp:positionH>
                <wp:positionV relativeFrom="paragraph">
                  <wp:posOffset>5292622</wp:posOffset>
                </wp:positionV>
                <wp:extent cx="544232" cy="517984"/>
                <wp:effectExtent l="0" t="0" r="1905" b="3175"/>
                <wp:wrapNone/>
                <wp:docPr id="1436297818" name="Text Box 1782948818"/>
                <wp:cNvGraphicFramePr/>
                <a:graphic xmlns:a="http://schemas.openxmlformats.org/drawingml/2006/main">
                  <a:graphicData uri="http://schemas.microsoft.com/office/word/2010/wordprocessingShape">
                    <wps:wsp>
                      <wps:cNvSpPr txBox="1"/>
                      <wps:spPr>
                        <a:xfrm>
                          <a:off x="0" y="0"/>
                          <a:ext cx="544232" cy="517984"/>
                        </a:xfrm>
                        <a:prstGeom prst="rect">
                          <a:avLst/>
                        </a:prstGeom>
                        <a:noFill/>
                        <a:ln w="6350">
                          <a:noFill/>
                        </a:ln>
                      </wps:spPr>
                      <wps:txbx>
                        <w:txbxContent>
                          <w:p w14:paraId="32332A3D" w14:textId="77777777" w:rsidR="00BB55A1" w:rsidRPr="00BB55A1" w:rsidRDefault="00BB55A1" w:rsidP="00BB55A1">
                            <w:pPr>
                              <w:autoSpaceDE w:val="0"/>
                              <w:autoSpaceDN w:val="0"/>
                              <w:adjustRightInd w:val="0"/>
                              <w:spacing w:line="960" w:lineRule="atLeast"/>
                              <w:jc w:val="center"/>
                              <w:textAlignment w:val="center"/>
                              <w:rPr>
                                <w:rStyle w:val="Fontused-bold"/>
                                <w:rFonts w:ascii="Entypo" w:hAnsi="Entypo" w:cs="Entypo"/>
                                <w:b w:val="0"/>
                                <w:color w:val="FFFFFF" w:themeColor="background1"/>
                                <w:position w:val="0"/>
                                <w:sz w:val="84"/>
                                <w:szCs w:val="84"/>
                                <w:lang w:val="en-US"/>
                              </w:rPr>
                            </w:pPr>
                            <w:r w:rsidRPr="00BB55A1">
                              <w:rPr>
                                <w:rFonts w:ascii="Entypo" w:hAnsi="Entypo" w:cs="Entypo"/>
                                <w:color w:val="FFFFFF" w:themeColor="background1"/>
                                <w:sz w:val="84"/>
                                <w:szCs w:val="84"/>
                                <w:lang w:val="en-US"/>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71CE2B8" id="Text Box 1782948818" o:spid="_x0000_s1176" type="#_x0000_t202" style="position:absolute;left:0;text-align:left;margin-left:267.35pt;margin-top:416.75pt;width:42.85pt;height:40.8pt;z-index:25378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" filled="f" stroked="f" strokeweight=".5pt">
                <v:textbox inset="0,0,0,0">
                  <w:txbxContent>
                    <w:p w14:paraId="32332A3D" w14:textId="77777777" w:rsidR="00BB55A1" w:rsidRPr="00BB55A1" w:rsidRDefault="00BB55A1" w:rsidP="00BB55A1">
                      <w:pPr>
                        <w:autoSpaceDE w:val="0"/>
                        <w:autoSpaceDN w:val="0"/>
                        <w:adjustRightInd w:val="0"/>
                        <w:spacing w:line="960" w:lineRule="atLeast"/>
                        <w:jc w:val="center"/>
                        <w:textAlignment w:val="center"/>
                        <w:rPr>
                          <w:rStyle w:val="Fontused-bold"/>
                          <w:rFonts w:ascii="Entypo" w:hAnsi="Entypo" w:cs="Entypo"/>
                          <w:b w:val="0"/>
                          <w:color w:val="FFFFFF" w:themeColor="background1"/>
                          <w:position w:val="0"/>
                          <w:sz w:val="84"/>
                          <w:szCs w:val="84"/>
                          <w:lang w:val="en-US"/>
                        </w:rPr>
                      </w:pPr>
                      <w:proofErr w:type="spellStart"/>
                      <w:r w:rsidRPr="00BB55A1">
                        <w:rPr>
                          <w:rFonts w:ascii="Entypo" w:hAnsi="Entypo" w:cs="Entypo"/>
                          <w:color w:val="FFFFFF" w:themeColor="background1"/>
                          <w:sz w:val="84"/>
                          <w:szCs w:val="84"/>
                          <w:lang w:val="en-US"/>
                        </w:rPr>
                        <w:t>i</w:t>
                      </w:r>
                      <w:proofErr w:type="spellEnd"/>
                    </w:p>
                  </w:txbxContent>
                </v:textbox>
              </v:shape>
            </w:pict>
          </mc:Fallback>
        </mc:AlternateContent>
      </w:r>
      <w:r>
        <w:rPr>
          <w:noProof/>
        </w:rPr>
        <mc:AlternateContent>
          <mc:Choice Requires="wps">
            <w:drawing>
              <wp:anchor distT="0" distB="0" distL="114300" distR="114300" simplePos="0" relativeHeight="253767680" behindDoc="0" locked="0" layoutInCell="1" allowOverlap="1" wp14:anchorId="41B494F2" wp14:editId="4F933F1B">
                <wp:simplePos x="0" y="0"/>
                <wp:positionH relativeFrom="column">
                  <wp:posOffset>355919</wp:posOffset>
                </wp:positionH>
                <wp:positionV relativeFrom="paragraph">
                  <wp:posOffset>1365460</wp:posOffset>
                </wp:positionV>
                <wp:extent cx="2520000" cy="1855228"/>
                <wp:effectExtent l="0" t="0" r="7620" b="0"/>
                <wp:wrapNone/>
                <wp:docPr id="673972363" name="Text Box 1767694916"/>
                <wp:cNvGraphicFramePr/>
                <a:graphic xmlns:a="http://schemas.openxmlformats.org/drawingml/2006/main">
                  <a:graphicData uri="http://schemas.microsoft.com/office/word/2010/wordprocessingShape">
                    <wps:wsp>
                      <wps:cNvSpPr txBox="1"/>
                      <wps:spPr>
                        <a:xfrm>
                          <a:off x="0" y="0"/>
                          <a:ext cx="2520000" cy="1855228"/>
                        </a:xfrm>
                        <a:prstGeom prst="rect">
                          <a:avLst/>
                        </a:prstGeom>
                        <a:noFill/>
                        <a:ln w="6350">
                          <a:noFill/>
                        </a:ln>
                      </wps:spPr>
                      <wps:txbx>
                        <w:txbxContent>
                          <w:p w14:paraId="5F3BD7CC" w14:textId="14D171D8" w:rsid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Dus doluptatint aliquid ut il id quam utaemsa volorio</w:t>
                            </w:r>
                            <w:r w:rsidRPr="00F311BB">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 Lorem ipsum dolorie si ag elite megadadum sieperdam ventroescil ietems odit omnihit estam atempores exercil ibusam explim</w:t>
                            </w:r>
                            <w:r w:rsidRPr="00F311BB">
                              <w:rPr>
                                <w:rFonts w:ascii="Mona Sans" w:hAnsi="Mona Sans" w:cs="MonaSans-Regular"/>
                                <w:color w:val="000000"/>
                                <w:sz w:val="16"/>
                                <w:szCs w:val="16"/>
                                <w:lang w:val="en-US"/>
                              </w:rPr>
                              <w:br/>
                              <w:t>iporiaem delitaset  dolorerum nonseni quiae nis escit</w:t>
                            </w:r>
                          </w:p>
                          <w:p w14:paraId="765354C9" w14:textId="776BE33A" w:rsidR="00BB55A1" w:rsidRPr="00BB55A1" w:rsidRDefault="00BB55A1" w:rsidP="00BB55A1">
                            <w:pPr>
                              <w:pStyle w:val="BodyText1-justify"/>
                              <w:rPr>
                                <w:lang w:val="en-US"/>
                              </w:rPr>
                            </w:pPr>
                            <w:r w:rsidRPr="00F311BB">
                              <w:rPr>
                                <w:rFonts w:ascii="Mona Sans" w:hAnsi="Mona Sans" w:cs="MonaSans-Regular"/>
                                <w:color w:val="000000"/>
                                <w:sz w:val="16"/>
                                <w:szCs w:val="16"/>
                                <w:lang w:val="en-US"/>
                              </w:rPr>
                              <w:t>eum es rehent odiatus con nimusam autem erulisiar</w:t>
                            </w:r>
                            <w:r>
                              <w:rPr>
                                <w:rFonts w:ascii="Mona Sans" w:hAnsi="Mona Sans" w:cs="MonaSans-Regular"/>
                                <w:color w:val="000000"/>
                                <w:sz w:val="16"/>
                                <w:szCs w:val="16"/>
                                <w:lang w:val="en-US"/>
                              </w:rPr>
                              <w:t>.</w:t>
                            </w:r>
                          </w:p>
                          <w:p w14:paraId="59E2B1F7" w14:textId="77777777" w:rsidR="00BB55A1" w:rsidRPr="00211B6F" w:rsidRDefault="00BB55A1" w:rsidP="00BB55A1">
                            <w:pPr>
                              <w:pStyle w:val="Bodytext1-left"/>
                              <w:rPr>
                                <w:rStyle w:val="Fontused-regul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494F2" id="_x0000_s1177" type="#_x0000_t202" style="position:absolute;left:0;text-align:left;margin-left:28.05pt;margin-top:107.5pt;width:198.45pt;height:146.1pt;z-index:25376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" filled="f" stroked="f" strokeweight=".5pt">
                <v:textbox inset="0,0,0,0">
                  <w:txbxContent>
                    <w:p w14:paraId="5F3BD7CC" w14:textId="14D171D8" w:rsid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 xml:space="preserve">Dus </w:t>
                      </w:r>
                      <w:proofErr w:type="spellStart"/>
                      <w:r w:rsidRPr="00F311BB">
                        <w:rPr>
                          <w:rFonts w:ascii="Mona Sans" w:hAnsi="Mona Sans" w:cs="MonaSans-Regular"/>
                          <w:color w:val="000000"/>
                          <w:sz w:val="16"/>
                          <w:szCs w:val="16"/>
                          <w:lang w:val="en-US"/>
                        </w:rPr>
                        <w:t>doluptatint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aliquid</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w:t>
                      </w:r>
                      <w:proofErr w:type="spellEnd"/>
                      <w:r w:rsidRPr="00F311BB">
                        <w:rPr>
                          <w:rFonts w:ascii="Mona Sans" w:hAnsi="Mona Sans" w:cs="MonaSans-Regular"/>
                          <w:color w:val="000000"/>
                          <w:sz w:val="16"/>
                          <w:szCs w:val="16"/>
                          <w:lang w:val="en-US"/>
                        </w:rPr>
                        <w:t xml:space="preserve"> il id </w:t>
                      </w:r>
                      <w:proofErr w:type="spellStart"/>
                      <w:r w:rsidRPr="00F311BB">
                        <w:rPr>
                          <w:rFonts w:ascii="Mona Sans" w:hAnsi="Mona Sans" w:cs="MonaSans-Regular"/>
                          <w:color w:val="000000"/>
                          <w:sz w:val="16"/>
                          <w:szCs w:val="16"/>
                          <w:lang w:val="en-US"/>
                        </w:rPr>
                        <w:t>quam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utaemsa</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volorio</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pernatusdam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reratem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anisiminctem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iduntease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nisescit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andita</w:t>
                      </w:r>
                      <w:proofErr w:type="spellEnd"/>
                      <w:r w:rsidRPr="00F311BB">
                        <w:rPr>
                          <w:rFonts w:ascii="Mona Sans" w:hAnsi="Mona Sans" w:cs="MonaSans-Regular"/>
                          <w:color w:val="000000"/>
                          <w:sz w:val="16"/>
                          <w:szCs w:val="16"/>
                          <w:lang w:val="en-US"/>
                        </w:rPr>
                        <w:t xml:space="preserve"> lorum </w:t>
                      </w:r>
                      <w:proofErr w:type="spellStart"/>
                      <w:r w:rsidRPr="00F311BB">
                        <w:rPr>
                          <w:rFonts w:ascii="Mona Sans" w:hAnsi="Mona Sans" w:cs="MonaSans-Regular"/>
                          <w:color w:val="000000"/>
                          <w:sz w:val="16"/>
                          <w:szCs w:val="16"/>
                          <w:lang w:val="en-US"/>
                        </w:rPr>
                        <w:t>vento</w:t>
                      </w:r>
                      <w:proofErr w:type="spellEnd"/>
                      <w:r w:rsidRPr="00F311BB">
                        <w:rPr>
                          <w:rFonts w:ascii="Mona Sans" w:hAnsi="Mona Sans" w:cs="MonaSans-Regular"/>
                          <w:color w:val="000000"/>
                          <w:sz w:val="16"/>
                          <w:szCs w:val="16"/>
                          <w:lang w:val="en-US"/>
                        </w:rPr>
                        <w:t xml:space="preserve"> lora leaflove. Lorem ipsum </w:t>
                      </w:r>
                      <w:proofErr w:type="spellStart"/>
                      <w:r w:rsidRPr="00F311BB">
                        <w:rPr>
                          <w:rFonts w:ascii="Mona Sans" w:hAnsi="Mona Sans" w:cs="MonaSans-Regular"/>
                          <w:color w:val="000000"/>
                          <w:sz w:val="16"/>
                          <w:szCs w:val="16"/>
                          <w:lang w:val="en-US"/>
                        </w:rPr>
                        <w:t>dolorie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w:t>
                      </w:r>
                      <w:proofErr w:type="spellEnd"/>
                      <w:r w:rsidRPr="00F311BB">
                        <w:rPr>
                          <w:rFonts w:ascii="Mona Sans" w:hAnsi="Mona Sans" w:cs="MonaSans-Regular"/>
                          <w:color w:val="000000"/>
                          <w:sz w:val="16"/>
                          <w:szCs w:val="16"/>
                          <w:lang w:val="en-US"/>
                        </w:rPr>
                        <w:t xml:space="preserve"> ag elite </w:t>
                      </w:r>
                      <w:proofErr w:type="spellStart"/>
                      <w:r w:rsidRPr="00F311BB">
                        <w:rPr>
                          <w:rFonts w:ascii="Mona Sans" w:hAnsi="Mona Sans" w:cs="MonaSans-Regular"/>
                          <w:color w:val="000000"/>
                          <w:sz w:val="16"/>
                          <w:szCs w:val="16"/>
                          <w:lang w:val="en-US"/>
                        </w:rPr>
                        <w:t>megadadum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sieperdam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ventroescil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ietems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omnihit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estam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atempores</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exercil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ibusam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explim</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nis </w:t>
                      </w:r>
                      <w:proofErr w:type="spellStart"/>
                      <w:r w:rsidRPr="00F311BB">
                        <w:rPr>
                          <w:rFonts w:ascii="Mona Sans" w:hAnsi="Mona Sans" w:cs="MonaSans-Regular"/>
                          <w:color w:val="000000"/>
                          <w:sz w:val="16"/>
                          <w:szCs w:val="16"/>
                          <w:lang w:val="en-US"/>
                        </w:rPr>
                        <w:t>escit</w:t>
                      </w:r>
                      <w:proofErr w:type="spellEnd"/>
                    </w:p>
                    <w:p w14:paraId="765354C9" w14:textId="776BE33A" w:rsidR="00BB55A1" w:rsidRPr="00BB55A1" w:rsidRDefault="00BB55A1" w:rsidP="00BB55A1">
                      <w:pPr>
                        <w:pStyle w:val="BodyText1-justify"/>
                        <w:rPr>
                          <w:lang w:val="en-US"/>
                        </w:rPr>
                      </w:pP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Pr>
                          <w:rFonts w:ascii="Mona Sans" w:hAnsi="Mona Sans" w:cs="MonaSans-Regular"/>
                          <w:color w:val="000000"/>
                          <w:sz w:val="16"/>
                          <w:szCs w:val="16"/>
                          <w:lang w:val="en-US"/>
                        </w:rPr>
                        <w:t>.</w:t>
                      </w:r>
                    </w:p>
                    <w:p w14:paraId="59E2B1F7" w14:textId="77777777" w:rsidR="00BB55A1" w:rsidRPr="00211B6F" w:rsidRDefault="00BB55A1" w:rsidP="00BB55A1">
                      <w:pPr>
                        <w:pStyle w:val="Bodytext1-left"/>
                        <w:rPr>
                          <w:rStyle w:val="Fontused-regular"/>
                        </w:rPr>
                      </w:pPr>
                    </w:p>
                  </w:txbxContent>
                </v:textbox>
              </v:shape>
            </w:pict>
          </mc:Fallback>
        </mc:AlternateContent>
      </w:r>
      <w:r>
        <w:rPr>
          <w:noProof/>
        </w:rPr>
        <mc:AlternateContent>
          <mc:Choice Requires="wps">
            <w:drawing>
              <wp:anchor distT="0" distB="0" distL="114300" distR="114300" simplePos="0" relativeHeight="253765632" behindDoc="0" locked="0" layoutInCell="1" allowOverlap="1" wp14:anchorId="0B0BBE4D" wp14:editId="74467F6C">
                <wp:simplePos x="0" y="0"/>
                <wp:positionH relativeFrom="column">
                  <wp:posOffset>354965</wp:posOffset>
                </wp:positionH>
                <wp:positionV relativeFrom="paragraph">
                  <wp:posOffset>345011</wp:posOffset>
                </wp:positionV>
                <wp:extent cx="5572125" cy="800100"/>
                <wp:effectExtent l="0" t="0" r="3175" b="0"/>
                <wp:wrapNone/>
                <wp:docPr id="873337953" name="Text Box 873337953"/>
                <wp:cNvGraphicFramePr/>
                <a:graphic xmlns:a="http://schemas.openxmlformats.org/drawingml/2006/main">
                  <a:graphicData uri="http://schemas.microsoft.com/office/word/2010/wordprocessingShape">
                    <wps:wsp>
                      <wps:cNvSpPr txBox="1"/>
                      <wps:spPr>
                        <a:xfrm>
                          <a:off x="0" y="0"/>
                          <a:ext cx="5572125" cy="800100"/>
                        </a:xfrm>
                        <a:prstGeom prst="rect">
                          <a:avLst/>
                        </a:prstGeom>
                        <a:noFill/>
                        <a:ln w="6350">
                          <a:noFill/>
                        </a:ln>
                      </wps:spPr>
                      <wps:txbx>
                        <w:txbxContent>
                          <w:p w14:paraId="0CA686DA" w14:textId="2ABEAACA" w:rsidR="00BB55A1" w:rsidRPr="00F311BB" w:rsidRDefault="00BB55A1" w:rsidP="00BB55A1">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Future Strategy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BBE4D" id="Text Box 873337953" o:spid="_x0000_s1178" type="#_x0000_t202" style="position:absolute;left:0;text-align:left;margin-left:27.95pt;margin-top:27.15pt;width:438.75pt;height:63pt;z-index:25376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" filled="f" stroked="f" strokeweight=".5pt">
                <v:textbox inset="0,0,0,0">
                  <w:txbxContent>
                    <w:p w14:paraId="0CA686DA" w14:textId="2ABEAACA" w:rsidR="00BB55A1" w:rsidRPr="00F311BB" w:rsidRDefault="00BB55A1" w:rsidP="00BB55A1">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Future Strategy</w:t>
                      </w:r>
                    </w:p>
                  </w:txbxContent>
                </v:textbox>
              </v:shape>
            </w:pict>
          </mc:Fallback>
        </mc:AlternateContent>
      </w:r>
      <w:r w:rsidR="0060522B">
        <w:br w:type="page"/>
      </w:r>
    </w:p>
    <w:p w14:paraId="3EF7DFC1" w14:textId="21BA6FDB" w:rsidR="00B236CE" w:rsidRDefault="00B236CE" w:rsidP="00E935FA">
      <w:pPr>
        <w:pStyle w:val="BodyText1-justify"/>
      </w:pPr>
    </w:p>
    <w:p w14:paraId="03B1014E" w14:textId="30554918" w:rsidR="00BB55A1" w:rsidRDefault="00BB55A1" w:rsidP="00B236CE">
      <w:pPr>
        <w:pStyle w:val="BodyText1-justify"/>
      </w:pPr>
      <w:r>
        <w:rPr>
          <w:noProof/>
        </w:rPr>
        <mc:AlternateContent>
          <mc:Choice Requires="wps">
            <w:drawing>
              <wp:anchor distT="0" distB="0" distL="114300" distR="114300" simplePos="0" relativeHeight="253819904" behindDoc="0" locked="0" layoutInCell="1" allowOverlap="1" wp14:anchorId="36ACB044" wp14:editId="1F1B1B6E">
                <wp:simplePos x="0" y="0"/>
                <wp:positionH relativeFrom="column">
                  <wp:posOffset>360680</wp:posOffset>
                </wp:positionH>
                <wp:positionV relativeFrom="paragraph">
                  <wp:posOffset>155470</wp:posOffset>
                </wp:positionV>
                <wp:extent cx="5572125" cy="800100"/>
                <wp:effectExtent l="0" t="0" r="3175" b="0"/>
                <wp:wrapNone/>
                <wp:docPr id="561920616" name="Text Box 561920616"/>
                <wp:cNvGraphicFramePr/>
                <a:graphic xmlns:a="http://schemas.openxmlformats.org/drawingml/2006/main">
                  <a:graphicData uri="http://schemas.microsoft.com/office/word/2010/wordprocessingShape">
                    <wps:wsp>
                      <wps:cNvSpPr txBox="1"/>
                      <wps:spPr>
                        <a:xfrm>
                          <a:off x="0" y="0"/>
                          <a:ext cx="5572125" cy="800100"/>
                        </a:xfrm>
                        <a:prstGeom prst="rect">
                          <a:avLst/>
                        </a:prstGeom>
                        <a:noFill/>
                        <a:ln w="6350">
                          <a:noFill/>
                        </a:ln>
                      </wps:spPr>
                      <wps:txbx>
                        <w:txbxContent>
                          <w:p w14:paraId="02C4FB01" w14:textId="06AEE7B0" w:rsidR="00BB55A1" w:rsidRPr="00F311BB" w:rsidRDefault="00BB55A1" w:rsidP="00BB55A1">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Growing Together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CB044" id="Text Box 561920616" o:spid="_x0000_s1179" type="#_x0000_t202" style="position:absolute;left:0;text-align:left;margin-left:28.4pt;margin-top:12.25pt;width:438.75pt;height:63pt;z-index:25381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" filled="f" stroked="f" strokeweight=".5pt">
                <v:textbox inset="0,0,0,0">
                  <w:txbxContent>
                    <w:p w14:paraId="02C4FB01" w14:textId="06AEE7B0" w:rsidR="00BB55A1" w:rsidRPr="00F311BB" w:rsidRDefault="00BB55A1" w:rsidP="00BB55A1">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Growing Together</w:t>
                      </w:r>
                    </w:p>
                  </w:txbxContent>
                </v:textbox>
              </v:shape>
            </w:pict>
          </mc:Fallback>
        </mc:AlternateContent>
      </w:r>
    </w:p>
    <w:p w14:paraId="6528B4F5" w14:textId="5EB02034" w:rsidR="00BB55A1" w:rsidRDefault="00242469" w:rsidP="00BB55A1">
      <w:pPr>
        <w:pStyle w:val="BodyText1-justify"/>
      </w:pPr>
      <w:r>
        <w:rPr>
          <w:noProof/>
        </w:rPr>
        <mc:AlternateContent>
          <mc:Choice Requires="wps">
            <w:drawing>
              <wp:anchor distT="0" distB="0" distL="114300" distR="114300" simplePos="0" relativeHeight="253828096" behindDoc="0" locked="0" layoutInCell="1" allowOverlap="1" wp14:anchorId="1A27A790" wp14:editId="77AF62DA">
                <wp:simplePos x="0" y="0"/>
                <wp:positionH relativeFrom="column">
                  <wp:posOffset>3743960</wp:posOffset>
                </wp:positionH>
                <wp:positionV relativeFrom="paragraph">
                  <wp:posOffset>5766320</wp:posOffset>
                </wp:positionV>
                <wp:extent cx="1822450" cy="240665"/>
                <wp:effectExtent l="0" t="0" r="6350" b="635"/>
                <wp:wrapNone/>
                <wp:docPr id="701856148" name="Text Box 175397509"/>
                <wp:cNvGraphicFramePr/>
                <a:graphic xmlns:a="http://schemas.openxmlformats.org/drawingml/2006/main">
                  <a:graphicData uri="http://schemas.microsoft.com/office/word/2010/wordprocessingShape">
                    <wps:wsp>
                      <wps:cNvSpPr txBox="1"/>
                      <wps:spPr>
                        <a:xfrm>
                          <a:off x="0" y="0"/>
                          <a:ext cx="1822450" cy="240665"/>
                        </a:xfrm>
                        <a:prstGeom prst="rect">
                          <a:avLst/>
                        </a:prstGeom>
                        <a:noFill/>
                        <a:ln w="6350">
                          <a:noFill/>
                        </a:ln>
                      </wps:spPr>
                      <wps:txbx>
                        <w:txbxContent>
                          <w:p w14:paraId="0C426F24" w14:textId="44A30C09" w:rsidR="00BB55A1" w:rsidRPr="00BB55A1" w:rsidRDefault="00BB55A1" w:rsidP="00BB55A1">
                            <w:pPr>
                              <w:autoSpaceDE w:val="0"/>
                              <w:autoSpaceDN w:val="0"/>
                              <w:adjustRightInd w:val="0"/>
                              <w:spacing w:line="276" w:lineRule="auto"/>
                              <w:jc w:val="center"/>
                              <w:textAlignment w:val="center"/>
                              <w:rPr>
                                <w:rFonts w:ascii="Mona Sans" w:hAnsi="Mona Sans" w:cs="MonaSans-Regular"/>
                                <w:color w:val="FFFFFF" w:themeColor="background1"/>
                                <w:sz w:val="24"/>
                                <w:lang w:val="en-US"/>
                              </w:rPr>
                            </w:pPr>
                            <w:r w:rsidRPr="00BB55A1">
                              <w:rPr>
                                <w:rFonts w:ascii="Mona Sans" w:hAnsi="Mona Sans" w:cs="MonaSans-Bold"/>
                                <w:b/>
                                <w:bCs/>
                                <w:color w:val="FFFFFF" w:themeColor="background1"/>
                                <w:sz w:val="24"/>
                                <w:lang w:val="en-US"/>
                              </w:rPr>
                              <w:t>Get Started Now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7A790" id="_x0000_s1180" type="#_x0000_t202" style="position:absolute;left:0;text-align:left;margin-left:294.8pt;margin-top:454.05pt;width:143.5pt;height:18.95pt;z-index:25382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" filled="f" stroked="f" strokeweight=".5pt">
                <v:textbox inset="0,0,0,0">
                  <w:txbxContent>
                    <w:p w14:paraId="0C426F24" w14:textId="44A30C09" w:rsidR="00BB55A1" w:rsidRPr="00BB55A1" w:rsidRDefault="00BB55A1" w:rsidP="00BB55A1">
                      <w:pPr>
                        <w:autoSpaceDE w:val="0"/>
                        <w:autoSpaceDN w:val="0"/>
                        <w:adjustRightInd w:val="0"/>
                        <w:spacing w:line="276" w:lineRule="auto"/>
                        <w:jc w:val="center"/>
                        <w:textAlignment w:val="center"/>
                        <w:rPr>
                          <w:rFonts w:ascii="Mona Sans" w:hAnsi="Mona Sans" w:cs="MonaSans-Regular"/>
                          <w:color w:val="FFFFFF" w:themeColor="background1"/>
                          <w:sz w:val="24"/>
                          <w:lang w:val="en-US"/>
                        </w:rPr>
                      </w:pPr>
                      <w:r w:rsidRPr="00BB55A1">
                        <w:rPr>
                          <w:rFonts w:ascii="Mona Sans" w:hAnsi="Mona Sans" w:cs="MonaSans-Bold"/>
                          <w:b/>
                          <w:bCs/>
                          <w:color w:val="FFFFFF" w:themeColor="background1"/>
                          <w:sz w:val="24"/>
                          <w:lang w:val="en-US"/>
                        </w:rPr>
                        <w:t>Get Started Now</w:t>
                      </w:r>
                    </w:p>
                  </w:txbxContent>
                </v:textbox>
              </v:shape>
            </w:pict>
          </mc:Fallback>
        </mc:AlternateContent>
      </w:r>
      <w:r>
        <w:rPr>
          <w:noProof/>
        </w:rPr>
        <mc:AlternateContent>
          <mc:Choice Requires="wps">
            <w:drawing>
              <wp:anchor distT="0" distB="0" distL="114300" distR="114300" simplePos="0" relativeHeight="253832192" behindDoc="1" locked="0" layoutInCell="1" allowOverlap="1" wp14:anchorId="699657AF" wp14:editId="1E7031FE">
                <wp:simplePos x="0" y="0"/>
                <wp:positionH relativeFrom="column">
                  <wp:posOffset>356235</wp:posOffset>
                </wp:positionH>
                <wp:positionV relativeFrom="paragraph">
                  <wp:posOffset>4989226</wp:posOffset>
                </wp:positionV>
                <wp:extent cx="5550564" cy="3492676"/>
                <wp:effectExtent l="0" t="0" r="0" b="0"/>
                <wp:wrapNone/>
                <wp:docPr id="2065270209" name="Freeform 1998032518"/>
                <wp:cNvGraphicFramePr/>
                <a:graphic xmlns:a="http://schemas.openxmlformats.org/drawingml/2006/main">
                  <a:graphicData uri="http://schemas.microsoft.com/office/word/2010/wordprocessingShape">
                    <wps:wsp>
                      <wps:cNvSpPr/>
                      <wps:spPr>
                        <a:xfrm>
                          <a:off x="0" y="0"/>
                          <a:ext cx="5550564" cy="3492676"/>
                        </a:xfrm>
                        <a:custGeom>
                          <a:avLst/>
                          <a:gdLst>
                            <a:gd name="connsiteX0" fmla="*/ 0 w 5550564"/>
                            <a:gd name="connsiteY0" fmla="*/ 0 h 3492676"/>
                            <a:gd name="connsiteX1" fmla="*/ 5550565 w 5550564"/>
                            <a:gd name="connsiteY1" fmla="*/ 0 h 3492676"/>
                            <a:gd name="connsiteX2" fmla="*/ 5550565 w 5550564"/>
                            <a:gd name="connsiteY2" fmla="*/ 3492676 h 3492676"/>
                            <a:gd name="connsiteX3" fmla="*/ 0 w 5550564"/>
                            <a:gd name="connsiteY3" fmla="*/ 3492676 h 3492676"/>
                          </a:gdLst>
                          <a:ahLst/>
                          <a:cxnLst>
                            <a:cxn ang="0">
                              <a:pos x="connsiteX0" y="connsiteY0"/>
                            </a:cxn>
                            <a:cxn ang="0">
                              <a:pos x="connsiteX1" y="connsiteY1"/>
                            </a:cxn>
                            <a:cxn ang="0">
                              <a:pos x="connsiteX2" y="connsiteY2"/>
                            </a:cxn>
                            <a:cxn ang="0">
                              <a:pos x="connsiteX3" y="connsiteY3"/>
                            </a:cxn>
                          </a:cxnLst>
                          <a:rect l="l" t="t" r="r" b="b"/>
                          <a:pathLst>
                            <a:path w="5550564" h="3492676">
                              <a:moveTo>
                                <a:pt x="0" y="0"/>
                              </a:moveTo>
                              <a:lnTo>
                                <a:pt x="5550565" y="0"/>
                              </a:lnTo>
                              <a:lnTo>
                                <a:pt x="5550565" y="3492676"/>
                              </a:lnTo>
                              <a:lnTo>
                                <a:pt x="0" y="3492676"/>
                              </a:lnTo>
                              <a:close/>
                            </a:path>
                          </a:pathLst>
                        </a:custGeom>
                        <a:blipFill dpi="0" rotWithShape="1">
                          <a:blip r:embed="rId7">
                            <a:extLst>
                              <a:ext uri="{28A0092B-C50C-407E-A947-70E740481C1C}">
                                <a14:useLocalDpi xmlns:a14="http://schemas.microsoft.com/office/drawing/2010/main" val="0"/>
                              </a:ext>
                            </a:extLst>
                          </a:blip>
                          <a:srcRect/>
                          <a:stretch>
                            <a:fillRect t="-29460" b="-29460"/>
                          </a:stretch>
                        </a:blip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DA4070" id="Freeform 1998032518" o:spid="_x0000_s1026" style="position:absolute;margin-left:28.05pt;margin-top:392.85pt;width:437.05pt;height:275pt;z-index:-249484288;visibility:visible;mso-wrap-style:square;mso-wrap-distance-left:9pt;mso-wrap-distance-top:0;mso-wrap-distance-right:9pt;mso-wrap-distance-bottom:0;mso-position-horizontal:absolute;mso-position-horizontal-relative:text;mso-position-vertical:absolute;mso-position-vertical-relative:text;v-text-anchor:middle" coordsize="5550564,349267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" path="m,l5550565,r,3492676l,3492676,,xe" stroked="f" strokeweight=".35236mm">
                <v:fill r:id="rId8" o:title="" recolor="t" rotate="t" type="frame"/>
                <v:stroke joinstyle="miter"/>
                <v:path arrowok="t" o:connecttype="custom" o:connectlocs="0,0;5550565,0;5550565,3492676;0,3492676" o:connectangles="0,0,0,0"/>
              </v:shape>
            </w:pict>
          </mc:Fallback>
        </mc:AlternateContent>
      </w:r>
      <w:r>
        <w:rPr>
          <w:noProof/>
        </w:rPr>
        <mc:AlternateContent>
          <mc:Choice Requires="wps">
            <w:drawing>
              <wp:anchor distT="0" distB="0" distL="114300" distR="114300" simplePos="0" relativeHeight="253833216" behindDoc="1" locked="0" layoutInCell="1" allowOverlap="1" wp14:anchorId="5E3AAC84" wp14:editId="513AAD39">
                <wp:simplePos x="0" y="0"/>
                <wp:positionH relativeFrom="column">
                  <wp:posOffset>3399740</wp:posOffset>
                </wp:positionH>
                <wp:positionV relativeFrom="paragraph">
                  <wp:posOffset>1050290</wp:posOffset>
                </wp:positionV>
                <wp:extent cx="2507059" cy="5530526"/>
                <wp:effectExtent l="0" t="0" r="0" b="0"/>
                <wp:wrapNone/>
                <wp:docPr id="1768519266" name="Freeform 2100753149"/>
                <wp:cNvGraphicFramePr/>
                <a:graphic xmlns:a="http://schemas.openxmlformats.org/drawingml/2006/main">
                  <a:graphicData uri="http://schemas.microsoft.com/office/word/2010/wordprocessingShape">
                    <wps:wsp>
                      <wps:cNvSpPr/>
                      <wps:spPr>
                        <a:xfrm>
                          <a:off x="0" y="0"/>
                          <a:ext cx="2507059" cy="5530526"/>
                        </a:xfrm>
                        <a:custGeom>
                          <a:avLst/>
                          <a:gdLst>
                            <a:gd name="connsiteX0" fmla="*/ 0 w 2507059"/>
                            <a:gd name="connsiteY0" fmla="*/ 0 h 5530526"/>
                            <a:gd name="connsiteX1" fmla="*/ 2507059 w 2507059"/>
                            <a:gd name="connsiteY1" fmla="*/ 0 h 5530526"/>
                            <a:gd name="connsiteX2" fmla="*/ 2507059 w 2507059"/>
                            <a:gd name="connsiteY2" fmla="*/ 5530526 h 5530526"/>
                            <a:gd name="connsiteX3" fmla="*/ 0 w 2507059"/>
                            <a:gd name="connsiteY3" fmla="*/ 5530526 h 5530526"/>
                          </a:gdLst>
                          <a:ahLst/>
                          <a:cxnLst>
                            <a:cxn ang="0">
                              <a:pos x="connsiteX0" y="connsiteY0"/>
                            </a:cxn>
                            <a:cxn ang="0">
                              <a:pos x="connsiteX1" y="connsiteY1"/>
                            </a:cxn>
                            <a:cxn ang="0">
                              <a:pos x="connsiteX2" y="connsiteY2"/>
                            </a:cxn>
                            <a:cxn ang="0">
                              <a:pos x="connsiteX3" y="connsiteY3"/>
                            </a:cxn>
                          </a:cxnLst>
                          <a:rect l="l" t="t" r="r" b="b"/>
                          <a:pathLst>
                            <a:path w="2507059" h="5530526">
                              <a:moveTo>
                                <a:pt x="0" y="0"/>
                              </a:moveTo>
                              <a:lnTo>
                                <a:pt x="2507059" y="0"/>
                              </a:lnTo>
                              <a:lnTo>
                                <a:pt x="2507059" y="5530526"/>
                              </a:lnTo>
                              <a:lnTo>
                                <a:pt x="0" y="5530526"/>
                              </a:lnTo>
                              <a:close/>
                            </a:path>
                          </a:pathLst>
                        </a:custGeom>
                        <a:solidFill>
                          <a:srgbClr val="C7E2F6"/>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8FAE18" id="Freeform 2100753149" o:spid="_x0000_s1026" style="position:absolute;margin-left:267.7pt;margin-top:82.7pt;width:197.4pt;height:435.45pt;z-index:-249483264;visibility:visible;mso-wrap-style:square;mso-wrap-distance-left:9pt;mso-wrap-distance-top:0;mso-wrap-distance-right:9pt;mso-wrap-distance-bottom:0;mso-position-horizontal:absolute;mso-position-horizontal-relative:text;mso-position-vertical:absolute;mso-position-vertical-relative:text;v-text-anchor:middle" coordsize="2507059,55305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" path="m,l2507059,r,5530526l,5530526,,xe" fillcolor="#c7e2f6" stroked="f" strokeweight=".35236mm">
                <v:stroke joinstyle="miter"/>
                <v:path arrowok="t" o:connecttype="custom" o:connectlocs="0,0;2507059,0;2507059,5530526;0,5530526" o:connectangles="0,0,0,0"/>
              </v:shape>
            </w:pict>
          </mc:Fallback>
        </mc:AlternateContent>
      </w:r>
      <w:r>
        <w:rPr>
          <w:noProof/>
        </w:rPr>
        <mc:AlternateContent>
          <mc:Choice Requires="wps">
            <w:drawing>
              <wp:anchor distT="0" distB="0" distL="114300" distR="114300" simplePos="0" relativeHeight="253834240" behindDoc="1" locked="0" layoutInCell="1" allowOverlap="1" wp14:anchorId="3F79E5E0" wp14:editId="53143647">
                <wp:simplePos x="0" y="0"/>
                <wp:positionH relativeFrom="column">
                  <wp:posOffset>3400502</wp:posOffset>
                </wp:positionH>
                <wp:positionV relativeFrom="paragraph">
                  <wp:posOffset>1050290</wp:posOffset>
                </wp:positionV>
                <wp:extent cx="2507059" cy="705424"/>
                <wp:effectExtent l="0" t="0" r="0" b="6350"/>
                <wp:wrapNone/>
                <wp:docPr id="1527970353" name="Freeform 1165929919"/>
                <wp:cNvGraphicFramePr/>
                <a:graphic xmlns:a="http://schemas.openxmlformats.org/drawingml/2006/main">
                  <a:graphicData uri="http://schemas.microsoft.com/office/word/2010/wordprocessingShape">
                    <wps:wsp>
                      <wps:cNvSpPr/>
                      <wps:spPr>
                        <a:xfrm>
                          <a:off x="0" y="0"/>
                          <a:ext cx="2507059" cy="705424"/>
                        </a:xfrm>
                        <a:custGeom>
                          <a:avLst/>
                          <a:gdLst>
                            <a:gd name="connsiteX0" fmla="*/ 0 w 2507059"/>
                            <a:gd name="connsiteY0" fmla="*/ 0 h 705424"/>
                            <a:gd name="connsiteX1" fmla="*/ 2507059 w 2507059"/>
                            <a:gd name="connsiteY1" fmla="*/ 0 h 705424"/>
                            <a:gd name="connsiteX2" fmla="*/ 2507059 w 2507059"/>
                            <a:gd name="connsiteY2" fmla="*/ 705424 h 705424"/>
                            <a:gd name="connsiteX3" fmla="*/ 0 w 2507059"/>
                            <a:gd name="connsiteY3" fmla="*/ 705424 h 705424"/>
                          </a:gdLst>
                          <a:ahLst/>
                          <a:cxnLst>
                            <a:cxn ang="0">
                              <a:pos x="connsiteX0" y="connsiteY0"/>
                            </a:cxn>
                            <a:cxn ang="0">
                              <a:pos x="connsiteX1" y="connsiteY1"/>
                            </a:cxn>
                            <a:cxn ang="0">
                              <a:pos x="connsiteX2" y="connsiteY2"/>
                            </a:cxn>
                            <a:cxn ang="0">
                              <a:pos x="connsiteX3" y="connsiteY3"/>
                            </a:cxn>
                          </a:cxnLst>
                          <a:rect l="l" t="t" r="r" b="b"/>
                          <a:pathLst>
                            <a:path w="2507059" h="705424">
                              <a:moveTo>
                                <a:pt x="0" y="0"/>
                              </a:moveTo>
                              <a:lnTo>
                                <a:pt x="2507059" y="0"/>
                              </a:lnTo>
                              <a:lnTo>
                                <a:pt x="2507059" y="705424"/>
                              </a:lnTo>
                              <a:lnTo>
                                <a:pt x="0" y="705424"/>
                              </a:lnTo>
                              <a:close/>
                            </a:path>
                          </a:pathLst>
                        </a:custGeom>
                        <a:solidFill>
                          <a:srgbClr val="E7F6FD"/>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84359F" id="Freeform 1165929919" o:spid="_x0000_s1026" style="position:absolute;margin-left:267.75pt;margin-top:82.7pt;width:197.4pt;height:55.55pt;z-index:-249482240;visibility:visible;mso-wrap-style:square;mso-wrap-distance-left:9pt;mso-wrap-distance-top:0;mso-wrap-distance-right:9pt;mso-wrap-distance-bottom:0;mso-position-horizontal:absolute;mso-position-horizontal-relative:text;mso-position-vertical:absolute;mso-position-vertical-relative:text;v-text-anchor:middle" coordsize="2507059,7054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" path="m,l2507059,r,705424l,705424,,xe" fillcolor="#e7f6fd" stroked="f" strokeweight=".35236mm">
                <v:stroke joinstyle="miter"/>
                <v:path arrowok="t" o:connecttype="custom" o:connectlocs="0,0;2507059,0;2507059,705424;0,705424" o:connectangles="0,0,0,0"/>
              </v:shape>
            </w:pict>
          </mc:Fallback>
        </mc:AlternateContent>
      </w:r>
      <w:r>
        <w:rPr>
          <w:noProof/>
        </w:rPr>
        <mc:AlternateContent>
          <mc:Choice Requires="wps">
            <w:drawing>
              <wp:anchor distT="0" distB="0" distL="114300" distR="114300" simplePos="0" relativeHeight="253835264" behindDoc="1" locked="0" layoutInCell="1" allowOverlap="1" wp14:anchorId="7FFFDAFD" wp14:editId="49732213">
                <wp:simplePos x="0" y="0"/>
                <wp:positionH relativeFrom="column">
                  <wp:posOffset>3758980</wp:posOffset>
                </wp:positionH>
                <wp:positionV relativeFrom="paragraph">
                  <wp:posOffset>5637708</wp:posOffset>
                </wp:positionV>
                <wp:extent cx="1789976" cy="532436"/>
                <wp:effectExtent l="0" t="0" r="1270" b="1270"/>
                <wp:wrapNone/>
                <wp:docPr id="1728574683" name="Freeform 580572777"/>
                <wp:cNvGraphicFramePr/>
                <a:graphic xmlns:a="http://schemas.openxmlformats.org/drawingml/2006/main">
                  <a:graphicData uri="http://schemas.microsoft.com/office/word/2010/wordprocessingShape">
                    <wps:wsp>
                      <wps:cNvSpPr/>
                      <wps:spPr>
                        <a:xfrm>
                          <a:off x="0" y="0"/>
                          <a:ext cx="1789976" cy="532436"/>
                        </a:xfrm>
                        <a:custGeom>
                          <a:avLst/>
                          <a:gdLst>
                            <a:gd name="connsiteX0" fmla="*/ 0 w 1789976"/>
                            <a:gd name="connsiteY0" fmla="*/ 0 h 532436"/>
                            <a:gd name="connsiteX1" fmla="*/ 1789976 w 1789976"/>
                            <a:gd name="connsiteY1" fmla="*/ 0 h 532436"/>
                            <a:gd name="connsiteX2" fmla="*/ 1789976 w 1789976"/>
                            <a:gd name="connsiteY2" fmla="*/ 532437 h 532436"/>
                            <a:gd name="connsiteX3" fmla="*/ 0 w 1789976"/>
                            <a:gd name="connsiteY3" fmla="*/ 532437 h 532436"/>
                          </a:gdLst>
                          <a:ahLst/>
                          <a:cxnLst>
                            <a:cxn ang="0">
                              <a:pos x="connsiteX0" y="connsiteY0"/>
                            </a:cxn>
                            <a:cxn ang="0">
                              <a:pos x="connsiteX1" y="connsiteY1"/>
                            </a:cxn>
                            <a:cxn ang="0">
                              <a:pos x="connsiteX2" y="connsiteY2"/>
                            </a:cxn>
                            <a:cxn ang="0">
                              <a:pos x="connsiteX3" y="connsiteY3"/>
                            </a:cxn>
                          </a:cxnLst>
                          <a:rect l="l" t="t" r="r" b="b"/>
                          <a:pathLst>
                            <a:path w="1789976" h="532436">
                              <a:moveTo>
                                <a:pt x="0" y="0"/>
                              </a:moveTo>
                              <a:lnTo>
                                <a:pt x="1789976" y="0"/>
                              </a:lnTo>
                              <a:lnTo>
                                <a:pt x="1789976" y="532437"/>
                              </a:lnTo>
                              <a:lnTo>
                                <a:pt x="0" y="532437"/>
                              </a:lnTo>
                              <a:close/>
                            </a:path>
                          </a:pathLst>
                        </a:custGeom>
                        <a:solidFill>
                          <a:srgbClr val="004965"/>
                        </a:solidFill>
                        <a:ln w="1268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0B73A4" id="Freeform 580572777" o:spid="_x0000_s1026" style="position:absolute;margin-left:296pt;margin-top:443.9pt;width:140.95pt;height:41.9pt;z-index:-249481216;visibility:visible;mso-wrap-style:square;mso-wrap-distance-left:9pt;mso-wrap-distance-top:0;mso-wrap-distance-right:9pt;mso-wrap-distance-bottom:0;mso-position-horizontal:absolute;mso-position-horizontal-relative:text;mso-position-vertical:absolute;mso-position-vertical-relative:text;v-text-anchor:middle" coordsize="1789976,5324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" path="m,l1789976,r,532437l,532437,,xe" fillcolor="#004965" stroked="f" strokeweight=".35236mm">
                <v:stroke joinstyle="miter"/>
                <v:path arrowok="t" o:connecttype="custom" o:connectlocs="0,0;1789976,0;1789976,532437;0,532437" o:connectangles="0,0,0,0"/>
              </v:shape>
            </w:pict>
          </mc:Fallback>
        </mc:AlternateContent>
      </w:r>
      <w:r w:rsidR="00BB55A1">
        <w:rPr>
          <w:noProof/>
        </w:rPr>
        <mc:AlternateContent>
          <mc:Choice Requires="wps">
            <w:drawing>
              <wp:anchor distT="0" distB="0" distL="114300" distR="114300" simplePos="0" relativeHeight="253827072" behindDoc="0" locked="0" layoutInCell="1" allowOverlap="1" wp14:anchorId="3AFB81E0" wp14:editId="15C668CE">
                <wp:simplePos x="0" y="0"/>
                <wp:positionH relativeFrom="column">
                  <wp:posOffset>3749761</wp:posOffset>
                </wp:positionH>
                <wp:positionV relativeFrom="paragraph">
                  <wp:posOffset>2134600</wp:posOffset>
                </wp:positionV>
                <wp:extent cx="1822450" cy="3141497"/>
                <wp:effectExtent l="0" t="0" r="6350" b="8255"/>
                <wp:wrapNone/>
                <wp:docPr id="1055578356" name="Text Box 175397509"/>
                <wp:cNvGraphicFramePr/>
                <a:graphic xmlns:a="http://schemas.openxmlformats.org/drawingml/2006/main">
                  <a:graphicData uri="http://schemas.microsoft.com/office/word/2010/wordprocessingShape">
                    <wps:wsp>
                      <wps:cNvSpPr txBox="1"/>
                      <wps:spPr>
                        <a:xfrm>
                          <a:off x="0" y="0"/>
                          <a:ext cx="1822450" cy="3141497"/>
                        </a:xfrm>
                        <a:prstGeom prst="rect">
                          <a:avLst/>
                        </a:prstGeom>
                        <a:noFill/>
                        <a:ln w="6350">
                          <a:noFill/>
                        </a:ln>
                      </wps:spPr>
                      <wps:txbx>
                        <w:txbxContent>
                          <w:p w14:paraId="76057BE4" w14:textId="77777777" w:rsid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FF6639">
                              <w:rPr>
                                <w:rFonts w:ascii="Mona Sans" w:hAnsi="Mona Sans" w:cs="MonaSans-Regular"/>
                                <w:color w:val="000000"/>
                                <w:sz w:val="16"/>
                                <w:szCs w:val="16"/>
                                <w:lang w:val="en-US"/>
                              </w:rPr>
                              <w:t>Dus doluptatint aliquid ut ilidas quam utaemsa volorio pernatusdam volori reratem anisiminctem iduntease aem delitaset  dolorerum nonseni quianere nisescit eum es rehent odiatus contus nimusam autem erulisia lorem ipsum.</w:t>
                            </w:r>
                          </w:p>
                          <w:p w14:paraId="4B6ECEB7" w14:textId="225B5C52" w:rsid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FF6639">
                              <w:rPr>
                                <w:rFonts w:ascii="Mona Sans" w:hAnsi="Mona Sans" w:cs="MonaSans-Regular"/>
                                <w:color w:val="000000"/>
                                <w:sz w:val="16"/>
                                <w:szCs w:val="16"/>
                                <w:lang w:val="en-US"/>
                              </w:rPr>
                              <w:t>Dus doluptatint aliquid ut ilidas quam utaemsa volorio pernatusdam volor</w:t>
                            </w:r>
                            <w:r>
                              <w:rPr>
                                <w:rFonts w:ascii="Mona Sans" w:hAnsi="Mona Sans" w:cs="MonaSans-Regular"/>
                                <w:color w:val="000000"/>
                                <w:sz w:val="16"/>
                                <w:szCs w:val="16"/>
                                <w:lang w:val="en-US"/>
                              </w:rPr>
                              <w:t>in.</w:t>
                            </w:r>
                          </w:p>
                          <w:p w14:paraId="3D905723" w14:textId="77777777" w:rsidR="00BB55A1" w:rsidRDefault="00BB55A1" w:rsidP="00BB55A1">
                            <w:pPr>
                              <w:pStyle w:val="BodyText1-justify"/>
                              <w:rPr>
                                <w:lang w:val="en-US"/>
                              </w:rPr>
                            </w:pPr>
                          </w:p>
                          <w:p w14:paraId="0E9F67DA" w14:textId="77777777" w:rsid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FF6639">
                              <w:rPr>
                                <w:rFonts w:ascii="Mona Sans" w:hAnsi="Mona Sans" w:cs="MonaSans-Regular"/>
                                <w:color w:val="000000"/>
                                <w:sz w:val="16"/>
                                <w:szCs w:val="16"/>
                                <w:lang w:val="en-US"/>
                              </w:rPr>
                              <w:t>Dus doluptatint aliquid ut ilidas quam utaemsa volorio pernatusdam volori reratem anisiminctem iduntease aem delitaset  dolorerum nonseni quianere nisescit eum es rehent odiatus contus nimusam autem erulisia lorem ipsum.</w:t>
                            </w:r>
                          </w:p>
                          <w:p w14:paraId="145FD510" w14:textId="77777777" w:rsid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FF6639">
                              <w:rPr>
                                <w:rFonts w:ascii="Mona Sans" w:hAnsi="Mona Sans" w:cs="MonaSans-Regular"/>
                                <w:color w:val="000000"/>
                                <w:sz w:val="16"/>
                                <w:szCs w:val="16"/>
                                <w:lang w:val="en-US"/>
                              </w:rPr>
                              <w:t>Dus doluptatint aliquid ut ilidas quam utaemsa volorio pernatusdam volor</w:t>
                            </w:r>
                            <w:r>
                              <w:rPr>
                                <w:rFonts w:ascii="Mona Sans" w:hAnsi="Mona Sans" w:cs="MonaSans-Regular"/>
                                <w:color w:val="000000"/>
                                <w:sz w:val="16"/>
                                <w:szCs w:val="16"/>
                                <w:lang w:val="en-US"/>
                              </w:rPr>
                              <w:t>in.</w:t>
                            </w:r>
                          </w:p>
                          <w:p w14:paraId="6F5E458F" w14:textId="77777777" w:rsidR="00BB55A1" w:rsidRPr="00BB55A1" w:rsidRDefault="00BB55A1" w:rsidP="00BB55A1">
                            <w:pPr>
                              <w:pStyle w:val="BodyText1-justify"/>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B81E0" id="_x0000_s1181" type="#_x0000_t202" style="position:absolute;left:0;text-align:left;margin-left:295.25pt;margin-top:168.1pt;width:143.5pt;height:247.35pt;z-index:25382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" filled="f" stroked="f" strokeweight=".5pt">
                <v:textbox inset="0,0,0,0">
                  <w:txbxContent>
                    <w:p w14:paraId="76057BE4" w14:textId="77777777" w:rsid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FF6639">
                        <w:rPr>
                          <w:rFonts w:ascii="Mona Sans" w:hAnsi="Mona Sans" w:cs="MonaSans-Regular"/>
                          <w:color w:val="000000"/>
                          <w:sz w:val="16"/>
                          <w:szCs w:val="16"/>
                          <w:lang w:val="en-US"/>
                        </w:rPr>
                        <w:t xml:space="preserve">Dus </w:t>
                      </w:r>
                      <w:proofErr w:type="spellStart"/>
                      <w:r w:rsidRPr="00FF6639">
                        <w:rPr>
                          <w:rFonts w:ascii="Mona Sans" w:hAnsi="Mona Sans" w:cs="MonaSans-Regular"/>
                          <w:color w:val="000000"/>
                          <w:sz w:val="16"/>
                          <w:szCs w:val="16"/>
                          <w:lang w:val="en-US"/>
                        </w:rPr>
                        <w:t>doluptatint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aliquid</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ut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ilidas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quam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utaemsa</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volorio</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pernatusdam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volori</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reratem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anisiminctem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iduntease</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aem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delitaset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dolorerum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nonseni</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quianere</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nisescit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eum</w:t>
                      </w:r>
                      <w:proofErr w:type="spellEnd"/>
                      <w:r w:rsidRPr="00FF6639">
                        <w:rPr>
                          <w:rFonts w:ascii="Mona Sans" w:hAnsi="Mona Sans" w:cs="MonaSans-Regular"/>
                          <w:color w:val="000000"/>
                          <w:sz w:val="16"/>
                          <w:szCs w:val="16"/>
                          <w:lang w:val="en-US"/>
                        </w:rPr>
                        <w:t xml:space="preserve"> es </w:t>
                      </w:r>
                      <w:proofErr w:type="spellStart"/>
                      <w:r w:rsidRPr="00FF6639">
                        <w:rPr>
                          <w:rFonts w:ascii="Mona Sans" w:hAnsi="Mona Sans" w:cs="MonaSans-Regular"/>
                          <w:color w:val="000000"/>
                          <w:sz w:val="16"/>
                          <w:szCs w:val="16"/>
                          <w:lang w:val="en-US"/>
                        </w:rPr>
                        <w:t>rehent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odiatus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contus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nimusam</w:t>
                      </w:r>
                      <w:proofErr w:type="spellEnd"/>
                      <w:r w:rsidRPr="00FF6639">
                        <w:rPr>
                          <w:rFonts w:ascii="Mona Sans" w:hAnsi="Mona Sans" w:cs="MonaSans-Regular"/>
                          <w:color w:val="000000"/>
                          <w:sz w:val="16"/>
                          <w:szCs w:val="16"/>
                          <w:lang w:val="en-US"/>
                        </w:rPr>
                        <w:t xml:space="preserve"> autem </w:t>
                      </w:r>
                      <w:proofErr w:type="spellStart"/>
                      <w:r w:rsidRPr="00FF6639">
                        <w:rPr>
                          <w:rFonts w:ascii="Mona Sans" w:hAnsi="Mona Sans" w:cs="MonaSans-Regular"/>
                          <w:color w:val="000000"/>
                          <w:sz w:val="16"/>
                          <w:szCs w:val="16"/>
                          <w:lang w:val="en-US"/>
                        </w:rPr>
                        <w:t>erulisia</w:t>
                      </w:r>
                      <w:proofErr w:type="spellEnd"/>
                      <w:r w:rsidRPr="00FF6639">
                        <w:rPr>
                          <w:rFonts w:ascii="Mona Sans" w:hAnsi="Mona Sans" w:cs="MonaSans-Regular"/>
                          <w:color w:val="000000"/>
                          <w:sz w:val="16"/>
                          <w:szCs w:val="16"/>
                          <w:lang w:val="en-US"/>
                        </w:rPr>
                        <w:t xml:space="preserve"> lorem ipsum.</w:t>
                      </w:r>
                    </w:p>
                    <w:p w14:paraId="4B6ECEB7" w14:textId="225B5C52" w:rsid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FF6639">
                        <w:rPr>
                          <w:rFonts w:ascii="Mona Sans" w:hAnsi="Mona Sans" w:cs="MonaSans-Regular"/>
                          <w:color w:val="000000"/>
                          <w:sz w:val="16"/>
                          <w:szCs w:val="16"/>
                          <w:lang w:val="en-US"/>
                        </w:rPr>
                        <w:t xml:space="preserve">Dus </w:t>
                      </w:r>
                      <w:proofErr w:type="spellStart"/>
                      <w:r w:rsidRPr="00FF6639">
                        <w:rPr>
                          <w:rFonts w:ascii="Mona Sans" w:hAnsi="Mona Sans" w:cs="MonaSans-Regular"/>
                          <w:color w:val="000000"/>
                          <w:sz w:val="16"/>
                          <w:szCs w:val="16"/>
                          <w:lang w:val="en-US"/>
                        </w:rPr>
                        <w:t>doluptatint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aliquid</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ut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ilidas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quam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utaemsa</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volorio</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pernatusdam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volor</w:t>
                      </w:r>
                      <w:r>
                        <w:rPr>
                          <w:rFonts w:ascii="Mona Sans" w:hAnsi="Mona Sans" w:cs="MonaSans-Regular"/>
                          <w:color w:val="000000"/>
                          <w:sz w:val="16"/>
                          <w:szCs w:val="16"/>
                          <w:lang w:val="en-US"/>
                        </w:rPr>
                        <w:t>in</w:t>
                      </w:r>
                      <w:proofErr w:type="spellEnd"/>
                      <w:r>
                        <w:rPr>
                          <w:rFonts w:ascii="Mona Sans" w:hAnsi="Mona Sans" w:cs="MonaSans-Regular"/>
                          <w:color w:val="000000"/>
                          <w:sz w:val="16"/>
                          <w:szCs w:val="16"/>
                          <w:lang w:val="en-US"/>
                        </w:rPr>
                        <w:t>.</w:t>
                      </w:r>
                    </w:p>
                    <w:p w14:paraId="3D905723" w14:textId="77777777" w:rsidR="00BB55A1" w:rsidRDefault="00BB55A1" w:rsidP="00BB55A1">
                      <w:pPr>
                        <w:pStyle w:val="BodyText1-justify"/>
                        <w:rPr>
                          <w:lang w:val="en-US"/>
                        </w:rPr>
                      </w:pPr>
                    </w:p>
                    <w:p w14:paraId="0E9F67DA" w14:textId="77777777" w:rsid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FF6639">
                        <w:rPr>
                          <w:rFonts w:ascii="Mona Sans" w:hAnsi="Mona Sans" w:cs="MonaSans-Regular"/>
                          <w:color w:val="000000"/>
                          <w:sz w:val="16"/>
                          <w:szCs w:val="16"/>
                          <w:lang w:val="en-US"/>
                        </w:rPr>
                        <w:t xml:space="preserve">Dus </w:t>
                      </w:r>
                      <w:proofErr w:type="spellStart"/>
                      <w:r w:rsidRPr="00FF6639">
                        <w:rPr>
                          <w:rFonts w:ascii="Mona Sans" w:hAnsi="Mona Sans" w:cs="MonaSans-Regular"/>
                          <w:color w:val="000000"/>
                          <w:sz w:val="16"/>
                          <w:szCs w:val="16"/>
                          <w:lang w:val="en-US"/>
                        </w:rPr>
                        <w:t>doluptatint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aliquid</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ut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ilidas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quam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utaemsa</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volorio</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pernatusdam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volori</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reratem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anisiminctem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iduntease</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aem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delitaset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dolorerum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nonseni</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quianere</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nisescit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eum</w:t>
                      </w:r>
                      <w:proofErr w:type="spellEnd"/>
                      <w:r w:rsidRPr="00FF6639">
                        <w:rPr>
                          <w:rFonts w:ascii="Mona Sans" w:hAnsi="Mona Sans" w:cs="MonaSans-Regular"/>
                          <w:color w:val="000000"/>
                          <w:sz w:val="16"/>
                          <w:szCs w:val="16"/>
                          <w:lang w:val="en-US"/>
                        </w:rPr>
                        <w:t xml:space="preserve"> es </w:t>
                      </w:r>
                      <w:proofErr w:type="spellStart"/>
                      <w:r w:rsidRPr="00FF6639">
                        <w:rPr>
                          <w:rFonts w:ascii="Mona Sans" w:hAnsi="Mona Sans" w:cs="MonaSans-Regular"/>
                          <w:color w:val="000000"/>
                          <w:sz w:val="16"/>
                          <w:szCs w:val="16"/>
                          <w:lang w:val="en-US"/>
                        </w:rPr>
                        <w:t>rehent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odiatus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contus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nimusam</w:t>
                      </w:r>
                      <w:proofErr w:type="spellEnd"/>
                      <w:r w:rsidRPr="00FF6639">
                        <w:rPr>
                          <w:rFonts w:ascii="Mona Sans" w:hAnsi="Mona Sans" w:cs="MonaSans-Regular"/>
                          <w:color w:val="000000"/>
                          <w:sz w:val="16"/>
                          <w:szCs w:val="16"/>
                          <w:lang w:val="en-US"/>
                        </w:rPr>
                        <w:t xml:space="preserve"> autem </w:t>
                      </w:r>
                      <w:proofErr w:type="spellStart"/>
                      <w:r w:rsidRPr="00FF6639">
                        <w:rPr>
                          <w:rFonts w:ascii="Mona Sans" w:hAnsi="Mona Sans" w:cs="MonaSans-Regular"/>
                          <w:color w:val="000000"/>
                          <w:sz w:val="16"/>
                          <w:szCs w:val="16"/>
                          <w:lang w:val="en-US"/>
                        </w:rPr>
                        <w:t>erulisia</w:t>
                      </w:r>
                      <w:proofErr w:type="spellEnd"/>
                      <w:r w:rsidRPr="00FF6639">
                        <w:rPr>
                          <w:rFonts w:ascii="Mona Sans" w:hAnsi="Mona Sans" w:cs="MonaSans-Regular"/>
                          <w:color w:val="000000"/>
                          <w:sz w:val="16"/>
                          <w:szCs w:val="16"/>
                          <w:lang w:val="en-US"/>
                        </w:rPr>
                        <w:t xml:space="preserve"> lorem ipsum.</w:t>
                      </w:r>
                    </w:p>
                    <w:p w14:paraId="145FD510" w14:textId="77777777" w:rsid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FF6639">
                        <w:rPr>
                          <w:rFonts w:ascii="Mona Sans" w:hAnsi="Mona Sans" w:cs="MonaSans-Regular"/>
                          <w:color w:val="000000"/>
                          <w:sz w:val="16"/>
                          <w:szCs w:val="16"/>
                          <w:lang w:val="en-US"/>
                        </w:rPr>
                        <w:t xml:space="preserve">Dus </w:t>
                      </w:r>
                      <w:proofErr w:type="spellStart"/>
                      <w:r w:rsidRPr="00FF6639">
                        <w:rPr>
                          <w:rFonts w:ascii="Mona Sans" w:hAnsi="Mona Sans" w:cs="MonaSans-Regular"/>
                          <w:color w:val="000000"/>
                          <w:sz w:val="16"/>
                          <w:szCs w:val="16"/>
                          <w:lang w:val="en-US"/>
                        </w:rPr>
                        <w:t>doluptatint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aliquid</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ut</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ilidas</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quam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utaemsa</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volorio</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pernatusdam</w:t>
                      </w:r>
                      <w:proofErr w:type="spellEnd"/>
                      <w:r w:rsidRPr="00FF6639">
                        <w:rPr>
                          <w:rFonts w:ascii="Mona Sans" w:hAnsi="Mona Sans" w:cs="MonaSans-Regular"/>
                          <w:color w:val="000000"/>
                          <w:sz w:val="16"/>
                          <w:szCs w:val="16"/>
                          <w:lang w:val="en-US"/>
                        </w:rPr>
                        <w:t xml:space="preserve"> </w:t>
                      </w:r>
                      <w:proofErr w:type="spellStart"/>
                      <w:r w:rsidRPr="00FF6639">
                        <w:rPr>
                          <w:rFonts w:ascii="Mona Sans" w:hAnsi="Mona Sans" w:cs="MonaSans-Regular"/>
                          <w:color w:val="000000"/>
                          <w:sz w:val="16"/>
                          <w:szCs w:val="16"/>
                          <w:lang w:val="en-US"/>
                        </w:rPr>
                        <w:t>volor</w:t>
                      </w:r>
                      <w:r>
                        <w:rPr>
                          <w:rFonts w:ascii="Mona Sans" w:hAnsi="Mona Sans" w:cs="MonaSans-Regular"/>
                          <w:color w:val="000000"/>
                          <w:sz w:val="16"/>
                          <w:szCs w:val="16"/>
                          <w:lang w:val="en-US"/>
                        </w:rPr>
                        <w:t>in</w:t>
                      </w:r>
                      <w:proofErr w:type="spellEnd"/>
                      <w:r>
                        <w:rPr>
                          <w:rFonts w:ascii="Mona Sans" w:hAnsi="Mona Sans" w:cs="MonaSans-Regular"/>
                          <w:color w:val="000000"/>
                          <w:sz w:val="16"/>
                          <w:szCs w:val="16"/>
                          <w:lang w:val="en-US"/>
                        </w:rPr>
                        <w:t>.</w:t>
                      </w:r>
                    </w:p>
                    <w:p w14:paraId="6F5E458F" w14:textId="77777777" w:rsidR="00BB55A1" w:rsidRPr="00BB55A1" w:rsidRDefault="00BB55A1" w:rsidP="00BB55A1">
                      <w:pPr>
                        <w:pStyle w:val="BodyText1-justify"/>
                        <w:rPr>
                          <w:lang w:val="en-US"/>
                        </w:rPr>
                      </w:pPr>
                    </w:p>
                  </w:txbxContent>
                </v:textbox>
              </v:shape>
            </w:pict>
          </mc:Fallback>
        </mc:AlternateContent>
      </w:r>
      <w:r w:rsidR="00BB55A1">
        <w:rPr>
          <w:noProof/>
        </w:rPr>
        <mc:AlternateContent>
          <mc:Choice Requires="wps">
            <w:drawing>
              <wp:anchor distT="0" distB="0" distL="114300" distR="114300" simplePos="0" relativeHeight="253826048" behindDoc="0" locked="0" layoutInCell="1" allowOverlap="1" wp14:anchorId="27B77BC8" wp14:editId="2DBF0F9B">
                <wp:simplePos x="0" y="0"/>
                <wp:positionH relativeFrom="column">
                  <wp:posOffset>3748405</wp:posOffset>
                </wp:positionH>
                <wp:positionV relativeFrom="paragraph">
                  <wp:posOffset>1269470</wp:posOffset>
                </wp:positionV>
                <wp:extent cx="1788795" cy="296545"/>
                <wp:effectExtent l="0" t="0" r="1905" b="8255"/>
                <wp:wrapNone/>
                <wp:docPr id="2098108066" name="Text Box 175397509"/>
                <wp:cNvGraphicFramePr/>
                <a:graphic xmlns:a="http://schemas.openxmlformats.org/drawingml/2006/main">
                  <a:graphicData uri="http://schemas.microsoft.com/office/word/2010/wordprocessingShape">
                    <wps:wsp>
                      <wps:cNvSpPr txBox="1"/>
                      <wps:spPr>
                        <a:xfrm>
                          <a:off x="0" y="0"/>
                          <a:ext cx="1788795" cy="296545"/>
                        </a:xfrm>
                        <a:prstGeom prst="rect">
                          <a:avLst/>
                        </a:prstGeom>
                        <a:noFill/>
                        <a:ln w="6350">
                          <a:noFill/>
                        </a:ln>
                      </wps:spPr>
                      <wps:txbx>
                        <w:txbxContent>
                          <w:p w14:paraId="55B0ADB9" w14:textId="3A97BDAB" w:rsidR="00BB55A1" w:rsidRPr="00FF6639" w:rsidRDefault="00BB55A1" w:rsidP="00BB55A1">
                            <w:pPr>
                              <w:autoSpaceDE w:val="0"/>
                              <w:autoSpaceDN w:val="0"/>
                              <w:adjustRightInd w:val="0"/>
                              <w:spacing w:line="440" w:lineRule="atLeast"/>
                              <w:textAlignment w:val="center"/>
                              <w:rPr>
                                <w:rStyle w:val="Fontused-regular"/>
                                <w:rFonts w:ascii="Mona Sans" w:hAnsi="Mona Sans" w:cs="MonaSans-Bold"/>
                                <w:b/>
                                <w:bCs/>
                                <w:color w:val="000000"/>
                                <w:position w:val="0"/>
                                <w:sz w:val="32"/>
                                <w:szCs w:val="32"/>
                                <w:lang w:val="en-US"/>
                              </w:rPr>
                            </w:pPr>
                            <w:r>
                              <w:rPr>
                                <w:rFonts w:ascii="Mona Sans" w:hAnsi="Mona Sans" w:cs="MonaSans-Bold"/>
                                <w:b/>
                                <w:bCs/>
                                <w:color w:val="000000"/>
                                <w:sz w:val="32"/>
                                <w:szCs w:val="32"/>
                                <w:lang w:val="en-US"/>
                              </w:rPr>
                              <w:t>Your Next Steps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77BC8" id="_x0000_s1182" type="#_x0000_t202" style="position:absolute;left:0;text-align:left;margin-left:295.15pt;margin-top:99.95pt;width:140.85pt;height:23.35pt;z-index:25382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" filled="f" stroked="f" strokeweight=".5pt">
                <v:textbox inset="0,0,0,0">
                  <w:txbxContent>
                    <w:p w14:paraId="55B0ADB9" w14:textId="3A97BDAB" w:rsidR="00BB55A1" w:rsidRPr="00FF6639" w:rsidRDefault="00BB55A1" w:rsidP="00BB55A1">
                      <w:pPr>
                        <w:autoSpaceDE w:val="0"/>
                        <w:autoSpaceDN w:val="0"/>
                        <w:adjustRightInd w:val="0"/>
                        <w:spacing w:line="440" w:lineRule="atLeast"/>
                        <w:textAlignment w:val="center"/>
                        <w:rPr>
                          <w:rStyle w:val="Fontused-regular"/>
                          <w:rFonts w:ascii="Mona Sans" w:hAnsi="Mona Sans" w:cs="MonaSans-Bold"/>
                          <w:b/>
                          <w:bCs/>
                          <w:color w:val="000000"/>
                          <w:position w:val="0"/>
                          <w:sz w:val="32"/>
                          <w:szCs w:val="32"/>
                          <w:lang w:val="en-US"/>
                        </w:rPr>
                      </w:pPr>
                      <w:r>
                        <w:rPr>
                          <w:rFonts w:ascii="Mona Sans" w:hAnsi="Mona Sans" w:cs="MonaSans-Bold"/>
                          <w:b/>
                          <w:bCs/>
                          <w:color w:val="000000"/>
                          <w:sz w:val="32"/>
                          <w:szCs w:val="32"/>
                          <w:lang w:val="en-US"/>
                        </w:rPr>
                        <w:t>Your Next Steps</w:t>
                      </w:r>
                    </w:p>
                  </w:txbxContent>
                </v:textbox>
              </v:shape>
            </w:pict>
          </mc:Fallback>
        </mc:AlternateContent>
      </w:r>
      <w:r w:rsidR="00BB55A1">
        <w:rPr>
          <w:noProof/>
        </w:rPr>
        <mc:AlternateContent>
          <mc:Choice Requires="wps">
            <w:drawing>
              <wp:anchor distT="0" distB="0" distL="114300" distR="114300" simplePos="0" relativeHeight="253824000" behindDoc="0" locked="0" layoutInCell="1" allowOverlap="1" wp14:anchorId="75097285" wp14:editId="61BD1442">
                <wp:simplePos x="0" y="0"/>
                <wp:positionH relativeFrom="column">
                  <wp:posOffset>361432</wp:posOffset>
                </wp:positionH>
                <wp:positionV relativeFrom="paragraph">
                  <wp:posOffset>2645094</wp:posOffset>
                </wp:positionV>
                <wp:extent cx="2520000" cy="2013924"/>
                <wp:effectExtent l="0" t="0" r="7620" b="5715"/>
                <wp:wrapNone/>
                <wp:docPr id="680648936" name="Text Box 1767694916"/>
                <wp:cNvGraphicFramePr/>
                <a:graphic xmlns:a="http://schemas.openxmlformats.org/drawingml/2006/main">
                  <a:graphicData uri="http://schemas.microsoft.com/office/word/2010/wordprocessingShape">
                    <wps:wsp>
                      <wps:cNvSpPr txBox="1"/>
                      <wps:spPr>
                        <a:xfrm>
                          <a:off x="0" y="0"/>
                          <a:ext cx="2520000" cy="2013924"/>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947"/>
                            </w:tblGrid>
                            <w:tr w:rsidR="00BB55A1" w:rsidRPr="00BB55A1" w14:paraId="700769D6" w14:textId="77777777" w:rsidTr="00BB55A1">
                              <w:trPr>
                                <w:trHeight w:val="60"/>
                              </w:trPr>
                              <w:tc>
                                <w:tcPr>
                                  <w:tcW w:w="3947" w:type="dxa"/>
                                  <w:tcMar>
                                    <w:top w:w="0" w:type="dxa"/>
                                    <w:left w:w="0" w:type="dxa"/>
                                    <w:bottom w:w="0" w:type="dxa"/>
                                    <w:right w:w="0" w:type="dxa"/>
                                  </w:tcMar>
                                </w:tcPr>
                                <w:p w14:paraId="41BFA41B" w14:textId="77777777" w:rsidR="00BB55A1" w:rsidRPr="00BB55A1" w:rsidRDefault="00BB55A1" w:rsidP="00BB55A1">
                                  <w:pPr>
                                    <w:autoSpaceDE w:val="0"/>
                                    <w:autoSpaceDN w:val="0"/>
                                    <w:adjustRightInd w:val="0"/>
                                    <w:spacing w:line="440" w:lineRule="atLeast"/>
                                    <w:textAlignment w:val="center"/>
                                    <w:rPr>
                                      <w:rFonts w:ascii="Mona Sans" w:hAnsi="Mona Sans" w:cs="MonaSans-Regular"/>
                                      <w:color w:val="000000"/>
                                      <w:sz w:val="32"/>
                                      <w:szCs w:val="32"/>
                                      <w:lang w:val="en-US"/>
                                    </w:rPr>
                                  </w:pPr>
                                  <w:r w:rsidRPr="00BB55A1">
                                    <w:rPr>
                                      <w:rFonts w:ascii="Mona Sans" w:hAnsi="Mona Sans" w:cs="MonaSans-Bold"/>
                                      <w:b/>
                                      <w:bCs/>
                                      <w:color w:val="004965"/>
                                      <w:sz w:val="32"/>
                                      <w:szCs w:val="32"/>
                                      <w:lang w:val="en-US"/>
                                    </w:rPr>
                                    <w:t>Business keys to success</w:t>
                                  </w:r>
                                </w:p>
                              </w:tc>
                            </w:tr>
                            <w:tr w:rsidR="00BB55A1" w:rsidRPr="00BB55A1" w14:paraId="6D53575A" w14:textId="77777777" w:rsidTr="00BB55A1">
                              <w:trPr>
                                <w:trHeight w:val="60"/>
                              </w:trPr>
                              <w:tc>
                                <w:tcPr>
                                  <w:tcW w:w="3947" w:type="dxa"/>
                                  <w:tcMar>
                                    <w:top w:w="170" w:type="dxa"/>
                                    <w:left w:w="0" w:type="dxa"/>
                                    <w:bottom w:w="0" w:type="dxa"/>
                                    <w:right w:w="0" w:type="dxa"/>
                                  </w:tcMar>
                                </w:tcPr>
                                <w:p w14:paraId="67742243" w14:textId="77777777" w:rsidR="00BB55A1" w:rsidRP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BB55A1">
                                    <w:rPr>
                                      <w:rFonts w:ascii="Mona Sans" w:hAnsi="Mona Sans" w:cs="MonaSans-Regular"/>
                                      <w:color w:val="000000"/>
                                      <w:sz w:val="16"/>
                                      <w:szCs w:val="16"/>
                                      <w:lang w:val="en-US"/>
                                    </w:rPr>
                                    <w:t>Dus doluptatint aliquid ut il id quam utaemsa volorio</w:t>
                                  </w:r>
                                  <w:r w:rsidRPr="00BB55A1">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 Lorem ipsum dolorie si ag elite megadadum sieperdam ventroescil ietems odit omnihit estam atempores exercil ibusam explim</w:t>
                                  </w:r>
                                  <w:r w:rsidRPr="00BB55A1">
                                    <w:rPr>
                                      <w:rFonts w:ascii="Mona Sans" w:hAnsi="Mona Sans" w:cs="MonaSans-Regular"/>
                                      <w:color w:val="000000"/>
                                      <w:sz w:val="16"/>
                                      <w:szCs w:val="16"/>
                                      <w:lang w:val="en-US"/>
                                    </w:rPr>
                                    <w:br/>
                                    <w:t>iporiaem delitaset  dolorerum nonseni quiae nis escit.</w:t>
                                  </w:r>
                                </w:p>
                              </w:tc>
                            </w:tr>
                          </w:tbl>
                          <w:p w14:paraId="45BB6BB5" w14:textId="72E68843" w:rsidR="00BB55A1" w:rsidRPr="00EF243B" w:rsidRDefault="00BB55A1" w:rsidP="00BB55A1">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97285" id="_x0000_s1183" type="#_x0000_t202" style="position:absolute;left:0;text-align:left;margin-left:28.45pt;margin-top:208.3pt;width:198.45pt;height:158.6pt;z-index:25382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947"/>
                      </w:tblGrid>
                      <w:tr w:rsidR="00BB55A1" w:rsidRPr="00BB55A1" w14:paraId="700769D6" w14:textId="77777777" w:rsidTr="00BB55A1">
                        <w:trPr>
                          <w:trHeight w:val="60"/>
                        </w:trPr>
                        <w:tc>
                          <w:tcPr>
                            <w:tcW w:w="3947" w:type="dxa"/>
                            <w:tcMar>
                              <w:top w:w="0" w:type="dxa"/>
                              <w:left w:w="0" w:type="dxa"/>
                              <w:bottom w:w="0" w:type="dxa"/>
                              <w:right w:w="0" w:type="dxa"/>
                            </w:tcMar>
                          </w:tcPr>
                          <w:p w14:paraId="41BFA41B" w14:textId="77777777" w:rsidR="00BB55A1" w:rsidRPr="00BB55A1" w:rsidRDefault="00BB55A1" w:rsidP="00BB55A1">
                            <w:pPr>
                              <w:autoSpaceDE w:val="0"/>
                              <w:autoSpaceDN w:val="0"/>
                              <w:adjustRightInd w:val="0"/>
                              <w:spacing w:line="440" w:lineRule="atLeast"/>
                              <w:textAlignment w:val="center"/>
                              <w:rPr>
                                <w:rFonts w:ascii="Mona Sans" w:hAnsi="Mona Sans" w:cs="MonaSans-Regular"/>
                                <w:color w:val="000000"/>
                                <w:sz w:val="32"/>
                                <w:szCs w:val="32"/>
                                <w:lang w:val="en-US"/>
                              </w:rPr>
                            </w:pPr>
                            <w:r w:rsidRPr="00BB55A1">
                              <w:rPr>
                                <w:rFonts w:ascii="Mona Sans" w:hAnsi="Mona Sans" w:cs="MonaSans-Bold"/>
                                <w:b/>
                                <w:bCs/>
                                <w:color w:val="004965"/>
                                <w:sz w:val="32"/>
                                <w:szCs w:val="32"/>
                                <w:lang w:val="en-US"/>
                              </w:rPr>
                              <w:t>Business keys to success</w:t>
                            </w:r>
                          </w:p>
                        </w:tc>
                      </w:tr>
                      <w:tr w:rsidR="00BB55A1" w:rsidRPr="00BB55A1" w14:paraId="6D53575A" w14:textId="77777777" w:rsidTr="00BB55A1">
                        <w:trPr>
                          <w:trHeight w:val="60"/>
                        </w:trPr>
                        <w:tc>
                          <w:tcPr>
                            <w:tcW w:w="3947" w:type="dxa"/>
                            <w:tcMar>
                              <w:top w:w="170" w:type="dxa"/>
                              <w:left w:w="0" w:type="dxa"/>
                              <w:bottom w:w="0" w:type="dxa"/>
                              <w:right w:w="0" w:type="dxa"/>
                            </w:tcMar>
                          </w:tcPr>
                          <w:p w14:paraId="67742243" w14:textId="77777777" w:rsidR="00BB55A1" w:rsidRP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BB55A1">
                              <w:rPr>
                                <w:rFonts w:ascii="Mona Sans" w:hAnsi="Mona Sans" w:cs="MonaSans-Regular"/>
                                <w:color w:val="000000"/>
                                <w:sz w:val="16"/>
                                <w:szCs w:val="16"/>
                                <w:lang w:val="en-US"/>
                              </w:rPr>
                              <w:t>Dus doluptatint aliquid ut il id quam utaemsa volorio</w:t>
                            </w:r>
                            <w:r w:rsidRPr="00BB55A1">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 Lorem ipsum dolorie si ag elite megadadum sieperdam ventroescil ietems odit omnihit estam atempores exercil ibusam explim</w:t>
                            </w:r>
                            <w:r w:rsidRPr="00BB55A1">
                              <w:rPr>
                                <w:rFonts w:ascii="Mona Sans" w:hAnsi="Mona Sans" w:cs="MonaSans-Regular"/>
                                <w:color w:val="000000"/>
                                <w:sz w:val="16"/>
                                <w:szCs w:val="16"/>
                                <w:lang w:val="en-US"/>
                              </w:rPr>
                              <w:br/>
                              <w:t>iporiaem delitaset  dolorerum nonseni quiae nis escit.</w:t>
                            </w:r>
                          </w:p>
                        </w:tc>
                      </w:tr>
                    </w:tbl>
                    <w:p w14:paraId="45BB6BB5" w14:textId="72E68843" w:rsidR="00BB55A1" w:rsidRPr="00EF243B" w:rsidRDefault="00BB55A1" w:rsidP="00BB55A1">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p>
                  </w:txbxContent>
                </v:textbox>
              </v:shape>
            </w:pict>
          </mc:Fallback>
        </mc:AlternateContent>
      </w:r>
      <w:r w:rsidR="00BB55A1">
        <w:rPr>
          <w:noProof/>
        </w:rPr>
        <mc:AlternateContent>
          <mc:Choice Requires="wps">
            <w:drawing>
              <wp:anchor distT="0" distB="0" distL="114300" distR="114300" simplePos="0" relativeHeight="253821952" behindDoc="0" locked="0" layoutInCell="1" allowOverlap="1" wp14:anchorId="5C5C6C0C" wp14:editId="6DF817FC">
                <wp:simplePos x="0" y="0"/>
                <wp:positionH relativeFrom="column">
                  <wp:posOffset>365456</wp:posOffset>
                </wp:positionH>
                <wp:positionV relativeFrom="paragraph">
                  <wp:posOffset>988308</wp:posOffset>
                </wp:positionV>
                <wp:extent cx="2520000" cy="1351722"/>
                <wp:effectExtent l="0" t="0" r="7620" b="7620"/>
                <wp:wrapNone/>
                <wp:docPr id="1008797006" name="Text Box 1767694916"/>
                <wp:cNvGraphicFramePr/>
                <a:graphic xmlns:a="http://schemas.openxmlformats.org/drawingml/2006/main">
                  <a:graphicData uri="http://schemas.microsoft.com/office/word/2010/wordprocessingShape">
                    <wps:wsp>
                      <wps:cNvSpPr txBox="1"/>
                      <wps:spPr>
                        <a:xfrm>
                          <a:off x="0" y="0"/>
                          <a:ext cx="2520000" cy="1351722"/>
                        </a:xfrm>
                        <a:prstGeom prst="rect">
                          <a:avLst/>
                        </a:prstGeom>
                        <a:noFill/>
                        <a:ln w="6350">
                          <a:noFill/>
                        </a:ln>
                      </wps:spPr>
                      <wps:txbx>
                        <w:txbxContent>
                          <w:p w14:paraId="47396D4F" w14:textId="77777777" w:rsid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Dus doluptatint aliquid ut il id quam utaemsa volorio</w:t>
                            </w:r>
                            <w:r w:rsidRPr="00F311BB">
                              <w:rPr>
                                <w:rFonts w:ascii="Mona Sans" w:hAnsi="Mona Sans" w:cs="MonaSans-Regular"/>
                                <w:color w:val="000000"/>
                                <w:sz w:val="16"/>
                                <w:szCs w:val="16"/>
                                <w:lang w:val="en-US"/>
                              </w:rPr>
                              <w:br/>
                              <w:t>pernatusdam volor reratem anisiminctem iduntease iporiaem delitaset  dolorerum nonseni quiae nisescit eum es rehent odiatus con nimusam autem erulisiar andita lorum vento lora leaflove. Lorem ipsum dolorie si ag elite megadadum sieperdam ventroescil ietems</w:t>
                            </w:r>
                          </w:p>
                          <w:p w14:paraId="01235169" w14:textId="72BEEB8F" w:rsidR="00BB55A1" w:rsidRPr="00EF243B" w:rsidRDefault="00BB55A1" w:rsidP="00BB55A1">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r w:rsidRPr="00F311BB">
                              <w:rPr>
                                <w:rFonts w:ascii="Mona Sans" w:hAnsi="Mona Sans" w:cs="MonaSans-Regular"/>
                                <w:color w:val="000000"/>
                                <w:sz w:val="16"/>
                                <w:szCs w:val="16"/>
                                <w:lang w:val="en-US"/>
                              </w:rPr>
                              <w:t>eum es rehent odiatus con nimusam autem erulisiar</w:t>
                            </w:r>
                            <w:r>
                              <w:rPr>
                                <w:rFonts w:ascii="Mona Sans" w:hAnsi="Mona Sans" w:cs="MonaSans-Regular"/>
                                <w:color w:val="000000"/>
                                <w:sz w:val="16"/>
                                <w:szCs w:val="16"/>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C6C0C" id="_x0000_s1184" type="#_x0000_t202" style="position:absolute;left:0;text-align:left;margin-left:28.8pt;margin-top:77.8pt;width:198.45pt;height:106.45pt;z-index:25382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" filled="f" stroked="f" strokeweight=".5pt">
                <v:textbox inset="0,0,0,0">
                  <w:txbxContent>
                    <w:p w14:paraId="47396D4F" w14:textId="77777777" w:rsidR="00BB55A1" w:rsidRDefault="00BB55A1" w:rsidP="00BB55A1">
                      <w:pPr>
                        <w:autoSpaceDE w:val="0"/>
                        <w:autoSpaceDN w:val="0"/>
                        <w:adjustRightInd w:val="0"/>
                        <w:spacing w:line="300" w:lineRule="atLeast"/>
                        <w:textAlignment w:val="center"/>
                        <w:rPr>
                          <w:rFonts w:ascii="Mona Sans" w:hAnsi="Mona Sans" w:cs="MonaSans-Regular"/>
                          <w:color w:val="000000"/>
                          <w:sz w:val="16"/>
                          <w:szCs w:val="16"/>
                          <w:lang w:val="en-US"/>
                        </w:rPr>
                      </w:pPr>
                      <w:r w:rsidRPr="00F311BB">
                        <w:rPr>
                          <w:rFonts w:ascii="Mona Sans" w:hAnsi="Mona Sans" w:cs="MonaSans-Regular"/>
                          <w:color w:val="000000"/>
                          <w:sz w:val="16"/>
                          <w:szCs w:val="16"/>
                          <w:lang w:val="en-US"/>
                        </w:rPr>
                        <w:t xml:space="preserve">Dus </w:t>
                      </w:r>
                      <w:proofErr w:type="spellStart"/>
                      <w:r w:rsidRPr="00F311BB">
                        <w:rPr>
                          <w:rFonts w:ascii="Mona Sans" w:hAnsi="Mona Sans" w:cs="MonaSans-Regular"/>
                          <w:color w:val="000000"/>
                          <w:sz w:val="16"/>
                          <w:szCs w:val="16"/>
                          <w:lang w:val="en-US"/>
                        </w:rPr>
                        <w:t>doluptatint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aliquid</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w:t>
                      </w:r>
                      <w:proofErr w:type="spellEnd"/>
                      <w:r w:rsidRPr="00F311BB">
                        <w:rPr>
                          <w:rFonts w:ascii="Mona Sans" w:hAnsi="Mona Sans" w:cs="MonaSans-Regular"/>
                          <w:color w:val="000000"/>
                          <w:sz w:val="16"/>
                          <w:szCs w:val="16"/>
                          <w:lang w:val="en-US"/>
                        </w:rPr>
                        <w:t xml:space="preserve"> il id </w:t>
                      </w:r>
                      <w:proofErr w:type="spellStart"/>
                      <w:r w:rsidRPr="00F311BB">
                        <w:rPr>
                          <w:rFonts w:ascii="Mona Sans" w:hAnsi="Mona Sans" w:cs="MonaSans-Regular"/>
                          <w:color w:val="000000"/>
                          <w:sz w:val="16"/>
                          <w:szCs w:val="16"/>
                          <w:lang w:val="en-US"/>
                        </w:rPr>
                        <w:t>quam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utaemsa</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volorio</w:t>
                      </w:r>
                      <w:proofErr w:type="spellEnd"/>
                      <w:r w:rsidRPr="00F311BB">
                        <w:rPr>
                          <w:rFonts w:ascii="Mona Sans" w:hAnsi="Mona Sans" w:cs="MonaSans-Regular"/>
                          <w:color w:val="000000"/>
                          <w:sz w:val="16"/>
                          <w:szCs w:val="16"/>
                          <w:lang w:val="en-US"/>
                        </w:rPr>
                        <w:br/>
                      </w:r>
                      <w:proofErr w:type="spellStart"/>
                      <w:r w:rsidRPr="00F311BB">
                        <w:rPr>
                          <w:rFonts w:ascii="Mona Sans" w:hAnsi="Mona Sans" w:cs="MonaSans-Regular"/>
                          <w:color w:val="000000"/>
                          <w:sz w:val="16"/>
                          <w:szCs w:val="16"/>
                          <w:lang w:val="en-US"/>
                        </w:rPr>
                        <w:t>pernatusdam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volor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reratem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anisiminctem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iduntease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iporiaem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delitaset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dolorerum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nonseni</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quiae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nisescit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andita</w:t>
                      </w:r>
                      <w:proofErr w:type="spellEnd"/>
                      <w:r w:rsidRPr="00F311BB">
                        <w:rPr>
                          <w:rFonts w:ascii="Mona Sans" w:hAnsi="Mona Sans" w:cs="MonaSans-Regular"/>
                          <w:color w:val="000000"/>
                          <w:sz w:val="16"/>
                          <w:szCs w:val="16"/>
                          <w:lang w:val="en-US"/>
                        </w:rPr>
                        <w:t xml:space="preserve"> lorum </w:t>
                      </w:r>
                      <w:proofErr w:type="spellStart"/>
                      <w:r w:rsidRPr="00F311BB">
                        <w:rPr>
                          <w:rFonts w:ascii="Mona Sans" w:hAnsi="Mona Sans" w:cs="MonaSans-Regular"/>
                          <w:color w:val="000000"/>
                          <w:sz w:val="16"/>
                          <w:szCs w:val="16"/>
                          <w:lang w:val="en-US"/>
                        </w:rPr>
                        <w:t>vento</w:t>
                      </w:r>
                      <w:proofErr w:type="spellEnd"/>
                      <w:r w:rsidRPr="00F311BB">
                        <w:rPr>
                          <w:rFonts w:ascii="Mona Sans" w:hAnsi="Mona Sans" w:cs="MonaSans-Regular"/>
                          <w:color w:val="000000"/>
                          <w:sz w:val="16"/>
                          <w:szCs w:val="16"/>
                          <w:lang w:val="en-US"/>
                        </w:rPr>
                        <w:t xml:space="preserve"> lora leaflove. Lorem ipsum </w:t>
                      </w:r>
                      <w:proofErr w:type="spellStart"/>
                      <w:r w:rsidRPr="00F311BB">
                        <w:rPr>
                          <w:rFonts w:ascii="Mona Sans" w:hAnsi="Mona Sans" w:cs="MonaSans-Regular"/>
                          <w:color w:val="000000"/>
                          <w:sz w:val="16"/>
                          <w:szCs w:val="16"/>
                          <w:lang w:val="en-US"/>
                        </w:rPr>
                        <w:t>dolorie</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w:t>
                      </w:r>
                      <w:proofErr w:type="spellEnd"/>
                      <w:r w:rsidRPr="00F311BB">
                        <w:rPr>
                          <w:rFonts w:ascii="Mona Sans" w:hAnsi="Mona Sans" w:cs="MonaSans-Regular"/>
                          <w:color w:val="000000"/>
                          <w:sz w:val="16"/>
                          <w:szCs w:val="16"/>
                          <w:lang w:val="en-US"/>
                        </w:rPr>
                        <w:t xml:space="preserve"> ag elite </w:t>
                      </w:r>
                      <w:proofErr w:type="spellStart"/>
                      <w:r w:rsidRPr="00F311BB">
                        <w:rPr>
                          <w:rFonts w:ascii="Mona Sans" w:hAnsi="Mona Sans" w:cs="MonaSans-Regular"/>
                          <w:color w:val="000000"/>
                          <w:sz w:val="16"/>
                          <w:szCs w:val="16"/>
                          <w:lang w:val="en-US"/>
                        </w:rPr>
                        <w:t>megadadum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sieperdam</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ventroescil</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ietems</w:t>
                      </w:r>
                      <w:proofErr w:type="spellEnd"/>
                    </w:p>
                    <w:p w14:paraId="01235169" w14:textId="72BEEB8F" w:rsidR="00BB55A1" w:rsidRPr="00EF243B" w:rsidRDefault="00BB55A1" w:rsidP="00BB55A1">
                      <w:pPr>
                        <w:autoSpaceDE w:val="0"/>
                        <w:autoSpaceDN w:val="0"/>
                        <w:adjustRightInd w:val="0"/>
                        <w:spacing w:line="300" w:lineRule="atLeast"/>
                        <w:textAlignment w:val="center"/>
                        <w:rPr>
                          <w:rStyle w:val="Fontused-regular"/>
                          <w:rFonts w:ascii="Mona Sans" w:hAnsi="Mona Sans" w:cs="MonaSans-Regular"/>
                          <w:color w:val="000000"/>
                          <w:position w:val="0"/>
                          <w:sz w:val="16"/>
                          <w:szCs w:val="16"/>
                          <w:lang w:val="en-US"/>
                        </w:rPr>
                      </w:pPr>
                      <w:proofErr w:type="spellStart"/>
                      <w:r w:rsidRPr="00F311BB">
                        <w:rPr>
                          <w:rFonts w:ascii="Mona Sans" w:hAnsi="Mona Sans" w:cs="MonaSans-Regular"/>
                          <w:color w:val="000000"/>
                          <w:sz w:val="16"/>
                          <w:szCs w:val="16"/>
                          <w:lang w:val="en-US"/>
                        </w:rPr>
                        <w:t>eum</w:t>
                      </w:r>
                      <w:proofErr w:type="spellEnd"/>
                      <w:r w:rsidRPr="00F311BB">
                        <w:rPr>
                          <w:rFonts w:ascii="Mona Sans" w:hAnsi="Mona Sans" w:cs="MonaSans-Regular"/>
                          <w:color w:val="000000"/>
                          <w:sz w:val="16"/>
                          <w:szCs w:val="16"/>
                          <w:lang w:val="en-US"/>
                        </w:rPr>
                        <w:t xml:space="preserve"> es </w:t>
                      </w:r>
                      <w:proofErr w:type="spellStart"/>
                      <w:r w:rsidRPr="00F311BB">
                        <w:rPr>
                          <w:rFonts w:ascii="Mona Sans" w:hAnsi="Mona Sans" w:cs="MonaSans-Regular"/>
                          <w:color w:val="000000"/>
                          <w:sz w:val="16"/>
                          <w:szCs w:val="16"/>
                          <w:lang w:val="en-US"/>
                        </w:rPr>
                        <w:t>rehent</w:t>
                      </w:r>
                      <w:proofErr w:type="spellEnd"/>
                      <w:r w:rsidRPr="00F311BB">
                        <w:rPr>
                          <w:rFonts w:ascii="Mona Sans" w:hAnsi="Mona Sans" w:cs="MonaSans-Regular"/>
                          <w:color w:val="000000"/>
                          <w:sz w:val="16"/>
                          <w:szCs w:val="16"/>
                          <w:lang w:val="en-US"/>
                        </w:rPr>
                        <w:t xml:space="preserve"> </w:t>
                      </w:r>
                      <w:proofErr w:type="spellStart"/>
                      <w:r w:rsidRPr="00F311BB">
                        <w:rPr>
                          <w:rFonts w:ascii="Mona Sans" w:hAnsi="Mona Sans" w:cs="MonaSans-Regular"/>
                          <w:color w:val="000000"/>
                          <w:sz w:val="16"/>
                          <w:szCs w:val="16"/>
                          <w:lang w:val="en-US"/>
                        </w:rPr>
                        <w:t>odiatus</w:t>
                      </w:r>
                      <w:proofErr w:type="spellEnd"/>
                      <w:r w:rsidRPr="00F311BB">
                        <w:rPr>
                          <w:rFonts w:ascii="Mona Sans" w:hAnsi="Mona Sans" w:cs="MonaSans-Regular"/>
                          <w:color w:val="000000"/>
                          <w:sz w:val="16"/>
                          <w:szCs w:val="16"/>
                          <w:lang w:val="en-US"/>
                        </w:rPr>
                        <w:t xml:space="preserve"> con </w:t>
                      </w:r>
                      <w:proofErr w:type="spellStart"/>
                      <w:r w:rsidRPr="00F311BB">
                        <w:rPr>
                          <w:rFonts w:ascii="Mona Sans" w:hAnsi="Mona Sans" w:cs="MonaSans-Regular"/>
                          <w:color w:val="000000"/>
                          <w:sz w:val="16"/>
                          <w:szCs w:val="16"/>
                          <w:lang w:val="en-US"/>
                        </w:rPr>
                        <w:t>nimusam</w:t>
                      </w:r>
                      <w:proofErr w:type="spellEnd"/>
                      <w:r w:rsidRPr="00F311BB">
                        <w:rPr>
                          <w:rFonts w:ascii="Mona Sans" w:hAnsi="Mona Sans" w:cs="MonaSans-Regular"/>
                          <w:color w:val="000000"/>
                          <w:sz w:val="16"/>
                          <w:szCs w:val="16"/>
                          <w:lang w:val="en-US"/>
                        </w:rPr>
                        <w:t xml:space="preserve"> autem </w:t>
                      </w:r>
                      <w:proofErr w:type="spellStart"/>
                      <w:r w:rsidRPr="00F311BB">
                        <w:rPr>
                          <w:rFonts w:ascii="Mona Sans" w:hAnsi="Mona Sans" w:cs="MonaSans-Regular"/>
                          <w:color w:val="000000"/>
                          <w:sz w:val="16"/>
                          <w:szCs w:val="16"/>
                          <w:lang w:val="en-US"/>
                        </w:rPr>
                        <w:t>erulisiar</w:t>
                      </w:r>
                      <w:proofErr w:type="spellEnd"/>
                      <w:r>
                        <w:rPr>
                          <w:rFonts w:ascii="Mona Sans" w:hAnsi="Mona Sans" w:cs="MonaSans-Regular"/>
                          <w:color w:val="000000"/>
                          <w:sz w:val="16"/>
                          <w:szCs w:val="16"/>
                          <w:lang w:val="en-US"/>
                        </w:rPr>
                        <w:t>.</w:t>
                      </w:r>
                    </w:p>
                  </w:txbxContent>
                </v:textbox>
              </v:shape>
            </w:pict>
          </mc:Fallback>
        </mc:AlternateContent>
      </w:r>
      <w:r w:rsidR="00BB55A1">
        <w:br w:type="page"/>
      </w:r>
    </w:p>
    <w:p w14:paraId="5A26B240" w14:textId="0462407E" w:rsidR="00D30D0F" w:rsidRPr="001E75A9" w:rsidRDefault="00D30D0F" w:rsidP="008F7296">
      <w:pPr>
        <w:pStyle w:val="BodyText1-justify"/>
        <w:sectPr w:rsidR="00D30D0F" w:rsidRPr="001E75A9" w:rsidSect="00892D39">
          <w:footerReference w:type="even" r:id="rId17"/>
          <w:footerReference w:type="default" r:id="rId18"/>
          <w:pgSz w:w="11900" w:h="16840"/>
          <w:pgMar w:top="1021" w:right="1021" w:bottom="1021" w:left="1021" w:header="964" w:footer="907" w:gutter="0"/>
          <w:pgNumType w:start="1"/>
          <w:cols w:space="708"/>
          <w:titlePg/>
          <w:docGrid w:linePitch="360"/>
        </w:sectPr>
      </w:pPr>
    </w:p>
    <w:p w14:paraId="7BEEE353" w14:textId="168E0F7F" w:rsidR="008F7296" w:rsidRPr="008F7296" w:rsidRDefault="00B1020E" w:rsidP="008F7296">
      <w:r>
        <w:rPr>
          <w:noProof/>
        </w:rPr>
        <w:lastRenderedPageBreak/>
        <mc:AlternateContent>
          <mc:Choice Requires="wps">
            <w:drawing>
              <wp:anchor distT="0" distB="0" distL="114300" distR="114300" simplePos="0" relativeHeight="253850624" behindDoc="0" locked="0" layoutInCell="1" allowOverlap="1" wp14:anchorId="2B91420F" wp14:editId="047EC2A6">
                <wp:simplePos x="0" y="0"/>
                <wp:positionH relativeFrom="column">
                  <wp:posOffset>83444</wp:posOffset>
                </wp:positionH>
                <wp:positionV relativeFrom="paragraph">
                  <wp:posOffset>7877855</wp:posOffset>
                </wp:positionV>
                <wp:extent cx="1609090" cy="1097280"/>
                <wp:effectExtent l="0" t="0" r="3810" b="7620"/>
                <wp:wrapNone/>
                <wp:docPr id="664348960" name="Text Box 1928936373"/>
                <wp:cNvGraphicFramePr/>
                <a:graphic xmlns:a="http://schemas.openxmlformats.org/drawingml/2006/main">
                  <a:graphicData uri="http://schemas.microsoft.com/office/word/2010/wordprocessingShape">
                    <wps:wsp>
                      <wps:cNvSpPr txBox="1"/>
                      <wps:spPr>
                        <a:xfrm>
                          <a:off x="0" y="0"/>
                          <a:ext cx="1609090" cy="1097280"/>
                        </a:xfrm>
                        <a:prstGeom prst="rect">
                          <a:avLst/>
                        </a:prstGeom>
                        <a:noFill/>
                        <a:ln w="6350">
                          <a:noFill/>
                        </a:ln>
                      </wps:spPr>
                      <wps:txbx>
                        <w:txbxContent>
                          <w:tbl>
                            <w:tblPr>
                              <w:tblStyle w:val="TableGrid"/>
                              <w:tblW w:w="5000" w:type="pct"/>
                              <w:tblBorders>
                                <w:top w:val="none" w:sz="0" w:space="0" w:color="auto"/>
                                <w:left w:val="none" w:sz="0" w:space="0" w:color="auto"/>
                                <w:bottom w:val="none" w:sz="0" w:space="0" w:color="auto"/>
                                <w:right w:val="none" w:sz="0" w:space="0" w:color="auto"/>
                                <w:insideH w:val="none" w:sz="0" w:space="0" w:color="auto"/>
                              </w:tblBorders>
                              <w:tblLayout w:type="fixed"/>
                              <w:tblCellMar>
                                <w:left w:w="0" w:type="dxa"/>
                                <w:right w:w="0" w:type="dxa"/>
                              </w:tblCellMar>
                              <w:tblLook w:val="04A0" w:firstRow="1" w:lastRow="0" w:firstColumn="1" w:lastColumn="0" w:noHBand="0" w:noVBand="1"/>
                            </w:tblPr>
                            <w:tblGrid>
                              <w:gridCol w:w="2539"/>
                            </w:tblGrid>
                            <w:tr w:rsidR="008E2A6C" w14:paraId="57BF3D59" w14:textId="77777777" w:rsidTr="00EC3909">
                              <w:tc>
                                <w:tcPr>
                                  <w:tcW w:w="3940" w:type="dxa"/>
                                </w:tcPr>
                                <w:p w14:paraId="723E368A" w14:textId="5F66A1DF" w:rsidR="008E2A6C" w:rsidRPr="008A7FB5" w:rsidRDefault="00922405" w:rsidP="00EC3909">
                                  <w:pPr>
                                    <w:pStyle w:val="Heading2-left"/>
                                    <w:rPr>
                                      <w:rStyle w:val="Fontused-bold"/>
                                      <w:rFonts w:ascii="Mona Sans" w:hAnsi="Mona Sans"/>
                                      <w:color w:val="FFFFFF" w:themeColor="background1"/>
                                      <w:sz w:val="32"/>
                                      <w:szCs w:val="32"/>
                                    </w:rPr>
                                  </w:pPr>
                                  <w:r w:rsidRPr="008A7FB5">
                                    <w:rPr>
                                      <w:rStyle w:val="Fontused-bold"/>
                                      <w:rFonts w:ascii="Mona Sans" w:hAnsi="Mona Sans"/>
                                      <w:color w:val="FFFFFF" w:themeColor="background1"/>
                                      <w:sz w:val="32"/>
                                      <w:szCs w:val="32"/>
                                    </w:rPr>
                                    <w:t>Contact Us</w:t>
                                  </w:r>
                                </w:p>
                              </w:tc>
                            </w:tr>
                            <w:tr w:rsidR="008E2A6C" w14:paraId="4E16AA9E" w14:textId="77777777" w:rsidTr="008A7FB5">
                              <w:tc>
                                <w:tcPr>
                                  <w:tcW w:w="3940" w:type="dxa"/>
                                  <w:tcMar>
                                    <w:top w:w="57" w:type="dxa"/>
                                  </w:tcMar>
                                </w:tcPr>
                                <w:p w14:paraId="5EA16ADA" w14:textId="6C346287" w:rsidR="008E2A6C" w:rsidRPr="008A7FB5" w:rsidRDefault="008E2A6C"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+88 12</w:t>
                                  </w:r>
                                  <w:r w:rsidR="006B6C4B" w:rsidRPr="008A7FB5">
                                    <w:rPr>
                                      <w:rStyle w:val="Fontused-regular"/>
                                      <w:rFonts w:ascii="Mona Sans" w:hAnsi="Mona Sans"/>
                                      <w:color w:val="FFFFFF" w:themeColor="background1"/>
                                      <w:sz w:val="16"/>
                                      <w:szCs w:val="16"/>
                                    </w:rPr>
                                    <w:t>3</w:t>
                                  </w:r>
                                  <w:r w:rsidRPr="008A7FB5">
                                    <w:rPr>
                                      <w:rStyle w:val="Fontused-regular"/>
                                      <w:rFonts w:ascii="Mona Sans" w:hAnsi="Mona Sans"/>
                                      <w:color w:val="FFFFFF" w:themeColor="background1"/>
                                      <w:sz w:val="16"/>
                                      <w:szCs w:val="16"/>
                                    </w:rPr>
                                    <w:t xml:space="preserve"> 345 6789 10088</w:t>
                                  </w:r>
                                </w:p>
                                <w:p w14:paraId="1B46540B" w14:textId="6DA6DDF0" w:rsidR="006B6C4B" w:rsidRPr="008A7FB5" w:rsidRDefault="006B6C4B"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+88 123 345 6789 10089</w:t>
                                  </w:r>
                                </w:p>
                                <w:p w14:paraId="718D2022" w14:textId="69537F55" w:rsidR="008E2A6C" w:rsidRPr="008A7FB5" w:rsidRDefault="006B6C4B" w:rsidP="001E75A9">
                                  <w:pPr>
                                    <w:pStyle w:val="Bodytext1-left"/>
                                    <w:rPr>
                                      <w:rStyle w:val="Fontused-regular"/>
                                      <w:rFonts w:ascii="Mona Sans" w:hAnsi="Mona Sans"/>
                                      <w:color w:val="FFFFFF" w:themeColor="background1"/>
                                    </w:rPr>
                                  </w:pPr>
                                  <w:r w:rsidRPr="008A7FB5">
                                    <w:rPr>
                                      <w:rStyle w:val="Fontused-regular"/>
                                      <w:rFonts w:ascii="Mona Sans" w:hAnsi="Mona Sans"/>
                                      <w:color w:val="FFFFFF" w:themeColor="background1"/>
                                      <w:sz w:val="16"/>
                                      <w:szCs w:val="16"/>
                                    </w:rPr>
                                    <w:t>put_</w:t>
                                  </w:r>
                                  <w:r w:rsidR="008E2A6C" w:rsidRPr="008A7FB5">
                                    <w:rPr>
                                      <w:rStyle w:val="Fontused-regular"/>
                                      <w:rFonts w:ascii="Mona Sans" w:hAnsi="Mona Sans"/>
                                      <w:color w:val="FFFFFF" w:themeColor="background1"/>
                                      <w:sz w:val="16"/>
                                      <w:szCs w:val="16"/>
                                    </w:rPr>
                                    <w:t>your_email_here@gmail.com</w:t>
                                  </w:r>
                                </w:p>
                              </w:tc>
                            </w:tr>
                          </w:tbl>
                          <w:p w14:paraId="569C4963" w14:textId="77777777" w:rsidR="008E2A6C" w:rsidRDefault="008E2A6C" w:rsidP="008E2A6C">
                            <w:pPr>
                              <w:pStyle w:val="Bodytext2-left"/>
                              <w:rPr>
                                <w:rStyle w:val="Fontused-regular"/>
                                <w:lang w:val="en-US"/>
                              </w:rPr>
                            </w:pPr>
                          </w:p>
                          <w:p w14:paraId="44B83A93" w14:textId="77777777" w:rsidR="008E2A6C" w:rsidRPr="00B2485F" w:rsidRDefault="008E2A6C" w:rsidP="008E2A6C">
                            <w:pPr>
                              <w:pStyle w:val="Bodytext2-left"/>
                              <w:rPr>
                                <w:rStyle w:val="Fontused-regula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B91420F" id="Text Box 1928936373" o:spid="_x0000_s1185" type="#_x0000_t202" style="position:absolute;margin-left:6.55pt;margin-top:620.3pt;width:126.7pt;height:86.4pt;z-index:25385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" filled="f" stroked="f" strokeweight=".5pt">
                <v:textbox inset="0,0,0,0">
                  <w:txbxContent>
                    <w:tbl>
                      <w:tblPr>
                        <w:tblStyle w:val="TableGrid"/>
                        <w:tblW w:w="5000" w:type="pct"/>
                        <w:tblBorders>
                          <w:top w:val="none" w:sz="0" w:space="0" w:color="auto"/>
                          <w:left w:val="none" w:sz="0" w:space="0" w:color="auto"/>
                          <w:bottom w:val="none" w:sz="0" w:space="0" w:color="auto"/>
                          <w:right w:val="none" w:sz="0" w:space="0" w:color="auto"/>
                          <w:insideH w:val="none" w:sz="0" w:space="0" w:color="auto"/>
                        </w:tblBorders>
                        <w:tblLayout w:type="fixed"/>
                        <w:tblCellMar>
                          <w:left w:w="0" w:type="dxa"/>
                          <w:right w:w="0" w:type="dxa"/>
                        </w:tblCellMar>
                        <w:tblLook w:val="04A0" w:firstRow="1" w:lastRow="0" w:firstColumn="1" w:lastColumn="0" w:noHBand="0" w:noVBand="1"/>
                      </w:tblPr>
                      <w:tblGrid>
                        <w:gridCol w:w="2539"/>
                      </w:tblGrid>
                      <w:tr w:rsidR="008E2A6C" w14:paraId="57BF3D59" w14:textId="77777777" w:rsidTr="00EC3909">
                        <w:tc>
                          <w:tcPr>
                            <w:tcW w:w="3940" w:type="dxa"/>
                          </w:tcPr>
                          <w:p w14:paraId="723E368A" w14:textId="5F66A1DF" w:rsidR="008E2A6C" w:rsidRPr="008A7FB5" w:rsidRDefault="00922405" w:rsidP="00EC3909">
                            <w:pPr>
                              <w:pStyle w:val="Heading2-left"/>
                              <w:rPr>
                                <w:rStyle w:val="Fontused-bold"/>
                                <w:rFonts w:ascii="Mona Sans" w:hAnsi="Mona Sans"/>
                                <w:color w:val="FFFFFF" w:themeColor="background1"/>
                                <w:sz w:val="32"/>
                                <w:szCs w:val="32"/>
                              </w:rPr>
                            </w:pPr>
                            <w:r w:rsidRPr="008A7FB5">
                              <w:rPr>
                                <w:rStyle w:val="Fontused-bold"/>
                                <w:rFonts w:ascii="Mona Sans" w:hAnsi="Mona Sans"/>
                                <w:color w:val="FFFFFF" w:themeColor="background1"/>
                                <w:sz w:val="32"/>
                                <w:szCs w:val="32"/>
                              </w:rPr>
                              <w:t>Contact Us</w:t>
                            </w:r>
                          </w:p>
                        </w:tc>
                      </w:tr>
                      <w:tr w:rsidR="008E2A6C" w14:paraId="4E16AA9E" w14:textId="77777777" w:rsidTr="008A7FB5">
                        <w:tc>
                          <w:tcPr>
                            <w:tcW w:w="3940" w:type="dxa"/>
                            <w:tcMar>
                              <w:top w:w="57" w:type="dxa"/>
                            </w:tcMar>
                          </w:tcPr>
                          <w:p w14:paraId="5EA16ADA" w14:textId="6C346287" w:rsidR="008E2A6C" w:rsidRPr="008A7FB5" w:rsidRDefault="008E2A6C"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+88 12</w:t>
                            </w:r>
                            <w:r w:rsidR="006B6C4B" w:rsidRPr="008A7FB5">
                              <w:rPr>
                                <w:rStyle w:val="Fontused-regular"/>
                                <w:rFonts w:ascii="Mona Sans" w:hAnsi="Mona Sans"/>
                                <w:color w:val="FFFFFF" w:themeColor="background1"/>
                                <w:sz w:val="16"/>
                                <w:szCs w:val="16"/>
                              </w:rPr>
                              <w:t>3</w:t>
                            </w:r>
                            <w:r w:rsidRPr="008A7FB5">
                              <w:rPr>
                                <w:rStyle w:val="Fontused-regular"/>
                                <w:rFonts w:ascii="Mona Sans" w:hAnsi="Mona Sans"/>
                                <w:color w:val="FFFFFF" w:themeColor="background1"/>
                                <w:sz w:val="16"/>
                                <w:szCs w:val="16"/>
                              </w:rPr>
                              <w:t xml:space="preserve"> 345 6789 10088</w:t>
                            </w:r>
                          </w:p>
                          <w:p w14:paraId="1B46540B" w14:textId="6DA6DDF0" w:rsidR="006B6C4B" w:rsidRPr="008A7FB5" w:rsidRDefault="006B6C4B"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+88 123 345 6789 10089</w:t>
                            </w:r>
                          </w:p>
                          <w:p w14:paraId="718D2022" w14:textId="69537F55" w:rsidR="008E2A6C" w:rsidRPr="008A7FB5" w:rsidRDefault="006B6C4B" w:rsidP="001E75A9">
                            <w:pPr>
                              <w:pStyle w:val="Bodytext1-left"/>
                              <w:rPr>
                                <w:rStyle w:val="Fontused-regular"/>
                                <w:rFonts w:ascii="Mona Sans" w:hAnsi="Mona Sans"/>
                                <w:color w:val="FFFFFF" w:themeColor="background1"/>
                              </w:rPr>
                            </w:pPr>
                            <w:r w:rsidRPr="008A7FB5">
                              <w:rPr>
                                <w:rStyle w:val="Fontused-regular"/>
                                <w:rFonts w:ascii="Mona Sans" w:hAnsi="Mona Sans"/>
                                <w:color w:val="FFFFFF" w:themeColor="background1"/>
                                <w:sz w:val="16"/>
                                <w:szCs w:val="16"/>
                              </w:rPr>
                              <w:t>put_</w:t>
                            </w:r>
                            <w:r w:rsidR="008E2A6C" w:rsidRPr="008A7FB5">
                              <w:rPr>
                                <w:rStyle w:val="Fontused-regular"/>
                                <w:rFonts w:ascii="Mona Sans" w:hAnsi="Mona Sans"/>
                                <w:color w:val="FFFFFF" w:themeColor="background1"/>
                                <w:sz w:val="16"/>
                                <w:szCs w:val="16"/>
                              </w:rPr>
                              <w:t>your_email_here@gmail.com</w:t>
                            </w:r>
                          </w:p>
                        </w:tc>
                      </w:tr>
                    </w:tbl>
                    <w:p w14:paraId="569C4963" w14:textId="77777777" w:rsidR="008E2A6C" w:rsidRDefault="008E2A6C" w:rsidP="008E2A6C">
                      <w:pPr>
                        <w:pStyle w:val="Bodytext2-left"/>
                        <w:rPr>
                          <w:rStyle w:val="Fontused-regular"/>
                          <w:lang w:val="en-US"/>
                        </w:rPr>
                      </w:pPr>
                    </w:p>
                    <w:p w14:paraId="44B83A93" w14:textId="77777777" w:rsidR="008E2A6C" w:rsidRPr="00B2485F" w:rsidRDefault="008E2A6C" w:rsidP="008E2A6C">
                      <w:pPr>
                        <w:pStyle w:val="Bodytext2-left"/>
                        <w:rPr>
                          <w:rStyle w:val="Fontused-regular"/>
                          <w:lang w:val="en-US"/>
                        </w:rPr>
                      </w:pPr>
                    </w:p>
                  </w:txbxContent>
                </v:textbox>
              </v:shape>
            </w:pict>
          </mc:Fallback>
        </mc:AlternateContent>
      </w:r>
      <w:r>
        <w:rPr>
          <w:noProof/>
        </w:rPr>
        <mc:AlternateContent>
          <mc:Choice Requires="wps">
            <w:drawing>
              <wp:anchor distT="0" distB="0" distL="114300" distR="114300" simplePos="0" relativeHeight="253851648" behindDoc="0" locked="0" layoutInCell="1" allowOverlap="1" wp14:anchorId="5A75BD53" wp14:editId="0DFE07CA">
                <wp:simplePos x="0" y="0"/>
                <wp:positionH relativeFrom="column">
                  <wp:posOffset>4009681</wp:posOffset>
                </wp:positionH>
                <wp:positionV relativeFrom="paragraph">
                  <wp:posOffset>7877855</wp:posOffset>
                </wp:positionV>
                <wp:extent cx="1609090" cy="1097280"/>
                <wp:effectExtent l="0" t="0" r="3810" b="7620"/>
                <wp:wrapNone/>
                <wp:docPr id="307073812" name="Text Box 2029960544"/>
                <wp:cNvGraphicFramePr/>
                <a:graphic xmlns:a="http://schemas.openxmlformats.org/drawingml/2006/main">
                  <a:graphicData uri="http://schemas.microsoft.com/office/word/2010/wordprocessingShape">
                    <wps:wsp>
                      <wps:cNvSpPr txBox="1"/>
                      <wps:spPr>
                        <a:xfrm>
                          <a:off x="0" y="0"/>
                          <a:ext cx="1609090" cy="1097280"/>
                        </a:xfrm>
                        <a:prstGeom prst="rect">
                          <a:avLst/>
                        </a:prstGeom>
                        <a:noFill/>
                        <a:ln w="6350">
                          <a:noFill/>
                        </a:ln>
                      </wps:spPr>
                      <wps:txbx>
                        <w:txbxContent>
                          <w:tbl>
                            <w:tblPr>
                              <w:tblStyle w:val="TableGrid"/>
                              <w:tblW w:w="5000" w:type="pct"/>
                              <w:tblBorders>
                                <w:top w:val="none" w:sz="0" w:space="0" w:color="auto"/>
                                <w:left w:val="none" w:sz="0" w:space="0" w:color="auto"/>
                                <w:bottom w:val="none" w:sz="0" w:space="0" w:color="auto"/>
                                <w:right w:val="none" w:sz="0" w:space="0" w:color="auto"/>
                                <w:insideH w:val="none" w:sz="0" w:space="0" w:color="auto"/>
                              </w:tblBorders>
                              <w:tblLayout w:type="fixed"/>
                              <w:tblCellMar>
                                <w:left w:w="0" w:type="dxa"/>
                                <w:right w:w="0" w:type="dxa"/>
                              </w:tblCellMar>
                              <w:tblLook w:val="04A0" w:firstRow="1" w:lastRow="0" w:firstColumn="1" w:lastColumn="0" w:noHBand="0" w:noVBand="1"/>
                            </w:tblPr>
                            <w:tblGrid>
                              <w:gridCol w:w="2539"/>
                            </w:tblGrid>
                            <w:tr w:rsidR="008E2A6C" w14:paraId="6051F232" w14:textId="77777777" w:rsidTr="00EC3909">
                              <w:tc>
                                <w:tcPr>
                                  <w:tcW w:w="3940" w:type="dxa"/>
                                </w:tcPr>
                                <w:p w14:paraId="6AABEA8C" w14:textId="46286667" w:rsidR="008E2A6C" w:rsidRPr="008A7FB5" w:rsidRDefault="00922405" w:rsidP="00EC3909">
                                  <w:pPr>
                                    <w:pStyle w:val="Heading2-left"/>
                                    <w:rPr>
                                      <w:rStyle w:val="Fontused-bold"/>
                                      <w:rFonts w:ascii="Mona Sans" w:hAnsi="Mona Sans"/>
                                      <w:color w:val="FFFFFF" w:themeColor="background1"/>
                                      <w:sz w:val="32"/>
                                      <w:szCs w:val="32"/>
                                    </w:rPr>
                                  </w:pPr>
                                  <w:r w:rsidRPr="008A7FB5">
                                    <w:rPr>
                                      <w:rStyle w:val="Fontused-bold"/>
                                      <w:rFonts w:ascii="Mona Sans" w:hAnsi="Mona Sans"/>
                                      <w:color w:val="FFFFFF" w:themeColor="background1"/>
                                      <w:sz w:val="32"/>
                                      <w:szCs w:val="32"/>
                                    </w:rPr>
                                    <w:t>Get Connect</w:t>
                                  </w:r>
                                </w:p>
                              </w:tc>
                            </w:tr>
                            <w:tr w:rsidR="008E2A6C" w:rsidRPr="008A7FB5" w14:paraId="3B723F83" w14:textId="77777777" w:rsidTr="008A7FB5">
                              <w:tc>
                                <w:tcPr>
                                  <w:tcW w:w="3940" w:type="dxa"/>
                                  <w:tcMar>
                                    <w:top w:w="57" w:type="dxa"/>
                                  </w:tcMar>
                                </w:tcPr>
                                <w:p w14:paraId="42C5533D" w14:textId="77777777" w:rsidR="008E2A6C" w:rsidRPr="008A7FB5" w:rsidRDefault="008E2A6C"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www.your_website_link.com</w:t>
                                  </w:r>
                                </w:p>
                                <w:p w14:paraId="0C992C60" w14:textId="77777777" w:rsidR="008E2A6C" w:rsidRPr="008A7FB5" w:rsidRDefault="008E2A6C"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social_media_account_here</w:t>
                                  </w:r>
                                  <w:r w:rsidR="006B6C4B" w:rsidRPr="008A7FB5">
                                    <w:rPr>
                                      <w:rStyle w:val="Fontused-regular"/>
                                      <w:rFonts w:ascii="Mona Sans" w:hAnsi="Mona Sans"/>
                                      <w:color w:val="FFFFFF" w:themeColor="background1"/>
                                      <w:sz w:val="16"/>
                                      <w:szCs w:val="16"/>
                                    </w:rPr>
                                    <w:t>(1)</w:t>
                                  </w:r>
                                </w:p>
                                <w:p w14:paraId="2717144B" w14:textId="5B6B757A" w:rsidR="006B6C4B" w:rsidRPr="008A7FB5" w:rsidRDefault="006B6C4B"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social_media_account_here(2)</w:t>
                                  </w:r>
                                </w:p>
                              </w:tc>
                            </w:tr>
                          </w:tbl>
                          <w:p w14:paraId="28FB5C42" w14:textId="77777777" w:rsidR="008E2A6C" w:rsidRDefault="008E2A6C" w:rsidP="008E2A6C">
                            <w:pPr>
                              <w:pStyle w:val="Bodytext2-left"/>
                              <w:rPr>
                                <w:rStyle w:val="Fontused-regular"/>
                                <w:lang w:val="en-US"/>
                              </w:rPr>
                            </w:pPr>
                          </w:p>
                          <w:p w14:paraId="4E0F1762" w14:textId="77777777" w:rsidR="008E2A6C" w:rsidRPr="00B2485F" w:rsidRDefault="008E2A6C" w:rsidP="008E2A6C">
                            <w:pPr>
                              <w:pStyle w:val="Bodytext2-left"/>
                              <w:rPr>
                                <w:rStyle w:val="Fontused-regula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A75BD53" id="Text Box 2029960544" o:spid="_x0000_s1186" type="#_x0000_t202" style="position:absolute;margin-left:315.7pt;margin-top:620.3pt;width:126.7pt;height:86.4pt;z-index:25385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" filled="f" stroked="f" strokeweight=".5pt">
                <v:textbox inset="0,0,0,0">
                  <w:txbxContent>
                    <w:tbl>
                      <w:tblPr>
                        <w:tblStyle w:val="TableGrid"/>
                        <w:tblW w:w="5000" w:type="pct"/>
                        <w:tblBorders>
                          <w:top w:val="none" w:sz="0" w:space="0" w:color="auto"/>
                          <w:left w:val="none" w:sz="0" w:space="0" w:color="auto"/>
                          <w:bottom w:val="none" w:sz="0" w:space="0" w:color="auto"/>
                          <w:right w:val="none" w:sz="0" w:space="0" w:color="auto"/>
                          <w:insideH w:val="none" w:sz="0" w:space="0" w:color="auto"/>
                        </w:tblBorders>
                        <w:tblLayout w:type="fixed"/>
                        <w:tblCellMar>
                          <w:left w:w="0" w:type="dxa"/>
                          <w:right w:w="0" w:type="dxa"/>
                        </w:tblCellMar>
                        <w:tblLook w:val="04A0" w:firstRow="1" w:lastRow="0" w:firstColumn="1" w:lastColumn="0" w:noHBand="0" w:noVBand="1"/>
                      </w:tblPr>
                      <w:tblGrid>
                        <w:gridCol w:w="2539"/>
                      </w:tblGrid>
                      <w:tr w:rsidR="008E2A6C" w14:paraId="6051F232" w14:textId="77777777" w:rsidTr="00EC3909">
                        <w:tc>
                          <w:tcPr>
                            <w:tcW w:w="3940" w:type="dxa"/>
                          </w:tcPr>
                          <w:p w14:paraId="6AABEA8C" w14:textId="46286667" w:rsidR="008E2A6C" w:rsidRPr="008A7FB5" w:rsidRDefault="00922405" w:rsidP="00EC3909">
                            <w:pPr>
                              <w:pStyle w:val="Heading2-left"/>
                              <w:rPr>
                                <w:rStyle w:val="Fontused-bold"/>
                                <w:rFonts w:ascii="Mona Sans" w:hAnsi="Mona Sans"/>
                                <w:color w:val="FFFFFF" w:themeColor="background1"/>
                                <w:sz w:val="32"/>
                                <w:szCs w:val="32"/>
                              </w:rPr>
                            </w:pPr>
                            <w:r w:rsidRPr="008A7FB5">
                              <w:rPr>
                                <w:rStyle w:val="Fontused-bold"/>
                                <w:rFonts w:ascii="Mona Sans" w:hAnsi="Mona Sans"/>
                                <w:color w:val="FFFFFF" w:themeColor="background1"/>
                                <w:sz w:val="32"/>
                                <w:szCs w:val="32"/>
                              </w:rPr>
                              <w:t>Get Connect</w:t>
                            </w:r>
                          </w:p>
                        </w:tc>
                      </w:tr>
                      <w:tr w:rsidR="008E2A6C" w:rsidRPr="008A7FB5" w14:paraId="3B723F83" w14:textId="77777777" w:rsidTr="008A7FB5">
                        <w:tc>
                          <w:tcPr>
                            <w:tcW w:w="3940" w:type="dxa"/>
                            <w:tcMar>
                              <w:top w:w="57" w:type="dxa"/>
                            </w:tcMar>
                          </w:tcPr>
                          <w:p w14:paraId="42C5533D" w14:textId="77777777" w:rsidR="008E2A6C" w:rsidRPr="008A7FB5" w:rsidRDefault="008E2A6C"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www.your_website_link.com</w:t>
                            </w:r>
                          </w:p>
                          <w:p w14:paraId="0C992C60" w14:textId="77777777" w:rsidR="008E2A6C" w:rsidRPr="008A7FB5" w:rsidRDefault="008E2A6C"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social_media_account_here</w:t>
                            </w:r>
                            <w:r w:rsidR="006B6C4B" w:rsidRPr="008A7FB5">
                              <w:rPr>
                                <w:rStyle w:val="Fontused-regular"/>
                                <w:rFonts w:ascii="Mona Sans" w:hAnsi="Mona Sans"/>
                                <w:color w:val="FFFFFF" w:themeColor="background1"/>
                                <w:sz w:val="16"/>
                                <w:szCs w:val="16"/>
                              </w:rPr>
                              <w:t>(1)</w:t>
                            </w:r>
                          </w:p>
                          <w:p w14:paraId="2717144B" w14:textId="5B6B757A" w:rsidR="006B6C4B" w:rsidRPr="008A7FB5" w:rsidRDefault="006B6C4B"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social_media_account_here(2)</w:t>
                            </w:r>
                          </w:p>
                        </w:tc>
                      </w:tr>
                    </w:tbl>
                    <w:p w14:paraId="28FB5C42" w14:textId="77777777" w:rsidR="008E2A6C" w:rsidRDefault="008E2A6C" w:rsidP="008E2A6C">
                      <w:pPr>
                        <w:pStyle w:val="Bodytext2-left"/>
                        <w:rPr>
                          <w:rStyle w:val="Fontused-regular"/>
                          <w:lang w:val="en-US"/>
                        </w:rPr>
                      </w:pPr>
                    </w:p>
                    <w:p w14:paraId="4E0F1762" w14:textId="77777777" w:rsidR="008E2A6C" w:rsidRPr="00B2485F" w:rsidRDefault="008E2A6C" w:rsidP="008E2A6C">
                      <w:pPr>
                        <w:pStyle w:val="Bodytext2-left"/>
                        <w:rPr>
                          <w:rStyle w:val="Fontused-regular"/>
                          <w:lang w:val="en-US"/>
                        </w:rPr>
                      </w:pPr>
                    </w:p>
                  </w:txbxContent>
                </v:textbox>
              </v:shape>
            </w:pict>
          </mc:Fallback>
        </mc:AlternateContent>
      </w:r>
      <w:r>
        <w:rPr>
          <w:noProof/>
        </w:rPr>
        <mc:AlternateContent>
          <mc:Choice Requires="wps">
            <w:drawing>
              <wp:anchor distT="0" distB="0" distL="114300" distR="114300" simplePos="0" relativeHeight="253852672" behindDoc="0" locked="0" layoutInCell="1" allowOverlap="1" wp14:anchorId="5AD430C7" wp14:editId="657D8DAC">
                <wp:simplePos x="0" y="0"/>
                <wp:positionH relativeFrom="column">
                  <wp:posOffset>2041397</wp:posOffset>
                </wp:positionH>
                <wp:positionV relativeFrom="paragraph">
                  <wp:posOffset>7877855</wp:posOffset>
                </wp:positionV>
                <wp:extent cx="1609090" cy="1097280"/>
                <wp:effectExtent l="0" t="0" r="3810" b="7620"/>
                <wp:wrapNone/>
                <wp:docPr id="759343709" name="Text Box 1170698221"/>
                <wp:cNvGraphicFramePr/>
                <a:graphic xmlns:a="http://schemas.openxmlformats.org/drawingml/2006/main">
                  <a:graphicData uri="http://schemas.microsoft.com/office/word/2010/wordprocessingShape">
                    <wps:wsp>
                      <wps:cNvSpPr txBox="1"/>
                      <wps:spPr>
                        <a:xfrm>
                          <a:off x="0" y="0"/>
                          <a:ext cx="1609090" cy="1097280"/>
                        </a:xfrm>
                        <a:prstGeom prst="rect">
                          <a:avLst/>
                        </a:prstGeom>
                        <a:noFill/>
                        <a:ln w="6350">
                          <a:noFill/>
                        </a:ln>
                      </wps:spPr>
                      <wps:txbx>
                        <w:txbxContent>
                          <w:tbl>
                            <w:tblPr>
                              <w:tblStyle w:val="TableGrid"/>
                              <w:tblW w:w="5000" w:type="pct"/>
                              <w:tblBorders>
                                <w:top w:val="none" w:sz="0" w:space="0" w:color="auto"/>
                                <w:left w:val="none" w:sz="0" w:space="0" w:color="auto"/>
                                <w:bottom w:val="none" w:sz="0" w:space="0" w:color="auto"/>
                                <w:right w:val="none" w:sz="0" w:space="0" w:color="auto"/>
                                <w:insideH w:val="none" w:sz="0" w:space="0" w:color="auto"/>
                              </w:tblBorders>
                              <w:tblLayout w:type="fixed"/>
                              <w:tblCellMar>
                                <w:left w:w="0" w:type="dxa"/>
                                <w:right w:w="0" w:type="dxa"/>
                              </w:tblCellMar>
                              <w:tblLook w:val="04A0" w:firstRow="1" w:lastRow="0" w:firstColumn="1" w:lastColumn="0" w:noHBand="0" w:noVBand="1"/>
                            </w:tblPr>
                            <w:tblGrid>
                              <w:gridCol w:w="2539"/>
                            </w:tblGrid>
                            <w:tr w:rsidR="008E2A6C" w14:paraId="21E0EDDF" w14:textId="77777777" w:rsidTr="00EC3909">
                              <w:tc>
                                <w:tcPr>
                                  <w:tcW w:w="3940" w:type="dxa"/>
                                </w:tcPr>
                                <w:p w14:paraId="3400E86A" w14:textId="11D216C6" w:rsidR="008E2A6C" w:rsidRPr="008A7FB5" w:rsidRDefault="00922405" w:rsidP="00EC3909">
                                  <w:pPr>
                                    <w:pStyle w:val="Heading2-left"/>
                                    <w:rPr>
                                      <w:rStyle w:val="Fontused-bold"/>
                                      <w:rFonts w:ascii="Mona Sans" w:hAnsi="Mona Sans"/>
                                      <w:color w:val="FFFFFF" w:themeColor="background1"/>
                                      <w:sz w:val="32"/>
                                      <w:szCs w:val="32"/>
                                    </w:rPr>
                                  </w:pPr>
                                  <w:r w:rsidRPr="008A7FB5">
                                    <w:rPr>
                                      <w:rStyle w:val="Fontused-bold"/>
                                      <w:rFonts w:ascii="Mona Sans" w:hAnsi="Mona Sans"/>
                                      <w:color w:val="FFFFFF" w:themeColor="background1"/>
                                      <w:sz w:val="32"/>
                                      <w:szCs w:val="32"/>
                                    </w:rPr>
                                    <w:t>Our Location</w:t>
                                  </w:r>
                                </w:p>
                              </w:tc>
                            </w:tr>
                            <w:tr w:rsidR="008E2A6C" w14:paraId="2EE4DC83" w14:textId="77777777" w:rsidTr="008A7FB5">
                              <w:tc>
                                <w:tcPr>
                                  <w:tcW w:w="3940" w:type="dxa"/>
                                  <w:tcMar>
                                    <w:top w:w="57" w:type="dxa"/>
                                  </w:tcMar>
                                </w:tcPr>
                                <w:p w14:paraId="184FDD29" w14:textId="77777777" w:rsidR="006B6C4B" w:rsidRPr="008A7FB5" w:rsidRDefault="006B6C4B"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ThereHope Tower, 8</w:t>
                                  </w:r>
                                  <w:r w:rsidRPr="008A7FB5">
                                    <w:rPr>
                                      <w:rStyle w:val="Fontused-regular"/>
                                      <w:rFonts w:ascii="Mona Sans" w:hAnsi="Mona Sans"/>
                                      <w:color w:val="FFFFFF" w:themeColor="background1"/>
                                      <w:sz w:val="16"/>
                                      <w:szCs w:val="16"/>
                                      <w:vertAlign w:val="superscript"/>
                                    </w:rPr>
                                    <w:t>th</w:t>
                                  </w:r>
                                  <w:r w:rsidRPr="008A7FB5">
                                    <w:rPr>
                                      <w:rStyle w:val="Fontused-regular"/>
                                      <w:rFonts w:ascii="Mona Sans" w:hAnsi="Mona Sans"/>
                                      <w:color w:val="FFFFFF" w:themeColor="background1"/>
                                      <w:sz w:val="16"/>
                                      <w:szCs w:val="16"/>
                                    </w:rPr>
                                    <w:t xml:space="preserve"> Floor</w:t>
                                  </w:r>
                                </w:p>
                                <w:p w14:paraId="4D1242CD" w14:textId="02948F73" w:rsidR="008E2A6C" w:rsidRPr="008A7FB5" w:rsidRDefault="008E2A6C"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Praesent Viera Street No. 17D</w:t>
                                  </w:r>
                                </w:p>
                                <w:p w14:paraId="5099948E" w14:textId="77777777" w:rsidR="008E2A6C" w:rsidRPr="008A7FB5" w:rsidRDefault="008E2A6C" w:rsidP="001E75A9">
                                  <w:pPr>
                                    <w:pStyle w:val="Bodytext1-left"/>
                                    <w:rPr>
                                      <w:rStyle w:val="Fontused-regular"/>
                                      <w:rFonts w:ascii="Mona Sans" w:hAnsi="Mona Sans"/>
                                      <w:color w:val="FFFFFF" w:themeColor="background1"/>
                                    </w:rPr>
                                  </w:pPr>
                                  <w:r w:rsidRPr="008A7FB5">
                                    <w:rPr>
                                      <w:rStyle w:val="Fontused-regular"/>
                                      <w:rFonts w:ascii="Mona Sans" w:hAnsi="Mona Sans"/>
                                      <w:color w:val="FFFFFF" w:themeColor="background1"/>
                                      <w:sz w:val="16"/>
                                      <w:szCs w:val="16"/>
                                    </w:rPr>
                                    <w:t>West Nulla City, Leaflove Design</w:t>
                                  </w:r>
                                </w:p>
                              </w:tc>
                            </w:tr>
                          </w:tbl>
                          <w:p w14:paraId="1CEC47A9" w14:textId="77777777" w:rsidR="008E2A6C" w:rsidRDefault="008E2A6C" w:rsidP="008E2A6C">
                            <w:pPr>
                              <w:pStyle w:val="Bodytext2-left"/>
                              <w:rPr>
                                <w:rStyle w:val="Fontused-regular"/>
                                <w:lang w:val="en-US"/>
                              </w:rPr>
                            </w:pPr>
                          </w:p>
                          <w:p w14:paraId="2F85EF78" w14:textId="77777777" w:rsidR="008E2A6C" w:rsidRPr="00B2485F" w:rsidRDefault="008E2A6C" w:rsidP="008E2A6C">
                            <w:pPr>
                              <w:pStyle w:val="Bodytext2-left"/>
                              <w:rPr>
                                <w:rStyle w:val="Fontused-regula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AD430C7" id="Text Box 1170698221" o:spid="_x0000_s1187" type="#_x0000_t202" style="position:absolute;margin-left:160.75pt;margin-top:620.3pt;width:126.7pt;height:86.4pt;z-index:25385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" filled="f" stroked="f" strokeweight=".5pt">
                <v:textbox inset="0,0,0,0">
                  <w:txbxContent>
                    <w:tbl>
                      <w:tblPr>
                        <w:tblStyle w:val="TableGrid"/>
                        <w:tblW w:w="5000" w:type="pct"/>
                        <w:tblBorders>
                          <w:top w:val="none" w:sz="0" w:space="0" w:color="auto"/>
                          <w:left w:val="none" w:sz="0" w:space="0" w:color="auto"/>
                          <w:bottom w:val="none" w:sz="0" w:space="0" w:color="auto"/>
                          <w:right w:val="none" w:sz="0" w:space="0" w:color="auto"/>
                          <w:insideH w:val="none" w:sz="0" w:space="0" w:color="auto"/>
                        </w:tblBorders>
                        <w:tblLayout w:type="fixed"/>
                        <w:tblCellMar>
                          <w:left w:w="0" w:type="dxa"/>
                          <w:right w:w="0" w:type="dxa"/>
                        </w:tblCellMar>
                        <w:tblLook w:val="04A0" w:firstRow="1" w:lastRow="0" w:firstColumn="1" w:lastColumn="0" w:noHBand="0" w:noVBand="1"/>
                      </w:tblPr>
                      <w:tblGrid>
                        <w:gridCol w:w="2539"/>
                      </w:tblGrid>
                      <w:tr w:rsidR="008E2A6C" w14:paraId="21E0EDDF" w14:textId="77777777" w:rsidTr="00EC3909">
                        <w:tc>
                          <w:tcPr>
                            <w:tcW w:w="3940" w:type="dxa"/>
                          </w:tcPr>
                          <w:p w14:paraId="3400E86A" w14:textId="11D216C6" w:rsidR="008E2A6C" w:rsidRPr="008A7FB5" w:rsidRDefault="00922405" w:rsidP="00EC3909">
                            <w:pPr>
                              <w:pStyle w:val="Heading2-left"/>
                              <w:rPr>
                                <w:rStyle w:val="Fontused-bold"/>
                                <w:rFonts w:ascii="Mona Sans" w:hAnsi="Mona Sans"/>
                                <w:color w:val="FFFFFF" w:themeColor="background1"/>
                                <w:sz w:val="32"/>
                                <w:szCs w:val="32"/>
                              </w:rPr>
                            </w:pPr>
                            <w:r w:rsidRPr="008A7FB5">
                              <w:rPr>
                                <w:rStyle w:val="Fontused-bold"/>
                                <w:rFonts w:ascii="Mona Sans" w:hAnsi="Mona Sans"/>
                                <w:color w:val="FFFFFF" w:themeColor="background1"/>
                                <w:sz w:val="32"/>
                                <w:szCs w:val="32"/>
                              </w:rPr>
                              <w:t>Our Location</w:t>
                            </w:r>
                          </w:p>
                        </w:tc>
                      </w:tr>
                      <w:tr w:rsidR="008E2A6C" w14:paraId="2EE4DC83" w14:textId="77777777" w:rsidTr="008A7FB5">
                        <w:tc>
                          <w:tcPr>
                            <w:tcW w:w="3940" w:type="dxa"/>
                            <w:tcMar>
                              <w:top w:w="57" w:type="dxa"/>
                            </w:tcMar>
                          </w:tcPr>
                          <w:p w14:paraId="184FDD29" w14:textId="77777777" w:rsidR="006B6C4B" w:rsidRPr="008A7FB5" w:rsidRDefault="006B6C4B"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ThereHope Tower, 8</w:t>
                            </w:r>
                            <w:r w:rsidRPr="008A7FB5">
                              <w:rPr>
                                <w:rStyle w:val="Fontused-regular"/>
                                <w:rFonts w:ascii="Mona Sans" w:hAnsi="Mona Sans"/>
                                <w:color w:val="FFFFFF" w:themeColor="background1"/>
                                <w:sz w:val="16"/>
                                <w:szCs w:val="16"/>
                                <w:vertAlign w:val="superscript"/>
                              </w:rPr>
                              <w:t>th</w:t>
                            </w:r>
                            <w:r w:rsidRPr="008A7FB5">
                              <w:rPr>
                                <w:rStyle w:val="Fontused-regular"/>
                                <w:rFonts w:ascii="Mona Sans" w:hAnsi="Mona Sans"/>
                                <w:color w:val="FFFFFF" w:themeColor="background1"/>
                                <w:sz w:val="16"/>
                                <w:szCs w:val="16"/>
                              </w:rPr>
                              <w:t xml:space="preserve"> Floor</w:t>
                            </w:r>
                          </w:p>
                          <w:p w14:paraId="4D1242CD" w14:textId="02948F73" w:rsidR="008E2A6C" w:rsidRPr="008A7FB5" w:rsidRDefault="008E2A6C" w:rsidP="001E75A9">
                            <w:pPr>
                              <w:pStyle w:val="Bodytext1-left"/>
                              <w:rPr>
                                <w:rStyle w:val="Fontused-regular"/>
                                <w:rFonts w:ascii="Mona Sans" w:hAnsi="Mona Sans"/>
                                <w:color w:val="FFFFFF" w:themeColor="background1"/>
                                <w:sz w:val="16"/>
                                <w:szCs w:val="16"/>
                              </w:rPr>
                            </w:pPr>
                            <w:r w:rsidRPr="008A7FB5">
                              <w:rPr>
                                <w:rStyle w:val="Fontused-regular"/>
                                <w:rFonts w:ascii="Mona Sans" w:hAnsi="Mona Sans"/>
                                <w:color w:val="FFFFFF" w:themeColor="background1"/>
                                <w:sz w:val="16"/>
                                <w:szCs w:val="16"/>
                              </w:rPr>
                              <w:t>Praesent Viera Street No. 17D</w:t>
                            </w:r>
                          </w:p>
                          <w:p w14:paraId="5099948E" w14:textId="77777777" w:rsidR="008E2A6C" w:rsidRPr="008A7FB5" w:rsidRDefault="008E2A6C" w:rsidP="001E75A9">
                            <w:pPr>
                              <w:pStyle w:val="Bodytext1-left"/>
                              <w:rPr>
                                <w:rStyle w:val="Fontused-regular"/>
                                <w:rFonts w:ascii="Mona Sans" w:hAnsi="Mona Sans"/>
                                <w:color w:val="FFFFFF" w:themeColor="background1"/>
                              </w:rPr>
                            </w:pPr>
                            <w:r w:rsidRPr="008A7FB5">
                              <w:rPr>
                                <w:rStyle w:val="Fontused-regular"/>
                                <w:rFonts w:ascii="Mona Sans" w:hAnsi="Mona Sans"/>
                                <w:color w:val="FFFFFF" w:themeColor="background1"/>
                                <w:sz w:val="16"/>
                                <w:szCs w:val="16"/>
                              </w:rPr>
                              <w:t>West Nulla City, Leaflove Design</w:t>
                            </w:r>
                          </w:p>
                        </w:tc>
                      </w:tr>
                    </w:tbl>
                    <w:p w14:paraId="1CEC47A9" w14:textId="77777777" w:rsidR="008E2A6C" w:rsidRDefault="008E2A6C" w:rsidP="008E2A6C">
                      <w:pPr>
                        <w:pStyle w:val="Bodytext2-left"/>
                        <w:rPr>
                          <w:rStyle w:val="Fontused-regular"/>
                          <w:lang w:val="en-US"/>
                        </w:rPr>
                      </w:pPr>
                    </w:p>
                    <w:p w14:paraId="2F85EF78" w14:textId="77777777" w:rsidR="008E2A6C" w:rsidRPr="00B2485F" w:rsidRDefault="008E2A6C" w:rsidP="008E2A6C">
                      <w:pPr>
                        <w:pStyle w:val="Bodytext2-left"/>
                        <w:rPr>
                          <w:rStyle w:val="Fontused-regular"/>
                          <w:lang w:val="en-US"/>
                        </w:rPr>
                      </w:pPr>
                    </w:p>
                  </w:txbxContent>
                </v:textbox>
              </v:shape>
            </w:pict>
          </mc:Fallback>
        </mc:AlternateContent>
      </w:r>
      <w:r>
        <w:rPr>
          <w:noProof/>
        </w:rPr>
        <mc:AlternateContent>
          <mc:Choice Requires="wps">
            <w:drawing>
              <wp:anchor distT="0" distB="0" distL="114300" distR="114300" simplePos="0" relativeHeight="253853696" behindDoc="0" locked="0" layoutInCell="1" allowOverlap="1" wp14:anchorId="1A6FA4CE" wp14:editId="1CB0EFA8">
                <wp:simplePos x="0" y="0"/>
                <wp:positionH relativeFrom="column">
                  <wp:posOffset>62780</wp:posOffset>
                </wp:positionH>
                <wp:positionV relativeFrom="paragraph">
                  <wp:posOffset>929448</wp:posOffset>
                </wp:positionV>
                <wp:extent cx="5572125" cy="731520"/>
                <wp:effectExtent l="0" t="0" r="3175" b="5080"/>
                <wp:wrapNone/>
                <wp:docPr id="1938548334" name="Text Box 844112132"/>
                <wp:cNvGraphicFramePr/>
                <a:graphic xmlns:a="http://schemas.openxmlformats.org/drawingml/2006/main">
                  <a:graphicData uri="http://schemas.microsoft.com/office/word/2010/wordprocessingShape">
                    <wps:wsp>
                      <wps:cNvSpPr txBox="1"/>
                      <wps:spPr>
                        <a:xfrm>
                          <a:off x="0" y="0"/>
                          <a:ext cx="5572125" cy="731520"/>
                        </a:xfrm>
                        <a:prstGeom prst="rect">
                          <a:avLst/>
                        </a:prstGeom>
                        <a:noFill/>
                        <a:ln w="6350">
                          <a:noFill/>
                        </a:ln>
                      </wps:spPr>
                      <wps:txbx>
                        <w:txbxContent>
                          <w:p w14:paraId="66B2E8CE" w14:textId="07470ED9" w:rsidR="008A7FB5" w:rsidRPr="00F311BB" w:rsidRDefault="008A7FB5" w:rsidP="008A7FB5">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Thank You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A6FA4CE" id="Text Box 844112132" o:spid="_x0000_s1188" type="#_x0000_t202" style="position:absolute;margin-left:4.95pt;margin-top:73.2pt;width:438.75pt;height:57.6pt;z-index:25385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" filled="f" stroked="f" strokeweight=".5pt">
                <v:textbox inset="0,0,0,0">
                  <w:txbxContent>
                    <w:p w14:paraId="66B2E8CE" w14:textId="07470ED9" w:rsidR="008A7FB5" w:rsidRPr="00F311BB" w:rsidRDefault="008A7FB5" w:rsidP="008A7FB5">
                      <w:pPr>
                        <w:autoSpaceDE w:val="0"/>
                        <w:autoSpaceDN w:val="0"/>
                        <w:adjustRightInd w:val="0"/>
                        <w:spacing w:line="960" w:lineRule="atLeast"/>
                        <w:textAlignment w:val="center"/>
                        <w:rPr>
                          <w:rStyle w:val="Fontused-bold"/>
                          <w:rFonts w:ascii="Mona Sans" w:hAnsi="Mona Sans" w:cs="MonaSans-Bold"/>
                          <w:bCs/>
                          <w:color w:val="000000"/>
                          <w:position w:val="0"/>
                          <w:sz w:val="84"/>
                          <w:szCs w:val="84"/>
                          <w:lang w:val="en-US"/>
                        </w:rPr>
                      </w:pPr>
                      <w:r>
                        <w:rPr>
                          <w:rFonts w:ascii="Mona Sans" w:hAnsi="Mona Sans" w:cs="MonaSans-Bold"/>
                          <w:b/>
                          <w:bCs/>
                          <w:color w:val="000000"/>
                          <w:sz w:val="84"/>
                          <w:szCs w:val="84"/>
                          <w:lang w:val="en-US"/>
                        </w:rPr>
                        <w:t>Thank You</w:t>
                      </w:r>
                    </w:p>
                  </w:txbxContent>
                </v:textbox>
              </v:shape>
            </w:pict>
          </mc:Fallback>
        </mc:AlternateContent>
      </w:r>
      <w:r>
        <w:rPr>
          <w:noProof/>
        </w:rPr>
        <mc:AlternateContent>
          <mc:Choice Requires="wps">
            <w:drawing>
              <wp:anchor distT="0" distB="0" distL="114300" distR="114300" simplePos="0" relativeHeight="253854720" behindDoc="0" locked="0" layoutInCell="1" allowOverlap="1" wp14:anchorId="07C6052A" wp14:editId="2F1352F2">
                <wp:simplePos x="0" y="0"/>
                <wp:positionH relativeFrom="column">
                  <wp:posOffset>868691</wp:posOffset>
                </wp:positionH>
                <wp:positionV relativeFrom="paragraph">
                  <wp:posOffset>-119270</wp:posOffset>
                </wp:positionV>
                <wp:extent cx="2400935" cy="713874"/>
                <wp:effectExtent l="0" t="0" r="0" b="0"/>
                <wp:wrapNone/>
                <wp:docPr id="1236775065" name="Text Box 1046579873"/>
                <wp:cNvGraphicFramePr/>
                <a:graphic xmlns:a="http://schemas.openxmlformats.org/drawingml/2006/main">
                  <a:graphicData uri="http://schemas.microsoft.com/office/word/2010/wordprocessingShape">
                    <wps:wsp>
                      <wps:cNvSpPr txBox="1"/>
                      <wps:spPr>
                        <a:xfrm>
                          <a:off x="0" y="0"/>
                          <a:ext cx="2400935" cy="713874"/>
                        </a:xfrm>
                        <a:prstGeom prst="rect">
                          <a:avLst/>
                        </a:prstGeom>
                        <a:noFill/>
                        <a:ln w="6350">
                          <a:noFill/>
                        </a:ln>
                      </wps:spPr>
                      <wps:txbx>
                        <w:txbxContent>
                          <w:p w14:paraId="72F4266B" w14:textId="77777777" w:rsidR="008A7FB5" w:rsidRPr="00267A28" w:rsidRDefault="008A7FB5" w:rsidP="008A7FB5">
                            <w:pPr>
                              <w:autoSpaceDE w:val="0"/>
                              <w:autoSpaceDN w:val="0"/>
                              <w:adjustRightInd w:val="0"/>
                              <w:spacing w:line="216" w:lineRule="auto"/>
                              <w:textAlignment w:val="center"/>
                              <w:rPr>
                                <w:rFonts w:ascii="Mona Sans" w:hAnsi="Mona Sans" w:cs="MonaSans-Bold"/>
                                <w:b/>
                                <w:bCs/>
                                <w:color w:val="000000"/>
                                <w:spacing w:val="76"/>
                                <w:sz w:val="38"/>
                                <w:szCs w:val="38"/>
                                <w:lang w:val="en-US"/>
                              </w:rPr>
                            </w:pPr>
                            <w:r w:rsidRPr="00267A28">
                              <w:rPr>
                                <w:rFonts w:ascii="Mona Sans" w:hAnsi="Mona Sans" w:cs="MonaSans-Bold"/>
                                <w:b/>
                                <w:bCs/>
                                <w:color w:val="000000"/>
                                <w:spacing w:val="76"/>
                                <w:sz w:val="38"/>
                                <w:szCs w:val="38"/>
                                <w:lang w:val="en-US"/>
                              </w:rPr>
                              <w:t>YOUR</w:t>
                            </w:r>
                          </w:p>
                          <w:p w14:paraId="1B72BE20" w14:textId="77777777" w:rsidR="008A7FB5" w:rsidRPr="00267A28" w:rsidRDefault="008A7FB5" w:rsidP="008A7FB5">
                            <w:pPr>
                              <w:pStyle w:val="Logotext"/>
                              <w:spacing w:line="216" w:lineRule="auto"/>
                              <w:rPr>
                                <w:rStyle w:val="Fontused-bold"/>
                                <w:rFonts w:ascii="Mona Sans" w:hAnsi="Mona Sans"/>
                              </w:rPr>
                            </w:pPr>
                            <w:r w:rsidRPr="00267A28">
                              <w:rPr>
                                <w:rFonts w:ascii="Mona Sans" w:eastAsiaTheme="minorHAnsi" w:hAnsi="Mona Sans" w:cs="MonaSans-Bold"/>
                                <w:b/>
                                <w:bCs/>
                                <w:color w:val="000000"/>
                                <w:spacing w:val="76"/>
                                <w:sz w:val="38"/>
                                <w:szCs w:val="38"/>
                                <w:lang w:val="en-US"/>
                              </w:rPr>
                              <w:t>COMPANY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7C6052A" id="_x0000_s1189" type="#_x0000_t202" style="position:absolute;margin-left:68.4pt;margin-top:-9.4pt;width:189.05pt;height:56.2pt;z-index:253854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" filled="f" stroked="f" strokeweight=".5pt">
                <v:textbox inset="0,0,0,0">
                  <w:txbxContent>
                    <w:p w14:paraId="72F4266B" w14:textId="77777777" w:rsidR="008A7FB5" w:rsidRPr="00267A28" w:rsidRDefault="008A7FB5" w:rsidP="008A7FB5">
                      <w:pPr>
                        <w:autoSpaceDE w:val="0"/>
                        <w:autoSpaceDN w:val="0"/>
                        <w:adjustRightInd w:val="0"/>
                        <w:spacing w:line="216" w:lineRule="auto"/>
                        <w:textAlignment w:val="center"/>
                        <w:rPr>
                          <w:rFonts w:ascii="Mona Sans" w:hAnsi="Mona Sans" w:cs="MonaSans-Bold"/>
                          <w:b/>
                          <w:bCs/>
                          <w:color w:val="000000"/>
                          <w:spacing w:val="76"/>
                          <w:sz w:val="38"/>
                          <w:szCs w:val="38"/>
                          <w:lang w:val="en-US"/>
                        </w:rPr>
                      </w:pPr>
                      <w:r w:rsidRPr="00267A28">
                        <w:rPr>
                          <w:rFonts w:ascii="Mona Sans" w:hAnsi="Mona Sans" w:cs="MonaSans-Bold"/>
                          <w:b/>
                          <w:bCs/>
                          <w:color w:val="000000"/>
                          <w:spacing w:val="76"/>
                          <w:sz w:val="38"/>
                          <w:szCs w:val="38"/>
                          <w:lang w:val="en-US"/>
                        </w:rPr>
                        <w:t>YOUR</w:t>
                      </w:r>
                    </w:p>
                    <w:p w14:paraId="1B72BE20" w14:textId="77777777" w:rsidR="008A7FB5" w:rsidRPr="00267A28" w:rsidRDefault="008A7FB5" w:rsidP="008A7FB5">
                      <w:pPr>
                        <w:pStyle w:val="Logotext"/>
                        <w:spacing w:line="216" w:lineRule="auto"/>
                        <w:rPr>
                          <w:rStyle w:val="Fontused-bold"/>
                          <w:rFonts w:ascii="Mona Sans" w:hAnsi="Mona Sans"/>
                        </w:rPr>
                      </w:pPr>
                      <w:r w:rsidRPr="00267A28">
                        <w:rPr>
                          <w:rFonts w:ascii="Mona Sans" w:eastAsiaTheme="minorHAnsi" w:hAnsi="Mona Sans" w:cs="MonaSans-Bold"/>
                          <w:b/>
                          <w:bCs/>
                          <w:color w:val="000000"/>
                          <w:spacing w:val="76"/>
                          <w:sz w:val="38"/>
                          <w:szCs w:val="38"/>
                          <w:lang w:val="en-US"/>
                        </w:rPr>
                        <w:t>COMPANY</w:t>
                      </w:r>
                    </w:p>
                  </w:txbxContent>
                </v:textbox>
              </v:shape>
            </w:pict>
          </mc:Fallback>
        </mc:AlternateContent>
      </w:r>
      <w:r>
        <w:rPr>
          <w:noProof/>
        </w:rPr>
        <mc:AlternateContent>
          <mc:Choice Requires="wps">
            <w:drawing>
              <wp:anchor distT="0" distB="0" distL="114300" distR="114300" simplePos="0" relativeHeight="253855744" behindDoc="0" locked="0" layoutInCell="1" allowOverlap="1" wp14:anchorId="6A8F0254" wp14:editId="5D21FCF6">
                <wp:simplePos x="0" y="0"/>
                <wp:positionH relativeFrom="column">
                  <wp:posOffset>67946</wp:posOffset>
                </wp:positionH>
                <wp:positionV relativeFrom="paragraph">
                  <wp:posOffset>1931672</wp:posOffset>
                </wp:positionV>
                <wp:extent cx="5572191" cy="638239"/>
                <wp:effectExtent l="0" t="0" r="3175" b="0"/>
                <wp:wrapNone/>
                <wp:docPr id="748074037" name="Text Box 1073829276"/>
                <wp:cNvGraphicFramePr/>
                <a:graphic xmlns:a="http://schemas.openxmlformats.org/drawingml/2006/main">
                  <a:graphicData uri="http://schemas.microsoft.com/office/word/2010/wordprocessingShape">
                    <wps:wsp>
                      <wps:cNvSpPr txBox="1"/>
                      <wps:spPr>
                        <a:xfrm>
                          <a:off x="0" y="0"/>
                          <a:ext cx="5572191" cy="638239"/>
                        </a:xfrm>
                        <a:prstGeom prst="rect">
                          <a:avLst/>
                        </a:prstGeom>
                        <a:noFill/>
                        <a:ln w="6350">
                          <a:noFill/>
                        </a:ln>
                      </wps:spPr>
                      <wps:txbx>
                        <w:txbxContent>
                          <w:p w14:paraId="3BE571CE" w14:textId="37BBE14C" w:rsidR="008F7296" w:rsidRPr="008A7FB5" w:rsidRDefault="008F7296" w:rsidP="008F7296">
                            <w:pPr>
                              <w:autoSpaceDE w:val="0"/>
                              <w:autoSpaceDN w:val="0"/>
                              <w:adjustRightInd w:val="0"/>
                              <w:spacing w:line="300" w:lineRule="atLeast"/>
                              <w:textAlignment w:val="center"/>
                              <w:rPr>
                                <w:rFonts w:ascii="Mona Sans" w:hAnsi="Mona Sans" w:cs="MonaSans-Regular"/>
                                <w:color w:val="000000"/>
                                <w:sz w:val="16"/>
                                <w:szCs w:val="16"/>
                                <w:lang w:val="en-US"/>
                              </w:rPr>
                            </w:pPr>
                            <w:r w:rsidRPr="008A7FB5">
                              <w:rPr>
                                <w:rFonts w:ascii="Mona Sans" w:hAnsi="Mona Sans" w:cs="MonaSans-Regular"/>
                                <w:color w:val="000000"/>
                                <w:sz w:val="16"/>
                                <w:szCs w:val="16"/>
                                <w:lang w:val="en-US"/>
                              </w:rPr>
                              <w:t xml:space="preserve">Dus doluptatint aliquid ut il id quam ut volorion pernatusdam volor reratem anisiminctem iduntem poriaem delitaset </w:t>
                            </w:r>
                            <w:r w:rsidRPr="008A7FB5">
                              <w:rPr>
                                <w:rFonts w:ascii="Mona Sans" w:hAnsi="Mona Sans" w:cs="MonaSans-Regular"/>
                                <w:color w:val="000000"/>
                                <w:sz w:val="16"/>
                                <w:szCs w:val="16"/>
                                <w:lang w:val="en-US"/>
                              </w:rPr>
                              <w:br/>
                              <w:t>dolorerum nonseni quiae nis escit eum es rehent odiatus con nimusam aut erum alis andita lorum vento lora leaflove</w:t>
                            </w:r>
                          </w:p>
                          <w:p w14:paraId="6C4BC84C" w14:textId="2E34B977" w:rsidR="008F7296" w:rsidRPr="008A7FB5" w:rsidRDefault="008F7296" w:rsidP="008F7296">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r>
                              <w:rPr>
                                <w:rFonts w:ascii="Mona Sans" w:hAnsi="Mona Sans" w:cs="MonaSans-Regular"/>
                                <w:color w:val="000000"/>
                                <w:sz w:val="16"/>
                                <w:szCs w:val="16"/>
                                <w:lang w:val="en-US"/>
                              </w:rPr>
                              <w:t>l</w:t>
                            </w:r>
                            <w:r w:rsidRPr="008A7FB5">
                              <w:rPr>
                                <w:rFonts w:ascii="Mona Sans" w:hAnsi="Mona Sans" w:cs="MonaSans-Regular"/>
                                <w:color w:val="000000"/>
                                <w:sz w:val="16"/>
                                <w:szCs w:val="16"/>
                                <w:lang w:val="en-US"/>
                              </w:rPr>
                              <w:t>orem ipsum dolor si amet consectetur adispicing elite megadadum sieperdam ventroescil ipiet odit omnihit estam</w:t>
                            </w:r>
                            <w:r>
                              <w:rPr>
                                <w:rFonts w:ascii="Mona Sans" w:hAnsi="Mona Sans" w:cs="MonaSans-Regular"/>
                                <w:color w:val="000000"/>
                                <w:sz w:val="16"/>
                                <w:szCs w:val="16"/>
                                <w:lang w:val="en-US"/>
                              </w:rPr>
                              <w:t>e.</w:t>
                            </w:r>
                          </w:p>
                          <w:p w14:paraId="324FEAFF" w14:textId="7AB8AC6B" w:rsidR="008F7296" w:rsidRPr="008A7FB5" w:rsidRDefault="008F7296" w:rsidP="008F7296">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A8F0254" id="Text Box 1073829276" o:spid="_x0000_s1190" type="#_x0000_t202" style="position:absolute;margin-left:5.35pt;margin-top:152.1pt;width:438.75pt;height:50.25pt;z-index:25385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" filled="f" stroked="f" strokeweight=".5pt">
                <v:textbox inset="0,0,0,0">
                  <w:txbxContent>
                    <w:p w14:paraId="3BE571CE" w14:textId="37BBE14C" w:rsidR="008F7296" w:rsidRPr="008A7FB5" w:rsidRDefault="008F7296" w:rsidP="008F7296">
                      <w:pPr>
                        <w:autoSpaceDE w:val="0"/>
                        <w:autoSpaceDN w:val="0"/>
                        <w:adjustRightInd w:val="0"/>
                        <w:spacing w:line="300" w:lineRule="atLeast"/>
                        <w:textAlignment w:val="center"/>
                        <w:rPr>
                          <w:rFonts w:ascii="Mona Sans" w:hAnsi="Mona Sans" w:cs="MonaSans-Regular"/>
                          <w:color w:val="000000"/>
                          <w:sz w:val="16"/>
                          <w:szCs w:val="16"/>
                          <w:lang w:val="en-US"/>
                        </w:rPr>
                      </w:pPr>
                      <w:r w:rsidRPr="008A7FB5">
                        <w:rPr>
                          <w:rFonts w:ascii="Mona Sans" w:hAnsi="Mona Sans" w:cs="MonaSans-Regular"/>
                          <w:color w:val="000000"/>
                          <w:sz w:val="16"/>
                          <w:szCs w:val="16"/>
                          <w:lang w:val="en-US"/>
                        </w:rPr>
                        <w:t xml:space="preserve">Dus </w:t>
                      </w:r>
                      <w:proofErr w:type="spellStart"/>
                      <w:r w:rsidRPr="008A7FB5">
                        <w:rPr>
                          <w:rFonts w:ascii="Mona Sans" w:hAnsi="Mona Sans" w:cs="MonaSans-Regular"/>
                          <w:color w:val="000000"/>
                          <w:sz w:val="16"/>
                          <w:szCs w:val="16"/>
                          <w:lang w:val="en-US"/>
                        </w:rPr>
                        <w:t>doluptatint</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aliquid</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ut</w:t>
                      </w:r>
                      <w:proofErr w:type="spellEnd"/>
                      <w:r w:rsidRPr="008A7FB5">
                        <w:rPr>
                          <w:rFonts w:ascii="Mona Sans" w:hAnsi="Mona Sans" w:cs="MonaSans-Regular"/>
                          <w:color w:val="000000"/>
                          <w:sz w:val="16"/>
                          <w:szCs w:val="16"/>
                          <w:lang w:val="en-US"/>
                        </w:rPr>
                        <w:t xml:space="preserve"> il id </w:t>
                      </w:r>
                      <w:proofErr w:type="spellStart"/>
                      <w:r w:rsidRPr="008A7FB5">
                        <w:rPr>
                          <w:rFonts w:ascii="Mona Sans" w:hAnsi="Mona Sans" w:cs="MonaSans-Regular"/>
                          <w:color w:val="000000"/>
                          <w:sz w:val="16"/>
                          <w:szCs w:val="16"/>
                          <w:lang w:val="en-US"/>
                        </w:rPr>
                        <w:t>quam</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ut</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volorion</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pernatusdam</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volor</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reratem</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anisiminctem</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iduntem</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poriaem</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delitaset</w:t>
                      </w:r>
                      <w:proofErr w:type="spellEnd"/>
                      <w:r w:rsidRPr="008A7FB5">
                        <w:rPr>
                          <w:rFonts w:ascii="Mona Sans" w:hAnsi="Mona Sans" w:cs="MonaSans-Regular"/>
                          <w:color w:val="000000"/>
                          <w:sz w:val="16"/>
                          <w:szCs w:val="16"/>
                          <w:lang w:val="en-US"/>
                        </w:rPr>
                        <w:t xml:space="preserve"> </w:t>
                      </w:r>
                      <w:r w:rsidRPr="008A7FB5">
                        <w:rPr>
                          <w:rFonts w:ascii="Mona Sans" w:hAnsi="Mona Sans" w:cs="MonaSans-Regular"/>
                          <w:color w:val="000000"/>
                          <w:sz w:val="16"/>
                          <w:szCs w:val="16"/>
                          <w:lang w:val="en-US"/>
                        </w:rPr>
                        <w:br/>
                      </w:r>
                      <w:proofErr w:type="spellStart"/>
                      <w:r w:rsidRPr="008A7FB5">
                        <w:rPr>
                          <w:rFonts w:ascii="Mona Sans" w:hAnsi="Mona Sans" w:cs="MonaSans-Regular"/>
                          <w:color w:val="000000"/>
                          <w:sz w:val="16"/>
                          <w:szCs w:val="16"/>
                          <w:lang w:val="en-US"/>
                        </w:rPr>
                        <w:t>dolorerum</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nonseni</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quiae</w:t>
                      </w:r>
                      <w:proofErr w:type="spellEnd"/>
                      <w:r w:rsidRPr="008A7FB5">
                        <w:rPr>
                          <w:rFonts w:ascii="Mona Sans" w:hAnsi="Mona Sans" w:cs="MonaSans-Regular"/>
                          <w:color w:val="000000"/>
                          <w:sz w:val="16"/>
                          <w:szCs w:val="16"/>
                          <w:lang w:val="en-US"/>
                        </w:rPr>
                        <w:t xml:space="preserve"> nis </w:t>
                      </w:r>
                      <w:proofErr w:type="spellStart"/>
                      <w:r w:rsidRPr="008A7FB5">
                        <w:rPr>
                          <w:rFonts w:ascii="Mona Sans" w:hAnsi="Mona Sans" w:cs="MonaSans-Regular"/>
                          <w:color w:val="000000"/>
                          <w:sz w:val="16"/>
                          <w:szCs w:val="16"/>
                          <w:lang w:val="en-US"/>
                        </w:rPr>
                        <w:t>escit</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eum</w:t>
                      </w:r>
                      <w:proofErr w:type="spellEnd"/>
                      <w:r w:rsidRPr="008A7FB5">
                        <w:rPr>
                          <w:rFonts w:ascii="Mona Sans" w:hAnsi="Mona Sans" w:cs="MonaSans-Regular"/>
                          <w:color w:val="000000"/>
                          <w:sz w:val="16"/>
                          <w:szCs w:val="16"/>
                          <w:lang w:val="en-US"/>
                        </w:rPr>
                        <w:t xml:space="preserve"> es </w:t>
                      </w:r>
                      <w:proofErr w:type="spellStart"/>
                      <w:r w:rsidRPr="008A7FB5">
                        <w:rPr>
                          <w:rFonts w:ascii="Mona Sans" w:hAnsi="Mona Sans" w:cs="MonaSans-Regular"/>
                          <w:color w:val="000000"/>
                          <w:sz w:val="16"/>
                          <w:szCs w:val="16"/>
                          <w:lang w:val="en-US"/>
                        </w:rPr>
                        <w:t>rehent</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odiatus</w:t>
                      </w:r>
                      <w:proofErr w:type="spellEnd"/>
                      <w:r w:rsidRPr="008A7FB5">
                        <w:rPr>
                          <w:rFonts w:ascii="Mona Sans" w:hAnsi="Mona Sans" w:cs="MonaSans-Regular"/>
                          <w:color w:val="000000"/>
                          <w:sz w:val="16"/>
                          <w:szCs w:val="16"/>
                          <w:lang w:val="en-US"/>
                        </w:rPr>
                        <w:t xml:space="preserve"> con </w:t>
                      </w:r>
                      <w:proofErr w:type="spellStart"/>
                      <w:r w:rsidRPr="008A7FB5">
                        <w:rPr>
                          <w:rFonts w:ascii="Mona Sans" w:hAnsi="Mona Sans" w:cs="MonaSans-Regular"/>
                          <w:color w:val="000000"/>
                          <w:sz w:val="16"/>
                          <w:szCs w:val="16"/>
                          <w:lang w:val="en-US"/>
                        </w:rPr>
                        <w:t>nimusam</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aut</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erum</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alis</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andita</w:t>
                      </w:r>
                      <w:proofErr w:type="spellEnd"/>
                      <w:r w:rsidRPr="008A7FB5">
                        <w:rPr>
                          <w:rFonts w:ascii="Mona Sans" w:hAnsi="Mona Sans" w:cs="MonaSans-Regular"/>
                          <w:color w:val="000000"/>
                          <w:sz w:val="16"/>
                          <w:szCs w:val="16"/>
                          <w:lang w:val="en-US"/>
                        </w:rPr>
                        <w:t xml:space="preserve"> lorum </w:t>
                      </w:r>
                      <w:proofErr w:type="spellStart"/>
                      <w:r w:rsidRPr="008A7FB5">
                        <w:rPr>
                          <w:rFonts w:ascii="Mona Sans" w:hAnsi="Mona Sans" w:cs="MonaSans-Regular"/>
                          <w:color w:val="000000"/>
                          <w:sz w:val="16"/>
                          <w:szCs w:val="16"/>
                          <w:lang w:val="en-US"/>
                        </w:rPr>
                        <w:t>vento</w:t>
                      </w:r>
                      <w:proofErr w:type="spellEnd"/>
                      <w:r w:rsidRPr="008A7FB5">
                        <w:rPr>
                          <w:rFonts w:ascii="Mona Sans" w:hAnsi="Mona Sans" w:cs="MonaSans-Regular"/>
                          <w:color w:val="000000"/>
                          <w:sz w:val="16"/>
                          <w:szCs w:val="16"/>
                          <w:lang w:val="en-US"/>
                        </w:rPr>
                        <w:t xml:space="preserve"> lora leaflove</w:t>
                      </w:r>
                    </w:p>
                    <w:p w14:paraId="6C4BC84C" w14:textId="2E34B977" w:rsidR="008F7296" w:rsidRPr="008A7FB5" w:rsidRDefault="008F7296" w:rsidP="008F7296">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r>
                        <w:rPr>
                          <w:rFonts w:ascii="Mona Sans" w:hAnsi="Mona Sans" w:cs="MonaSans-Regular"/>
                          <w:color w:val="000000"/>
                          <w:sz w:val="16"/>
                          <w:szCs w:val="16"/>
                          <w:lang w:val="en-US"/>
                        </w:rPr>
                        <w:t>l</w:t>
                      </w:r>
                      <w:r w:rsidRPr="008A7FB5">
                        <w:rPr>
                          <w:rFonts w:ascii="Mona Sans" w:hAnsi="Mona Sans" w:cs="MonaSans-Regular"/>
                          <w:color w:val="000000"/>
                          <w:sz w:val="16"/>
                          <w:szCs w:val="16"/>
                          <w:lang w:val="en-US"/>
                        </w:rPr>
                        <w:t xml:space="preserve">orem ipsum dolor </w:t>
                      </w:r>
                      <w:proofErr w:type="spellStart"/>
                      <w:r w:rsidRPr="008A7FB5">
                        <w:rPr>
                          <w:rFonts w:ascii="Mona Sans" w:hAnsi="Mona Sans" w:cs="MonaSans-Regular"/>
                          <w:color w:val="000000"/>
                          <w:sz w:val="16"/>
                          <w:szCs w:val="16"/>
                          <w:lang w:val="en-US"/>
                        </w:rPr>
                        <w:t>si</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amet</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consectetur</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adispicing</w:t>
                      </w:r>
                      <w:proofErr w:type="spellEnd"/>
                      <w:r w:rsidRPr="008A7FB5">
                        <w:rPr>
                          <w:rFonts w:ascii="Mona Sans" w:hAnsi="Mona Sans" w:cs="MonaSans-Regular"/>
                          <w:color w:val="000000"/>
                          <w:sz w:val="16"/>
                          <w:szCs w:val="16"/>
                          <w:lang w:val="en-US"/>
                        </w:rPr>
                        <w:t xml:space="preserve"> elite </w:t>
                      </w:r>
                      <w:proofErr w:type="spellStart"/>
                      <w:r w:rsidRPr="008A7FB5">
                        <w:rPr>
                          <w:rFonts w:ascii="Mona Sans" w:hAnsi="Mona Sans" w:cs="MonaSans-Regular"/>
                          <w:color w:val="000000"/>
                          <w:sz w:val="16"/>
                          <w:szCs w:val="16"/>
                          <w:lang w:val="en-US"/>
                        </w:rPr>
                        <w:t>megadadum</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sieperdam</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ventroescil</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ipiet</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odit</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omnihit</w:t>
                      </w:r>
                      <w:proofErr w:type="spellEnd"/>
                      <w:r w:rsidRPr="008A7FB5">
                        <w:rPr>
                          <w:rFonts w:ascii="Mona Sans" w:hAnsi="Mona Sans" w:cs="MonaSans-Regular"/>
                          <w:color w:val="000000"/>
                          <w:sz w:val="16"/>
                          <w:szCs w:val="16"/>
                          <w:lang w:val="en-US"/>
                        </w:rPr>
                        <w:t xml:space="preserve"> </w:t>
                      </w:r>
                      <w:proofErr w:type="spellStart"/>
                      <w:r w:rsidRPr="008A7FB5">
                        <w:rPr>
                          <w:rFonts w:ascii="Mona Sans" w:hAnsi="Mona Sans" w:cs="MonaSans-Regular"/>
                          <w:color w:val="000000"/>
                          <w:sz w:val="16"/>
                          <w:szCs w:val="16"/>
                          <w:lang w:val="en-US"/>
                        </w:rPr>
                        <w:t>estam</w:t>
                      </w:r>
                      <w:r>
                        <w:rPr>
                          <w:rFonts w:ascii="Mona Sans" w:hAnsi="Mona Sans" w:cs="MonaSans-Regular"/>
                          <w:color w:val="000000"/>
                          <w:sz w:val="16"/>
                          <w:szCs w:val="16"/>
                          <w:lang w:val="en-US"/>
                        </w:rPr>
                        <w:t>e</w:t>
                      </w:r>
                      <w:proofErr w:type="spellEnd"/>
                      <w:r>
                        <w:rPr>
                          <w:rFonts w:ascii="Mona Sans" w:hAnsi="Mona Sans" w:cs="MonaSans-Regular"/>
                          <w:color w:val="000000"/>
                          <w:sz w:val="16"/>
                          <w:szCs w:val="16"/>
                          <w:lang w:val="en-US"/>
                        </w:rPr>
                        <w:t>.</w:t>
                      </w:r>
                    </w:p>
                    <w:p w14:paraId="324FEAFF" w14:textId="7AB8AC6B" w:rsidR="008F7296" w:rsidRPr="008A7FB5" w:rsidRDefault="008F7296" w:rsidP="008F7296">
                      <w:pPr>
                        <w:autoSpaceDE w:val="0"/>
                        <w:autoSpaceDN w:val="0"/>
                        <w:adjustRightInd w:val="0"/>
                        <w:spacing w:line="300" w:lineRule="atLeast"/>
                        <w:textAlignment w:val="center"/>
                        <w:rPr>
                          <w:rStyle w:val="Fontused-bold"/>
                          <w:rFonts w:ascii="Mona Sans" w:hAnsi="Mona Sans" w:cs="MonaSans-Regular"/>
                          <w:b w:val="0"/>
                          <w:color w:val="000000"/>
                          <w:position w:val="0"/>
                          <w:sz w:val="16"/>
                          <w:szCs w:val="16"/>
                          <w:lang w:val="en-US"/>
                        </w:rPr>
                      </w:pPr>
                    </w:p>
                  </w:txbxContent>
                </v:textbox>
              </v:shape>
            </w:pict>
          </mc:Fallback>
        </mc:AlternateContent>
      </w:r>
      <w:r>
        <w:rPr>
          <w:noProof/>
        </w:rPr>
        <mc:AlternateContent>
          <mc:Choice Requires="wps">
            <w:drawing>
              <wp:anchor distT="0" distB="0" distL="114300" distR="114300" simplePos="0" relativeHeight="253856768" behindDoc="0" locked="0" layoutInCell="1" allowOverlap="1" wp14:anchorId="44555499" wp14:editId="7BF25F60">
                <wp:simplePos x="0" y="0"/>
                <wp:positionH relativeFrom="column">
                  <wp:posOffset>67946</wp:posOffset>
                </wp:positionH>
                <wp:positionV relativeFrom="paragraph">
                  <wp:posOffset>6514004</wp:posOffset>
                </wp:positionV>
                <wp:extent cx="5572191" cy="457200"/>
                <wp:effectExtent l="0" t="0" r="3175" b="0"/>
                <wp:wrapNone/>
                <wp:docPr id="1901299502" name="Text Box 1470780639"/>
                <wp:cNvGraphicFramePr/>
                <a:graphic xmlns:a="http://schemas.openxmlformats.org/drawingml/2006/main">
                  <a:graphicData uri="http://schemas.microsoft.com/office/word/2010/wordprocessingShape">
                    <wps:wsp>
                      <wps:cNvSpPr txBox="1"/>
                      <wps:spPr>
                        <a:xfrm>
                          <a:off x="0" y="0"/>
                          <a:ext cx="5572191" cy="457200"/>
                        </a:xfrm>
                        <a:prstGeom prst="rect">
                          <a:avLst/>
                        </a:prstGeom>
                        <a:noFill/>
                        <a:ln w="6350">
                          <a:noFill/>
                        </a:ln>
                      </wps:spPr>
                      <wps:txbx>
                        <w:txbxContent>
                          <w:p w14:paraId="3DEDDF33" w14:textId="7F632813" w:rsidR="008F7296" w:rsidRPr="008F7296" w:rsidRDefault="008F7296" w:rsidP="008F7296">
                            <w:pPr>
                              <w:autoSpaceDE w:val="0"/>
                              <w:autoSpaceDN w:val="0"/>
                              <w:adjustRightInd w:val="0"/>
                              <w:spacing w:line="640" w:lineRule="atLeast"/>
                              <w:textAlignment w:val="center"/>
                              <w:rPr>
                                <w:rStyle w:val="Fontused-bold"/>
                                <w:rFonts w:ascii="Mona Sans" w:hAnsi="Mona Sans" w:cs="MonaSans-Bold"/>
                                <w:bCs/>
                                <w:color w:val="004965"/>
                                <w:position w:val="0"/>
                                <w:sz w:val="52"/>
                                <w:szCs w:val="52"/>
                                <w:lang w:val="en-US"/>
                              </w:rPr>
                            </w:pPr>
                            <w:r w:rsidRPr="008F7296">
                              <w:rPr>
                                <w:rFonts w:ascii="Mona Sans" w:hAnsi="Mona Sans" w:cs="MonaSans-Bold"/>
                                <w:b/>
                                <w:bCs/>
                                <w:color w:val="004965"/>
                                <w:sz w:val="52"/>
                                <w:szCs w:val="52"/>
                                <w:lang w:val="en-US"/>
                              </w:rPr>
                              <w:t>Get in touch with 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4555499" id="Text Box 1470780639" o:spid="_x0000_s1191" type="#_x0000_t202" style="position:absolute;margin-left:5.35pt;margin-top:512.9pt;width:438.75pt;height:36pt;z-index:25385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" filled="f" stroked="f" strokeweight=".5pt">
                <v:textbox inset="0,0,0,0">
                  <w:txbxContent>
                    <w:p w14:paraId="3DEDDF33" w14:textId="7F632813" w:rsidR="008F7296" w:rsidRPr="008F7296" w:rsidRDefault="008F7296" w:rsidP="008F7296">
                      <w:pPr>
                        <w:autoSpaceDE w:val="0"/>
                        <w:autoSpaceDN w:val="0"/>
                        <w:adjustRightInd w:val="0"/>
                        <w:spacing w:line="640" w:lineRule="atLeast"/>
                        <w:textAlignment w:val="center"/>
                        <w:rPr>
                          <w:rStyle w:val="Fontused-bold"/>
                          <w:rFonts w:ascii="Mona Sans" w:hAnsi="Mona Sans" w:cs="MonaSans-Bold"/>
                          <w:bCs/>
                          <w:color w:val="004965"/>
                          <w:position w:val="0"/>
                          <w:sz w:val="52"/>
                          <w:szCs w:val="52"/>
                          <w:lang w:val="en-US"/>
                        </w:rPr>
                      </w:pPr>
                      <w:r w:rsidRPr="008F7296">
                        <w:rPr>
                          <w:rFonts w:ascii="Mona Sans" w:hAnsi="Mona Sans" w:cs="MonaSans-Bold"/>
                          <w:b/>
                          <w:bCs/>
                          <w:color w:val="004965"/>
                          <w:sz w:val="52"/>
                          <w:szCs w:val="52"/>
                          <w:lang w:val="en-US"/>
                        </w:rPr>
                        <w:t>Get in touch with us</w:t>
                      </w:r>
                    </w:p>
                  </w:txbxContent>
                </v:textbox>
              </v:shape>
            </w:pict>
          </mc:Fallback>
        </mc:AlternateContent>
      </w:r>
      <w:r>
        <w:rPr>
          <w:noProof/>
        </w:rPr>
        <mc:AlternateContent>
          <mc:Choice Requires="wps">
            <w:drawing>
              <wp:anchor distT="0" distB="0" distL="114300" distR="114300" simplePos="0" relativeHeight="253857792" behindDoc="0" locked="0" layoutInCell="1" allowOverlap="1" wp14:anchorId="505786FB" wp14:editId="5C5B2B45">
                <wp:simplePos x="0" y="0"/>
                <wp:positionH relativeFrom="column">
                  <wp:posOffset>67946</wp:posOffset>
                </wp:positionH>
                <wp:positionV relativeFrom="paragraph">
                  <wp:posOffset>-98606</wp:posOffset>
                </wp:positionV>
                <wp:extent cx="559058" cy="559372"/>
                <wp:effectExtent l="0" t="0" r="0" b="0"/>
                <wp:wrapNone/>
                <wp:docPr id="76709313" name="Freeform 919087589"/>
                <wp:cNvGraphicFramePr/>
                <a:graphic xmlns:a="http://schemas.openxmlformats.org/drawingml/2006/main">
                  <a:graphicData uri="http://schemas.microsoft.com/office/word/2010/wordprocessingShape">
                    <wps:wsp>
                      <wps:cNvSpPr/>
                      <wps:spPr>
                        <a:xfrm>
                          <a:off x="0" y="0"/>
                          <a:ext cx="559058" cy="559372"/>
                        </a:xfrm>
                        <a:custGeom>
                          <a:avLst/>
                          <a:gdLst>
                            <a:gd name="connsiteX0" fmla="*/ 279529 w 559058"/>
                            <a:gd name="connsiteY0" fmla="*/ 559372 h 559372"/>
                            <a:gd name="connsiteX1" fmla="*/ 559059 w 559058"/>
                            <a:gd name="connsiteY1" fmla="*/ 279686 h 559372"/>
                            <a:gd name="connsiteX2" fmla="*/ 279529 w 559058"/>
                            <a:gd name="connsiteY2" fmla="*/ 0 h 559372"/>
                            <a:gd name="connsiteX3" fmla="*/ 0 w 559058"/>
                            <a:gd name="connsiteY3" fmla="*/ 279686 h 559372"/>
                            <a:gd name="connsiteX4" fmla="*/ 279529 w 559058"/>
                            <a:gd name="connsiteY4" fmla="*/ 559372 h 5593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59058" h="559372">
                              <a:moveTo>
                                <a:pt x="279529" y="559372"/>
                              </a:moveTo>
                              <a:cubicBezTo>
                                <a:pt x="433906" y="559372"/>
                                <a:pt x="559059" y="434149"/>
                                <a:pt x="559059" y="279686"/>
                              </a:cubicBezTo>
                              <a:cubicBezTo>
                                <a:pt x="559059" y="125223"/>
                                <a:pt x="433906" y="0"/>
                                <a:pt x="279529" y="0"/>
                              </a:cubicBezTo>
                              <a:cubicBezTo>
                                <a:pt x="125153" y="0"/>
                                <a:pt x="0" y="125223"/>
                                <a:pt x="0" y="279686"/>
                              </a:cubicBezTo>
                              <a:cubicBezTo>
                                <a:pt x="0" y="434149"/>
                                <a:pt x="125153" y="559372"/>
                                <a:pt x="279529" y="559372"/>
                              </a:cubicBezTo>
                            </a:path>
                          </a:pathLst>
                        </a:custGeom>
                        <a:solidFill>
                          <a:srgbClr val="004965"/>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167065" id="Freeform 919087589" o:spid="_x0000_s1026" style="position:absolute;margin-left:5.35pt;margin-top:-7.75pt;width:44pt;height:44.05pt;z-index:253857792;visibility:visible;mso-wrap-style:square;mso-wrap-distance-left:9pt;mso-wrap-distance-top:0;mso-wrap-distance-right:9pt;mso-wrap-distance-bottom:0;mso-position-horizontal:absolute;mso-position-horizontal-relative:text;mso-position-vertical:absolute;mso-position-vertical-relative:text;v-text-anchor:middle" coordsize="559058,5593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" path="m279529,559372v154377,,279530,-125223,279530,-279686c559059,125223,433906,,279529,,125153,,,125223,,279686,,434149,125153,559372,279529,559372e" fillcolor="#004965" stroked="f" strokeweight=".35264mm">
                <v:stroke joinstyle="miter"/>
                <v:path arrowok="t" o:connecttype="custom" o:connectlocs="279529,559372;559059,279686;279529,0;0,279686;279529,559372" o:connectangles="0,0,0,0,0"/>
              </v:shape>
            </w:pict>
          </mc:Fallback>
        </mc:AlternateContent>
      </w:r>
      <w:r>
        <w:rPr>
          <w:noProof/>
        </w:rPr>
        <mc:AlternateContent>
          <mc:Choice Requires="wps">
            <w:drawing>
              <wp:anchor distT="0" distB="0" distL="114300" distR="114300" simplePos="0" relativeHeight="253858816" behindDoc="0" locked="0" layoutInCell="1" allowOverlap="1" wp14:anchorId="7B667D66" wp14:editId="4C8B37E2">
                <wp:simplePos x="0" y="0"/>
                <wp:positionH relativeFrom="column">
                  <wp:posOffset>238427</wp:posOffset>
                </wp:positionH>
                <wp:positionV relativeFrom="paragraph">
                  <wp:posOffset>9882</wp:posOffset>
                </wp:positionV>
                <wp:extent cx="216000" cy="346047"/>
                <wp:effectExtent l="0" t="0" r="0" b="0"/>
                <wp:wrapNone/>
                <wp:docPr id="1446878212" name="Freeform 1128399179"/>
                <wp:cNvGraphicFramePr/>
                <a:graphic xmlns:a="http://schemas.openxmlformats.org/drawingml/2006/main">
                  <a:graphicData uri="http://schemas.microsoft.com/office/word/2010/wordprocessingShape">
                    <wps:wsp>
                      <wps:cNvSpPr/>
                      <wps:spPr>
                        <a:xfrm>
                          <a:off x="0" y="0"/>
                          <a:ext cx="216000" cy="346047"/>
                        </a:xfrm>
                        <a:custGeom>
                          <a:avLst/>
                          <a:gdLst>
                            <a:gd name="connsiteX0" fmla="*/ 151200 w 216000"/>
                            <a:gd name="connsiteY0" fmla="*/ 173024 h 346047"/>
                            <a:gd name="connsiteX1" fmla="*/ 108000 w 216000"/>
                            <a:gd name="connsiteY1" fmla="*/ 259472 h 346047"/>
                            <a:gd name="connsiteX2" fmla="*/ 64800 w 216000"/>
                            <a:gd name="connsiteY2" fmla="*/ 173024 h 346047"/>
                            <a:gd name="connsiteX3" fmla="*/ 151200 w 216000"/>
                            <a:gd name="connsiteY3" fmla="*/ 173024 h 346047"/>
                            <a:gd name="connsiteX4" fmla="*/ 216000 w 216000"/>
                            <a:gd name="connsiteY4" fmla="*/ 216248 h 346047"/>
                            <a:gd name="connsiteX5" fmla="*/ 108000 w 216000"/>
                            <a:gd name="connsiteY5" fmla="*/ 0 h 346047"/>
                            <a:gd name="connsiteX6" fmla="*/ 0 w 216000"/>
                            <a:gd name="connsiteY6" fmla="*/ 216248 h 346047"/>
                            <a:gd name="connsiteX7" fmla="*/ 43200 w 216000"/>
                            <a:gd name="connsiteY7" fmla="*/ 216248 h 346047"/>
                            <a:gd name="connsiteX8" fmla="*/ 108000 w 216000"/>
                            <a:gd name="connsiteY8" fmla="*/ 346048 h 346047"/>
                            <a:gd name="connsiteX9" fmla="*/ 172800 w 216000"/>
                            <a:gd name="connsiteY9" fmla="*/ 216248 h 346047"/>
                            <a:gd name="connsiteX10" fmla="*/ 216000 w 216000"/>
                            <a:gd name="connsiteY10" fmla="*/ 216248 h 3460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16000" h="346047">
                              <a:moveTo>
                                <a:pt x="151200" y="173024"/>
                              </a:moveTo>
                              <a:lnTo>
                                <a:pt x="108000" y="259472"/>
                              </a:lnTo>
                              <a:lnTo>
                                <a:pt x="64800" y="173024"/>
                              </a:lnTo>
                              <a:lnTo>
                                <a:pt x="151200" y="173024"/>
                              </a:lnTo>
                              <a:close/>
                              <a:moveTo>
                                <a:pt x="216000" y="216248"/>
                              </a:moveTo>
                              <a:lnTo>
                                <a:pt x="108000" y="0"/>
                              </a:lnTo>
                              <a:lnTo>
                                <a:pt x="0" y="216248"/>
                              </a:lnTo>
                              <a:lnTo>
                                <a:pt x="43200" y="216248"/>
                              </a:lnTo>
                              <a:lnTo>
                                <a:pt x="108000" y="346048"/>
                              </a:lnTo>
                              <a:lnTo>
                                <a:pt x="172800" y="216248"/>
                              </a:lnTo>
                              <a:lnTo>
                                <a:pt x="216000" y="216248"/>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E472D5" id="Freeform 1128399179" o:spid="_x0000_s1026" style="position:absolute;margin-left:18.75pt;margin-top:.8pt;width:17pt;height:27.25pt;z-index:253858816;visibility:visible;mso-wrap-style:square;mso-wrap-distance-left:9pt;mso-wrap-distance-top:0;mso-wrap-distance-right:9pt;mso-wrap-distance-bottom:0;mso-position-horizontal:absolute;mso-position-horizontal-relative:text;mso-position-vertical:absolute;mso-position-vertical-relative:text;v-text-anchor:middle" coordsize="216000,3460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" path="m151200,173024r-43200,86448l64800,173024r86400,xm216000,216248l108000,,,216248r43200,l108000,346048,172800,216248r43200,xe" stroked="f" strokeweight=".35264mm">
                <v:stroke joinstyle="miter"/>
                <v:path arrowok="t" o:connecttype="custom" o:connectlocs="151200,173024;108000,259472;64800,173024;151200,173024;216000,216248;108000,0;0,216248;43200,216248;108000,346048;172800,216248;216000,216248" o:connectangles="0,0,0,0,0,0,0,0,0,0,0"/>
              </v:shape>
            </w:pict>
          </mc:Fallback>
        </mc:AlternateContent>
      </w:r>
      <w:r>
        <w:rPr>
          <w:noProof/>
        </w:rPr>
        <mc:AlternateContent>
          <mc:Choice Requires="wps">
            <w:drawing>
              <wp:anchor distT="0" distB="0" distL="114300" distR="114300" simplePos="0" relativeHeight="253859840" behindDoc="0" locked="0" layoutInCell="1" allowOverlap="1" wp14:anchorId="2414BF63" wp14:editId="1C41E94D">
                <wp:simplePos x="0" y="0"/>
                <wp:positionH relativeFrom="column">
                  <wp:posOffset>-934278</wp:posOffset>
                </wp:positionH>
                <wp:positionV relativeFrom="paragraph">
                  <wp:posOffset>3264526</wp:posOffset>
                </wp:positionV>
                <wp:extent cx="7558094" cy="3029127"/>
                <wp:effectExtent l="0" t="0" r="0" b="6350"/>
                <wp:wrapNone/>
                <wp:docPr id="1480685752" name="Freeform 152578374"/>
                <wp:cNvGraphicFramePr/>
                <a:graphic xmlns:a="http://schemas.openxmlformats.org/drawingml/2006/main">
                  <a:graphicData uri="http://schemas.microsoft.com/office/word/2010/wordprocessingShape">
                    <wps:wsp>
                      <wps:cNvSpPr/>
                      <wps:spPr>
                        <a:xfrm>
                          <a:off x="0" y="0"/>
                          <a:ext cx="7558094" cy="3029127"/>
                        </a:xfrm>
                        <a:custGeom>
                          <a:avLst/>
                          <a:gdLst>
                            <a:gd name="connsiteX0" fmla="*/ 0 w 7558094"/>
                            <a:gd name="connsiteY0" fmla="*/ 0 h 3029127"/>
                            <a:gd name="connsiteX1" fmla="*/ 7558094 w 7558094"/>
                            <a:gd name="connsiteY1" fmla="*/ 0 h 3029127"/>
                            <a:gd name="connsiteX2" fmla="*/ 7558094 w 7558094"/>
                            <a:gd name="connsiteY2" fmla="*/ 3029127 h 3029127"/>
                            <a:gd name="connsiteX3" fmla="*/ 0 w 7558094"/>
                            <a:gd name="connsiteY3" fmla="*/ 3029127 h 3029127"/>
                          </a:gdLst>
                          <a:ahLst/>
                          <a:cxnLst>
                            <a:cxn ang="0">
                              <a:pos x="connsiteX0" y="connsiteY0"/>
                            </a:cxn>
                            <a:cxn ang="0">
                              <a:pos x="connsiteX1" y="connsiteY1"/>
                            </a:cxn>
                            <a:cxn ang="0">
                              <a:pos x="connsiteX2" y="connsiteY2"/>
                            </a:cxn>
                            <a:cxn ang="0">
                              <a:pos x="connsiteX3" y="connsiteY3"/>
                            </a:cxn>
                          </a:cxnLst>
                          <a:rect l="l" t="t" r="r" b="b"/>
                          <a:pathLst>
                            <a:path w="7558094" h="3029127">
                              <a:moveTo>
                                <a:pt x="0" y="0"/>
                              </a:moveTo>
                              <a:lnTo>
                                <a:pt x="7558094" y="0"/>
                              </a:lnTo>
                              <a:lnTo>
                                <a:pt x="7558094" y="3029127"/>
                              </a:lnTo>
                              <a:lnTo>
                                <a:pt x="0" y="3029127"/>
                              </a:lnTo>
                              <a:close/>
                            </a:path>
                          </a:pathLst>
                        </a:custGeom>
                        <a:blipFill dpi="0" rotWithShape="1">
                          <a:blip r:embed="rId7">
                            <a:extLst>
                              <a:ext uri="{28A0092B-C50C-407E-A947-70E740481C1C}">
                                <a14:useLocalDpi xmlns:a14="http://schemas.microsoft.com/office/drawing/2010/main" val="0"/>
                              </a:ext>
                            </a:extLst>
                          </a:blip>
                          <a:srcRect/>
                          <a:stretch>
                            <a:fillRect t="-74757" b="-74757"/>
                          </a:stretch>
                        </a:blip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6F3827" id="Freeform 152578374" o:spid="_x0000_s1026" style="position:absolute;margin-left:-73.55pt;margin-top:257.05pt;width:595.15pt;height:238.5pt;z-index:253859840;visibility:visible;mso-wrap-style:square;mso-wrap-distance-left:9pt;mso-wrap-distance-top:0;mso-wrap-distance-right:9pt;mso-wrap-distance-bottom:0;mso-position-horizontal:absolute;mso-position-horizontal-relative:text;mso-position-vertical:absolute;mso-position-vertical-relative:text;v-text-anchor:middle" coordsize="7558094,302912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" path="m,l7558094,r,3029127l,3029127,,xe" stroked="f" strokeweight=".35264mm">
                <v:fill r:id="rId8" o:title="" recolor="t" rotate="t" type="frame"/>
                <v:stroke joinstyle="miter"/>
                <v:path arrowok="t" o:connecttype="custom" o:connectlocs="0,0;7558094,0;7558094,3029127;0,3029127" o:connectangles="0,0,0,0"/>
              </v:shape>
            </w:pict>
          </mc:Fallback>
        </mc:AlternateContent>
      </w:r>
      <w:r>
        <w:rPr>
          <w:noProof/>
        </w:rPr>
        <mc:AlternateContent>
          <mc:Choice Requires="wps">
            <w:drawing>
              <wp:anchor distT="0" distB="0" distL="114300" distR="114300" simplePos="0" relativeHeight="251032573" behindDoc="0" locked="0" layoutInCell="1" allowOverlap="1" wp14:anchorId="69D85E76" wp14:editId="1E1306EB">
                <wp:simplePos x="0" y="0"/>
                <wp:positionH relativeFrom="column">
                  <wp:posOffset>-934278</wp:posOffset>
                </wp:positionH>
                <wp:positionV relativeFrom="paragraph">
                  <wp:posOffset>6570831</wp:posOffset>
                </wp:positionV>
                <wp:extent cx="7558094" cy="3199227"/>
                <wp:effectExtent l="0" t="0" r="0" b="1270"/>
                <wp:wrapNone/>
                <wp:docPr id="2133865599" name="Freeform 1093206810"/>
                <wp:cNvGraphicFramePr/>
                <a:graphic xmlns:a="http://schemas.openxmlformats.org/drawingml/2006/main">
                  <a:graphicData uri="http://schemas.microsoft.com/office/word/2010/wordprocessingShape">
                    <wps:wsp>
                      <wps:cNvSpPr/>
                      <wps:spPr>
                        <a:xfrm>
                          <a:off x="0" y="0"/>
                          <a:ext cx="7558094" cy="3199227"/>
                        </a:xfrm>
                        <a:custGeom>
                          <a:avLst/>
                          <a:gdLst>
                            <a:gd name="connsiteX0" fmla="*/ 0 w 7558094"/>
                            <a:gd name="connsiteY0" fmla="*/ 0 h 3199227"/>
                            <a:gd name="connsiteX1" fmla="*/ 7558094 w 7558094"/>
                            <a:gd name="connsiteY1" fmla="*/ 0 h 3199227"/>
                            <a:gd name="connsiteX2" fmla="*/ 7558094 w 7558094"/>
                            <a:gd name="connsiteY2" fmla="*/ 3199228 h 3199227"/>
                            <a:gd name="connsiteX3" fmla="*/ 0 w 7558094"/>
                            <a:gd name="connsiteY3" fmla="*/ 3199228 h 3199227"/>
                          </a:gdLst>
                          <a:ahLst/>
                          <a:cxnLst>
                            <a:cxn ang="0">
                              <a:pos x="connsiteX0" y="connsiteY0"/>
                            </a:cxn>
                            <a:cxn ang="0">
                              <a:pos x="connsiteX1" y="connsiteY1"/>
                            </a:cxn>
                            <a:cxn ang="0">
                              <a:pos x="connsiteX2" y="connsiteY2"/>
                            </a:cxn>
                            <a:cxn ang="0">
                              <a:pos x="connsiteX3" y="connsiteY3"/>
                            </a:cxn>
                          </a:cxnLst>
                          <a:rect l="l" t="t" r="r" b="b"/>
                          <a:pathLst>
                            <a:path w="7558094" h="3199227">
                              <a:moveTo>
                                <a:pt x="0" y="0"/>
                              </a:moveTo>
                              <a:lnTo>
                                <a:pt x="7558094" y="0"/>
                              </a:lnTo>
                              <a:lnTo>
                                <a:pt x="7558094" y="3199228"/>
                              </a:lnTo>
                              <a:lnTo>
                                <a:pt x="0" y="3199228"/>
                              </a:lnTo>
                              <a:close/>
                            </a:path>
                          </a:pathLst>
                        </a:custGeom>
                        <a:solidFill>
                          <a:srgbClr val="004965"/>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008959" id="Freeform 1093206810" o:spid="_x0000_s1026" style="position:absolute;margin-left:-73.55pt;margin-top:517.4pt;width:595.15pt;height:251.9pt;z-index:251032573;visibility:visible;mso-wrap-style:square;mso-wrap-distance-left:9pt;mso-wrap-distance-top:0;mso-wrap-distance-right:9pt;mso-wrap-distance-bottom:0;mso-position-horizontal:absolute;mso-position-horizontal-relative:text;mso-position-vertical:absolute;mso-position-vertical-relative:text;v-text-anchor:middle" coordsize="7558094,31992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" path="m,l7558094,r,3199228l,3199228,,xe" fillcolor="#004965" stroked="f" strokeweight=".35264mm">
                <v:stroke joinstyle="miter"/>
                <v:path arrowok="t" o:connecttype="custom" o:connectlocs="0,0;7558094,0;7558094,3199228;0,3199228" o:connectangles="0,0,0,0"/>
              </v:shape>
            </w:pict>
          </mc:Fallback>
        </mc:AlternateContent>
      </w:r>
      <w:r>
        <w:rPr>
          <w:noProof/>
        </w:rPr>
        <mc:AlternateContent>
          <mc:Choice Requires="wps">
            <w:drawing>
              <wp:anchor distT="0" distB="0" distL="114300" distR="114300" simplePos="0" relativeHeight="251033597" behindDoc="0" locked="0" layoutInCell="1" allowOverlap="1" wp14:anchorId="62F52FE2" wp14:editId="5AFD249C">
                <wp:simplePos x="0" y="0"/>
                <wp:positionH relativeFrom="column">
                  <wp:posOffset>-929112</wp:posOffset>
                </wp:positionH>
                <wp:positionV relativeFrom="paragraph">
                  <wp:posOffset>6291862</wp:posOffset>
                </wp:positionV>
                <wp:extent cx="7558094" cy="916988"/>
                <wp:effectExtent l="0" t="0" r="0" b="0"/>
                <wp:wrapNone/>
                <wp:docPr id="1219684622" name="Freeform 839064694"/>
                <wp:cNvGraphicFramePr/>
                <a:graphic xmlns:a="http://schemas.openxmlformats.org/drawingml/2006/main">
                  <a:graphicData uri="http://schemas.microsoft.com/office/word/2010/wordprocessingShape">
                    <wps:wsp>
                      <wps:cNvSpPr/>
                      <wps:spPr>
                        <a:xfrm>
                          <a:off x="0" y="0"/>
                          <a:ext cx="7558094" cy="916988"/>
                        </a:xfrm>
                        <a:custGeom>
                          <a:avLst/>
                          <a:gdLst>
                            <a:gd name="connsiteX0" fmla="*/ 0 w 7558094"/>
                            <a:gd name="connsiteY0" fmla="*/ 0 h 916988"/>
                            <a:gd name="connsiteX1" fmla="*/ 7558095 w 7558094"/>
                            <a:gd name="connsiteY1" fmla="*/ 0 h 916988"/>
                            <a:gd name="connsiteX2" fmla="*/ 7558095 w 7558094"/>
                            <a:gd name="connsiteY2" fmla="*/ 916989 h 916988"/>
                            <a:gd name="connsiteX3" fmla="*/ 0 w 7558094"/>
                            <a:gd name="connsiteY3" fmla="*/ 916989 h 916988"/>
                          </a:gdLst>
                          <a:ahLst/>
                          <a:cxnLst>
                            <a:cxn ang="0">
                              <a:pos x="connsiteX0" y="connsiteY0"/>
                            </a:cxn>
                            <a:cxn ang="0">
                              <a:pos x="connsiteX1" y="connsiteY1"/>
                            </a:cxn>
                            <a:cxn ang="0">
                              <a:pos x="connsiteX2" y="connsiteY2"/>
                            </a:cxn>
                            <a:cxn ang="0">
                              <a:pos x="connsiteX3" y="connsiteY3"/>
                            </a:cxn>
                          </a:cxnLst>
                          <a:rect l="l" t="t" r="r" b="b"/>
                          <a:pathLst>
                            <a:path w="7558094" h="916988">
                              <a:moveTo>
                                <a:pt x="0" y="0"/>
                              </a:moveTo>
                              <a:lnTo>
                                <a:pt x="7558095" y="0"/>
                              </a:lnTo>
                              <a:lnTo>
                                <a:pt x="7558095" y="916989"/>
                              </a:lnTo>
                              <a:lnTo>
                                <a:pt x="0" y="916989"/>
                              </a:lnTo>
                              <a:close/>
                            </a:path>
                          </a:pathLst>
                        </a:custGeom>
                        <a:solidFill>
                          <a:srgbClr val="C7E2F6"/>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AC92F8" id="Freeform 839064694" o:spid="_x0000_s1026" style="position:absolute;margin-left:-73.15pt;margin-top:495.4pt;width:595.15pt;height:72.2pt;z-index:251033597;visibility:visible;mso-wrap-style:square;mso-wrap-distance-left:9pt;mso-wrap-distance-top:0;mso-wrap-distance-right:9pt;mso-wrap-distance-bottom:0;mso-position-horizontal:absolute;mso-position-horizontal-relative:text;mso-position-vertical:absolute;mso-position-vertical-relative:text;v-text-anchor:middle" coordsize="7558094,9169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" path="m,l7558095,r,916989l,916989,,xe" fillcolor="#c7e2f6" stroked="f" strokeweight=".35264mm">
                <v:stroke joinstyle="miter"/>
                <v:path arrowok="t" o:connecttype="custom" o:connectlocs="0,0;7558095,0;7558095,916989;0,916989" o:connectangles="0,0,0,0"/>
              </v:shape>
            </w:pict>
          </mc:Fallback>
        </mc:AlternateContent>
      </w:r>
    </w:p>
    <w:sectPr w:rsidR="008F7296" w:rsidRPr="008F7296" w:rsidSect="00BE0AF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BEDB5" w14:textId="77777777" w:rsidR="00656D84" w:rsidRDefault="00656D84">
      <w:pPr>
        <w:spacing w:line="240" w:lineRule="auto"/>
      </w:pPr>
      <w:r>
        <w:separator/>
      </w:r>
    </w:p>
  </w:endnote>
  <w:endnote w:type="continuationSeparator" w:id="0">
    <w:p w14:paraId="313B6B51" w14:textId="77777777" w:rsidR="00656D84" w:rsidRDefault="00656D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antramanav">
    <w:altName w:val="﷽﷽﷽﷽﷽﷽﷽﷽nav"/>
    <w:panose1 w:val="02000000000000000000"/>
    <w:charset w:val="00"/>
    <w:family w:val="auto"/>
    <w:pitch w:val="variable"/>
    <w:sig w:usb0="80008003" w:usb1="00000000" w:usb2="00000000" w:usb3="00000000" w:csb0="00000001"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Roboto">
    <w:altName w:val="﷽﷽﷽﷽﷽﷽﷽"/>
    <w:panose1 w:val="02000000000000000000"/>
    <w:charset w:val="00"/>
    <w:family w:val="auto"/>
    <w:pitch w:val="variable"/>
    <w:sig w:usb0="E00002FF" w:usb1="5000205B" w:usb2="00000020" w:usb3="00000000" w:csb0="0000019F" w:csb1="00000000"/>
  </w:font>
  <w:font w:name="Entypo">
    <w:panose1 w:val="00000000000000000000"/>
    <w:charset w:val="00"/>
    <w:family w:val="auto"/>
    <w:notTrueType/>
    <w:pitch w:val="variable"/>
    <w:sig w:usb0="00000003" w:usb1="00000000" w:usb2="00000000" w:usb3="00000000" w:csb0="00000001" w:csb1="00000000"/>
  </w:font>
  <w:font w:name="MonaSans-Regular">
    <w:altName w:val="Calibri"/>
    <w:panose1 w:val="020B0604020202020204"/>
    <w:charset w:val="4D"/>
    <w:family w:val="auto"/>
    <w:notTrueType/>
    <w:pitch w:val="default"/>
    <w:sig w:usb0="00000003" w:usb1="00000000" w:usb2="00000000" w:usb3="00000000" w:csb0="00000001" w:csb1="00000000"/>
  </w:font>
  <w:font w:name="MonaSans-Bold">
    <w:altName w:val="Calibri"/>
    <w:panose1 w:val="00000000000000000000"/>
    <w:charset w:val="4D"/>
    <w:family w:val="auto"/>
    <w:notTrueType/>
    <w:pitch w:val="default"/>
    <w:sig w:usb0="00000003" w:usb1="00000000" w:usb2="00000000" w:usb3="00000000" w:csb0="00000001" w:csb1="00000000"/>
  </w:font>
  <w:font w:name="Mona Sans">
    <w:panose1 w:val="00000000000000000000"/>
    <w:charset w:val="4D"/>
    <w:family w:val="auto"/>
    <w:pitch w:val="variable"/>
    <w:sig w:usb0="00000003"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5099428"/>
      <w:docPartObj>
        <w:docPartGallery w:val="Page Numbers (Bottom of Page)"/>
        <w:docPartUnique/>
      </w:docPartObj>
    </w:sdtPr>
    <w:sdtEndPr>
      <w:rPr>
        <w:rStyle w:val="Fontused-regular"/>
        <w:position w:val="2"/>
      </w:rPr>
    </w:sdtEndPr>
    <w:sdtContent>
      <w:p w14:paraId="5A5EDDD9" w14:textId="77777777" w:rsidR="00567D6B" w:rsidRPr="009C073E" w:rsidRDefault="00567D6B" w:rsidP="00604C26">
        <w:pPr>
          <w:pStyle w:val="Bodytext1-center"/>
          <w:rPr>
            <w:rStyle w:val="Fontused-regular"/>
          </w:rPr>
        </w:pPr>
        <w:r w:rsidRPr="009C073E">
          <w:rPr>
            <w:rStyle w:val="Fontused-regular"/>
          </w:rPr>
          <w:t xml:space="preserve">Page </w:t>
        </w:r>
        <w:r w:rsidRPr="009C073E">
          <w:rPr>
            <w:rStyle w:val="Fontused-regular"/>
          </w:rPr>
          <w:fldChar w:fldCharType="begin"/>
        </w:r>
        <w:r w:rsidRPr="009C073E">
          <w:rPr>
            <w:rStyle w:val="Fontused-regular"/>
          </w:rPr>
          <w:instrText xml:space="preserve"> PAGE </w:instrText>
        </w:r>
        <w:r w:rsidRPr="009C073E">
          <w:rPr>
            <w:rStyle w:val="Fontused-regular"/>
          </w:rPr>
          <w:fldChar w:fldCharType="separate"/>
        </w:r>
        <w:r w:rsidRPr="009C073E">
          <w:rPr>
            <w:rStyle w:val="Fontused-regular"/>
          </w:rPr>
          <w:t>2</w:t>
        </w:r>
        <w:r w:rsidRPr="009C073E">
          <w:rPr>
            <w:rStyle w:val="Fontused-regula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Fontused-regular"/>
      </w:rPr>
      <w:id w:val="-518624161"/>
      <w:docPartObj>
        <w:docPartGallery w:val="Page Numbers (Bottom of Page)"/>
        <w:docPartUnique/>
      </w:docPartObj>
    </w:sdtPr>
    <w:sdtContent>
      <w:p w14:paraId="171D8474" w14:textId="77777777" w:rsidR="00567D6B" w:rsidRPr="009C073E" w:rsidRDefault="00567D6B" w:rsidP="00604C26">
        <w:pPr>
          <w:pStyle w:val="Bodytext1-center"/>
          <w:rPr>
            <w:rStyle w:val="Fontused-regular"/>
          </w:rPr>
        </w:pPr>
        <w:r w:rsidRPr="009C073E">
          <w:rPr>
            <w:rStyle w:val="Fontused-regular"/>
          </w:rPr>
          <w:t xml:space="preserve"> Page </w:t>
        </w:r>
        <w:r w:rsidRPr="009C073E">
          <w:rPr>
            <w:rStyle w:val="Fontused-regular"/>
          </w:rPr>
          <w:fldChar w:fldCharType="begin"/>
        </w:r>
        <w:r w:rsidRPr="009C073E">
          <w:rPr>
            <w:rStyle w:val="Fontused-regular"/>
          </w:rPr>
          <w:instrText xml:space="preserve"> PAGE </w:instrText>
        </w:r>
        <w:r w:rsidRPr="009C073E">
          <w:rPr>
            <w:rStyle w:val="Fontused-regular"/>
          </w:rPr>
          <w:fldChar w:fldCharType="separate"/>
        </w:r>
        <w:r w:rsidRPr="009C073E">
          <w:rPr>
            <w:rStyle w:val="Fontused-regular"/>
          </w:rPr>
          <w:t>1</w:t>
        </w:r>
        <w:r w:rsidRPr="009C073E">
          <w:rPr>
            <w:rStyle w:val="Fontused-regula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D236B" w14:textId="77777777" w:rsidR="00656D84" w:rsidRDefault="00656D84">
      <w:pPr>
        <w:spacing w:line="240" w:lineRule="auto"/>
      </w:pPr>
      <w:r>
        <w:separator/>
      </w:r>
    </w:p>
  </w:footnote>
  <w:footnote w:type="continuationSeparator" w:id="0">
    <w:p w14:paraId="152454A0" w14:textId="77777777" w:rsidR="00656D84" w:rsidRDefault="00656D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827"/>
    <w:multiLevelType w:val="hybridMultilevel"/>
    <w:tmpl w:val="F5964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00487"/>
    <w:multiLevelType w:val="hybridMultilevel"/>
    <w:tmpl w:val="C8DE7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E5DB9"/>
    <w:multiLevelType w:val="hybridMultilevel"/>
    <w:tmpl w:val="99888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621825"/>
    <w:multiLevelType w:val="hybridMultilevel"/>
    <w:tmpl w:val="DC60C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9B0AB8"/>
    <w:multiLevelType w:val="hybridMultilevel"/>
    <w:tmpl w:val="D26CF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9F58DE"/>
    <w:multiLevelType w:val="hybridMultilevel"/>
    <w:tmpl w:val="FE64E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50D31"/>
    <w:multiLevelType w:val="hybridMultilevel"/>
    <w:tmpl w:val="7CC4E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E87384"/>
    <w:multiLevelType w:val="hybridMultilevel"/>
    <w:tmpl w:val="BD62E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383DB9"/>
    <w:multiLevelType w:val="hybridMultilevel"/>
    <w:tmpl w:val="385C8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BD7C19"/>
    <w:multiLevelType w:val="hybridMultilevel"/>
    <w:tmpl w:val="5A2A6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66210F"/>
    <w:multiLevelType w:val="hybridMultilevel"/>
    <w:tmpl w:val="08646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E7019"/>
    <w:multiLevelType w:val="hybridMultilevel"/>
    <w:tmpl w:val="5F6A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3B2095"/>
    <w:multiLevelType w:val="hybridMultilevel"/>
    <w:tmpl w:val="5B624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110286"/>
    <w:multiLevelType w:val="hybridMultilevel"/>
    <w:tmpl w:val="E00A7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DB22DD"/>
    <w:multiLevelType w:val="hybridMultilevel"/>
    <w:tmpl w:val="80E67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FB42AC"/>
    <w:multiLevelType w:val="hybridMultilevel"/>
    <w:tmpl w:val="0EC4D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2619822">
    <w:abstractNumId w:val="14"/>
  </w:num>
  <w:num w:numId="2" w16cid:durableId="824509306">
    <w:abstractNumId w:val="9"/>
  </w:num>
  <w:num w:numId="3" w16cid:durableId="543836187">
    <w:abstractNumId w:val="1"/>
  </w:num>
  <w:num w:numId="4" w16cid:durableId="1169247615">
    <w:abstractNumId w:val="3"/>
  </w:num>
  <w:num w:numId="5" w16cid:durableId="80220618">
    <w:abstractNumId w:val="11"/>
  </w:num>
  <w:num w:numId="6" w16cid:durableId="1438867144">
    <w:abstractNumId w:val="13"/>
  </w:num>
  <w:num w:numId="7" w16cid:durableId="1767728222">
    <w:abstractNumId w:val="10"/>
  </w:num>
  <w:num w:numId="8" w16cid:durableId="1307511419">
    <w:abstractNumId w:val="4"/>
  </w:num>
  <w:num w:numId="9" w16cid:durableId="1441533421">
    <w:abstractNumId w:val="5"/>
  </w:num>
  <w:num w:numId="10" w16cid:durableId="840434128">
    <w:abstractNumId w:val="8"/>
  </w:num>
  <w:num w:numId="11" w16cid:durableId="1640843488">
    <w:abstractNumId w:val="0"/>
  </w:num>
  <w:num w:numId="12" w16cid:durableId="441075137">
    <w:abstractNumId w:val="7"/>
  </w:num>
  <w:num w:numId="13" w16cid:durableId="1688483891">
    <w:abstractNumId w:val="6"/>
  </w:num>
  <w:num w:numId="14" w16cid:durableId="1403791657">
    <w:abstractNumId w:val="12"/>
  </w:num>
  <w:num w:numId="15" w16cid:durableId="511646088">
    <w:abstractNumId w:val="2"/>
  </w:num>
  <w:num w:numId="16" w16cid:durableId="13372667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D0F"/>
    <w:rsid w:val="00002956"/>
    <w:rsid w:val="00010F17"/>
    <w:rsid w:val="0001471C"/>
    <w:rsid w:val="000235C3"/>
    <w:rsid w:val="00032F0E"/>
    <w:rsid w:val="000358AB"/>
    <w:rsid w:val="0004340A"/>
    <w:rsid w:val="0009039E"/>
    <w:rsid w:val="00097C81"/>
    <w:rsid w:val="000A21D5"/>
    <w:rsid w:val="000C7DFF"/>
    <w:rsid w:val="000D1888"/>
    <w:rsid w:val="000E1F13"/>
    <w:rsid w:val="000E2BA1"/>
    <w:rsid w:val="000E2C8E"/>
    <w:rsid w:val="000E3D31"/>
    <w:rsid w:val="000E4ABA"/>
    <w:rsid w:val="000E4C11"/>
    <w:rsid w:val="000E57C9"/>
    <w:rsid w:val="0010060E"/>
    <w:rsid w:val="00111E56"/>
    <w:rsid w:val="001309DA"/>
    <w:rsid w:val="00134835"/>
    <w:rsid w:val="00147BAE"/>
    <w:rsid w:val="001557FF"/>
    <w:rsid w:val="0015703E"/>
    <w:rsid w:val="001714ED"/>
    <w:rsid w:val="00177A0E"/>
    <w:rsid w:val="00197256"/>
    <w:rsid w:val="001A3753"/>
    <w:rsid w:val="001E75A9"/>
    <w:rsid w:val="00211B6F"/>
    <w:rsid w:val="002400AA"/>
    <w:rsid w:val="00242469"/>
    <w:rsid w:val="002640D6"/>
    <w:rsid w:val="00267A28"/>
    <w:rsid w:val="00267FA5"/>
    <w:rsid w:val="00270A23"/>
    <w:rsid w:val="002748A2"/>
    <w:rsid w:val="002A2842"/>
    <w:rsid w:val="002A6D11"/>
    <w:rsid w:val="002B593C"/>
    <w:rsid w:val="002C7EA4"/>
    <w:rsid w:val="002D65C5"/>
    <w:rsid w:val="002E15B4"/>
    <w:rsid w:val="003042C9"/>
    <w:rsid w:val="00307F2B"/>
    <w:rsid w:val="00320C11"/>
    <w:rsid w:val="00323104"/>
    <w:rsid w:val="00330FA4"/>
    <w:rsid w:val="00342111"/>
    <w:rsid w:val="00344EC3"/>
    <w:rsid w:val="00350269"/>
    <w:rsid w:val="003614C8"/>
    <w:rsid w:val="00361874"/>
    <w:rsid w:val="003976C7"/>
    <w:rsid w:val="003A046B"/>
    <w:rsid w:val="003B5F44"/>
    <w:rsid w:val="003C10C0"/>
    <w:rsid w:val="003C2497"/>
    <w:rsid w:val="003D2BBA"/>
    <w:rsid w:val="003F3AE9"/>
    <w:rsid w:val="00405BE6"/>
    <w:rsid w:val="00420BB7"/>
    <w:rsid w:val="0043253B"/>
    <w:rsid w:val="004349C0"/>
    <w:rsid w:val="00441326"/>
    <w:rsid w:val="00446C51"/>
    <w:rsid w:val="004724E7"/>
    <w:rsid w:val="00495F59"/>
    <w:rsid w:val="004A200C"/>
    <w:rsid w:val="004A7801"/>
    <w:rsid w:val="004A7D85"/>
    <w:rsid w:val="004B0F49"/>
    <w:rsid w:val="004B2FB9"/>
    <w:rsid w:val="004C3E20"/>
    <w:rsid w:val="004C4464"/>
    <w:rsid w:val="004C4C14"/>
    <w:rsid w:val="004D22BD"/>
    <w:rsid w:val="004F058C"/>
    <w:rsid w:val="004F3C9E"/>
    <w:rsid w:val="004F48FE"/>
    <w:rsid w:val="00501C43"/>
    <w:rsid w:val="00505610"/>
    <w:rsid w:val="00520667"/>
    <w:rsid w:val="005508A0"/>
    <w:rsid w:val="0056067F"/>
    <w:rsid w:val="00567D6B"/>
    <w:rsid w:val="00574D36"/>
    <w:rsid w:val="00580757"/>
    <w:rsid w:val="00594B4B"/>
    <w:rsid w:val="005B03A6"/>
    <w:rsid w:val="005D2DD5"/>
    <w:rsid w:val="005E4E11"/>
    <w:rsid w:val="005F08DA"/>
    <w:rsid w:val="005F2910"/>
    <w:rsid w:val="006004B1"/>
    <w:rsid w:val="00600557"/>
    <w:rsid w:val="00604C26"/>
    <w:rsid w:val="0060522B"/>
    <w:rsid w:val="006174FF"/>
    <w:rsid w:val="006275DA"/>
    <w:rsid w:val="006313DC"/>
    <w:rsid w:val="00647901"/>
    <w:rsid w:val="00654D93"/>
    <w:rsid w:val="0065529F"/>
    <w:rsid w:val="00656D84"/>
    <w:rsid w:val="00656DF2"/>
    <w:rsid w:val="00673742"/>
    <w:rsid w:val="00693C86"/>
    <w:rsid w:val="00694357"/>
    <w:rsid w:val="006B6C4B"/>
    <w:rsid w:val="006C772F"/>
    <w:rsid w:val="006F0F5C"/>
    <w:rsid w:val="007002BF"/>
    <w:rsid w:val="00704C56"/>
    <w:rsid w:val="007135A0"/>
    <w:rsid w:val="00722851"/>
    <w:rsid w:val="00727922"/>
    <w:rsid w:val="00741D9A"/>
    <w:rsid w:val="00767516"/>
    <w:rsid w:val="007716F1"/>
    <w:rsid w:val="00773821"/>
    <w:rsid w:val="0077507F"/>
    <w:rsid w:val="00785FC7"/>
    <w:rsid w:val="007921A4"/>
    <w:rsid w:val="007A70E7"/>
    <w:rsid w:val="007B79E3"/>
    <w:rsid w:val="007C7881"/>
    <w:rsid w:val="00814819"/>
    <w:rsid w:val="008168F1"/>
    <w:rsid w:val="0085789E"/>
    <w:rsid w:val="008717A4"/>
    <w:rsid w:val="00892D39"/>
    <w:rsid w:val="008934BA"/>
    <w:rsid w:val="0089436F"/>
    <w:rsid w:val="00895B0C"/>
    <w:rsid w:val="008A5C5A"/>
    <w:rsid w:val="008A7FB5"/>
    <w:rsid w:val="008B14A0"/>
    <w:rsid w:val="008B35E8"/>
    <w:rsid w:val="008C304E"/>
    <w:rsid w:val="008C647F"/>
    <w:rsid w:val="008E2A6C"/>
    <w:rsid w:val="008E4FCC"/>
    <w:rsid w:val="008E53A7"/>
    <w:rsid w:val="008E7F55"/>
    <w:rsid w:val="008F7296"/>
    <w:rsid w:val="0091085C"/>
    <w:rsid w:val="009179F8"/>
    <w:rsid w:val="00922405"/>
    <w:rsid w:val="00923479"/>
    <w:rsid w:val="00923530"/>
    <w:rsid w:val="009333AA"/>
    <w:rsid w:val="00947687"/>
    <w:rsid w:val="00956AA8"/>
    <w:rsid w:val="00965A46"/>
    <w:rsid w:val="0097156B"/>
    <w:rsid w:val="00974D56"/>
    <w:rsid w:val="00977881"/>
    <w:rsid w:val="009B7A9A"/>
    <w:rsid w:val="009C244F"/>
    <w:rsid w:val="009C2C9B"/>
    <w:rsid w:val="009C41AA"/>
    <w:rsid w:val="009D5780"/>
    <w:rsid w:val="009F217B"/>
    <w:rsid w:val="00A010FC"/>
    <w:rsid w:val="00A065DC"/>
    <w:rsid w:val="00A225D3"/>
    <w:rsid w:val="00A24019"/>
    <w:rsid w:val="00A36C2A"/>
    <w:rsid w:val="00A4128A"/>
    <w:rsid w:val="00A44765"/>
    <w:rsid w:val="00A514B9"/>
    <w:rsid w:val="00A60093"/>
    <w:rsid w:val="00A617D5"/>
    <w:rsid w:val="00A651C6"/>
    <w:rsid w:val="00A67ED3"/>
    <w:rsid w:val="00A7780E"/>
    <w:rsid w:val="00A814ED"/>
    <w:rsid w:val="00AA4DC3"/>
    <w:rsid w:val="00AC5B42"/>
    <w:rsid w:val="00AC72E2"/>
    <w:rsid w:val="00AD19AB"/>
    <w:rsid w:val="00AD3AF8"/>
    <w:rsid w:val="00AF4874"/>
    <w:rsid w:val="00B0451B"/>
    <w:rsid w:val="00B06739"/>
    <w:rsid w:val="00B068B7"/>
    <w:rsid w:val="00B1020E"/>
    <w:rsid w:val="00B21A5E"/>
    <w:rsid w:val="00B236CE"/>
    <w:rsid w:val="00B2485F"/>
    <w:rsid w:val="00B453F1"/>
    <w:rsid w:val="00B72450"/>
    <w:rsid w:val="00B921D4"/>
    <w:rsid w:val="00BA4ACE"/>
    <w:rsid w:val="00BA535B"/>
    <w:rsid w:val="00BB2540"/>
    <w:rsid w:val="00BB55A1"/>
    <w:rsid w:val="00BB7644"/>
    <w:rsid w:val="00BC6DC9"/>
    <w:rsid w:val="00BC7D48"/>
    <w:rsid w:val="00BE0AF2"/>
    <w:rsid w:val="00BF0756"/>
    <w:rsid w:val="00BF34D1"/>
    <w:rsid w:val="00C30813"/>
    <w:rsid w:val="00C42414"/>
    <w:rsid w:val="00C56D95"/>
    <w:rsid w:val="00C739CD"/>
    <w:rsid w:val="00C75B9B"/>
    <w:rsid w:val="00C8538A"/>
    <w:rsid w:val="00C9406C"/>
    <w:rsid w:val="00CA1204"/>
    <w:rsid w:val="00CA3E84"/>
    <w:rsid w:val="00CB207C"/>
    <w:rsid w:val="00CB2F5B"/>
    <w:rsid w:val="00CC0CFB"/>
    <w:rsid w:val="00CC3FBB"/>
    <w:rsid w:val="00CF053D"/>
    <w:rsid w:val="00CF3D6C"/>
    <w:rsid w:val="00D03A00"/>
    <w:rsid w:val="00D0601E"/>
    <w:rsid w:val="00D06BC3"/>
    <w:rsid w:val="00D07153"/>
    <w:rsid w:val="00D1342E"/>
    <w:rsid w:val="00D157B5"/>
    <w:rsid w:val="00D20F53"/>
    <w:rsid w:val="00D30D0F"/>
    <w:rsid w:val="00D35009"/>
    <w:rsid w:val="00D3690E"/>
    <w:rsid w:val="00D5506C"/>
    <w:rsid w:val="00D63F6C"/>
    <w:rsid w:val="00D73194"/>
    <w:rsid w:val="00D87984"/>
    <w:rsid w:val="00D93F5B"/>
    <w:rsid w:val="00D97C10"/>
    <w:rsid w:val="00DA74BA"/>
    <w:rsid w:val="00DB13A9"/>
    <w:rsid w:val="00DC72F1"/>
    <w:rsid w:val="00DD0779"/>
    <w:rsid w:val="00DD58E5"/>
    <w:rsid w:val="00DD73CF"/>
    <w:rsid w:val="00E05795"/>
    <w:rsid w:val="00E115B8"/>
    <w:rsid w:val="00E13137"/>
    <w:rsid w:val="00E22A66"/>
    <w:rsid w:val="00E352B9"/>
    <w:rsid w:val="00E41CFC"/>
    <w:rsid w:val="00E67126"/>
    <w:rsid w:val="00E70D3C"/>
    <w:rsid w:val="00E935FA"/>
    <w:rsid w:val="00EB6D73"/>
    <w:rsid w:val="00EB7A14"/>
    <w:rsid w:val="00EC02E2"/>
    <w:rsid w:val="00EC3909"/>
    <w:rsid w:val="00ED0A49"/>
    <w:rsid w:val="00ED4DB6"/>
    <w:rsid w:val="00EF243B"/>
    <w:rsid w:val="00F01B72"/>
    <w:rsid w:val="00F04F85"/>
    <w:rsid w:val="00F11BD7"/>
    <w:rsid w:val="00F24998"/>
    <w:rsid w:val="00F311BB"/>
    <w:rsid w:val="00F4009F"/>
    <w:rsid w:val="00F52E85"/>
    <w:rsid w:val="00F72912"/>
    <w:rsid w:val="00F878DF"/>
    <w:rsid w:val="00F95369"/>
    <w:rsid w:val="00FA14FA"/>
    <w:rsid w:val="00FC0A98"/>
    <w:rsid w:val="00FC179F"/>
    <w:rsid w:val="00FC1ECA"/>
    <w:rsid w:val="00FD142D"/>
    <w:rsid w:val="00FD3D12"/>
    <w:rsid w:val="00FD4D64"/>
    <w:rsid w:val="00FE7EE1"/>
    <w:rsid w:val="00FF02B3"/>
    <w:rsid w:val="00FF66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51518"/>
  <w15:chartTrackingRefBased/>
  <w15:docId w15:val="{BB5CBDE3-4E37-5146-9AE6-0665C28A0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1-justify"/>
    <w:qFormat/>
    <w:rsid w:val="00704C56"/>
    <w:pPr>
      <w:spacing w:line="300" w:lineRule="exact"/>
    </w:pPr>
    <w:rPr>
      <w:rFonts w:ascii="Yantramanav" w:hAnsi="Yantramanav" w:cs="Times New Roman (Body CS)"/>
      <w:color w:val="000000" w:themeColor="text1"/>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justify">
    <w:name w:val="Body Text 1 - justify"/>
    <w:qFormat/>
    <w:rsid w:val="00704C56"/>
    <w:pPr>
      <w:spacing w:line="300" w:lineRule="exact"/>
      <w:jc w:val="both"/>
    </w:pPr>
    <w:rPr>
      <w:rFonts w:ascii="Yantramanav" w:eastAsiaTheme="majorEastAsia" w:hAnsi="Yantramanav" w:cs="Times New Roman (Headings CS)"/>
      <w:sz w:val="18"/>
      <w:szCs w:val="56"/>
    </w:rPr>
  </w:style>
  <w:style w:type="table" w:styleId="TableGrid">
    <w:name w:val="Table Grid"/>
    <w:basedOn w:val="TableNormal"/>
    <w:uiPriority w:val="39"/>
    <w:rsid w:val="00D30D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left">
    <w:name w:val="Heading 1 - left"/>
    <w:qFormat/>
    <w:rsid w:val="00CB2F5B"/>
    <w:pPr>
      <w:spacing w:line="600" w:lineRule="exact"/>
    </w:pPr>
    <w:rPr>
      <w:rFonts w:ascii="Yantramanav" w:eastAsiaTheme="majorEastAsia" w:hAnsi="Yantramanav" w:cs="Times New Roman (Headings CS)"/>
      <w:sz w:val="44"/>
      <w:szCs w:val="56"/>
      <w:lang w:val="en-US"/>
    </w:rPr>
  </w:style>
  <w:style w:type="paragraph" w:customStyle="1" w:styleId="Heading2-left">
    <w:name w:val="Heading 2 - left"/>
    <w:qFormat/>
    <w:rsid w:val="00CB2F5B"/>
    <w:pPr>
      <w:spacing w:line="480" w:lineRule="exact"/>
    </w:pPr>
    <w:rPr>
      <w:rFonts w:ascii="Yantramanav" w:hAnsi="Yantramanav" w:cs="Times New Roman (Body CS)"/>
      <w:color w:val="000000" w:themeColor="text1"/>
      <w:sz w:val="36"/>
    </w:rPr>
  </w:style>
  <w:style w:type="paragraph" w:customStyle="1" w:styleId="Bodytext1-center">
    <w:name w:val="Body text 1 - center"/>
    <w:basedOn w:val="BodyText1-justify"/>
    <w:qFormat/>
    <w:rsid w:val="00D30D0F"/>
    <w:pPr>
      <w:jc w:val="center"/>
    </w:pPr>
  </w:style>
  <w:style w:type="paragraph" w:customStyle="1" w:styleId="Title2-left">
    <w:name w:val="Title 2 - left"/>
    <w:qFormat/>
    <w:rsid w:val="00CB2F5B"/>
    <w:pPr>
      <w:spacing w:line="1080" w:lineRule="exact"/>
    </w:pPr>
    <w:rPr>
      <w:rFonts w:ascii="Yantramanav" w:hAnsi="Yantramanav" w:cs="Times New Roman (Body CS)"/>
      <w:color w:val="000000" w:themeColor="text1"/>
      <w:sz w:val="96"/>
    </w:rPr>
  </w:style>
  <w:style w:type="paragraph" w:customStyle="1" w:styleId="Title1-left">
    <w:name w:val="Title 1 - left"/>
    <w:qFormat/>
    <w:rsid w:val="00D1342E"/>
    <w:pPr>
      <w:spacing w:line="1400" w:lineRule="exact"/>
    </w:pPr>
    <w:rPr>
      <w:rFonts w:ascii="Yantramanav" w:eastAsiaTheme="majorEastAsia" w:hAnsi="Yantramanav" w:cs="Times New Roman (Headings CS)"/>
      <w:color w:val="000000" w:themeColor="text1"/>
      <w:sz w:val="140"/>
      <w:szCs w:val="26"/>
    </w:rPr>
  </w:style>
  <w:style w:type="paragraph" w:customStyle="1" w:styleId="Heading3-left">
    <w:name w:val="Heading 3 - left"/>
    <w:qFormat/>
    <w:rsid w:val="00704C56"/>
    <w:pPr>
      <w:spacing w:line="360" w:lineRule="exact"/>
    </w:pPr>
    <w:rPr>
      <w:rFonts w:ascii="Yantramanav" w:eastAsiaTheme="majorEastAsia" w:hAnsi="Yantramanav" w:cs="Times New Roman (Headings CS)"/>
      <w:color w:val="000000" w:themeColor="text1"/>
      <w:szCs w:val="26"/>
    </w:rPr>
  </w:style>
  <w:style w:type="character" w:customStyle="1" w:styleId="Fontused-regular">
    <w:name w:val="Font used - regular"/>
    <w:basedOn w:val="DefaultParagraphFont"/>
    <w:uiPriority w:val="1"/>
    <w:qFormat/>
    <w:rsid w:val="00D30D0F"/>
    <w:rPr>
      <w:position w:val="2"/>
    </w:rPr>
  </w:style>
  <w:style w:type="paragraph" w:customStyle="1" w:styleId="Logosymbol">
    <w:name w:val="Logo symbol"/>
    <w:qFormat/>
    <w:rsid w:val="00704C56"/>
    <w:pPr>
      <w:spacing w:line="480" w:lineRule="exact"/>
      <w:jc w:val="center"/>
    </w:pPr>
    <w:rPr>
      <w:rFonts w:ascii="Yantramanav" w:eastAsiaTheme="majorEastAsia" w:hAnsi="Yantramanav" w:cs="Times New Roman (Headings CS)"/>
      <w:sz w:val="36"/>
      <w:szCs w:val="56"/>
    </w:rPr>
  </w:style>
  <w:style w:type="character" w:styleId="PageNumber">
    <w:name w:val="page number"/>
    <w:basedOn w:val="DefaultParagraphFont"/>
    <w:uiPriority w:val="99"/>
    <w:semiHidden/>
    <w:unhideWhenUsed/>
    <w:rsid w:val="00D30D0F"/>
  </w:style>
  <w:style w:type="paragraph" w:customStyle="1" w:styleId="Heading3-center">
    <w:name w:val="Heading 3 - center"/>
    <w:basedOn w:val="Heading3-left"/>
    <w:qFormat/>
    <w:rsid w:val="00D30D0F"/>
    <w:pPr>
      <w:jc w:val="center"/>
    </w:pPr>
  </w:style>
  <w:style w:type="paragraph" w:customStyle="1" w:styleId="Heading1-center">
    <w:name w:val="Heading 1 - center"/>
    <w:basedOn w:val="Heading1-left"/>
    <w:qFormat/>
    <w:rsid w:val="00D30D0F"/>
    <w:pPr>
      <w:jc w:val="center"/>
    </w:pPr>
  </w:style>
  <w:style w:type="paragraph" w:customStyle="1" w:styleId="Heading2-center">
    <w:name w:val="Heading 2 - center"/>
    <w:basedOn w:val="Heading2-left"/>
    <w:qFormat/>
    <w:rsid w:val="00D30D0F"/>
    <w:pPr>
      <w:jc w:val="center"/>
    </w:pPr>
  </w:style>
  <w:style w:type="paragraph" w:customStyle="1" w:styleId="Bodytext1-left">
    <w:name w:val="Body text 1 - left"/>
    <w:basedOn w:val="BodyText1-justify"/>
    <w:qFormat/>
    <w:rsid w:val="00D30D0F"/>
    <w:pPr>
      <w:jc w:val="left"/>
    </w:pPr>
  </w:style>
  <w:style w:type="paragraph" w:customStyle="1" w:styleId="Title2-center">
    <w:name w:val="Title 2 - center"/>
    <w:basedOn w:val="Title2-left"/>
    <w:qFormat/>
    <w:rsid w:val="00D30D0F"/>
    <w:pPr>
      <w:jc w:val="center"/>
    </w:pPr>
  </w:style>
  <w:style w:type="character" w:customStyle="1" w:styleId="Fontused-bold">
    <w:name w:val="Font used - bold"/>
    <w:basedOn w:val="Fontused-regular"/>
    <w:uiPriority w:val="1"/>
    <w:qFormat/>
    <w:rsid w:val="00704C56"/>
    <w:rPr>
      <w:b/>
      <w:position w:val="2"/>
    </w:rPr>
  </w:style>
  <w:style w:type="character" w:customStyle="1" w:styleId="Colorused-white">
    <w:name w:val="Color used - white"/>
    <w:basedOn w:val="Fontused-regular"/>
    <w:uiPriority w:val="1"/>
    <w:qFormat/>
    <w:rsid w:val="00604C26"/>
    <w:rPr>
      <w:b/>
      <w:color w:val="FFFFFF" w:themeColor="background1"/>
      <w:position w:val="2"/>
    </w:rPr>
  </w:style>
  <w:style w:type="paragraph" w:customStyle="1" w:styleId="Bodytext2-left">
    <w:name w:val="Body text 2 - left"/>
    <w:basedOn w:val="Normal"/>
    <w:qFormat/>
    <w:rsid w:val="00704C56"/>
    <w:pPr>
      <w:spacing w:line="280" w:lineRule="exact"/>
    </w:pPr>
    <w:rPr>
      <w:sz w:val="16"/>
    </w:rPr>
  </w:style>
  <w:style w:type="paragraph" w:customStyle="1" w:styleId="Bodytext2-center">
    <w:name w:val="Body text 2 - center"/>
    <w:basedOn w:val="Normal"/>
    <w:qFormat/>
    <w:rsid w:val="00D30D0F"/>
    <w:pPr>
      <w:spacing w:line="280" w:lineRule="exact"/>
      <w:jc w:val="center"/>
    </w:pPr>
    <w:rPr>
      <w:sz w:val="16"/>
    </w:rPr>
  </w:style>
  <w:style w:type="paragraph" w:customStyle="1" w:styleId="Emptytext">
    <w:name w:val="Empty text"/>
    <w:qFormat/>
    <w:rsid w:val="00704C56"/>
    <w:pPr>
      <w:spacing w:line="14" w:lineRule="exact"/>
    </w:pPr>
    <w:rPr>
      <w:rFonts w:ascii="Yantramanav" w:hAnsi="Yantramanav" w:cs="Times New Roman (Body CS)"/>
      <w:color w:val="000000" w:themeColor="text1"/>
      <w:sz w:val="2"/>
    </w:rPr>
  </w:style>
  <w:style w:type="paragraph" w:customStyle="1" w:styleId="Bodytext1-right">
    <w:name w:val="Body text 1 - right"/>
    <w:basedOn w:val="BodyText1-justify"/>
    <w:qFormat/>
    <w:rsid w:val="008E4FCC"/>
    <w:pPr>
      <w:jc w:val="right"/>
    </w:pPr>
  </w:style>
  <w:style w:type="paragraph" w:customStyle="1" w:styleId="Bodytext2-right">
    <w:name w:val="Body text 2 - right"/>
    <w:basedOn w:val="Bodytext2-left"/>
    <w:qFormat/>
    <w:rsid w:val="008E4FCC"/>
    <w:pPr>
      <w:jc w:val="right"/>
    </w:pPr>
  </w:style>
  <w:style w:type="paragraph" w:customStyle="1" w:styleId="Heading1-right">
    <w:name w:val="Heading 1 - right"/>
    <w:basedOn w:val="Heading1-left"/>
    <w:qFormat/>
    <w:rsid w:val="008E4FCC"/>
    <w:pPr>
      <w:jc w:val="right"/>
    </w:pPr>
  </w:style>
  <w:style w:type="paragraph" w:customStyle="1" w:styleId="Heading2-right">
    <w:name w:val="Heading 2 - right"/>
    <w:basedOn w:val="Heading2-left"/>
    <w:qFormat/>
    <w:rsid w:val="008E4FCC"/>
    <w:pPr>
      <w:jc w:val="right"/>
    </w:pPr>
  </w:style>
  <w:style w:type="paragraph" w:customStyle="1" w:styleId="Heading3-right">
    <w:name w:val="Heading 3 - right"/>
    <w:basedOn w:val="Heading3-left"/>
    <w:qFormat/>
    <w:rsid w:val="008E4FCC"/>
    <w:pPr>
      <w:jc w:val="right"/>
    </w:pPr>
  </w:style>
  <w:style w:type="paragraph" w:customStyle="1" w:styleId="Title1-center">
    <w:name w:val="Title 1 - center"/>
    <w:basedOn w:val="Title1-left"/>
    <w:qFormat/>
    <w:rsid w:val="008E4FCC"/>
    <w:pPr>
      <w:jc w:val="center"/>
    </w:pPr>
  </w:style>
  <w:style w:type="paragraph" w:customStyle="1" w:styleId="Title1-right">
    <w:name w:val="Title 1 - right"/>
    <w:basedOn w:val="Title1-left"/>
    <w:qFormat/>
    <w:rsid w:val="008E4FCC"/>
    <w:pPr>
      <w:jc w:val="right"/>
    </w:pPr>
  </w:style>
  <w:style w:type="paragraph" w:customStyle="1" w:styleId="Title2-right">
    <w:name w:val="Title 2 - right"/>
    <w:basedOn w:val="Title2-left"/>
    <w:qFormat/>
    <w:rsid w:val="008E4FCC"/>
    <w:pPr>
      <w:jc w:val="right"/>
    </w:pPr>
  </w:style>
  <w:style w:type="paragraph" w:customStyle="1" w:styleId="Logotext">
    <w:name w:val="Logo text"/>
    <w:uiPriority w:val="99"/>
    <w:qFormat/>
    <w:rsid w:val="00CB2F5B"/>
    <w:pPr>
      <w:spacing w:line="520" w:lineRule="exact"/>
    </w:pPr>
    <w:rPr>
      <w:rFonts w:ascii="Yantramanav" w:eastAsiaTheme="majorEastAsia" w:hAnsi="Yantramanav" w:cs="Times New Roman (Headings CS)"/>
      <w:spacing w:val="80"/>
      <w:sz w:val="44"/>
      <w:szCs w:val="56"/>
    </w:rPr>
  </w:style>
  <w:style w:type="paragraph" w:styleId="Header">
    <w:name w:val="header"/>
    <w:basedOn w:val="Normal"/>
    <w:link w:val="HeaderChar"/>
    <w:uiPriority w:val="99"/>
    <w:unhideWhenUsed/>
    <w:rsid w:val="006C772F"/>
    <w:pPr>
      <w:tabs>
        <w:tab w:val="center" w:pos="4680"/>
        <w:tab w:val="right" w:pos="9360"/>
      </w:tabs>
      <w:spacing w:line="240" w:lineRule="auto"/>
    </w:pPr>
  </w:style>
  <w:style w:type="character" w:customStyle="1" w:styleId="HeaderChar">
    <w:name w:val="Header Char"/>
    <w:basedOn w:val="DefaultParagraphFont"/>
    <w:link w:val="Header"/>
    <w:uiPriority w:val="99"/>
    <w:rsid w:val="006C772F"/>
    <w:rPr>
      <w:rFonts w:ascii="Yantramanav" w:hAnsi="Yantramanav" w:cs="Times New Roman (Body CS)"/>
      <w:color w:val="000000" w:themeColor="text1"/>
      <w:sz w:val="18"/>
    </w:rPr>
  </w:style>
  <w:style w:type="paragraph" w:styleId="Footer">
    <w:name w:val="footer"/>
    <w:basedOn w:val="Normal"/>
    <w:link w:val="FooterChar"/>
    <w:uiPriority w:val="99"/>
    <w:unhideWhenUsed/>
    <w:rsid w:val="006C772F"/>
    <w:pPr>
      <w:tabs>
        <w:tab w:val="center" w:pos="4680"/>
        <w:tab w:val="right" w:pos="9360"/>
      </w:tabs>
      <w:spacing w:line="240" w:lineRule="auto"/>
    </w:pPr>
  </w:style>
  <w:style w:type="character" w:customStyle="1" w:styleId="FooterChar">
    <w:name w:val="Footer Char"/>
    <w:basedOn w:val="DefaultParagraphFont"/>
    <w:link w:val="Footer"/>
    <w:uiPriority w:val="99"/>
    <w:rsid w:val="006C772F"/>
    <w:rPr>
      <w:rFonts w:ascii="Yantramanav" w:hAnsi="Yantramanav" w:cs="Times New Roman (Body CS)"/>
      <w:color w:val="000000" w:themeColor="text1"/>
      <w:sz w:val="18"/>
    </w:rPr>
  </w:style>
  <w:style w:type="paragraph" w:styleId="ListParagraph">
    <w:name w:val="List Paragraph"/>
    <w:basedOn w:val="Normal"/>
    <w:uiPriority w:val="34"/>
    <w:qFormat/>
    <w:rsid w:val="00307F2B"/>
    <w:pPr>
      <w:ind w:left="720"/>
      <w:contextualSpacing/>
    </w:pPr>
  </w:style>
  <w:style w:type="paragraph" w:customStyle="1" w:styleId="Number1-left">
    <w:name w:val="Number 1 - left"/>
    <w:basedOn w:val="Bodytext1-left"/>
    <w:qFormat/>
    <w:rsid w:val="009179F8"/>
    <w:pPr>
      <w:spacing w:line="620" w:lineRule="exact"/>
    </w:pPr>
    <w:rPr>
      <w:sz w:val="52"/>
    </w:rPr>
  </w:style>
  <w:style w:type="paragraph" w:customStyle="1" w:styleId="Number1-center">
    <w:name w:val="Number 1 - center"/>
    <w:basedOn w:val="Number1-left"/>
    <w:qFormat/>
    <w:rsid w:val="00F52E85"/>
    <w:pPr>
      <w:jc w:val="center"/>
    </w:pPr>
  </w:style>
  <w:style w:type="paragraph" w:customStyle="1" w:styleId="Number2-left">
    <w:name w:val="Number 2 - left"/>
    <w:qFormat/>
    <w:rsid w:val="003A046B"/>
    <w:pPr>
      <w:spacing w:line="1040" w:lineRule="exact"/>
    </w:pPr>
    <w:rPr>
      <w:rFonts w:ascii="Yantramanav" w:eastAsiaTheme="majorEastAsia" w:hAnsi="Yantramanav" w:cs="Times New Roman (Headings CS)"/>
      <w:sz w:val="92"/>
      <w:szCs w:val="56"/>
    </w:rPr>
  </w:style>
  <w:style w:type="paragraph" w:customStyle="1" w:styleId="Number2-center">
    <w:name w:val="Number 2 - center"/>
    <w:basedOn w:val="Number2-left"/>
    <w:qFormat/>
    <w:rsid w:val="003A046B"/>
    <w:pPr>
      <w:jc w:val="center"/>
    </w:pPr>
  </w:style>
  <w:style w:type="paragraph" w:customStyle="1" w:styleId="Subtitle1">
    <w:name w:val="Subtitle(1)"/>
    <w:qFormat/>
    <w:rsid w:val="00CB2F5B"/>
    <w:pPr>
      <w:spacing w:line="600" w:lineRule="exact"/>
    </w:pPr>
    <w:rPr>
      <w:rFonts w:ascii="Yantramanav" w:eastAsiaTheme="majorEastAsia" w:hAnsi="Yantramanav" w:cs="Times New Roman (Headings CS)"/>
      <w:color w:val="000000" w:themeColor="text1"/>
      <w:sz w:val="48"/>
      <w:szCs w:val="26"/>
    </w:rPr>
  </w:style>
  <w:style w:type="paragraph" w:customStyle="1" w:styleId="LogoHere">
    <w:name w:val="Logo Here"/>
    <w:basedOn w:val="Subtitle1"/>
    <w:qFormat/>
    <w:rsid w:val="00420BB7"/>
    <w:pPr>
      <w:spacing w:line="460" w:lineRule="exact"/>
      <w:jc w:val="center"/>
    </w:pPr>
    <w:rPr>
      <w:sz w:val="36"/>
    </w:rPr>
  </w:style>
  <w:style w:type="character" w:customStyle="1" w:styleId="Colorused-1">
    <w:name w:val="Color used - 1"/>
    <w:basedOn w:val="Fontused-regular"/>
    <w:uiPriority w:val="1"/>
    <w:qFormat/>
    <w:rsid w:val="00CB2F5B"/>
    <w:rPr>
      <w:b/>
      <w:color w:val="2E7365"/>
      <w:position w:val="2"/>
    </w:rPr>
  </w:style>
  <w:style w:type="paragraph" w:customStyle="1" w:styleId="Number3-center">
    <w:name w:val="Number 3 - center"/>
    <w:basedOn w:val="Normal"/>
    <w:qFormat/>
    <w:rsid w:val="008C647F"/>
    <w:pPr>
      <w:spacing w:line="600" w:lineRule="exact"/>
      <w:jc w:val="center"/>
    </w:pPr>
    <w:rPr>
      <w:rFonts w:ascii="Roboto" w:hAnsi="Roboto"/>
      <w:noProof/>
      <w:color w:val="auto"/>
      <w:spacing w:val="100"/>
      <w:sz w:val="48"/>
    </w:rPr>
  </w:style>
  <w:style w:type="character" w:styleId="Hyperlink">
    <w:name w:val="Hyperlink"/>
    <w:basedOn w:val="DefaultParagraphFont"/>
    <w:uiPriority w:val="99"/>
    <w:unhideWhenUsed/>
    <w:rsid w:val="001E75A9"/>
    <w:rPr>
      <w:color w:val="0563C1" w:themeColor="hyperlink"/>
      <w:u w:val="single"/>
    </w:rPr>
  </w:style>
  <w:style w:type="character" w:styleId="UnresolvedMention">
    <w:name w:val="Unresolved Mention"/>
    <w:basedOn w:val="DefaultParagraphFont"/>
    <w:uiPriority w:val="99"/>
    <w:semiHidden/>
    <w:unhideWhenUsed/>
    <w:rsid w:val="001E75A9"/>
    <w:rPr>
      <w:color w:val="605E5C"/>
      <w:shd w:val="clear" w:color="auto" w:fill="E1DFDD"/>
    </w:rPr>
  </w:style>
  <w:style w:type="paragraph" w:customStyle="1" w:styleId="Style1">
    <w:name w:val="Style1"/>
    <w:basedOn w:val="BodyText1-justify"/>
    <w:qFormat/>
    <w:rsid w:val="00CB2F5B"/>
  </w:style>
  <w:style w:type="paragraph" w:customStyle="1" w:styleId="Icon">
    <w:name w:val="Icon"/>
    <w:uiPriority w:val="99"/>
    <w:qFormat/>
    <w:rsid w:val="00CB2F5B"/>
    <w:pPr>
      <w:spacing w:line="1080" w:lineRule="exact"/>
      <w:jc w:val="center"/>
    </w:pPr>
    <w:rPr>
      <w:rFonts w:ascii="Entypo" w:eastAsiaTheme="majorEastAsia" w:hAnsi="Entypo" w:cs="Times New Roman (Headings CS)"/>
      <w:sz w:val="96"/>
      <w:szCs w:val="56"/>
    </w:rPr>
  </w:style>
  <w:style w:type="paragraph" w:customStyle="1" w:styleId="Bodytext1-leftBodytext1">
    <w:name w:val="Body text 1 - left (Body text 1)"/>
    <w:basedOn w:val="Normal"/>
    <w:uiPriority w:val="99"/>
    <w:rsid w:val="003976C7"/>
    <w:pPr>
      <w:autoSpaceDE w:val="0"/>
      <w:autoSpaceDN w:val="0"/>
      <w:adjustRightInd w:val="0"/>
      <w:spacing w:line="300" w:lineRule="atLeast"/>
      <w:textAlignment w:val="center"/>
    </w:pPr>
    <w:rPr>
      <w:rFonts w:cs="Yantramanav"/>
      <w:color w:val="000000"/>
      <w:szCs w:val="18"/>
      <w:lang w:val="en-US"/>
    </w:rPr>
  </w:style>
  <w:style w:type="character" w:customStyle="1" w:styleId="Fontused-boldFontused">
    <w:name w:val="Font used - bold (Font used)"/>
    <w:basedOn w:val="DefaultParagraphFont"/>
    <w:uiPriority w:val="99"/>
    <w:rsid w:val="003976C7"/>
    <w:rPr>
      <w:b/>
      <w:bCs/>
    </w:rPr>
  </w:style>
  <w:style w:type="character" w:customStyle="1" w:styleId="Fontused-regularFontused">
    <w:name w:val="Font used - regular (Font used)"/>
    <w:uiPriority w:val="99"/>
    <w:rsid w:val="003976C7"/>
  </w:style>
  <w:style w:type="paragraph" w:customStyle="1" w:styleId="Icon2">
    <w:name w:val="Icon2"/>
    <w:basedOn w:val="Icon"/>
    <w:uiPriority w:val="99"/>
    <w:rsid w:val="009F217B"/>
    <w:pPr>
      <w:autoSpaceDE w:val="0"/>
      <w:autoSpaceDN w:val="0"/>
      <w:adjustRightInd w:val="0"/>
      <w:spacing w:line="1360" w:lineRule="atLeast"/>
      <w:textAlignment w:val="center"/>
    </w:pPr>
    <w:rPr>
      <w:rFonts w:eastAsiaTheme="minorHAnsi" w:cs="Entypo"/>
      <w:color w:val="000000"/>
      <w:sz w:val="128"/>
      <w:szCs w:val="128"/>
      <w:lang w:val="en-US"/>
    </w:rPr>
  </w:style>
  <w:style w:type="character" w:customStyle="1" w:styleId="Fontused-regularFontused2">
    <w:name w:val="Font used - regular (Font used 2)"/>
    <w:uiPriority w:val="99"/>
    <w:rsid w:val="009F217B"/>
    <w:rPr>
      <w:rFonts w:ascii="Entypo" w:hAnsi="Entypo" w:cs="Entypo"/>
    </w:rPr>
  </w:style>
  <w:style w:type="paragraph" w:customStyle="1" w:styleId="Heading2-leftHeadingHeading2">
    <w:name w:val="Heading 2 - left (Heading:Heading 2)"/>
    <w:basedOn w:val="Normal"/>
    <w:uiPriority w:val="99"/>
    <w:rsid w:val="004B2FB9"/>
    <w:pPr>
      <w:autoSpaceDE w:val="0"/>
      <w:autoSpaceDN w:val="0"/>
      <w:adjustRightInd w:val="0"/>
      <w:spacing w:line="480" w:lineRule="atLeast"/>
      <w:textAlignment w:val="center"/>
    </w:pPr>
    <w:rPr>
      <w:rFonts w:cs="Yantramanav"/>
      <w:color w:val="000000"/>
      <w:sz w:val="36"/>
      <w:szCs w:val="36"/>
      <w:lang w:val="en-US"/>
    </w:rPr>
  </w:style>
  <w:style w:type="paragraph" w:customStyle="1" w:styleId="Heading2-rightHeadingHeading2">
    <w:name w:val="Heading 2 - right (Heading:Heading 2)"/>
    <w:basedOn w:val="Heading2-leftHeadingHeading2"/>
    <w:uiPriority w:val="99"/>
    <w:rsid w:val="004B2FB9"/>
    <w:pPr>
      <w:jc w:val="right"/>
    </w:pPr>
  </w:style>
  <w:style w:type="character" w:customStyle="1" w:styleId="Colorused-2dColorused">
    <w:name w:val="Color used - 2d (Color used)"/>
    <w:basedOn w:val="Fontused-regularFontused"/>
    <w:uiPriority w:val="99"/>
    <w:rsid w:val="008B14A0"/>
    <w:rPr>
      <w:b/>
      <w:bCs/>
      <w:color w:val="058944"/>
    </w:rPr>
  </w:style>
  <w:style w:type="paragraph" w:customStyle="1" w:styleId="Heading1-leftHeadingHeading1">
    <w:name w:val="Heading 1 - left (Heading:Heading 1)"/>
    <w:basedOn w:val="Normal"/>
    <w:uiPriority w:val="99"/>
    <w:rsid w:val="00CA1204"/>
    <w:pPr>
      <w:autoSpaceDE w:val="0"/>
      <w:autoSpaceDN w:val="0"/>
      <w:adjustRightInd w:val="0"/>
      <w:spacing w:line="560" w:lineRule="atLeast"/>
      <w:textAlignment w:val="center"/>
    </w:pPr>
    <w:rPr>
      <w:rFonts w:cs="Yantramanav"/>
      <w:color w:val="000000"/>
      <w:sz w:val="44"/>
      <w:szCs w:val="44"/>
      <w:lang w:val="en-US"/>
    </w:rPr>
  </w:style>
  <w:style w:type="paragraph" w:customStyle="1" w:styleId="Heading3-leftHeadingHeading3">
    <w:name w:val="Heading 3 - left (Heading:Heading 3)"/>
    <w:basedOn w:val="Normal"/>
    <w:uiPriority w:val="99"/>
    <w:rsid w:val="00CA1204"/>
    <w:pPr>
      <w:autoSpaceDE w:val="0"/>
      <w:autoSpaceDN w:val="0"/>
      <w:adjustRightInd w:val="0"/>
      <w:spacing w:line="360" w:lineRule="atLeast"/>
      <w:textAlignment w:val="center"/>
    </w:pPr>
    <w:rPr>
      <w:rFonts w:cs="Yantramanav"/>
      <w:color w:val="000000"/>
      <w:sz w:val="24"/>
      <w:lang w:val="en-US"/>
    </w:rPr>
  </w:style>
  <w:style w:type="paragraph" w:customStyle="1" w:styleId="Bodytext2-leftBodytext2">
    <w:name w:val="Body text 2 - left (Body text 2)"/>
    <w:basedOn w:val="Normal"/>
    <w:uiPriority w:val="99"/>
    <w:rsid w:val="008717A4"/>
    <w:pPr>
      <w:autoSpaceDE w:val="0"/>
      <w:autoSpaceDN w:val="0"/>
      <w:adjustRightInd w:val="0"/>
      <w:spacing w:line="280" w:lineRule="atLeast"/>
      <w:textAlignment w:val="center"/>
    </w:pPr>
    <w:rPr>
      <w:rFonts w:cs="Yantramanav"/>
      <w:color w:val="000000"/>
      <w:sz w:val="16"/>
      <w:szCs w:val="16"/>
      <w:lang w:val="en-US"/>
    </w:rPr>
  </w:style>
  <w:style w:type="paragraph" w:customStyle="1" w:styleId="NoParagraphStyle">
    <w:name w:val="[No Paragraph Style]"/>
    <w:rsid w:val="002A6D11"/>
    <w:pPr>
      <w:autoSpaceDE w:val="0"/>
      <w:autoSpaceDN w:val="0"/>
      <w:adjustRightInd w:val="0"/>
      <w:spacing w:line="288" w:lineRule="auto"/>
      <w:textAlignment w:val="center"/>
    </w:pPr>
    <w:rPr>
      <w:rFonts w:ascii="Yantramanav" w:hAnsi="Yantramanav" w:cs="Times New Roman"/>
      <w:color w:val="000000"/>
      <w:lang w:val="en-US"/>
    </w:rPr>
  </w:style>
  <w:style w:type="paragraph" w:customStyle="1" w:styleId="Heading3-centerHeadingHeading3">
    <w:name w:val="Heading 3 - center (Heading:Heading 3)"/>
    <w:basedOn w:val="Heading3-leftHeadingHeading3"/>
    <w:uiPriority w:val="99"/>
    <w:rsid w:val="002A6D11"/>
    <w:pPr>
      <w:spacing w:line="300" w:lineRule="atLeast"/>
      <w:jc w:val="center"/>
    </w:pPr>
  </w:style>
  <w:style w:type="paragraph" w:customStyle="1" w:styleId="Bodytext2-centerBodytext2">
    <w:name w:val="Body text 2 - center (Body text 2)"/>
    <w:basedOn w:val="Bodytext2-leftBodytext2"/>
    <w:uiPriority w:val="99"/>
    <w:rsid w:val="002A6D11"/>
    <w:pPr>
      <w:jc w:val="center"/>
    </w:pPr>
  </w:style>
  <w:style w:type="paragraph" w:customStyle="1" w:styleId="Title1-leftTitle1">
    <w:name w:val="Title 1 - left (Title 1)"/>
    <w:basedOn w:val="NoParagraphStyle"/>
    <w:uiPriority w:val="99"/>
    <w:rsid w:val="00267A28"/>
    <w:pPr>
      <w:spacing w:line="1360" w:lineRule="atLeast"/>
    </w:pPr>
    <w:rPr>
      <w:rFonts w:ascii="MonaSans-Regular" w:hAnsi="MonaSans-Regular" w:cs="MonaSans-Regular"/>
      <w:sz w:val="128"/>
      <w:szCs w:val="128"/>
    </w:rPr>
  </w:style>
  <w:style w:type="paragraph" w:customStyle="1" w:styleId="SubtitleTitle1">
    <w:name w:val="Subtitle (Title 1)"/>
    <w:basedOn w:val="Title1-leftTitle1"/>
    <w:uiPriority w:val="99"/>
    <w:rsid w:val="00267A28"/>
    <w:pPr>
      <w:spacing w:line="640" w:lineRule="atLeast"/>
    </w:pPr>
    <w:rPr>
      <w:sz w:val="52"/>
      <w:szCs w:val="52"/>
    </w:rPr>
  </w:style>
  <w:style w:type="paragraph" w:customStyle="1" w:styleId="Title2-leftTitle2">
    <w:name w:val="Title 2 - left (Title 2)"/>
    <w:basedOn w:val="NoParagraphStyle"/>
    <w:uiPriority w:val="99"/>
    <w:rsid w:val="00F311BB"/>
    <w:pPr>
      <w:spacing w:line="960" w:lineRule="atLeast"/>
    </w:pPr>
    <w:rPr>
      <w:rFonts w:ascii="MonaSans-Regular" w:hAnsi="MonaSans-Regular" w:cs="MonaSans-Regular"/>
      <w:sz w:val="84"/>
      <w:szCs w:val="84"/>
    </w:rPr>
  </w:style>
  <w:style w:type="paragraph" w:customStyle="1" w:styleId="Number1-leftNumberNumber1">
    <w:name w:val="Number 1 - left (Number:Number 1)"/>
    <w:basedOn w:val="NoParagraphStyle"/>
    <w:uiPriority w:val="99"/>
    <w:rsid w:val="00F311BB"/>
    <w:pPr>
      <w:spacing w:line="680" w:lineRule="atLeast"/>
    </w:pPr>
    <w:rPr>
      <w:rFonts w:ascii="MonaSans-Bold" w:hAnsi="MonaSans-Bold" w:cstheme="minorBidi"/>
      <w:sz w:val="60"/>
      <w:szCs w:val="60"/>
    </w:rPr>
  </w:style>
  <w:style w:type="character" w:customStyle="1" w:styleId="Colorused-white-boldColorused">
    <w:name w:val="Color used - white - bold (Color used)"/>
    <w:basedOn w:val="Fontused-regularFontused"/>
    <w:uiPriority w:val="99"/>
    <w:rsid w:val="00F311BB"/>
    <w:rPr>
      <w:rFonts w:ascii="MonaSans-Bold" w:hAnsi="MonaSans-Bold" w:cs="MonaSans-Bold"/>
      <w:b/>
      <w:bCs/>
      <w:color w:val="FFFFFF"/>
    </w:rPr>
  </w:style>
  <w:style w:type="paragraph" w:customStyle="1" w:styleId="Number2-centerNumberNumber2">
    <w:name w:val="Number 2 - center (Number:Number 2)"/>
    <w:basedOn w:val="Normal"/>
    <w:uiPriority w:val="99"/>
    <w:rsid w:val="001557FF"/>
    <w:pPr>
      <w:autoSpaceDE w:val="0"/>
      <w:autoSpaceDN w:val="0"/>
      <w:adjustRightInd w:val="0"/>
      <w:spacing w:line="1000" w:lineRule="atLeast"/>
      <w:jc w:val="center"/>
      <w:textAlignment w:val="center"/>
    </w:pPr>
    <w:rPr>
      <w:rFonts w:ascii="MonaSans-Regular" w:hAnsi="MonaSans-Regular" w:cs="MonaSans-Regular"/>
      <w:color w:val="000000"/>
      <w:sz w:val="88"/>
      <w:szCs w:val="88"/>
      <w:lang w:val="en-US"/>
    </w:rPr>
  </w:style>
  <w:style w:type="character" w:customStyle="1" w:styleId="Colorused-white-regularColorused">
    <w:name w:val="Color used - white - regular (Color used)"/>
    <w:basedOn w:val="Fontused-regularFontused"/>
    <w:uiPriority w:val="99"/>
    <w:rsid w:val="004A200C"/>
    <w:rPr>
      <w:rFonts w:ascii="MonaSans-Regular" w:hAnsi="MonaSans-Regular" w:cs="MonaSans-Regular"/>
      <w:color w:val="FFFFFF"/>
    </w:rPr>
  </w:style>
  <w:style w:type="paragraph" w:customStyle="1" w:styleId="Heading1-centerHeadingHeading1">
    <w:name w:val="Heading 1 - center (Heading:Heading 1)"/>
    <w:basedOn w:val="Heading1-leftHeadingHeading1"/>
    <w:uiPriority w:val="99"/>
    <w:rsid w:val="00C8538A"/>
    <w:pPr>
      <w:spacing w:line="520" w:lineRule="atLeast"/>
      <w:jc w:val="center"/>
    </w:pPr>
    <w:rPr>
      <w:rFonts w:ascii="MonaSans-Regular" w:hAnsi="MonaSans-Regular" w:cs="MonaSans-Regular"/>
      <w:sz w:val="40"/>
      <w:szCs w:val="40"/>
    </w:rPr>
  </w:style>
  <w:style w:type="paragraph" w:customStyle="1" w:styleId="Number1-centerNumberNumber1">
    <w:name w:val="Number 1 - center (Number:Number 1)"/>
    <w:basedOn w:val="Number1-leftNumberNumber1"/>
    <w:uiPriority w:val="99"/>
    <w:rsid w:val="00C8538A"/>
    <w:pPr>
      <w:jc w:val="center"/>
    </w:pPr>
    <w:rPr>
      <w:rFonts w:ascii="MonaSans-Regular" w:hAnsi="MonaSans-Regular" w:cs="MonaSans-Regular"/>
    </w:rPr>
  </w:style>
  <w:style w:type="paragraph" w:customStyle="1" w:styleId="Heading4-centerHeadingHeading4">
    <w:name w:val="Heading 4 - center (Heading:Heading 4)"/>
    <w:basedOn w:val="Normal"/>
    <w:uiPriority w:val="99"/>
    <w:rsid w:val="00C8538A"/>
    <w:pPr>
      <w:autoSpaceDE w:val="0"/>
      <w:autoSpaceDN w:val="0"/>
      <w:adjustRightInd w:val="0"/>
      <w:spacing w:line="320" w:lineRule="atLeast"/>
      <w:jc w:val="center"/>
      <w:textAlignment w:val="center"/>
    </w:pPr>
    <w:rPr>
      <w:rFonts w:ascii="MonaSans-Regular" w:hAnsi="MonaSans-Regular" w:cs="MonaSans-Regular"/>
      <w:color w:val="000000"/>
      <w:sz w:val="20"/>
      <w:szCs w:val="20"/>
      <w:lang w:val="en-US"/>
    </w:rPr>
  </w:style>
  <w:style w:type="paragraph" w:customStyle="1" w:styleId="Heading2-centerHeadingHeading2">
    <w:name w:val="Heading 2 - center (Heading:Heading 2)"/>
    <w:basedOn w:val="Heading2-leftHeadingHeading2"/>
    <w:uiPriority w:val="99"/>
    <w:rsid w:val="00A651C6"/>
    <w:pPr>
      <w:spacing w:line="440" w:lineRule="atLeast"/>
      <w:jc w:val="center"/>
    </w:pPr>
    <w:rPr>
      <w:rFonts w:ascii="MonaSans-Regular" w:hAnsi="MonaSans-Regular" w:cs="MonaSans-Regular"/>
      <w:sz w:val="32"/>
      <w:szCs w:val="32"/>
    </w:rPr>
  </w:style>
  <w:style w:type="paragraph" w:customStyle="1" w:styleId="Number2-leftNumberNumber2">
    <w:name w:val="Number 2 - left (Number:Number 2)"/>
    <w:basedOn w:val="Number1-leftNumberNumber1"/>
    <w:uiPriority w:val="99"/>
    <w:rsid w:val="00E935FA"/>
    <w:pPr>
      <w:spacing w:line="1000" w:lineRule="atLeast"/>
    </w:pPr>
    <w:rPr>
      <w:rFonts w:ascii="MonaSans-Regular" w:hAnsi="MonaSans-Regular" w:cs="MonaSans-Regular"/>
      <w:sz w:val="88"/>
      <w:szCs w:val="88"/>
    </w:rPr>
  </w:style>
  <w:style w:type="paragraph" w:customStyle="1" w:styleId="Heading4-leftHeadingHeading4">
    <w:name w:val="Heading 4 - left (Heading:Heading 4)"/>
    <w:basedOn w:val="NoParagraphStyle"/>
    <w:uiPriority w:val="99"/>
    <w:rsid w:val="00FF6639"/>
    <w:pPr>
      <w:spacing w:line="320" w:lineRule="atLeast"/>
    </w:pPr>
    <w:rPr>
      <w:rFonts w:ascii="MonaSans-Regular" w:hAnsi="MonaSans-Regular" w:cs="MonaSans-Regular"/>
      <w:sz w:val="20"/>
      <w:szCs w:val="20"/>
    </w:rPr>
  </w:style>
  <w:style w:type="character" w:customStyle="1" w:styleId="Colorused-1bColorused">
    <w:name w:val="Color used - 1b (Color used)"/>
    <w:basedOn w:val="Fontused-regularFontused"/>
    <w:uiPriority w:val="99"/>
    <w:rsid w:val="00CC3FBB"/>
    <w:rPr>
      <w:rFonts w:ascii="MonaSans-Bold" w:hAnsi="MonaSans-Bold" w:cs="MonaSans-Bold"/>
      <w:b/>
      <w:bCs/>
      <w:color w:val="00496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55</Words>
  <Characters>315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Japari</dc:creator>
  <cp:keywords/>
  <dc:description/>
  <cp:lastModifiedBy>Denis Japari</cp:lastModifiedBy>
  <cp:revision>2</cp:revision>
  <dcterms:created xsi:type="dcterms:W3CDTF">2025-01-03T09:39:00Z</dcterms:created>
  <dcterms:modified xsi:type="dcterms:W3CDTF">2025-01-03T09:39:00Z</dcterms:modified>
</cp:coreProperties>
</file>