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CF" w:rsidRPr="00EC39CF" w:rsidRDefault="00EC39CF" w:rsidP="00EC3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39CF">
        <w:rPr>
          <w:rFonts w:ascii="Times New Roman" w:eastAsia="Times New Roman" w:hAnsi="Times New Roman" w:cs="Times New Roman"/>
          <w:b/>
          <w:bCs/>
          <w:sz w:val="27"/>
          <w:szCs w:val="27"/>
        </w:rPr>
        <w:t>Berita 1</w:t>
      </w:r>
    </w:p>
    <w:p w:rsidR="00EC39CF" w:rsidRDefault="00EC39CF" w:rsidP="00EC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Judul: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Gotong Royong Warga Desa Morodemak untuk Persiapan HUT RI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Isi</w:t>
      </w:r>
      <w:proofErr w:type="gramStart"/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br/>
        <w:t xml:space="preserve">Warga Desa Morodemak menggelar kegiatan gotong royong membersihkan jalan dan balai desa pada Minggu pagi (25/08). </w:t>
      </w:r>
      <w:proofErr w:type="gramStart"/>
      <w:r w:rsidRPr="00EC39CF">
        <w:rPr>
          <w:rFonts w:ascii="Times New Roman" w:eastAsia="Times New Roman" w:hAnsi="Times New Roman" w:cs="Times New Roman"/>
          <w:sz w:val="24"/>
          <w:szCs w:val="24"/>
        </w:rPr>
        <w:t>Kegiatan ini dilakukan dalam rangka persiapan menyambut peringatan Hari Ulang Tahun Kemerdekaan Republik Indonesia yang ke-80.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39CF">
        <w:rPr>
          <w:rFonts w:ascii="Times New Roman" w:eastAsia="Times New Roman" w:hAnsi="Times New Roman" w:cs="Times New Roman"/>
          <w:sz w:val="24"/>
          <w:szCs w:val="24"/>
        </w:rPr>
        <w:t>Antusiasme warga terlihat dari ramainya partisipasi, mulai dari anak-anak, remaja, hingga orang tua.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39CF">
        <w:rPr>
          <w:rFonts w:ascii="Times New Roman" w:eastAsia="Times New Roman" w:hAnsi="Times New Roman" w:cs="Times New Roman"/>
          <w:sz w:val="24"/>
          <w:szCs w:val="24"/>
        </w:rPr>
        <w:t>Kepala desa menyampaikan apresiasi atas kekompakan warganya dalam menjaga kebersihan dan semangat persatuan.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Tanggal publikasi: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25 Agustus 2025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Kategori: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Kegiatan Desa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Tim Redaksi Desa</w:t>
      </w:r>
    </w:p>
    <w:p w:rsidR="00EC39CF" w:rsidRDefault="00EC39CF" w:rsidP="00EC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9CF" w:rsidRPr="00EC39CF" w:rsidRDefault="00EC39CF" w:rsidP="00EC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9CF" w:rsidRPr="00EC39CF" w:rsidRDefault="00EC39CF" w:rsidP="00EC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C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C39CF" w:rsidRPr="00EC39CF" w:rsidRDefault="00EC39CF" w:rsidP="00EC3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39CF">
        <w:rPr>
          <w:rFonts w:ascii="Times New Roman" w:eastAsia="Times New Roman" w:hAnsi="Times New Roman" w:cs="Times New Roman"/>
          <w:b/>
          <w:bCs/>
          <w:sz w:val="27"/>
          <w:szCs w:val="27"/>
        </w:rPr>
        <w:t>Berita 2</w:t>
      </w:r>
    </w:p>
    <w:p w:rsidR="00EC39CF" w:rsidRPr="00EC39CF" w:rsidRDefault="00EC39CF" w:rsidP="00EC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Judul: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Posyandu Balita di Morodemak Ramai Dikunjungi Warga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Isi</w:t>
      </w:r>
      <w:proofErr w:type="gramStart"/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br/>
        <w:t xml:space="preserve">Kegiatan Posyandu balita yang dilaksanakan di Balai Desa Morodemak pada Jumat (23/08) berlangsung meriah. </w:t>
      </w:r>
      <w:proofErr w:type="gramStart"/>
      <w:r w:rsidRPr="00EC39CF">
        <w:rPr>
          <w:rFonts w:ascii="Times New Roman" w:eastAsia="Times New Roman" w:hAnsi="Times New Roman" w:cs="Times New Roman"/>
          <w:sz w:val="24"/>
          <w:szCs w:val="24"/>
        </w:rPr>
        <w:t>Puluhan ibu membawa anak-anak mereka untuk mendapatkan pelayanan kesehatan seperti penimbangan, imunisasi, serta konsultasi gizi.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39CF">
        <w:rPr>
          <w:rFonts w:ascii="Times New Roman" w:eastAsia="Times New Roman" w:hAnsi="Times New Roman" w:cs="Times New Roman"/>
          <w:sz w:val="24"/>
          <w:szCs w:val="24"/>
        </w:rPr>
        <w:t>Petugas kesehatan dari Puskesmas setempat turut hadir memberikan edukasi kepada para orang tua mengenai pentingnya menjaga pola makan sehat bagi anak.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Tanggal publikasi: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23 Agustus 2025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Kategori: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Kesehatan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Redaksi Morodemak News</w:t>
      </w:r>
    </w:p>
    <w:p w:rsidR="00EC39CF" w:rsidRPr="00EC39CF" w:rsidRDefault="00EC39CF" w:rsidP="00EC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C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C39CF" w:rsidRPr="00EC39CF" w:rsidRDefault="00EC39CF" w:rsidP="00EC3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39CF">
        <w:rPr>
          <w:rFonts w:ascii="Times New Roman" w:eastAsia="Times New Roman" w:hAnsi="Times New Roman" w:cs="Times New Roman"/>
          <w:b/>
          <w:bCs/>
          <w:sz w:val="27"/>
          <w:szCs w:val="27"/>
        </w:rPr>
        <w:t>Berita 3</w:t>
      </w:r>
    </w:p>
    <w:p w:rsidR="00EC39CF" w:rsidRDefault="00EC39CF" w:rsidP="00EC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Judul: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Turnamen Sepak Bola Antar RT di Desa Morodemak Resmi Dibuka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Isi</w:t>
      </w:r>
      <w:proofErr w:type="gramStart"/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br/>
        <w:t xml:space="preserve">Turnamen sepak bola antar RT di Desa Morodemak resmi dibuka pada Sabtu sore (24/08) di Lapangan Desa. Acara pembukaan dihadiri oleh perangkat desa, tokoh masyarakat, serta ratusan warga yang mendukung </w:t>
      </w:r>
      <w:proofErr w:type="gramStart"/>
      <w:r w:rsidRPr="00EC39CF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kebanggaan RT masing-masing. </w:t>
      </w:r>
      <w:proofErr w:type="gramStart"/>
      <w:r w:rsidRPr="00EC39CF">
        <w:rPr>
          <w:rFonts w:ascii="Times New Roman" w:eastAsia="Times New Roman" w:hAnsi="Times New Roman" w:cs="Times New Roman"/>
          <w:sz w:val="24"/>
          <w:szCs w:val="24"/>
        </w:rPr>
        <w:t>Kegiatan ini menjadi ajang silaturahmi sekaligus sarana untuk menumbuhkan semangat sportivitas di kalangan pemuda desa.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39CF">
        <w:rPr>
          <w:rFonts w:ascii="Times New Roman" w:eastAsia="Times New Roman" w:hAnsi="Times New Roman" w:cs="Times New Roman"/>
          <w:sz w:val="24"/>
          <w:szCs w:val="24"/>
        </w:rPr>
        <w:t>Panitia berharap turnamen ini dapat mempererat persaudaraan antarwarga.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Tanggal publikasi: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24 Agustus 2025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Kategori: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Olahraga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Panitia Turnamen</w:t>
      </w:r>
    </w:p>
    <w:p w:rsidR="00EC39CF" w:rsidRPr="00EC39CF" w:rsidRDefault="00EC39CF" w:rsidP="00EC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C39CF" w:rsidRPr="00EC39CF" w:rsidRDefault="00EC39CF" w:rsidP="00EC3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39CF">
        <w:rPr>
          <w:rFonts w:ascii="Times New Roman" w:eastAsia="Times New Roman" w:hAnsi="Times New Roman" w:cs="Times New Roman"/>
          <w:b/>
          <w:bCs/>
          <w:sz w:val="27"/>
          <w:szCs w:val="27"/>
        </w:rPr>
        <w:t>Berita 4</w:t>
      </w:r>
    </w:p>
    <w:p w:rsidR="00EC39CF" w:rsidRPr="00EC39CF" w:rsidRDefault="00EC39CF" w:rsidP="00EC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Judul: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Pelatihan UMKM untuk Warga Desa Morodemak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Isi</w:t>
      </w:r>
      <w:proofErr w:type="gramStart"/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br/>
        <w:t xml:space="preserve">Pemerintah Desa Morodemak bersama Dinas Koperasi dan UKM mengadakan pelatihan pengelolaan usaha kecil menengah pada Senin (19/08) di Balai Desa. </w:t>
      </w:r>
      <w:proofErr w:type="gramStart"/>
      <w:r w:rsidRPr="00EC39CF">
        <w:rPr>
          <w:rFonts w:ascii="Times New Roman" w:eastAsia="Times New Roman" w:hAnsi="Times New Roman" w:cs="Times New Roman"/>
          <w:sz w:val="24"/>
          <w:szCs w:val="24"/>
        </w:rPr>
        <w:t>Pelatihan ini diikuti oleh lebih dari 50 peserta yang sebagian besar adalah pelaku usaha rumahan.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39CF">
        <w:rPr>
          <w:rFonts w:ascii="Times New Roman" w:eastAsia="Times New Roman" w:hAnsi="Times New Roman" w:cs="Times New Roman"/>
          <w:sz w:val="24"/>
          <w:szCs w:val="24"/>
        </w:rPr>
        <w:t>Materi pelatihan meliputi strategi pemasaran, pengelolaan keuangan sederhana, dan pemanfaatan media sosial untuk promosi.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39CF">
        <w:rPr>
          <w:rFonts w:ascii="Times New Roman" w:eastAsia="Times New Roman" w:hAnsi="Times New Roman" w:cs="Times New Roman"/>
          <w:sz w:val="24"/>
          <w:szCs w:val="24"/>
        </w:rPr>
        <w:t>Dengan adanya pelatihan ini, diharapkan UMKM di Desa Morodemak semakin berkembang dan berdaya saing.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Tanggal publikasi: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19 Agustus 2025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Kategori: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Ekonomi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Redaksi Desa Morodemak</w:t>
      </w:r>
    </w:p>
    <w:p w:rsidR="00EC39CF" w:rsidRPr="00EC39CF" w:rsidRDefault="00EC39CF" w:rsidP="00EC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C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C39CF" w:rsidRPr="00EC39CF" w:rsidRDefault="00EC39CF" w:rsidP="00EC3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39CF">
        <w:rPr>
          <w:rFonts w:ascii="Times New Roman" w:eastAsia="Times New Roman" w:hAnsi="Times New Roman" w:cs="Times New Roman"/>
          <w:b/>
          <w:bCs/>
          <w:sz w:val="27"/>
          <w:szCs w:val="27"/>
        </w:rPr>
        <w:t>Berita 5</w:t>
      </w:r>
    </w:p>
    <w:p w:rsidR="00EC39CF" w:rsidRPr="00EC39CF" w:rsidRDefault="00EC39CF" w:rsidP="00EC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Judul: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Sosialisasi Kebersihan Lingkungan di Desa Morodemak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Isi</w:t>
      </w:r>
      <w:proofErr w:type="gramStart"/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br/>
        <w:t xml:space="preserve">Karang Taruna Desa Morodemak menggelar sosialisasi kebersihan lingkungan pada Rabu (21/08). </w:t>
      </w:r>
      <w:proofErr w:type="gramStart"/>
      <w:r w:rsidRPr="00EC39CF">
        <w:rPr>
          <w:rFonts w:ascii="Times New Roman" w:eastAsia="Times New Roman" w:hAnsi="Times New Roman" w:cs="Times New Roman"/>
          <w:sz w:val="24"/>
          <w:szCs w:val="24"/>
        </w:rPr>
        <w:t>Acara ini bertujuan untuk meningkatkan kesadaran warga dalam menjaga kebersihan lingkungan sekitar, terutama dalam pengelolaan sampah rumah tangga.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39CF">
        <w:rPr>
          <w:rFonts w:ascii="Times New Roman" w:eastAsia="Times New Roman" w:hAnsi="Times New Roman" w:cs="Times New Roman"/>
          <w:sz w:val="24"/>
          <w:szCs w:val="24"/>
        </w:rPr>
        <w:t>Selain penyuluhan, kegiatan juga diisi dengan pembagian tempat sampah organik dan anorganik untuk tiap RT. Warga menyambut baik kegiatan ini karena membantu menciptakan lingkungan yang lebih sehat dan nyaman.</w:t>
      </w:r>
      <w:proofErr w:type="gramEnd"/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Tanggal publikasi: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21 Agustus 2025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Kategori: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Lingkungan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br/>
      </w:r>
      <w:r w:rsidRPr="00EC39CF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EC39CF">
        <w:rPr>
          <w:rFonts w:ascii="Times New Roman" w:eastAsia="Times New Roman" w:hAnsi="Times New Roman" w:cs="Times New Roman"/>
          <w:sz w:val="24"/>
          <w:szCs w:val="24"/>
        </w:rPr>
        <w:t xml:space="preserve"> Karang Taruna Morodemak</w:t>
      </w:r>
    </w:p>
    <w:p w:rsidR="00662AC3" w:rsidRDefault="00662AC3"/>
    <w:sectPr w:rsidR="0066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9CF"/>
    <w:rsid w:val="00662AC3"/>
    <w:rsid w:val="00EC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3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39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39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3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3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39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39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3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Berita 1</vt:lpstr>
      <vt:lpstr>        Berita 2</vt:lpstr>
      <vt:lpstr>        Berita 3</vt:lpstr>
      <vt:lpstr>        Berita 4</vt:lpstr>
      <vt:lpstr>        Berita 5</vt:lpstr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2025-08-26T03:38:00Z</dcterms:created>
  <dcterms:modified xsi:type="dcterms:W3CDTF">2025-08-26T04:33:00Z</dcterms:modified>
</cp:coreProperties>
</file>