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98" w:rsidRPr="00D63A98" w:rsidRDefault="00D63A98" w:rsidP="00D63A9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A98">
        <w:rPr>
          <w:rFonts w:ascii="Times New Roman" w:eastAsia="Times New Roman" w:hAnsi="Times New Roman" w:cs="Times New Roman"/>
          <w:b/>
          <w:bCs/>
          <w:sz w:val="36"/>
          <w:szCs w:val="36"/>
        </w:rPr>
        <w:t>Sejarah Singkat Desa Morodemak</w:t>
      </w:r>
    </w:p>
    <w:p w:rsidR="00D63A98" w:rsidRPr="00D63A98" w:rsidRDefault="00D63A98" w:rsidP="00D63A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>Desa Morodemak terletak di pesisir utara Kabupaten Demak, tepatnya di Kecamatan Bonang.</w:t>
      </w:r>
      <w:proofErr w:type="gramEnd"/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D63A98">
        <w:rPr>
          <w:rFonts w:ascii="Times New Roman" w:eastAsia="Times New Roman" w:hAnsi="Times New Roman" w:cs="Times New Roman"/>
          <w:i/>
          <w:iCs/>
          <w:sz w:val="24"/>
          <w:szCs w:val="24"/>
        </w:rPr>
        <w:t>Morodemak</w:t>
      </w:r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 berasal dari kata “Moro” (datang/singgah) dan “Demak”.</w:t>
      </w:r>
      <w:proofErr w:type="gramEnd"/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>Dahulu, wilayah ini menjadi jalur kedatangan kapal-kapal yang menuju pusat pemerintahan Kesultanan Demak di abad ke-15 hingga ke-16.</w:t>
      </w:r>
      <w:proofErr w:type="gramEnd"/>
    </w:p>
    <w:p w:rsidR="00D63A98" w:rsidRPr="00D63A98" w:rsidRDefault="00D63A98" w:rsidP="00D63A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>Karena letaknya di tepi laut Jawa, Morodemak berfungsi sebagai pelabuhan penting.</w:t>
      </w:r>
      <w:proofErr w:type="gramEnd"/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 Para saudagar dari berbagai daerah nusantara bahkan mancanegara (seperti Gujarat, Tiongkok, Arab) sering singgah di pelabuhan Morodemak sebelum melanjutkan perjalanan ke pusat </w:t>
      </w:r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gramEnd"/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 Demak.</w:t>
      </w:r>
    </w:p>
    <w:p w:rsidR="00D63A98" w:rsidRPr="00D63A98" w:rsidRDefault="00D63A98" w:rsidP="00D63A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>Selain itu, Morodemak juga dikenal sebagai kampung nelayan tua, tempat masyarakat menggantungkan hidup dari laut, perikanan, serta perdagangan hasil laut.</w:t>
      </w:r>
      <w:proofErr w:type="gramEnd"/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>Tradisi Sedekah Laut / Syawalan yang masih berlangsung hingga kini diyakini sebagai warisan budaya sejak masa awal Kesultanan Demak, sebagai ungkapan syukur nelayan atas rezeki laut.</w:t>
      </w:r>
      <w:proofErr w:type="gramEnd"/>
    </w:p>
    <w:p w:rsidR="00D63A98" w:rsidRPr="00D63A98" w:rsidRDefault="00D63A98" w:rsidP="00D63A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3A98">
        <w:rPr>
          <w:rFonts w:ascii="Times New Roman" w:eastAsia="Times New Roman" w:hAnsi="Times New Roman" w:cs="Times New Roman"/>
          <w:sz w:val="24"/>
          <w:szCs w:val="24"/>
        </w:rPr>
        <w:t>Seiring waktu, akibat abrasi, sedimentasi, dan perubahan garis pantai, pelabuhan Morodemak kehilangan peran strategisnya.</w:t>
      </w:r>
      <w:proofErr w:type="gramEnd"/>
      <w:r w:rsidRPr="00D63A98">
        <w:rPr>
          <w:rFonts w:ascii="Times New Roman" w:eastAsia="Times New Roman" w:hAnsi="Times New Roman" w:cs="Times New Roman"/>
          <w:sz w:val="24"/>
          <w:szCs w:val="24"/>
        </w:rPr>
        <w:t xml:space="preserve"> Namun, jejak sejarahnya tetap terlihat melalui:</w:t>
      </w:r>
    </w:p>
    <w:p w:rsidR="00D63A98" w:rsidRPr="00D63A98" w:rsidRDefault="00D63A98" w:rsidP="00D63A9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A98">
        <w:rPr>
          <w:rFonts w:ascii="Times New Roman" w:eastAsia="Times New Roman" w:hAnsi="Times New Roman" w:cs="Times New Roman"/>
          <w:sz w:val="24"/>
          <w:szCs w:val="24"/>
        </w:rPr>
        <w:t>Masjid Baitul Atiq di Morodemak yang diyakini peninggalan era Wali Songo.</w:t>
      </w:r>
    </w:p>
    <w:p w:rsidR="00D63A98" w:rsidRPr="00D63A98" w:rsidRDefault="00D63A98" w:rsidP="00D63A9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A98">
        <w:rPr>
          <w:rFonts w:ascii="Times New Roman" w:eastAsia="Times New Roman" w:hAnsi="Times New Roman" w:cs="Times New Roman"/>
          <w:sz w:val="24"/>
          <w:szCs w:val="24"/>
        </w:rPr>
        <w:t>Tradisi keagamaan dan budaya bahari yang masih dijaga masyarakat.</w:t>
      </w:r>
    </w:p>
    <w:p w:rsidR="00D63A98" w:rsidRPr="00D63A98" w:rsidRDefault="00D63A98" w:rsidP="00D63A9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A98">
        <w:rPr>
          <w:rFonts w:ascii="Times New Roman" w:eastAsia="Times New Roman" w:hAnsi="Times New Roman" w:cs="Times New Roman"/>
          <w:sz w:val="24"/>
          <w:szCs w:val="24"/>
        </w:rPr>
        <w:t>Keberadaan Pelabuhan Perikanan Pantai (PPP) Morodemak, yang kini menjadi salah satu pusat perikanan di Kabupaten Demak.</w:t>
      </w:r>
    </w:p>
    <w:p w:rsidR="00662AC3" w:rsidRDefault="00662AC3"/>
    <w:sectPr w:rsidR="0066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266B3"/>
    <w:multiLevelType w:val="multilevel"/>
    <w:tmpl w:val="792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98"/>
    <w:rsid w:val="00662AC3"/>
    <w:rsid w:val="00D6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A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A98"/>
    <w:rPr>
      <w:b/>
      <w:bCs/>
    </w:rPr>
  </w:style>
  <w:style w:type="character" w:styleId="Emphasis">
    <w:name w:val="Emphasis"/>
    <w:basedOn w:val="DefaultParagraphFont"/>
    <w:uiPriority w:val="20"/>
    <w:qFormat/>
    <w:rsid w:val="00D63A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A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A98"/>
    <w:rPr>
      <w:b/>
      <w:bCs/>
    </w:rPr>
  </w:style>
  <w:style w:type="character" w:styleId="Emphasis">
    <w:name w:val="Emphasis"/>
    <w:basedOn w:val="DefaultParagraphFont"/>
    <w:uiPriority w:val="20"/>
    <w:qFormat/>
    <w:rsid w:val="00D63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2025-08-26T03:36:00Z</dcterms:created>
  <dcterms:modified xsi:type="dcterms:W3CDTF">2025-08-26T03:37:00Z</dcterms:modified>
</cp:coreProperties>
</file>