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618" w:rsidRDefault="00784618" w:rsidP="00784618">
      <w:pPr>
        <w:widowControl w:val="0"/>
        <w:spacing w:after="0" w:line="40" w:lineRule="atLeast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56473">
        <w:rPr>
          <w:rFonts w:ascii="Times New Roman" w:hAnsi="Times New Roman"/>
          <w:b/>
          <w:sz w:val="32"/>
          <w:szCs w:val="32"/>
          <w:u w:val="single"/>
        </w:rPr>
        <w:t xml:space="preserve">LAB # </w:t>
      </w:r>
      <w:r>
        <w:rPr>
          <w:rFonts w:ascii="Times New Roman" w:hAnsi="Times New Roman"/>
          <w:b/>
          <w:sz w:val="32"/>
          <w:szCs w:val="32"/>
          <w:u w:val="single"/>
        </w:rPr>
        <w:t>08</w:t>
      </w:r>
    </w:p>
    <w:p w:rsidR="00784618" w:rsidRPr="00F56473" w:rsidRDefault="00784618" w:rsidP="00784618">
      <w:pPr>
        <w:widowControl w:val="0"/>
        <w:spacing w:after="0" w:line="40" w:lineRule="atLeast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Open Ended Lab </w:t>
      </w:r>
    </w:p>
    <w:p w:rsidR="00784618" w:rsidRDefault="00784618" w:rsidP="00784618">
      <w:pPr>
        <w:spacing w:before="100" w:beforeAutospacing="1" w:after="0" w:line="4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Open-Ended Lab Task: 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Integration </w:t>
      </w: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>and Concurrency in Java</w:t>
      </w:r>
    </w:p>
    <w:p w:rsidR="00784618" w:rsidRPr="00784618" w:rsidRDefault="00784618" w:rsidP="00784618">
      <w:pPr>
        <w:spacing w:before="100" w:beforeAutospacing="1" w:after="0" w:line="4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Code:</w:t>
      </w:r>
    </w:p>
    <w:p w:rsidR="00AB28AB" w:rsidRDefault="00784618">
      <w:r w:rsidRPr="00784618">
        <w:drawing>
          <wp:inline distT="0" distB="0" distL="0" distR="0" wp14:anchorId="4271572E" wp14:editId="72457EF2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618" w:rsidRDefault="00784618">
      <w:r w:rsidRPr="00784618">
        <w:drawing>
          <wp:inline distT="0" distB="0" distL="0" distR="0" wp14:anchorId="75D3D7DB" wp14:editId="7FF3796B">
            <wp:extent cx="5943600" cy="3269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618" w:rsidRDefault="00784618">
      <w:r>
        <w:lastRenderedPageBreak/>
        <w:t>Output:</w:t>
      </w:r>
    </w:p>
    <w:p w:rsidR="00784618" w:rsidRDefault="00784618">
      <w:r w:rsidRPr="00784618">
        <w:drawing>
          <wp:inline distT="0" distB="0" distL="0" distR="0" wp14:anchorId="1B65B4DE" wp14:editId="34CE4CB8">
            <wp:extent cx="5124450" cy="2028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73" cy="20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618" w:rsidRDefault="00784618">
      <w:r>
        <w:t>Code:</w:t>
      </w:r>
    </w:p>
    <w:p w:rsidR="00784618" w:rsidRDefault="00784618">
      <w:r w:rsidRPr="00784618">
        <w:drawing>
          <wp:inline distT="0" distB="0" distL="0" distR="0" wp14:anchorId="2293709C" wp14:editId="0B6AA3AF">
            <wp:extent cx="5943600" cy="5017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618" w:rsidRDefault="00784618">
      <w:bookmarkStart w:id="0" w:name="_GoBack"/>
      <w:r w:rsidRPr="00784618">
        <w:lastRenderedPageBreak/>
        <w:drawing>
          <wp:inline distT="0" distB="0" distL="0" distR="0" wp14:anchorId="55D8970F" wp14:editId="29207B06">
            <wp:extent cx="5753735" cy="4238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6" cy="4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84618" w:rsidRDefault="00784618">
      <w:r>
        <w:t>Output:</w:t>
      </w:r>
    </w:p>
    <w:p w:rsidR="00784618" w:rsidRDefault="00784618">
      <w:r w:rsidRPr="00784618">
        <w:drawing>
          <wp:inline distT="0" distB="0" distL="0" distR="0" wp14:anchorId="1F55DEE3" wp14:editId="0DE62242">
            <wp:extent cx="1981477" cy="32389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C61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A3742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618"/>
    <w:rsid w:val="00784618"/>
    <w:rsid w:val="00AB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16EF"/>
  <w15:chartTrackingRefBased/>
  <w15:docId w15:val="{F65D74D3-27A4-461C-A2DF-77ADC53B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4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2025-12-10T09:17:00Z</dcterms:created>
  <dcterms:modified xsi:type="dcterms:W3CDTF">2025-12-10T09:33:00Z</dcterms:modified>
</cp:coreProperties>
</file>