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5D0" w:rsidRPr="009F2AB9" w:rsidRDefault="008375D0" w:rsidP="009F2AB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F2AB9">
        <w:rPr>
          <w:rFonts w:ascii="Times New Roman" w:eastAsia="Times New Roman" w:hAnsi="Times New Roman" w:cs="Times New Roman"/>
          <w:b/>
          <w:bCs/>
          <w:sz w:val="20"/>
          <w:szCs w:val="20"/>
        </w:rPr>
        <w:t>HTTP Status Codes</w:t>
      </w:r>
    </w:p>
    <w:p w:rsidR="008375D0" w:rsidRPr="009F2AB9" w:rsidRDefault="008375D0" w:rsidP="009F2A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F2AB9">
        <w:rPr>
          <w:rFonts w:ascii="Times New Roman" w:eastAsia="Times New Roman" w:hAnsi="Times New Roman" w:cs="Times New Roman"/>
          <w:sz w:val="20"/>
          <w:szCs w:val="20"/>
        </w:rPr>
        <w:t xml:space="preserve">The Status-Code element in a server </w:t>
      </w:r>
      <w:proofErr w:type="gramStart"/>
      <w:r w:rsidRPr="009F2AB9">
        <w:rPr>
          <w:rFonts w:ascii="Times New Roman" w:eastAsia="Times New Roman" w:hAnsi="Times New Roman" w:cs="Times New Roman"/>
          <w:sz w:val="20"/>
          <w:szCs w:val="20"/>
        </w:rPr>
        <w:t>response,</w:t>
      </w:r>
      <w:proofErr w:type="gramEnd"/>
      <w:r w:rsidRPr="009F2AB9">
        <w:rPr>
          <w:rFonts w:ascii="Times New Roman" w:eastAsia="Times New Roman" w:hAnsi="Times New Roman" w:cs="Times New Roman"/>
          <w:sz w:val="20"/>
          <w:szCs w:val="20"/>
        </w:rPr>
        <w:t xml:space="preserve"> is a 3-digit integer where first digit of the Status-Code defines the class of response and the last two digits do not have any categorization role. There are 5 values for the first digit: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1"/>
        <w:gridCol w:w="6118"/>
      </w:tblGrid>
      <w:tr w:rsidR="008375D0" w:rsidRPr="009F2AB9" w:rsidTr="00837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Code and Description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1xx: Informational</w:t>
            </w: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This means request received and continuing process.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2xx: Success</w:t>
            </w: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This means the action was successfully received, understood, and accepted.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3xx: Redirection</w:t>
            </w: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This means further action must be taken in order to complete the request.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4xx: Client Error</w:t>
            </w: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This means the request contains bad syntax or cannot be fulfilled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5xx: Server Error</w:t>
            </w: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server failed to fulfill an apparently valid request</w:t>
            </w:r>
          </w:p>
        </w:tc>
      </w:tr>
    </w:tbl>
    <w:p w:rsidR="008375D0" w:rsidRPr="009F2AB9" w:rsidRDefault="008375D0" w:rsidP="009F2A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F2AB9">
        <w:rPr>
          <w:rFonts w:ascii="Times New Roman" w:eastAsia="Times New Roman" w:hAnsi="Times New Roman" w:cs="Times New Roman"/>
          <w:sz w:val="20"/>
          <w:szCs w:val="20"/>
        </w:rPr>
        <w:t>HTTP status codes are extensible and HTTP applications are not required to understand the meaning of all registered status codes. Following is a list of all the status code.</w:t>
      </w:r>
    </w:p>
    <w:p w:rsidR="008375D0" w:rsidRPr="009F2AB9" w:rsidRDefault="008375D0" w:rsidP="009F2AB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F2AB9">
        <w:rPr>
          <w:rFonts w:ascii="Times New Roman" w:eastAsia="Times New Roman" w:hAnsi="Times New Roman" w:cs="Times New Roman"/>
          <w:b/>
          <w:bCs/>
          <w:sz w:val="20"/>
          <w:szCs w:val="20"/>
        </w:rPr>
        <w:t>1xx: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5661"/>
      </w:tblGrid>
      <w:tr w:rsidR="008375D0" w:rsidRPr="009F2AB9" w:rsidTr="008375D0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Message:</w:t>
            </w:r>
          </w:p>
        </w:tc>
        <w:tc>
          <w:tcPr>
            <w:tcW w:w="3000" w:type="pct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Description: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100 Continue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Only a part of the request has been received by the server, but as long as it has not been rejected, the client should continue with the request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101 Switching Protocols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server switches protocol </w:t>
            </w:r>
          </w:p>
        </w:tc>
      </w:tr>
    </w:tbl>
    <w:p w:rsidR="008375D0" w:rsidRPr="009F2AB9" w:rsidRDefault="008375D0" w:rsidP="009F2AB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F2AB9">
        <w:rPr>
          <w:rFonts w:ascii="Times New Roman" w:eastAsia="Times New Roman" w:hAnsi="Times New Roman" w:cs="Times New Roman"/>
          <w:b/>
          <w:bCs/>
          <w:sz w:val="20"/>
          <w:szCs w:val="20"/>
        </w:rPr>
        <w:t>2xx: Successful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5661"/>
      </w:tblGrid>
      <w:tr w:rsidR="008375D0" w:rsidRPr="009F2AB9" w:rsidTr="008375D0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Message:</w:t>
            </w:r>
          </w:p>
        </w:tc>
        <w:tc>
          <w:tcPr>
            <w:tcW w:w="3000" w:type="pct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Description: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200 OK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The request is OK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201 Created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 is complete, and a new resource is created 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202 Accepted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 is accepted for processing, but the processing is not complete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203 Non-authoritative Information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The information in the entity header is from a local or third-party copy, not from the original server.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204 No Content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status code and header are given in the response, but there is no entity-body in the reply.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205 Reset Content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browser should clear the form used for this transaction for additional input.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206 Partial Content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server is returning partial data of the size requested. Used in response to a request specifying a </w:t>
            </w:r>
            <w:r w:rsidRPr="009F2AB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Range</w:t>
            </w: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header. The server must specify the range included in the response with the </w:t>
            </w:r>
            <w:r w:rsidRPr="009F2AB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Content-Range</w:t>
            </w: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header. </w:t>
            </w:r>
          </w:p>
        </w:tc>
      </w:tr>
    </w:tbl>
    <w:p w:rsidR="008375D0" w:rsidRPr="009F2AB9" w:rsidRDefault="008375D0" w:rsidP="009F2AB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F2AB9">
        <w:rPr>
          <w:rFonts w:ascii="Times New Roman" w:eastAsia="Times New Roman" w:hAnsi="Times New Roman" w:cs="Times New Roman"/>
          <w:b/>
          <w:bCs/>
          <w:sz w:val="20"/>
          <w:szCs w:val="20"/>
        </w:rPr>
        <w:t>3xx: Redirection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5661"/>
      </w:tblGrid>
      <w:tr w:rsidR="008375D0" w:rsidRPr="009F2AB9" w:rsidTr="008375D0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Message:</w:t>
            </w:r>
          </w:p>
        </w:tc>
        <w:tc>
          <w:tcPr>
            <w:tcW w:w="3000" w:type="pct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Description: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300 Multiple Choices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A link list. The user can select a link and go to that location. Maximum five addresses  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301 Moved Permanently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requested page has moved to a new </w:t>
            </w:r>
            <w:proofErr w:type="spellStart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302 Found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requested page has moved temporarily to a new </w:t>
            </w:r>
            <w:proofErr w:type="spellStart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303 See Other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requested page can be found under a different </w:t>
            </w:r>
            <w:proofErr w:type="spellStart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304 Not Modified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is the response code to an </w:t>
            </w:r>
            <w:r w:rsidRPr="009F2AB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If-Modified-Since</w:t>
            </w: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</w:t>
            </w:r>
            <w:r w:rsidRPr="009F2AB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If-None-Match</w:t>
            </w: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header, where the URL has not been modified since the specified date.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305 Use Proxy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requested URL must be accessed through the proxy mentioned in the </w:t>
            </w:r>
            <w:r w:rsidRPr="009F2AB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Location</w:t>
            </w: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header.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306 </w:t>
            </w:r>
            <w:r w:rsidRPr="009F2AB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Unused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code was used in a previous version. It is no longer used, but the code is reserved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307 Temporary Redirect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requested page has moved temporarily to a new </w:t>
            </w:r>
            <w:proofErr w:type="spellStart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8375D0" w:rsidRPr="009F2AB9" w:rsidRDefault="008375D0" w:rsidP="009F2AB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F2AB9">
        <w:rPr>
          <w:rFonts w:ascii="Times New Roman" w:eastAsia="Times New Roman" w:hAnsi="Times New Roman" w:cs="Times New Roman"/>
          <w:b/>
          <w:bCs/>
          <w:sz w:val="20"/>
          <w:szCs w:val="20"/>
        </w:rPr>
        <w:t>4xx: Client Error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5661"/>
      </w:tblGrid>
      <w:tr w:rsidR="008375D0" w:rsidRPr="009F2AB9" w:rsidTr="008375D0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Message:</w:t>
            </w:r>
          </w:p>
        </w:tc>
        <w:tc>
          <w:tcPr>
            <w:tcW w:w="3000" w:type="pct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Description: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400 Bad Request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The server did not understand the request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401 Unauthorized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requested page needs a username and a password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402 Payment Required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You </w:t>
            </w:r>
            <w:proofErr w:type="spellStart"/>
            <w:r w:rsidRPr="009F2AB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can not</w:t>
            </w:r>
            <w:proofErr w:type="spellEnd"/>
            <w:r w:rsidRPr="009F2AB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use this code yet</w:t>
            </w: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403 Forbidden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Access is forbidden to the requested page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404 Not Found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server </w:t>
            </w:r>
            <w:proofErr w:type="spellStart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can not</w:t>
            </w:r>
            <w:proofErr w:type="spellEnd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find the requested page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405 Method Not Allowed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method specified in the request is not allowed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406 Not Acceptable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server can only generate a response that is not accepted by the client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407 Proxy Authentication Required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 must authenticate with a proxy server before this request can be served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408 Request Timeout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 took longer than the server was prepared to wait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409 Conflict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 could not be completed because of a conflict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410 Gone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requested page is no longer available 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411 Length Required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"Content-Length" is not defined. The server will not accept the request without it 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412 Precondition Failed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precondition given in the request evaluated to false by the server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413 Request Entity Too Large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server will not accept the request, because the request entity is too large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414 Request-</w:t>
            </w:r>
            <w:proofErr w:type="spellStart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Too Long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server will not accept the request, because the </w:t>
            </w:r>
            <w:proofErr w:type="spellStart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too long. Occurs when you convert a "post" request to a "get" request with a long query information 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415 Unsupported Media Type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server will not accept the request, because the media type is not supported 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416 Requested Range Not </w:t>
            </w:r>
            <w:proofErr w:type="spellStart"/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Satisfiable</w:t>
            </w:r>
            <w:proofErr w:type="spellEnd"/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requested byte range is not available and is out of bounds.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417 Expectation Failed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expectation given in an Expect request-header field could not be met by this server. </w:t>
            </w:r>
          </w:p>
        </w:tc>
      </w:tr>
    </w:tbl>
    <w:p w:rsidR="008375D0" w:rsidRPr="009F2AB9" w:rsidRDefault="008375D0" w:rsidP="009F2AB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F2AB9">
        <w:rPr>
          <w:rFonts w:ascii="Times New Roman" w:eastAsia="Times New Roman" w:hAnsi="Times New Roman" w:cs="Times New Roman"/>
          <w:b/>
          <w:bCs/>
          <w:sz w:val="20"/>
          <w:szCs w:val="20"/>
        </w:rPr>
        <w:t>5xx: Server Error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5661"/>
      </w:tblGrid>
      <w:tr w:rsidR="008375D0" w:rsidRPr="009F2AB9" w:rsidTr="008375D0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Message:</w:t>
            </w:r>
          </w:p>
        </w:tc>
        <w:tc>
          <w:tcPr>
            <w:tcW w:w="3000" w:type="pct"/>
            <w:vAlign w:val="center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Description: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500 Internal Server Error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The request was not completed. The server met an unexpected condition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501 Not Implemented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 was not completed. The server did not support the functionality required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502 Bad Gateway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 was not completed. The server received an invalid response from the upstream server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503 Service Unavailable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request was not completed. The server is temporarily overloading or down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504 Gateway Timeout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gateway has timed out </w:t>
            </w:r>
          </w:p>
        </w:tc>
      </w:tr>
      <w:tr w:rsidR="008375D0" w:rsidRPr="009F2AB9" w:rsidTr="008375D0">
        <w:trPr>
          <w:tblCellSpacing w:w="15" w:type="dxa"/>
        </w:trPr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>505 HTTP Version Not Supported</w:t>
            </w:r>
          </w:p>
        </w:tc>
        <w:tc>
          <w:tcPr>
            <w:tcW w:w="0" w:type="auto"/>
            <w:hideMark/>
          </w:tcPr>
          <w:p w:rsidR="008375D0" w:rsidRPr="009F2AB9" w:rsidRDefault="008375D0" w:rsidP="009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A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server does not support the "http protocol" version </w:t>
            </w:r>
          </w:p>
        </w:tc>
      </w:tr>
    </w:tbl>
    <w:p w:rsidR="00FC796B" w:rsidRPr="009F2AB9" w:rsidRDefault="00FC796B" w:rsidP="009F2AB9">
      <w:pPr>
        <w:spacing w:after="0"/>
        <w:rPr>
          <w:sz w:val="20"/>
          <w:szCs w:val="20"/>
        </w:rPr>
      </w:pPr>
    </w:p>
    <w:sectPr w:rsidR="00FC796B" w:rsidRPr="009F2AB9" w:rsidSect="00FC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5D0"/>
    <w:rsid w:val="00373041"/>
    <w:rsid w:val="004C7288"/>
    <w:rsid w:val="008375D0"/>
    <w:rsid w:val="008932D7"/>
    <w:rsid w:val="00907A21"/>
    <w:rsid w:val="009F2AB9"/>
    <w:rsid w:val="00EF19C0"/>
    <w:rsid w:val="00FC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96B"/>
  </w:style>
  <w:style w:type="paragraph" w:styleId="Heading2">
    <w:name w:val="heading 2"/>
    <w:basedOn w:val="Normal"/>
    <w:link w:val="Heading2Char"/>
    <w:uiPriority w:val="9"/>
    <w:qFormat/>
    <w:rsid w:val="00837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5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ADMIN</cp:lastModifiedBy>
  <cp:revision>4</cp:revision>
  <cp:lastPrinted>2017-02-06T04:27:00Z</cp:lastPrinted>
  <dcterms:created xsi:type="dcterms:W3CDTF">2017-02-06T04:27:00Z</dcterms:created>
  <dcterms:modified xsi:type="dcterms:W3CDTF">2018-06-10T04:51:00Z</dcterms:modified>
</cp:coreProperties>
</file>