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3A" w:rsidRDefault="00F557DA">
      <w:r w:rsidRPr="00F557DA">
        <w:t>https://www.tutorialspoint.com/network_security/network_security_layer.htm</w:t>
      </w:r>
    </w:p>
    <w:sectPr w:rsidR="00E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57DA"/>
    <w:rsid w:val="00EC713A"/>
    <w:rsid w:val="00F5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2018-05-27T05:01:00Z</dcterms:created>
  <dcterms:modified xsi:type="dcterms:W3CDTF">2018-05-27T05:01:00Z</dcterms:modified>
</cp:coreProperties>
</file>