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18F" w:rsidRPr="00434C60" w:rsidRDefault="0046418F" w:rsidP="0046418F">
      <w:pPr>
        <w:spacing w:after="16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56"/>
          <w:szCs w:val="56"/>
        </w:rPr>
        <w:t>Software Quality Engineering</w:t>
      </w:r>
    </w:p>
    <w:p w:rsidR="0046418F" w:rsidRPr="00434C60" w:rsidRDefault="0046418F" w:rsidP="0046418F">
      <w:pPr>
        <w:pBdr>
          <w:bottom w:val="single" w:sz="8" w:space="6" w:color="2E75B6"/>
        </w:pBdr>
        <w:spacing w:after="200"/>
        <w:jc w:val="center"/>
        <w:rPr>
          <w:color w:val="000000" w:themeColor="text1"/>
        </w:rPr>
      </w:pPr>
      <w:r w:rsidRPr="00434C60">
        <w:rPr>
          <w:i/>
          <w:iCs/>
          <w:color w:val="000000" w:themeColor="text1"/>
          <w:sz w:val="32"/>
          <w:szCs w:val="32"/>
        </w:rPr>
        <w:t>PBL</w:t>
      </w:r>
    </w:p>
    <w:p w:rsidR="0046418F" w:rsidRPr="00434C60" w:rsidRDefault="0046418F" w:rsidP="0046418F">
      <w:pPr>
        <w:spacing w:before="300"/>
        <w:rPr>
          <w:color w:val="000000" w:themeColor="text1"/>
        </w:rPr>
      </w:pPr>
    </w:p>
    <w:p w:rsidR="0046418F" w:rsidRPr="00434C60" w:rsidRDefault="0046418F" w:rsidP="0046418F">
      <w:pPr>
        <w:spacing w:before="80" w:after="80"/>
        <w:jc w:val="center"/>
        <w:rPr>
          <w:color w:val="000000" w:themeColor="text1"/>
        </w:rPr>
      </w:pPr>
      <w:r w:rsidRPr="00434C60">
        <w:rPr>
          <w:color w:val="000000" w:themeColor="text1"/>
          <w:sz w:val="24"/>
          <w:szCs w:val="24"/>
        </w:rPr>
        <w:t>Submitted by:</w:t>
      </w:r>
    </w:p>
    <w:p w:rsidR="0046418F" w:rsidRPr="00434C60" w:rsidRDefault="0046418F" w:rsidP="0046418F">
      <w:pPr>
        <w:spacing w:before="40" w:after="40"/>
        <w:jc w:val="center"/>
        <w:rPr>
          <w:b/>
          <w:bCs/>
          <w:color w:val="000000" w:themeColor="text1"/>
          <w:sz w:val="30"/>
          <w:szCs w:val="30"/>
        </w:rPr>
      </w:pPr>
      <w:r w:rsidRPr="00434C60">
        <w:rPr>
          <w:b/>
          <w:bCs/>
          <w:color w:val="000000" w:themeColor="text1"/>
          <w:sz w:val="30"/>
          <w:szCs w:val="30"/>
        </w:rPr>
        <w:t>Ahmad Zia</w:t>
      </w:r>
    </w:p>
    <w:p w:rsidR="0046418F" w:rsidRPr="00434C60" w:rsidRDefault="0046418F" w:rsidP="0046418F">
      <w:pPr>
        <w:spacing w:before="40" w:after="40"/>
        <w:jc w:val="center"/>
        <w:rPr>
          <w:color w:val="000000" w:themeColor="text1"/>
        </w:rPr>
      </w:pPr>
      <w:r w:rsidRPr="00434C60">
        <w:rPr>
          <w:b/>
          <w:bCs/>
          <w:color w:val="000000" w:themeColor="text1"/>
          <w:sz w:val="30"/>
          <w:szCs w:val="30"/>
        </w:rPr>
        <w:t>M. Abdullah</w:t>
      </w:r>
    </w:p>
    <w:p w:rsidR="0046418F" w:rsidRPr="00434C60" w:rsidRDefault="0046418F" w:rsidP="0046418F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434C60">
        <w:rPr>
          <w:color w:val="000000" w:themeColor="text1"/>
          <w:sz w:val="24"/>
          <w:szCs w:val="24"/>
        </w:rPr>
        <w:t>SAP ID: 54635</w:t>
      </w:r>
      <w:r>
        <w:rPr>
          <w:color w:val="000000" w:themeColor="text1"/>
          <w:sz w:val="24"/>
          <w:szCs w:val="24"/>
        </w:rPr>
        <w:t xml:space="preserve"> &amp; 47618</w:t>
      </w:r>
    </w:p>
    <w:p w:rsidR="0046418F" w:rsidRPr="00434C60" w:rsidRDefault="0046418F" w:rsidP="0046418F">
      <w:pPr>
        <w:spacing w:before="40" w:after="40"/>
        <w:jc w:val="center"/>
        <w:rPr>
          <w:color w:val="000000" w:themeColor="text1"/>
        </w:rPr>
      </w:pPr>
      <w:r w:rsidRPr="00434C60">
        <w:rPr>
          <w:color w:val="000000" w:themeColor="text1"/>
          <w:sz w:val="24"/>
          <w:szCs w:val="24"/>
        </w:rPr>
        <w:t>BSSE 6</w:t>
      </w:r>
    </w:p>
    <w:p w:rsidR="0046418F" w:rsidRPr="00434C60" w:rsidRDefault="0046418F" w:rsidP="0046418F">
      <w:pPr>
        <w:spacing w:before="600"/>
        <w:rPr>
          <w:color w:val="000000" w:themeColor="text1"/>
        </w:rPr>
      </w:pPr>
    </w:p>
    <w:p w:rsidR="0046418F" w:rsidRPr="00434C60" w:rsidRDefault="0046418F" w:rsidP="0046418F">
      <w:pPr>
        <w:spacing w:after="60"/>
        <w:jc w:val="center"/>
        <w:rPr>
          <w:color w:val="000000" w:themeColor="text1"/>
        </w:rPr>
      </w:pPr>
      <w:r w:rsidRPr="00434C60">
        <w:rPr>
          <w:color w:val="000000" w:themeColor="text1"/>
        </w:rPr>
        <w:t>Project Title:</w:t>
      </w:r>
    </w:p>
    <w:p w:rsidR="0046418F" w:rsidRDefault="0046418F" w:rsidP="0046418F">
      <w:pPr>
        <w:spacing w:after="6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Intern Connect System (DSA)</w:t>
      </w:r>
    </w:p>
    <w:p w:rsidR="0046418F" w:rsidRPr="00A85670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Default="0046418F" w:rsidP="0046418F">
      <w:pPr>
        <w:pStyle w:val="Heading2"/>
        <w:numPr>
          <w:ilvl w:val="0"/>
          <w:numId w:val="14"/>
        </w:numPr>
      </w:pPr>
      <w:r>
        <w:t>TEST PLAN:</w:t>
      </w:r>
    </w:p>
    <w:p w:rsidR="0046418F" w:rsidRPr="00A85670" w:rsidRDefault="0046418F" w:rsidP="0046418F">
      <w:pPr>
        <w:pStyle w:val="Heading2"/>
        <w:rPr>
          <w:color w:val="000000" w:themeColor="text1"/>
        </w:rPr>
      </w:pPr>
      <w:r w:rsidRPr="00A85670">
        <w:rPr>
          <w:color w:val="000000" w:themeColor="text1"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4949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Project Name</w:t>
            </w:r>
          </w:p>
        </w:tc>
        <w:tc>
          <w:tcPr>
            <w:tcW w:w="0" w:type="auto"/>
            <w:hideMark/>
          </w:tcPr>
          <w:p w:rsidR="0046418F" w:rsidRDefault="0046418F" w:rsidP="00922F13">
            <w:proofErr w:type="spellStart"/>
            <w:r>
              <w:t>InternConnect</w:t>
            </w:r>
            <w:proofErr w:type="spellEnd"/>
            <w:r>
              <w:t xml:space="preserve"> – Internship Management System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Project Type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DSA Based Console Application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Programming Language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C++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Testing Type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Manual Testing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Testing Environment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 Dev C++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Tester Name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Ahmad Zia , </w:t>
            </w:r>
            <w:proofErr w:type="spellStart"/>
            <w:r>
              <w:t>M.Abdullah</w:t>
            </w:r>
            <w:proofErr w:type="spellEnd"/>
          </w:p>
        </w:tc>
      </w:tr>
    </w:tbl>
    <w:p w:rsidR="0046418F" w:rsidRDefault="0046418F" w:rsidP="0046418F"/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pStyle w:val="Heading2"/>
        <w:numPr>
          <w:ilvl w:val="0"/>
          <w:numId w:val="14"/>
        </w:numPr>
      </w:pPr>
      <w:r>
        <w:t>TEST SCENARIOS: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5206"/>
        <w:gridCol w:w="1941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TS-01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that the application launches successfully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Main System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lastRenderedPageBreak/>
              <w:t>TS-02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that the main menu displays correctly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Main System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TS-03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signup with valid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TS-04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signup with invalid CNIC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TS-05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signup with invalid phone number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TS-06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signup with invalid email format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TS-07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duplicate CNIC validation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TS-08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duplicate email validation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TS-09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login with correct CNIC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TS-10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student login with incorrect CNIC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TS-11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display of student status after login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TS-12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signup with valid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TS-13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signup with duplicate email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TS-14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login with correct credentials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TS-15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login with incorrect credentials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TS-16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viewing of pending student requests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TS-17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accepting a student request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TS-18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rejecting a student request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TS-19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admin login with correct credentials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TS-20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admin login with incorrect credentials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TS-21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viewing student records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TS-22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viewing company records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TS-23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deleting a student record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TS-24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deleting a company record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TS-25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clearing all database records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Admin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TS-26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invalid menu option handling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Main System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TS-27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system stability with unexpected inputs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Main System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TS-28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overall usability and navigation of the system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Main System</w:t>
            </w:r>
          </w:p>
        </w:tc>
      </w:tr>
    </w:tbl>
    <w:p w:rsidR="0046418F" w:rsidRDefault="0046418F" w:rsidP="0046418F">
      <w:pPr>
        <w:rPr>
          <w:b/>
          <w:sz w:val="56"/>
          <w:szCs w:val="56"/>
        </w:rPr>
      </w:pPr>
    </w:p>
    <w:p w:rsidR="0046418F" w:rsidRPr="00176E41" w:rsidRDefault="0046418F" w:rsidP="0046418F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6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CASES:</w:t>
      </w:r>
    </w:p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FIRST: STUDENT MODULE TEST CASES</w:t>
      </w:r>
    </w:p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1 — Student Signup with Valid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6249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student signup with valid data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Student Module 2. Click Signup 3. Enter valid 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Name: Ali Khan</w:t>
            </w: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Expertise: Web Development</w:t>
            </w: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CNIC: 1234567890123</w:t>
            </w: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Phone: 923001234567</w:t>
            </w: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Email: </w:t>
            </w:r>
            <w:hyperlink r:id="rId5" w:history="1">
              <w:r w:rsidRPr="0057708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ali@gmail.com</w:t>
              </w:r>
            </w:hyperlink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account should be created successfully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account created successfully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2 — Student Signup with Invalid CNIC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690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CNIC validation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Student Signup 2. Enter invalid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CNIC: 12345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invalid CNIC error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 correctly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3 — Student Signup with Invalid Phone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702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phone number validation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Signup 2. Enter invalid phone number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Phone: 03001234567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reject phone number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phone number error displayed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4 — Student Signup with Invalid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223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email validation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Signup 2. Enter invalid email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Email: azia23gmail.com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invalid email error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 correctly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5 — Duplicate CNIC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3789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duplicate CNIC validation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already exists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Signup again using same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CNIC: 1234567890123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reject duplicate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CNIC error displayed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6 — Student Login with Correct CNIC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3856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student login with valid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account already exists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Student Login 2. Enter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CNIC: 1234567890123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should login successfully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7 — Student Login with Wrong CNIC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3736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incorrect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Open Login 2. Enter wrong CNIC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CNIC: 9999999999999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Login should fail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 message displayed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E854C6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E854C6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8 — View Student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103"/>
      </w:tblGrid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student status display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Module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logged in successfully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student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CNIC: 1234567890123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details and status should display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Details displayed correctly</w:t>
            </w:r>
          </w:p>
        </w:tc>
      </w:tr>
      <w:tr w:rsidR="0046418F" w:rsidRPr="00E854C6" w:rsidTr="00922F13"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E854C6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4C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pStyle w:val="Heading2"/>
      </w:pPr>
      <w:r>
        <w:t>COMPANY MODULE TEST CASES:</w:t>
      </w:r>
    </w:p>
    <w:p w:rsidR="0046418F" w:rsidRDefault="0046418F" w:rsidP="0046418F">
      <w:pPr>
        <w:pStyle w:val="Heading2"/>
      </w:pPr>
      <w:r>
        <w:t xml:space="preserve"> TEST CASE 9 — Company Signup with Valid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382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TC-09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signup with valid data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Application is running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Select Company Module 2. Click Signup 3. Enter valid company 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Company Name: </w:t>
            </w:r>
            <w:proofErr w:type="spellStart"/>
            <w:r>
              <w:t>TechSoft</w:t>
            </w:r>
            <w:proofErr w:type="spellEnd"/>
            <w:r>
              <w:br/>
              <w:t>Password: tech123</w:t>
            </w:r>
            <w:r>
              <w:br/>
              <w:t>Email: techsoft@gmail.com</w:t>
            </w:r>
            <w:r>
              <w:br/>
              <w:t xml:space="preserve">Website: </w:t>
            </w:r>
            <w:hyperlink r:id="rId6" w:history="1">
              <w:r w:rsidRPr="00577085">
                <w:rPr>
                  <w:rStyle w:val="Hyperlink"/>
                </w:rPr>
                <w:t>www.techsoft.com</w:t>
              </w:r>
            </w:hyperlink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account should be created successfully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account created successfully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t xml:space="preserve"> TEST CASE 10 — Company Signup with Duplicate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279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TC-10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duplicate email validation for company signup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Email already exists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Open Company Signup 2. Enter existing email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Email: </w:t>
            </w:r>
            <w:hyperlink r:id="rId7" w:history="1">
              <w:r w:rsidRPr="00577085">
                <w:rPr>
                  <w:rStyle w:val="Hyperlink"/>
                </w:rPr>
                <w:t>techsoft@gmail.com</w:t>
              </w:r>
            </w:hyperlink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System should reject duplicate email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Duplicate email error displayed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Pr="00176E41" w:rsidRDefault="0046418F" w:rsidP="0046418F">
      <w:pPr>
        <w:pStyle w:val="Heading2"/>
      </w:pPr>
      <w:r w:rsidRPr="00176E41">
        <w:t>T</w:t>
      </w:r>
      <w:r w:rsidRPr="00176E41">
        <w:rPr>
          <w:rStyle w:val="Heading2Char"/>
          <w:b/>
          <w:bCs/>
        </w:rPr>
        <w:t>EST CASE 11 — Company Login with Correct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072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TC-11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login with correct credentials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account already exists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Open Company Login 2. Enter valid credentials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Company Name: </w:t>
            </w:r>
            <w:proofErr w:type="spellStart"/>
            <w:r>
              <w:t>TechSoft</w:t>
            </w:r>
            <w:proofErr w:type="spellEnd"/>
            <w:r>
              <w:br/>
              <w:t>Password: tech123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should login successfully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Login successful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lastRenderedPageBreak/>
        <w:t>TEST CASE 12 — Company Login with Incorrect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096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TC-12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company login with incorrect credentials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Application is running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Open Company Login 2. Enter wrong password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 xml:space="preserve">Company Name: </w:t>
            </w:r>
            <w:proofErr w:type="spellStart"/>
            <w:r>
              <w:t>TechSoft</w:t>
            </w:r>
            <w:proofErr w:type="spellEnd"/>
            <w:r>
              <w:br/>
              <w:t>Password: wrong123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Login should fail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Login failed message displayed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t>TEST CASE 13 — View Pending Student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561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TC-13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viewing pending student requests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Students exist with Pending status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Login as company 2. Select View Pending Requests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Pending students data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System should display all pending students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Pending students displayed correctly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t xml:space="preserve"> TEST CASE 14 — Accept Student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7577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TC-14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accepting a student request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request is pending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Login as company 2. Select Accept/Reject Student 3. Enter student CNIC 4. Press 'a'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CNIC: 1234567890123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status should become Selected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selected successfully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lastRenderedPageBreak/>
        <w:t xml:space="preserve"> TEST CASE 15 — Reject Student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7576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TC-15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rejecting a student request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request is pending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Login as company 2. Select Accept/Reject Student 3. Enter student CNIC 4. Press 'r'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CNIC: 1234567890123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status should become Rejected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Student rejected successfully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/>
    <w:p w:rsidR="0046418F" w:rsidRDefault="0046418F" w:rsidP="0046418F">
      <w:pPr>
        <w:pStyle w:val="Heading2"/>
      </w:pPr>
      <w:r>
        <w:t xml:space="preserve"> TEST CASE 16 — Invalid Student CNIC in Accept/Reject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352"/>
      </w:tblGrid>
      <w:tr w:rsidR="0046418F" w:rsidTr="00922F13"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46418F" w:rsidRDefault="0046418F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Case ID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TC-16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Test Scenario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Verify invalid CNIC handling in accept/reject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Module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Company Module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Preconditions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Application is running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Steps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1. Open Accept/Reject Student 2. Enter invalid CNIC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/>
          <w:p w:rsidR="0046418F" w:rsidRDefault="0046418F" w:rsidP="00922F13">
            <w:r>
              <w:t>Test Data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CNIC: 9999999999999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Expected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System should display no pending student found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Actual Result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Error message displayed correctly</w:t>
            </w:r>
          </w:p>
        </w:tc>
      </w:tr>
      <w:tr w:rsidR="0046418F" w:rsidTr="00922F13">
        <w:tc>
          <w:tcPr>
            <w:tcW w:w="0" w:type="auto"/>
            <w:hideMark/>
          </w:tcPr>
          <w:p w:rsidR="0046418F" w:rsidRDefault="0046418F" w:rsidP="00922F13">
            <w:r>
              <w:t>Status</w:t>
            </w:r>
          </w:p>
        </w:tc>
        <w:tc>
          <w:tcPr>
            <w:tcW w:w="0" w:type="auto"/>
            <w:hideMark/>
          </w:tcPr>
          <w:p w:rsidR="0046418F" w:rsidRDefault="0046418F" w:rsidP="00922F13">
            <w:r>
              <w:t>Pass</w:t>
            </w:r>
          </w:p>
        </w:tc>
      </w:tr>
    </w:tbl>
    <w:p w:rsidR="0046418F" w:rsidRDefault="0046418F" w:rsidP="0046418F">
      <w:pPr>
        <w:rPr>
          <w:b/>
          <w:sz w:val="56"/>
          <w:szCs w:val="56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17 — Admin Login with Correct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5509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TC-17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login with valid credentials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Open Admin Login 2. Enter username and password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Username: admin</w:t>
            </w: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Password: admin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should login successfully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 successfully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18 — Admin Login with Incorrect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5782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TC-18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login with invalid credentials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Open Admin Login 2. Enter wrong username/password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Username: admin</w:t>
            </w: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Password: wrong123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Login should fail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 failed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19 — View All Students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303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TC-19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view all student records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exist in system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 2. Select View Students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database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All students should be displayed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displayed correctly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20 — View All Companies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556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TC-20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view all company records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Companies exist in system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 2. Select View Companies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database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All companies should be displayed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Companies displayed correctly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21 — Delete Student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5769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TC-21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delete a student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exists in system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 2. Select Delete Student 3. Enter CNIC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CNIC: 1234567890123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record should be deleted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deleted successfully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22 — Delete Company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6855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TC-22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delete a company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exists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 2. Select Delete Company 3. Enter company name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Name: </w:t>
            </w:r>
            <w:proofErr w:type="spellStart"/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TechSoft</w:t>
            </w:r>
            <w:proofErr w:type="spellEnd"/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should be deleted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deleted successfully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CASE 23 — Clear Entire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355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TC-23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clear all records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Data exists in system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 2. Select Clear Database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All student and company data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All records should be removed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cleared successfully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Pr="009E4F8C" w:rsidRDefault="0046418F" w:rsidP="004641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418F" w:rsidRPr="009E4F8C" w:rsidRDefault="0046418F" w:rsidP="00464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 24 — Invalid Menu Option Handling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4896"/>
      </w:tblGrid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TC-24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Verify system handles invalid admin menu input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invalid option like 99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show invalid choice message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Handled correctly</w:t>
            </w:r>
          </w:p>
        </w:tc>
      </w:tr>
      <w:tr w:rsidR="0046418F" w:rsidRPr="009E4F8C" w:rsidTr="00922F13"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6418F" w:rsidRPr="009E4F8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8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b/>
          <w:sz w:val="56"/>
          <w:szCs w:val="56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6418F" w:rsidRPr="00196B4A" w:rsidRDefault="0046418F" w:rsidP="0046418F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SMOKE TESTING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1647"/>
        <w:gridCol w:w="1931"/>
        <w:gridCol w:w="2108"/>
        <w:gridCol w:w="1932"/>
        <w:gridCol w:w="857"/>
      </w:tblGrid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Tested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ST-01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Program Launch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Run Program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Main menu displayed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Menu displayed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ST-02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Signup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Valid student data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Signup 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ST-03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Login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Valid CNIC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ST-04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Signup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Valid company data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Signup 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ST-05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Login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credentials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63B1C" w:rsidTr="00922F13"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ST-06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admin/admin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 opens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Opened successfully</w:t>
            </w:r>
          </w:p>
        </w:tc>
        <w:tc>
          <w:tcPr>
            <w:tcW w:w="0" w:type="auto"/>
            <w:hideMark/>
          </w:tcPr>
          <w:p w:rsidR="0046418F" w:rsidRPr="00F63B1C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B1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Default="0046418F" w:rsidP="0046418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  <w:r w:rsidRPr="00536DC6">
        <w:rPr>
          <w:b/>
          <w:noProof/>
          <w:sz w:val="32"/>
          <w:szCs w:val="32"/>
        </w:rPr>
        <w:drawing>
          <wp:inline distT="0" distB="0" distL="0" distR="0" wp14:anchorId="5C4B5A2F" wp14:editId="51CFAF7D">
            <wp:extent cx="3856054" cy="2065199"/>
            <wp:effectExtent l="0" t="0" r="0" b="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  <w:r w:rsidRPr="00DC4CA1">
        <w:rPr>
          <w:noProof/>
          <w:sz w:val="28"/>
          <w:szCs w:val="28"/>
        </w:rPr>
        <w:lastRenderedPageBreak/>
        <w:drawing>
          <wp:inline distT="0" distB="0" distL="0" distR="0" wp14:anchorId="278C3643" wp14:editId="490A78BD">
            <wp:extent cx="4313294" cy="3977985"/>
            <wp:effectExtent l="0" t="0" r="0" b="381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  <w:r w:rsidRPr="008A2F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C6C0AE" wp14:editId="30DA9AC5">
            <wp:extent cx="3619814" cy="1767993"/>
            <wp:effectExtent l="0" t="0" r="0" b="381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  <w:r w:rsidRPr="008A2F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703CF3" wp14:editId="65DF17C2">
            <wp:extent cx="2690093" cy="1722269"/>
            <wp:effectExtent l="0" t="0" r="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6"/>
          <w:szCs w:val="36"/>
        </w:rPr>
        <w:t>\</w:t>
      </w:r>
    </w:p>
    <w:p w:rsidR="0046418F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  <w:r w:rsidRPr="008A2F2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9F5361" wp14:editId="0D4E8B48">
            <wp:extent cx="2446232" cy="784928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Pr="00F63B1C" w:rsidRDefault="0046418F" w:rsidP="0046418F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6418F" w:rsidRPr="00196B4A" w:rsidRDefault="0046418F" w:rsidP="0046418F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SANITY TESTING TABLE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1887"/>
        <w:gridCol w:w="1863"/>
        <w:gridCol w:w="2061"/>
        <w:gridCol w:w="1780"/>
        <w:gridCol w:w="857"/>
      </w:tblGrid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SAT-01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CNIC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Correct error shown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SAT-02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Phone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03001234567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phone error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SAT-03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azia23gmail.com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error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SAT-04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Email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ali@gmail.com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email error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SAT-05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Wrong Student Login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Wrong CNIC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Failed correctly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A30AE4" w:rsidTr="00922F13"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SAT-06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Wrong Admin Login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 failed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Failed correctly</w:t>
            </w:r>
          </w:p>
        </w:tc>
        <w:tc>
          <w:tcPr>
            <w:tcW w:w="0" w:type="auto"/>
            <w:hideMark/>
          </w:tcPr>
          <w:p w:rsidR="0046418F" w:rsidRPr="00A30AE4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AE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  <w:r w:rsidRPr="00F63B1C">
        <w:rPr>
          <w:b/>
          <w:noProof/>
          <w:sz w:val="36"/>
          <w:szCs w:val="36"/>
        </w:rPr>
        <w:lastRenderedPageBreak/>
        <w:drawing>
          <wp:inline distT="0" distB="0" distL="0" distR="0" wp14:anchorId="1941F0DF" wp14:editId="11C258D5">
            <wp:extent cx="4206605" cy="3520745"/>
            <wp:effectExtent l="0" t="0" r="3810" b="381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  <w:r w:rsidRPr="0050336D">
        <w:rPr>
          <w:b/>
          <w:noProof/>
          <w:sz w:val="36"/>
          <w:szCs w:val="36"/>
        </w:rPr>
        <w:drawing>
          <wp:inline distT="0" distB="0" distL="0" distR="0" wp14:anchorId="67D6913C" wp14:editId="2D8E8AEE">
            <wp:extent cx="5243014" cy="1386960"/>
            <wp:effectExtent l="0" t="0" r="0" b="381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  <w:r w:rsidRPr="00573624">
        <w:rPr>
          <w:b/>
          <w:noProof/>
          <w:sz w:val="36"/>
          <w:szCs w:val="36"/>
        </w:rPr>
        <w:drawing>
          <wp:inline distT="0" distB="0" distL="0" distR="0" wp14:anchorId="5074A806" wp14:editId="265EC6AC">
            <wp:extent cx="4549534" cy="434378"/>
            <wp:effectExtent l="0" t="0" r="3810" b="381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  <w:r w:rsidRPr="00573624">
        <w:rPr>
          <w:b/>
          <w:noProof/>
          <w:sz w:val="36"/>
          <w:szCs w:val="36"/>
        </w:rPr>
        <w:drawing>
          <wp:inline distT="0" distB="0" distL="0" distR="0" wp14:anchorId="1CF87BD2" wp14:editId="03B2D7C6">
            <wp:extent cx="5121084" cy="365792"/>
            <wp:effectExtent l="0" t="0" r="381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  <w:r w:rsidRPr="00573624">
        <w:rPr>
          <w:b/>
          <w:noProof/>
          <w:sz w:val="36"/>
          <w:szCs w:val="36"/>
        </w:rPr>
        <w:drawing>
          <wp:inline distT="0" distB="0" distL="0" distR="0" wp14:anchorId="7F0C680B" wp14:editId="1A007924">
            <wp:extent cx="4724809" cy="1539373"/>
            <wp:effectExtent l="0" t="0" r="0" b="381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  <w:r w:rsidRPr="00A30AE4">
        <w:rPr>
          <w:b/>
          <w:noProof/>
          <w:sz w:val="36"/>
          <w:szCs w:val="36"/>
        </w:rPr>
        <w:lastRenderedPageBreak/>
        <w:drawing>
          <wp:inline distT="0" distB="0" distL="0" distR="0" wp14:anchorId="1F341965" wp14:editId="2CBEFDD3">
            <wp:extent cx="2994920" cy="784928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noProof/>
          <w:sz w:val="32"/>
          <w:szCs w:val="32"/>
        </w:rPr>
      </w:pPr>
    </w:p>
    <w:p w:rsidR="0046418F" w:rsidRDefault="0046418F" w:rsidP="0046418F">
      <w:pPr>
        <w:rPr>
          <w:b/>
          <w:sz w:val="32"/>
          <w:szCs w:val="32"/>
        </w:rPr>
      </w:pPr>
      <w:r w:rsidRPr="00F27791">
        <w:rPr>
          <w:b/>
          <w:noProof/>
          <w:sz w:val="32"/>
          <w:szCs w:val="32"/>
        </w:rPr>
        <w:drawing>
          <wp:inline distT="0" distB="0" distL="0" distR="0" wp14:anchorId="361C6217" wp14:editId="79EBEF68">
            <wp:extent cx="4747671" cy="2331922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rPr>
          <w:b/>
          <w:sz w:val="32"/>
          <w:szCs w:val="32"/>
        </w:rPr>
      </w:pPr>
    </w:p>
    <w:p w:rsidR="0046418F" w:rsidRDefault="0046418F" w:rsidP="0046418F">
      <w:pPr>
        <w:rPr>
          <w:b/>
          <w:sz w:val="32"/>
          <w:szCs w:val="32"/>
        </w:rPr>
      </w:pPr>
    </w:p>
    <w:p w:rsidR="0046418F" w:rsidRPr="00196B4A" w:rsidRDefault="0046418F" w:rsidP="0046418F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EXPLORATORY TESTING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2556"/>
        <w:gridCol w:w="3063"/>
        <w:gridCol w:w="1944"/>
        <w:gridCol w:w="857"/>
      </w:tblGrid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Exploratory Action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ET-01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menu option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handled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ET-02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Letters instead of numbers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Program should not crash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ET-03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CNIC signup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error shown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handled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ET-04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without signup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 message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displayed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6418F" w:rsidRPr="00F27791" w:rsidTr="00922F13"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ET-05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accept/reject input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Program should continue running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hideMark/>
          </w:tcPr>
          <w:p w:rsidR="0046418F" w:rsidRPr="00F27791" w:rsidRDefault="0046418F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791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6418F" w:rsidRDefault="0046418F" w:rsidP="0046418F">
      <w:pPr>
        <w:rPr>
          <w:b/>
          <w:sz w:val="32"/>
          <w:szCs w:val="32"/>
        </w:rPr>
      </w:pPr>
    </w:p>
    <w:p w:rsidR="0046418F" w:rsidRDefault="0046418F" w:rsidP="0046418F">
      <w:pPr>
        <w:rPr>
          <w:b/>
          <w:sz w:val="32"/>
          <w:szCs w:val="32"/>
        </w:rPr>
      </w:pPr>
    </w:p>
    <w:p w:rsidR="0046418F" w:rsidRPr="00A30AE4" w:rsidRDefault="0046418F" w:rsidP="0046418F">
      <w:pPr>
        <w:rPr>
          <w:b/>
          <w:sz w:val="32"/>
          <w:szCs w:val="32"/>
        </w:rPr>
      </w:pPr>
    </w:p>
    <w:p w:rsidR="0046418F" w:rsidRDefault="0046418F" w:rsidP="0046418F">
      <w:pPr>
        <w:spacing w:before="100" w:beforeAutospacing="1"/>
        <w:ind w:left="864"/>
        <w:rPr>
          <w:noProof/>
        </w:rPr>
      </w:pPr>
      <w:r w:rsidRPr="004054EE">
        <w:rPr>
          <w:b/>
          <w:noProof/>
          <w:sz w:val="32"/>
          <w:szCs w:val="32"/>
        </w:rPr>
        <w:lastRenderedPageBreak/>
        <w:drawing>
          <wp:inline distT="0" distB="0" distL="0" distR="0" wp14:anchorId="6B4C6DED" wp14:editId="6E2214C1">
            <wp:extent cx="3779848" cy="2072820"/>
            <wp:effectExtent l="0" t="0" r="0" b="381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ind w:right="288"/>
        <w:rPr>
          <w:noProof/>
        </w:rPr>
      </w:pPr>
    </w:p>
    <w:p w:rsidR="0046418F" w:rsidRDefault="0046418F" w:rsidP="0046418F">
      <w:pPr>
        <w:ind w:left="2880" w:right="288"/>
      </w:pPr>
    </w:p>
    <w:p w:rsidR="0046418F" w:rsidRDefault="0046418F" w:rsidP="0046418F">
      <w:pPr>
        <w:ind w:left="432" w:right="288"/>
      </w:pPr>
      <w:r w:rsidRPr="004054EE">
        <w:rPr>
          <w:b/>
          <w:noProof/>
          <w:sz w:val="32"/>
          <w:szCs w:val="32"/>
        </w:rPr>
        <w:drawing>
          <wp:inline distT="0" distB="0" distL="0" distR="0" wp14:anchorId="2C833377" wp14:editId="405A1FBE">
            <wp:extent cx="4915326" cy="1379340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ind w:left="432" w:right="288"/>
        <w:rPr>
          <w:b/>
          <w:noProof/>
          <w:sz w:val="32"/>
          <w:szCs w:val="32"/>
        </w:rPr>
      </w:pPr>
    </w:p>
    <w:p w:rsidR="0046418F" w:rsidRDefault="0046418F" w:rsidP="0046418F">
      <w:pPr>
        <w:ind w:left="432" w:right="288"/>
      </w:pPr>
      <w:r w:rsidRPr="004054EE">
        <w:rPr>
          <w:b/>
          <w:noProof/>
          <w:sz w:val="32"/>
          <w:szCs w:val="32"/>
        </w:rPr>
        <w:drawing>
          <wp:inline distT="0" distB="0" distL="0" distR="0" wp14:anchorId="5C8088C0" wp14:editId="4A0B0797">
            <wp:extent cx="4610500" cy="662997"/>
            <wp:effectExtent l="0" t="0" r="0" b="381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ind w:left="432" w:right="288"/>
      </w:pPr>
    </w:p>
    <w:p w:rsidR="0046418F" w:rsidRDefault="0046418F" w:rsidP="0046418F">
      <w:pPr>
        <w:spacing w:before="100" w:beforeAutospacing="1"/>
        <w:ind w:left="864"/>
      </w:pPr>
      <w:r w:rsidRPr="004054EE">
        <w:rPr>
          <w:b/>
          <w:noProof/>
          <w:sz w:val="32"/>
          <w:szCs w:val="32"/>
        </w:rPr>
        <w:drawing>
          <wp:inline distT="0" distB="0" distL="0" distR="0" wp14:anchorId="242EFD88" wp14:editId="39C0FD6F">
            <wp:extent cx="3749365" cy="624894"/>
            <wp:effectExtent l="0" t="0" r="3810" b="381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spacing w:before="100" w:beforeAutospacing="1"/>
        <w:ind w:left="2880"/>
      </w:pPr>
    </w:p>
    <w:p w:rsidR="0046418F" w:rsidRDefault="0046418F" w:rsidP="0046418F">
      <w:pPr>
        <w:spacing w:before="100" w:beforeAutospacing="1"/>
        <w:ind w:left="720"/>
      </w:pPr>
      <w:r w:rsidRPr="00F27791">
        <w:rPr>
          <w:b/>
          <w:noProof/>
          <w:sz w:val="32"/>
          <w:szCs w:val="32"/>
        </w:rPr>
        <w:lastRenderedPageBreak/>
        <w:drawing>
          <wp:inline distT="0" distB="0" distL="0" distR="0" wp14:anchorId="3BC7598D" wp14:editId="69C341F9">
            <wp:extent cx="4747671" cy="2331922"/>
            <wp:effectExtent l="0" t="0" r="0" b="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spacing w:before="100" w:beforeAutospacing="1"/>
        <w:ind w:left="2880"/>
      </w:pPr>
    </w:p>
    <w:p w:rsidR="0046418F" w:rsidRDefault="0046418F" w:rsidP="0046418F">
      <w:pPr>
        <w:spacing w:before="100" w:beforeAutospacing="1"/>
        <w:ind w:left="2880"/>
      </w:pPr>
    </w:p>
    <w:p w:rsidR="0046418F" w:rsidRDefault="0046418F" w:rsidP="0046418F">
      <w:pPr>
        <w:spacing w:before="100" w:beforeAutospacing="1"/>
        <w:ind w:left="2880"/>
      </w:pPr>
    </w:p>
    <w:p w:rsidR="007338FC" w:rsidRDefault="0046418F" w:rsidP="0046418F">
      <w:pPr>
        <w:pStyle w:val="Heading2"/>
      </w:pPr>
      <w:r>
        <w:t>E. Auto Testing:</w:t>
      </w:r>
    </w:p>
    <w:p w:rsidR="0046418F" w:rsidRDefault="0046418F" w:rsidP="0046418F">
      <w:pPr>
        <w:pStyle w:val="Heading2"/>
      </w:pPr>
      <w:r>
        <w:t>1. Catch2:</w:t>
      </w:r>
    </w:p>
    <w:p w:rsidR="0046418F" w:rsidRDefault="0046418F" w:rsidP="0046418F">
      <w:pPr>
        <w:pStyle w:val="Heading2"/>
      </w:pPr>
      <w:r w:rsidRPr="00EE6DD7">
        <w:rPr>
          <w:b w:val="0"/>
          <w:noProof/>
          <w:sz w:val="48"/>
          <w:szCs w:val="48"/>
        </w:rPr>
        <w:drawing>
          <wp:inline distT="0" distB="0" distL="0" distR="0" wp14:anchorId="0C8F57ED" wp14:editId="722CD51E">
            <wp:extent cx="5943600" cy="2917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pStyle w:val="Heading2"/>
      </w:pPr>
      <w:r w:rsidRPr="00EE6DD7">
        <w:rPr>
          <w:b w:val="0"/>
          <w:noProof/>
          <w:sz w:val="48"/>
          <w:szCs w:val="48"/>
        </w:rPr>
        <w:lastRenderedPageBreak/>
        <w:drawing>
          <wp:inline distT="0" distB="0" distL="0" distR="0" wp14:anchorId="78DBD75D" wp14:editId="24E1F842">
            <wp:extent cx="5943600" cy="3002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pStyle w:val="Heading2"/>
      </w:pPr>
    </w:p>
    <w:p w:rsidR="0046418F" w:rsidRDefault="0046418F" w:rsidP="0046418F">
      <w:pPr>
        <w:pStyle w:val="Heading2"/>
      </w:pPr>
      <w:r>
        <w:t xml:space="preserve">2. </w:t>
      </w:r>
      <w:proofErr w:type="spellStart"/>
      <w:r>
        <w:t>Doctest.h</w:t>
      </w:r>
      <w:proofErr w:type="spellEnd"/>
      <w:r>
        <w:t>:</w:t>
      </w:r>
    </w:p>
    <w:p w:rsidR="0046418F" w:rsidRDefault="0046418F" w:rsidP="0046418F">
      <w:pPr>
        <w:pStyle w:val="Heading2"/>
      </w:pPr>
      <w:r w:rsidRPr="00EE6DD7">
        <w:rPr>
          <w:b w:val="0"/>
          <w:noProof/>
          <w:sz w:val="48"/>
          <w:szCs w:val="48"/>
        </w:rPr>
        <w:drawing>
          <wp:inline distT="0" distB="0" distL="0" distR="0" wp14:anchorId="477431BE" wp14:editId="4FA51034">
            <wp:extent cx="5943600" cy="3115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8F" w:rsidRDefault="0046418F" w:rsidP="0046418F">
      <w:pPr>
        <w:pStyle w:val="Heading2"/>
      </w:pPr>
      <w:r w:rsidRPr="00EE6DD7">
        <w:rPr>
          <w:b w:val="0"/>
          <w:noProof/>
          <w:sz w:val="48"/>
          <w:szCs w:val="48"/>
        </w:rPr>
        <w:lastRenderedPageBreak/>
        <w:drawing>
          <wp:inline distT="0" distB="0" distL="0" distR="0" wp14:anchorId="5325088A" wp14:editId="4EC56901">
            <wp:extent cx="5943600" cy="2759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4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247D"/>
    <w:multiLevelType w:val="hybridMultilevel"/>
    <w:tmpl w:val="3CC83F8E"/>
    <w:lvl w:ilvl="0" w:tplc="09461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C5431"/>
    <w:multiLevelType w:val="hybridMultilevel"/>
    <w:tmpl w:val="511AA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66A5"/>
    <w:multiLevelType w:val="hybridMultilevel"/>
    <w:tmpl w:val="F054763E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92C52"/>
    <w:multiLevelType w:val="multilevel"/>
    <w:tmpl w:val="277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F64"/>
    <w:multiLevelType w:val="hybridMultilevel"/>
    <w:tmpl w:val="6BD4371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6206F"/>
    <w:multiLevelType w:val="hybridMultilevel"/>
    <w:tmpl w:val="F4620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B6362"/>
    <w:multiLevelType w:val="hybridMultilevel"/>
    <w:tmpl w:val="87EE4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31301"/>
    <w:multiLevelType w:val="hybridMultilevel"/>
    <w:tmpl w:val="3B00DC18"/>
    <w:lvl w:ilvl="0" w:tplc="4ACA85C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30F4B"/>
    <w:multiLevelType w:val="hybridMultilevel"/>
    <w:tmpl w:val="F9ACD1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A32E4"/>
    <w:multiLevelType w:val="hybridMultilevel"/>
    <w:tmpl w:val="59A2F56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42347"/>
    <w:multiLevelType w:val="hybridMultilevel"/>
    <w:tmpl w:val="D03ADF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A5B0D"/>
    <w:multiLevelType w:val="hybridMultilevel"/>
    <w:tmpl w:val="E74A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C3890"/>
    <w:multiLevelType w:val="hybridMultilevel"/>
    <w:tmpl w:val="19B0F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B7E7D"/>
    <w:multiLevelType w:val="hybridMultilevel"/>
    <w:tmpl w:val="D56AC284"/>
    <w:lvl w:ilvl="0" w:tplc="ED463EA8">
      <w:start w:val="1"/>
      <w:numFmt w:val="decimal"/>
      <w:lvlText w:val="%1."/>
      <w:lvlJc w:val="left"/>
      <w:pPr>
        <w:ind w:left="44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4"/>
  </w:num>
  <w:num w:numId="5">
    <w:abstractNumId w:val="0"/>
  </w:num>
  <w:num w:numId="6">
    <w:abstractNumId w:val="13"/>
  </w:num>
  <w:num w:numId="7">
    <w:abstractNumId w:val="2"/>
  </w:num>
  <w:num w:numId="8">
    <w:abstractNumId w:val="6"/>
  </w:num>
  <w:num w:numId="9">
    <w:abstractNumId w:val="7"/>
  </w:num>
  <w:num w:numId="10">
    <w:abstractNumId w:val="3"/>
  </w:num>
  <w:num w:numId="11">
    <w:abstractNumId w:val="10"/>
  </w:num>
  <w:num w:numId="12">
    <w:abstractNumId w:val="1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18F"/>
    <w:rsid w:val="0046418F"/>
    <w:rsid w:val="0073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3021"/>
  <w15:chartTrackingRefBased/>
  <w15:docId w15:val="{85890A57-C02B-41A1-B838-18F13717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18F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1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41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641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8F"/>
    <w:rPr>
      <w:color w:val="0000FF"/>
      <w:u w:val="single"/>
    </w:rPr>
  </w:style>
  <w:style w:type="table" w:styleId="TableGrid">
    <w:name w:val="Table Grid"/>
    <w:basedOn w:val="TableNormal"/>
    <w:uiPriority w:val="39"/>
    <w:rsid w:val="00464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41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418F"/>
    <w:rPr>
      <w:b/>
      <w:bCs/>
    </w:rPr>
  </w:style>
  <w:style w:type="paragraph" w:customStyle="1" w:styleId="zlae0wtextbase">
    <w:name w:val="zlae0w_textbase"/>
    <w:basedOn w:val="Normal"/>
    <w:rsid w:val="004641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fu14qemphasis">
    <w:name w:val="rfu14q_emphasis"/>
    <w:basedOn w:val="DefaultParagraphFont"/>
    <w:rsid w:val="0046418F"/>
  </w:style>
  <w:style w:type="paragraph" w:styleId="Header">
    <w:name w:val="header"/>
    <w:basedOn w:val="Normal"/>
    <w:link w:val="HeaderChar"/>
    <w:uiPriority w:val="99"/>
    <w:unhideWhenUsed/>
    <w:rsid w:val="004641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18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641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18F"/>
    <w:rPr>
      <w:rFonts w:ascii="Arial" w:eastAsia="Arial" w:hAnsi="Arial"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/>
    <w:rsid w:val="0046418F"/>
    <w:rPr>
      <w:rFonts w:ascii="Consolas" w:eastAsia="Arial" w:hAnsi="Consolas" w:cs="Arial"/>
      <w:sz w:val="20"/>
      <w:szCs w:val="20"/>
    </w:rPr>
  </w:style>
  <w:style w:type="character" w:customStyle="1" w:styleId="g">
    <w:name w:val="ͼg"/>
    <w:basedOn w:val="DefaultParagraphFont"/>
    <w:rsid w:val="0046418F"/>
  </w:style>
  <w:style w:type="character" w:customStyle="1" w:styleId="m">
    <w:name w:val="ͼm"/>
    <w:basedOn w:val="DefaultParagraphFont"/>
    <w:rsid w:val="0046418F"/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6418F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6418F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TopofFormChar1">
    <w:name w:val="z-Top of Form Char1"/>
    <w:basedOn w:val="DefaultParagraphFont"/>
    <w:uiPriority w:val="99"/>
    <w:semiHidden/>
    <w:rsid w:val="0046418F"/>
    <w:rPr>
      <w:rFonts w:ascii="Arial" w:eastAsia="Arial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641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6418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6418F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BottomofFormChar1">
    <w:name w:val="z-Bottom of Form Char1"/>
    <w:basedOn w:val="DefaultParagraphFont"/>
    <w:uiPriority w:val="99"/>
    <w:semiHidden/>
    <w:rsid w:val="0046418F"/>
    <w:rPr>
      <w:rFonts w:ascii="Arial" w:eastAsia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techsoft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techsoft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mailto:ali@gmail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2053</Words>
  <Characters>11705</Characters>
  <Application>Microsoft Office Word</Application>
  <DocSecurity>0</DocSecurity>
  <Lines>97</Lines>
  <Paragraphs>27</Paragraphs>
  <ScaleCrop>false</ScaleCrop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xoxo</dc:creator>
  <cp:keywords/>
  <dc:description/>
  <cp:lastModifiedBy>xoxo</cp:lastModifiedBy>
  <cp:revision>1</cp:revision>
  <dcterms:created xsi:type="dcterms:W3CDTF">2026-06-19T19:45:00Z</dcterms:created>
  <dcterms:modified xsi:type="dcterms:W3CDTF">2026-06-19T19:49:00Z</dcterms:modified>
</cp:coreProperties>
</file>