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1BF60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1.2  项目设计要求</w:t>
      </w:r>
    </w:p>
    <w:p w14:paraId="23A7C03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极简版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抖音项目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划分为两大方向，互动方向和社交方向，两个方向均包含基础功能内容，在扩展功能上有所不同，具体内容见下表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9"/>
        <w:gridCol w:w="1789"/>
        <w:gridCol w:w="1627"/>
        <w:gridCol w:w="2277"/>
        <w:gridCol w:w="2008"/>
      </w:tblGrid>
      <w:tr w:rsidR="006C002C" w:rsidRPr="006C002C" w14:paraId="72ADC069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5868906" w14:textId="77777777" w:rsidR="006C002C" w:rsidRPr="006C002C" w:rsidRDefault="006C002C" w:rsidP="006C002C">
            <w:pPr>
              <w:widowControl/>
              <w:jc w:val="left"/>
              <w:divId w:val="124218179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4543931B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C6F4A40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互动方向</w:t>
            </w:r>
          </w:p>
          <w:p w14:paraId="6480521D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9DB0CB6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社交方向</w:t>
            </w:r>
          </w:p>
          <w:p w14:paraId="5383645A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5EBA62FF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EBB75AE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基础功能项</w:t>
            </w:r>
          </w:p>
          <w:p w14:paraId="489E5FAA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EC8D339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视频 Feed 流、视频投稿、个人主页</w:t>
            </w:r>
          </w:p>
          <w:p w14:paraId="795C2312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49F47809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F74BB69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基础功能项说明</w:t>
            </w:r>
          </w:p>
          <w:p w14:paraId="2C467EC4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779F3F4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C90ADD0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视频Feed流：支持所有用户</w:t>
            </w:r>
            <w:proofErr w:type="gramStart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刷抖音</w:t>
            </w:r>
            <w:proofErr w:type="gramEnd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，视频按投稿时间倒序推出</w:t>
            </w:r>
          </w:p>
          <w:p w14:paraId="2568B3B2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视频投稿：支持登录用户自己拍视频投稿</w:t>
            </w:r>
          </w:p>
          <w:p w14:paraId="3CC270CE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个人主页：支持查看用户基本信息和投稿列表，注册用户流程简化</w:t>
            </w:r>
          </w:p>
          <w:p w14:paraId="0A6E7112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6BED872F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2ADC976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方向功能项</w:t>
            </w:r>
          </w:p>
          <w:p w14:paraId="201685B1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B139844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喜欢列表</w:t>
            </w:r>
          </w:p>
          <w:p w14:paraId="59C52EAF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C9CE270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用户评论</w:t>
            </w:r>
          </w:p>
          <w:p w14:paraId="29A7CDFD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5961A95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关系列表</w:t>
            </w:r>
          </w:p>
          <w:p w14:paraId="0A869E66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977617B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消息</w:t>
            </w:r>
          </w:p>
          <w:p w14:paraId="23E38EE4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419F5CE9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268056C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方向功能项说明</w:t>
            </w:r>
          </w:p>
          <w:p w14:paraId="3BA4B0B7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81C23F6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登录用户可以对视频点赞，在个人主页喜欢Tab下能够</w:t>
            </w:r>
            <w:proofErr w:type="gramStart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查看点赞视频</w:t>
            </w:r>
            <w:proofErr w:type="gramEnd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列表</w:t>
            </w:r>
          </w:p>
          <w:p w14:paraId="2A9C7926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FE0660B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支持未登录用户查看视频下的评论列表，登录用户能够发表评论</w:t>
            </w:r>
          </w:p>
          <w:p w14:paraId="6EB79985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1489883E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B3C6EFD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登录用户可以关注其他用户，能够在个人主页查看本人的关注数和粉丝数，查看关注列表和粉丝列表</w:t>
            </w:r>
          </w:p>
          <w:p w14:paraId="587AD027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A9045E6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登录用户在消息</w:t>
            </w:r>
            <w:proofErr w:type="gramStart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页展示已</w:t>
            </w:r>
            <w:proofErr w:type="gramEnd"/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关注的用户列表，点击用户头像进入聊天页后可以发送消息</w:t>
            </w:r>
          </w:p>
          <w:p w14:paraId="0BD691AD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9BC1FE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21934C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C002C">
        <w:rPr>
          <w:rFonts w:ascii="宋体" w:eastAsia="宋体" w:hAnsi="宋体" w:cs="宋体"/>
          <w:b/>
          <w:bCs/>
          <w:kern w:val="0"/>
          <w:sz w:val="27"/>
          <w:szCs w:val="27"/>
        </w:rPr>
        <w:t>功能介绍</w:t>
      </w:r>
    </w:p>
    <w:p w14:paraId="601CC06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                       首页                                             个人信息                                               消息</w:t>
      </w:r>
    </w:p>
    <w:p w14:paraId="4A0DD136" w14:textId="4640BC29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7B03A3" wp14:editId="7A55BD01">
            <wp:extent cx="408114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0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475789" wp14:editId="11404DC8">
            <wp:extent cx="5274310" cy="7534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0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F5FC02" wp14:editId="0F4980DE">
            <wp:extent cx="4089400" cy="886333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DB63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30257A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1.3 提交方式</w:t>
      </w:r>
    </w:p>
    <w:p w14:paraId="561AA238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完成代码开发，补全相关文档后，请自行申请一个公开的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/Gitlab 仓库，把代码和相关文档提交到该仓库。当然，</w:t>
      </w: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建议在开发过程中就直接使用 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Github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/Gitlab 进行团队代码管理，无需等到项目完成后再一次性提交。</w:t>
      </w:r>
    </w:p>
    <w:p w14:paraId="56CE239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378117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1.4 评分标准</w:t>
      </w:r>
    </w:p>
    <w:p w14:paraId="15601C29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项目主要从功能实现完整度、代码质量、服务性能与安全可靠4个维度进行考核，计算规则如下所示，最终分数为所有评分项之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和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3250B57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选定项目方向后，如果有余力可以选择完成另外一个方向的内容获得额外加分，根据完成情况最多加20分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6645"/>
      </w:tblGrid>
      <w:tr w:rsidR="006C002C" w:rsidRPr="006C002C" w14:paraId="7A91F31F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F30D628" w14:textId="77777777" w:rsidR="006C002C" w:rsidRPr="006C002C" w:rsidRDefault="006C002C" w:rsidP="006C002C">
            <w:pPr>
              <w:widowControl/>
              <w:jc w:val="center"/>
              <w:divId w:val="78717647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评价项</w:t>
            </w:r>
          </w:p>
          <w:p w14:paraId="6F94964B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256AC50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评分说明</w:t>
            </w:r>
          </w:p>
          <w:p w14:paraId="421D56A6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2768A8BB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C28DDC7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功能实现</w:t>
            </w:r>
          </w:p>
          <w:p w14:paraId="56D0FC53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A6CDE9C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60分，服务能够正常运行，接口实现完整性，边界情况处理等</w:t>
            </w:r>
          </w:p>
          <w:p w14:paraId="2DA4D413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2C7E9F2E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51DE0E0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代码质量</w:t>
            </w:r>
          </w:p>
          <w:p w14:paraId="1648F481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7D8A78C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10分，项目结构清晰，代码符合编码规范</w:t>
            </w:r>
          </w:p>
          <w:p w14:paraId="1DA05F8E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327FAE35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0AD8453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服务性能</w:t>
            </w:r>
          </w:p>
          <w:p w14:paraId="6BBA2B1B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014AB89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10分，数据表是否设置了合理的索引，处理了常见的性能问题</w:t>
            </w:r>
          </w:p>
          <w:p w14:paraId="14058302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002C" w:rsidRPr="006C002C" w14:paraId="1C7F5C6D" w14:textId="77777777" w:rsidTr="006C002C">
        <w:trPr>
          <w:tblCellSpacing w:w="15" w:type="dxa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74AEFDB" w14:textId="77777777" w:rsidR="006C002C" w:rsidRPr="006C002C" w:rsidRDefault="006C002C" w:rsidP="006C00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安全可靠</w:t>
            </w:r>
          </w:p>
          <w:p w14:paraId="40E0A523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52BFDDE" w14:textId="77777777" w:rsidR="006C002C" w:rsidRPr="006C002C" w:rsidRDefault="006C002C" w:rsidP="006C002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002C">
              <w:rPr>
                <w:rFonts w:ascii="宋体" w:eastAsia="宋体" w:hAnsi="宋体" w:cs="宋体"/>
                <w:kern w:val="0"/>
                <w:sz w:val="24"/>
                <w:szCs w:val="24"/>
              </w:rPr>
              <w:t>20分，是否考虑过 SQL 注入，越权等安全问题的防御方式</w:t>
            </w:r>
          </w:p>
          <w:p w14:paraId="03B6F270" w14:textId="77777777" w:rsidR="006C002C" w:rsidRPr="006C002C" w:rsidRDefault="006C002C" w:rsidP="006C002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D097BB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DD001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58500F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C002C">
        <w:rPr>
          <w:rFonts w:ascii="宋体" w:eastAsia="宋体" w:hAnsi="宋体" w:cs="宋体"/>
          <w:b/>
          <w:bCs/>
          <w:kern w:val="36"/>
          <w:sz w:val="48"/>
          <w:szCs w:val="48"/>
        </w:rPr>
        <w:t>二、项目部署</w:t>
      </w:r>
    </w:p>
    <w:p w14:paraId="13043F05" w14:textId="77777777" w:rsidR="006C002C" w:rsidRPr="006C002C" w:rsidRDefault="006C002C" w:rsidP="006C002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侧重</w:t>
      </w:r>
      <w:r w:rsidRPr="006C002C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服务端实现，会提前定义好各个功能对应的接口</w:t>
      </w:r>
      <w:r w:rsidRPr="006C002C">
        <w:rPr>
          <w:rFonts w:ascii="宋体" w:eastAsia="宋体" w:hAnsi="宋体" w:cs="宋体"/>
          <w:kern w:val="0"/>
          <w:sz w:val="24"/>
          <w:szCs w:val="24"/>
        </w:rPr>
        <w:t>，同时提供极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简版抖音的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安装包来支持功能验证和调试，按说明实现接口即可在客户端中看到运行效果。</w:t>
      </w:r>
    </w:p>
    <w:p w14:paraId="24F26821" w14:textId="77777777" w:rsidR="006C002C" w:rsidRPr="006C002C" w:rsidRDefault="006C002C" w:rsidP="006C002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服务端最基本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的结构只需要服务端程序和数据库即可，</w:t>
      </w:r>
      <w:r w:rsidRPr="006C002C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在本机搭建运行环境</w:t>
      </w:r>
      <w:r w:rsidRPr="006C002C">
        <w:rPr>
          <w:rFonts w:ascii="宋体" w:eastAsia="宋体" w:hAnsi="宋体" w:cs="宋体"/>
          <w:kern w:val="0"/>
          <w:sz w:val="24"/>
          <w:szCs w:val="24"/>
        </w:rPr>
        <w:t>。服务端程序连接数据库，响应客户端请求完成对应功能。同时需要根据功能，设计合理的数据模型，并创建对应的数据表，其中用户上传的视频文件可以保存到本地。</w:t>
      </w:r>
    </w:p>
    <w:p w14:paraId="02916E24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数据库可以使用 MySQL，安装配置说明：https://dev.mysql.com/doc/mysql-installation-excerpt/8.0/en/</w:t>
      </w:r>
    </w:p>
    <w:p w14:paraId="203B1EB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对其他数据库或者对象存储有了解的同学也可以根据实际情况选择，不做限制。</w:t>
      </w:r>
    </w:p>
    <w:p w14:paraId="17171354" w14:textId="77777777" w:rsidR="006C002C" w:rsidRPr="006C002C" w:rsidRDefault="006C002C" w:rsidP="006C002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资料地址：</w:t>
      </w:r>
    </w:p>
    <w:p w14:paraId="6B4D3FC0" w14:textId="77777777" w:rsidR="006C002C" w:rsidRPr="006C002C" w:rsidRDefault="006C002C" w:rsidP="006C002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各功能对应的接口说明文档，地址 https://www.apifox.cn/apidoc/shared-09d88f32-0b6c-4157-9d07-a36d32d7a75c。</w:t>
      </w:r>
    </w:p>
    <w:p w14:paraId="0D939879" w14:textId="77777777" w:rsidR="006C002C" w:rsidRPr="006C002C" w:rsidRDefault="006C002C" w:rsidP="006C002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极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简抖音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APP 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包使用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说明：</w:t>
      </w:r>
      <w:r w:rsidRPr="006C002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C002C">
        <w:rPr>
          <w:rFonts w:ascii="宋体" w:eastAsia="宋体" w:hAnsi="宋体" w:cs="宋体"/>
          <w:kern w:val="0"/>
          <w:sz w:val="24"/>
          <w:szCs w:val="24"/>
        </w:rPr>
        <w:instrText xml:space="preserve"> HYPERLINK "https://bytedance.feishu.cn/docs/doccnM9KkBAdyDhg8qaeGlIz7S7" </w:instrText>
      </w:r>
      <w:r w:rsidRPr="006C002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C002C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极</w:t>
      </w:r>
      <w:proofErr w:type="gramStart"/>
      <w:r w:rsidRPr="006C002C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简抖音</w:t>
      </w:r>
      <w:proofErr w:type="gramEnd"/>
      <w:r w:rsidRPr="006C002C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App使用说明 - 青</w:t>
      </w:r>
      <w:proofErr w:type="gramStart"/>
      <w:r w:rsidRPr="006C002C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训营版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。</w:t>
      </w:r>
    </w:p>
    <w:p w14:paraId="724D06D6" w14:textId="77777777" w:rsidR="006C002C" w:rsidRPr="006C002C" w:rsidRDefault="006C002C" w:rsidP="006C002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服务端 Demo，仓库地址 https://github.com/RaymondCode/simple-demo。</w:t>
      </w:r>
    </w:p>
    <w:p w14:paraId="100C3861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DBA5CC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C002C">
        <w:rPr>
          <w:rFonts w:ascii="宋体" w:eastAsia="宋体" w:hAnsi="宋体" w:cs="宋体"/>
          <w:b/>
          <w:bCs/>
          <w:kern w:val="36"/>
          <w:sz w:val="48"/>
          <w:szCs w:val="48"/>
        </w:rPr>
        <w:t>三、接口说明</w:t>
      </w:r>
    </w:p>
    <w:p w14:paraId="687464AA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3.1  基础接口</w:t>
      </w:r>
    </w:p>
    <w:p w14:paraId="5446BAA1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抖音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基础的功能实现，支持所有用户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刷抖音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视频，同时允许用户注册账号，发布自己拍摄的视频，发布后的视频能够被其他人刷到。</w:t>
      </w:r>
    </w:p>
    <w:p w14:paraId="38728968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/feed/ - 视频流接口</w:t>
      </w:r>
    </w:p>
    <w:p w14:paraId="1D0E293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不限制登录状态，返回按投稿时间倒序的视频列表，视频数由服务端控制，单次最多30个。</w:t>
      </w:r>
    </w:p>
    <w:p w14:paraId="43509D17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06A76156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5E4DDBE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6BF95D6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5881B66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340447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8EA2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douyin_feed_request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220B66F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latest_time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可选参数，限制返回视频的最新投稿时间戳，精确到秒，不填表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示当前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时间</w:t>
      </w:r>
    </w:p>
    <w:p w14:paraId="2A78BD7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token = 2； // 可选参数，登录用户设置</w:t>
      </w:r>
    </w:p>
    <w:p w14:paraId="75091B2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963855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FFB3F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douyin_feed_response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1A82F0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0C21C63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06BED4B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Video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视频列表</w:t>
      </w:r>
    </w:p>
    <w:p w14:paraId="61F295E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next_time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本次返回的视频中，发布最早的时间，作为下次请求时的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latest_time</w:t>
      </w:r>
      <w:proofErr w:type="spellEnd"/>
    </w:p>
    <w:p w14:paraId="326D34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14:paraId="2292688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C156F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Video {</w:t>
      </w:r>
    </w:p>
    <w:p w14:paraId="4531291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视频唯一标识</w:t>
      </w:r>
    </w:p>
    <w:p w14:paraId="0A02A43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author = 2; // 视频作者信息</w:t>
      </w:r>
    </w:p>
    <w:p w14:paraId="2262765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play_url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视频播放地址</w:t>
      </w:r>
    </w:p>
    <w:p w14:paraId="3662054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cover_url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视频封面地址</w:t>
      </w:r>
    </w:p>
    <w:p w14:paraId="697228D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视频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的点赞总数</w:t>
      </w:r>
      <w:proofErr w:type="gramEnd"/>
    </w:p>
    <w:p w14:paraId="5B94F5E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6; // 视频的评论总数</w:t>
      </w:r>
    </w:p>
    <w:p w14:paraId="7CAB65A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is_favorite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 true-已点赞，false-未点赞</w:t>
      </w:r>
    </w:p>
    <w:p w14:paraId="5668A33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title = 8; // 视频标题</w:t>
      </w:r>
    </w:p>
    <w:p w14:paraId="074A81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055C8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FB17D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0CCE9EC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6DADDB9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41CDD22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1004C35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21C5D26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3D25299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55BA12F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5E77ABD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3008EDF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619EDF4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26E93F0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5D23AFE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D20323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3461FF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/user/register/ - 用户注册接口</w:t>
      </w:r>
    </w:p>
    <w:p w14:paraId="4FA03593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新用户注册时提供用户名，密码，昵称即可，用户名需要保证唯一。创建成功后返回用户 id 和权限token.</w:t>
      </w:r>
    </w:p>
    <w:p w14:paraId="50341C3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7A2C808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184C1E4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3B3346A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392AC7A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93AB1C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C3042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douyin_user_register_request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2382EC0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username = 1; // 注册用户名，最长32个字符</w:t>
      </w:r>
    </w:p>
    <w:p w14:paraId="70A5107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password = 2; // 密码，最长32个字符</w:t>
      </w:r>
    </w:p>
    <w:p w14:paraId="0776B71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05A0CC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A8DC9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douyin_user_register_response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E23BD4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6C2276D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0135C26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用户id</w:t>
      </w:r>
    </w:p>
    <w:p w14:paraId="066F374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4; // 用户鉴权token</w:t>
      </w:r>
    </w:p>
    <w:p w14:paraId="73A8FE3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52DF56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2D6F60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/user/login/ - 用户登录接口</w:t>
      </w:r>
    </w:p>
    <w:p w14:paraId="4D169DB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通过用户名和密码进行登录，登录成功后返回用户 id 和权限 token.</w:t>
      </w:r>
    </w:p>
    <w:p w14:paraId="77ADB8F7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5E9DD81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68789817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756F961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54DE44E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E071E1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19A0E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douyin_user_login_request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C3ED49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username = 1; // 登录用户名</w:t>
      </w:r>
    </w:p>
    <w:p w14:paraId="216ED62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password = 2; // 登录密码</w:t>
      </w:r>
    </w:p>
    <w:p w14:paraId="3419CD6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CEA270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E861B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douyin_user_login_response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76F923A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4ED8F79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749FFBF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用户id</w:t>
      </w:r>
    </w:p>
    <w:p w14:paraId="3891A92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4; // 用户鉴权token</w:t>
      </w:r>
    </w:p>
    <w:p w14:paraId="47129A5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FB75099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9BCD62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/user/ - 用户信息</w:t>
      </w:r>
    </w:p>
    <w:p w14:paraId="4222ED3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获取登录用户的 id、昵称，如果实现社交部分的功能，还会返回关注数和粉丝数。</w:t>
      </w:r>
    </w:p>
    <w:p w14:paraId="50F3FF5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3B96D58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248AE66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7FB6AE8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1E523D1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3FEA9A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BEF64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7FC069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3A95E39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2348E0B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DE088B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E8D67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douyin_user_response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2477E60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26C1464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5FB11B0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用户信息</w:t>
      </w:r>
    </w:p>
    <w:p w14:paraId="2866DF9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D9B997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5B314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367DB8A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1022767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1526FD0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13C6F5C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52CF982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010CE73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670FC52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630C747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6FDDD19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2BBED3E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52D3AEA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1DE08B9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A5920C3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4AB60D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/publish/action/ - 视频投稿</w:t>
      </w:r>
    </w:p>
    <w:p w14:paraId="4536E91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登录用户选择视频上传。</w:t>
      </w:r>
    </w:p>
    <w:p w14:paraId="6697EA9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6D0EC21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6A3A0C5B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4FF8EA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1B57A23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BF5ED3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9A58C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douyin_publish_action_request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04BD50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5838638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bytes data = 2; // 视频数据</w:t>
      </w:r>
    </w:p>
    <w:p w14:paraId="06501BA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title = 3; // 视频标题</w:t>
      </w:r>
    </w:p>
    <w:p w14:paraId="4A4179B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CE6FCC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7B567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douyin_publish_action_response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AB0478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77B5DAE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169B41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D2DDD0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85B248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/publish/list/ - 发布列表</w:t>
      </w:r>
    </w:p>
    <w:p w14:paraId="7B155256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登录用户的视频发布列表，直接列出用户所有投稿过的视频。</w:t>
      </w:r>
    </w:p>
    <w:p w14:paraId="7C04B9C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5C590AB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GET</w:t>
      </w:r>
    </w:p>
    <w:p w14:paraId="5EFE256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56EE402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0D20008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douyin.core</w:t>
      </w:r>
      <w:proofErr w:type="spellEnd"/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FC1AF5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6F493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douyin_publish_list_request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C594CF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28EAE5E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56832CB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156E86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1EB0A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douyin_publish_list_response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7A6BCC7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148FAF8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674C72E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Video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用户发布的视频列表</w:t>
      </w:r>
    </w:p>
    <w:p w14:paraId="7ADFF01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C0B623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C40E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Video {</w:t>
      </w:r>
    </w:p>
    <w:p w14:paraId="0B7BB66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视频唯一标识</w:t>
      </w:r>
    </w:p>
    <w:p w14:paraId="2411D0D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author = 2; // 视频作者信息</w:t>
      </w:r>
    </w:p>
    <w:p w14:paraId="5A854A6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play_url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视频播放地址</w:t>
      </w:r>
    </w:p>
    <w:p w14:paraId="468529A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cover_url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视频封面地址</w:t>
      </w:r>
    </w:p>
    <w:p w14:paraId="7D9B3D9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视频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的点赞总数</w:t>
      </w:r>
      <w:proofErr w:type="gramEnd"/>
    </w:p>
    <w:p w14:paraId="4796887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6; // 视频的评论总数</w:t>
      </w:r>
    </w:p>
    <w:p w14:paraId="74FF444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is_favorite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 true-已点赞，false-未点赞</w:t>
      </w:r>
    </w:p>
    <w:p w14:paraId="7FEB575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title = 8; // 视频标题</w:t>
      </w:r>
    </w:p>
    <w:p w14:paraId="0281C4A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760EDE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930D6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60764DD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3595CD2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4EEC685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5E6CF37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14C58FE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7A2E38B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5A423C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3A194A6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774759A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07485E6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7E594D9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43023C9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7DC8464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CFC7F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38490B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3.2  互动接口</w:t>
      </w:r>
    </w:p>
    <w:p w14:paraId="495708E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每个登录用户支持点赞，同时维护用户自己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的点赞视频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列表，在个人信息页中查看。</w:t>
      </w:r>
    </w:p>
    <w:p w14:paraId="2AFC906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所有用户能够查看视频的评论列表，但是只有登录用户能够对视频进行评论。</w:t>
      </w:r>
    </w:p>
    <w:p w14:paraId="363DACFE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/favorite/action/ - 赞操作</w:t>
      </w:r>
    </w:p>
    <w:p w14:paraId="77226EB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登录用户对视频的点赞和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取消点赞操作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EFEC95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0F7EB426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0AD1C96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2D29609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276A923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.first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E770A6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7493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douyin_favorite_action_request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920B2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166BB09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视频id</w:t>
      </w:r>
    </w:p>
    <w:p w14:paraId="3C62422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1-点赞，2-取消点赞</w:t>
      </w:r>
    </w:p>
    <w:p w14:paraId="2090E64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1DFF5C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E4E36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douyin_favorite_action_response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2F3E57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41B6EF4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220669F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B1BBCC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27451E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/favorite/list/ - 喜欢列表</w:t>
      </w:r>
    </w:p>
    <w:p w14:paraId="5793436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登录用户的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所有点赞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视频。</w:t>
      </w:r>
    </w:p>
    <w:p w14:paraId="478C8B8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75D2533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20D08C7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7BA9F01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416BD4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.first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0D29CC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D5140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douyin_favorite_list_request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2B6DF79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34BFDAF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3F3FBBF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B1A360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97F28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douyin_favorite_list_response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B3FF72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0FF9E31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0089EBA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Video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用户点赞视频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列表</w:t>
      </w:r>
    </w:p>
    <w:p w14:paraId="4622610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FF0161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8C54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message Video {</w:t>
      </w:r>
    </w:p>
    <w:p w14:paraId="2A93DFF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视频唯一标识</w:t>
      </w:r>
    </w:p>
    <w:p w14:paraId="0604CD0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author = 2; // 视频作者信息</w:t>
      </w:r>
    </w:p>
    <w:p w14:paraId="013AFA9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play_url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视频播放地址</w:t>
      </w:r>
    </w:p>
    <w:p w14:paraId="4EAB187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cover_url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视频封面地址</w:t>
      </w:r>
    </w:p>
    <w:p w14:paraId="14D56E6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视频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的点赞总数</w:t>
      </w:r>
      <w:proofErr w:type="gramEnd"/>
    </w:p>
    <w:p w14:paraId="5AF887E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6; // 视频的评论总数</w:t>
      </w:r>
    </w:p>
    <w:p w14:paraId="0B82B51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is_favorite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 true-已点赞，false-未点赞</w:t>
      </w:r>
    </w:p>
    <w:p w14:paraId="306AC73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title = 8; // 视频标题</w:t>
      </w:r>
    </w:p>
    <w:p w14:paraId="0B6A67B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C19E1A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F2750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0B811BB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7311D4F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0E24B1A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30BFE89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4D4A1C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2F42B6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2D61749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0EC2C85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618D1C6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7D888BD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7A6995D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3FA53D2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128E7D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535D60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/comment/action/ - 评论操作</w:t>
      </w:r>
    </w:p>
    <w:p w14:paraId="6E321B24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登录用户对视频进行评论。</w:t>
      </w:r>
    </w:p>
    <w:p w14:paraId="13482A2B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52867149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0AB4EA2B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598835A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597E62A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.first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09BF34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D14E6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douyin_comment_action_request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DBA7EB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069B370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视频id</w:t>
      </w:r>
    </w:p>
    <w:p w14:paraId="0B99C7A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1-发布评论，2-删除评论</w:t>
      </w:r>
    </w:p>
    <w:p w14:paraId="258D248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comment_text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用户填写的评论内容，在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=1的时候使用</w:t>
      </w:r>
    </w:p>
    <w:p w14:paraId="32BF97E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要删除的评论id，在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=2的时候使用</w:t>
      </w:r>
    </w:p>
    <w:p w14:paraId="7B34381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D59824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E7E49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douyin_comment_action_response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43945E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743C837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508C5B6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Comment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评论成功返回评论内容，不需要重新拉取整个列表</w:t>
      </w:r>
    </w:p>
    <w:p w14:paraId="339C2D5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984BDD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73F3B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Comment {</w:t>
      </w:r>
    </w:p>
    <w:p w14:paraId="2F5A858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视频评论id</w:t>
      </w:r>
    </w:p>
    <w:p w14:paraId="3EC2880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=2; // 评论用户信息</w:t>
      </w:r>
    </w:p>
    <w:p w14:paraId="47E86C0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content = 3; // 评论内容</w:t>
      </w:r>
    </w:p>
    <w:p w14:paraId="3A84FDF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create_date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评论发布日期，格式 mm-dd</w:t>
      </w:r>
    </w:p>
    <w:p w14:paraId="1B0FDA2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A2FDEF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8934F9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/comment/list/ - 视频评论列表</w:t>
      </w:r>
    </w:p>
    <w:p w14:paraId="0FC1F161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查看视频的所有评论，按发布时间倒序。</w:t>
      </w:r>
    </w:p>
    <w:p w14:paraId="1E55BD34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5A4838C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1FB5F4D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接口定义</w:t>
      </w:r>
    </w:p>
    <w:p w14:paraId="227DD25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4FFA1F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.first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996720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A2115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douyin_comment_list_request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037F644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4936204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video_id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视频id</w:t>
      </w:r>
    </w:p>
    <w:p w14:paraId="3C8117A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F74ABD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F253D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douyin_comment_list_response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0864F8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1BA6607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58CE737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Comment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comment_list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评论列表</w:t>
      </w:r>
    </w:p>
    <w:p w14:paraId="033080B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6C68FD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89477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Comment {</w:t>
      </w:r>
    </w:p>
    <w:p w14:paraId="3F882DB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视频评论id</w:t>
      </w:r>
    </w:p>
    <w:p w14:paraId="664FE01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User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=2; // 评论用户信息</w:t>
      </w:r>
    </w:p>
    <w:p w14:paraId="215494D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content = 3; // 评论内容</w:t>
      </w:r>
    </w:p>
    <w:p w14:paraId="44DDF43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create_date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评论发布日期，格式 mm-dd</w:t>
      </w:r>
    </w:p>
    <w:p w14:paraId="11ED9C3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38FE95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F6866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668E8C7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required int64 id = 1; // 用户id</w:t>
      </w:r>
    </w:p>
    <w:p w14:paraId="05B048F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56EAFB8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0FBF2EF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3478E4C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1CECE76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4777319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42B6446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656ACF0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4D950E7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6A57E92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499870C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82B8CE8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C9A1D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524478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002C">
        <w:rPr>
          <w:rFonts w:ascii="宋体" w:eastAsia="宋体" w:hAnsi="宋体" w:cs="宋体"/>
          <w:b/>
          <w:bCs/>
          <w:kern w:val="0"/>
          <w:sz w:val="36"/>
          <w:szCs w:val="36"/>
        </w:rPr>
        <w:t>3.3  社交接口</w:t>
      </w:r>
    </w:p>
    <w:p w14:paraId="7A196C2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实现用户之间的关注关系维护，登录用户能够关注或取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关其他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用户，同时自己能够看到自己关注过的所有用户列表，以及所有关注自己的用户列表。</w:t>
      </w:r>
    </w:p>
    <w:p w14:paraId="3C564B90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/relation/action/ - 关系操作</w:t>
      </w:r>
    </w:p>
    <w:p w14:paraId="559DACD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登录用户对其他用户进行关注或取消关注。</w:t>
      </w:r>
    </w:p>
    <w:p w14:paraId="1CFD035C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3176A3E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2F7BD48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3C95FF1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6166DA7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1D8A07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8FB6E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douyin_relation_action_request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5A68FAC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0868D6D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to_user_id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对方用户id</w:t>
      </w:r>
    </w:p>
    <w:p w14:paraId="3905F0C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1-关注，2-取消关注</w:t>
      </w:r>
    </w:p>
    <w:p w14:paraId="33F409B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425AD7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7D5F7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douyin_relation_action_response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78C5186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3C45E0A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5FC8AAE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051554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4089B0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relatioin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/follow/list/ - 用户关注列表</w:t>
      </w:r>
    </w:p>
    <w:p w14:paraId="35EEEE12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登录用户关注的所有用户列表。</w:t>
      </w:r>
    </w:p>
    <w:p w14:paraId="2A2FE6C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接口类型</w:t>
      </w:r>
    </w:p>
    <w:p w14:paraId="0AB64481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0D6ED046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6F38C4E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6FE5AF1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97B374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05BAD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douyin_relation_follow_list_request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1DD046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76FF7FE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42DB4EA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2657FA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DE6CA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douyin_relation_follow_list_response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01FC086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3CDA61C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20E608C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User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用户信息列表</w:t>
      </w:r>
    </w:p>
    <w:p w14:paraId="33EAAF7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D59B8B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108B4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43BB856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0BFA524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1D336A0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5877482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731840E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047DFED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70A61E6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2FE913E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1BAD980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6DAD275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26CB31A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5C3D006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B4456D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C53D04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/relation/follower/list/ - 用户粉丝列表</w:t>
      </w:r>
    </w:p>
    <w:p w14:paraId="64C2AF66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所有关注登录用户的粉丝列表。</w:t>
      </w:r>
    </w:p>
    <w:p w14:paraId="1BCFBA18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0B22DCA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5376988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07C73C6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01660E5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34028C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68E44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douyin_relation_follower_list_request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609A35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7ACC725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104B216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14:paraId="2D4CAC3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772D8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douyin_relation_follower_list_response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041B017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1B150A1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113069C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User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用户列表</w:t>
      </w:r>
    </w:p>
    <w:p w14:paraId="09578A5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E63975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B15C4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282E569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用户id</w:t>
      </w:r>
    </w:p>
    <w:p w14:paraId="14BC417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1529041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618EE29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419774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6A5C39F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6F27D9A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66D57BE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26FE918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0F20B3C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749D3EF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4F8679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4EF2A0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2CB0FB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/relation/friend/list/ - 用户好友列表</w:t>
      </w:r>
    </w:p>
    <w:p w14:paraId="4B8E3DA9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所有关注登录用户的粉丝列表。</w:t>
      </w:r>
    </w:p>
    <w:p w14:paraId="2AE06A3E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7E588AE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25D6FECB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43F970E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536D793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9CFA29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9C9D5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douyin_relation_friend_list_request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C4D1EC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用户id</w:t>
      </w:r>
    </w:p>
    <w:p w14:paraId="55A34C2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2; // 用户鉴权token</w:t>
      </w:r>
    </w:p>
    <w:p w14:paraId="74AE52E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EAF721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B88DB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douyin_relation_friend_list_response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22233A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3525272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6D5CAD1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FriendUser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user_list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用户列表</w:t>
      </w:r>
    </w:p>
    <w:p w14:paraId="1768E04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D7037E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1CFF9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message User {</w:t>
      </w:r>
    </w:p>
    <w:p w14:paraId="048634E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required int64 id = 1; // 用户id</w:t>
      </w:r>
    </w:p>
    <w:p w14:paraId="2BA91F3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name = 2; // 用户名称</w:t>
      </w:r>
    </w:p>
    <w:p w14:paraId="122081B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关注总数</w:t>
      </w:r>
    </w:p>
    <w:p w14:paraId="041DFEF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follower_count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4; // 粉丝总数</w:t>
      </w:r>
    </w:p>
    <w:p w14:paraId="0DC9F76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bool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is_follow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true-已关注，false-未关注</w:t>
      </w:r>
    </w:p>
    <w:p w14:paraId="18252FC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avatar = 6; //用户头像</w:t>
      </w:r>
    </w:p>
    <w:p w14:paraId="65A73E8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background_image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7; //用户个人页顶部大图</w:t>
      </w:r>
    </w:p>
    <w:p w14:paraId="5C15F12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signature = 8; //个人简介</w:t>
      </w:r>
    </w:p>
    <w:p w14:paraId="50D1E6B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total_favorited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9;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获赞数量</w:t>
      </w:r>
      <w:proofErr w:type="gramEnd"/>
    </w:p>
    <w:p w14:paraId="1F8C1FF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work_count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10; //作品数量</w:t>
      </w:r>
    </w:p>
    <w:p w14:paraId="5DB336B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favorite_count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11; //</w:t>
      </w:r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点赞数量</w:t>
      </w:r>
      <w:proofErr w:type="gramEnd"/>
    </w:p>
    <w:p w14:paraId="3F482C6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EDD592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B1AA7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FriendUser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extends User {</w:t>
      </w:r>
    </w:p>
    <w:p w14:paraId="66E5A91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  optional string message = 1; // 和该好友的最新聊天消息</w:t>
      </w:r>
    </w:p>
    <w:p w14:paraId="1395B07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msgType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message消息的类型，0 =&gt; 当前请求用户接收的消息， 1 =&gt; 当前请求用户发送的消息</w:t>
      </w:r>
    </w:p>
    <w:p w14:paraId="70A0043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5CED89F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592467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消息</w:t>
      </w:r>
    </w:p>
    <w:p w14:paraId="15D658B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客户端通过定时轮询服务端接口查询消息记录</w:t>
      </w:r>
    </w:p>
    <w:p w14:paraId="5B152689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5"/>
        <w:rPr>
          <w:rFonts w:ascii="宋体" w:eastAsia="宋体" w:hAnsi="宋体" w:cs="宋体"/>
          <w:b/>
          <w:bCs/>
          <w:kern w:val="0"/>
          <w:sz w:val="15"/>
          <w:szCs w:val="15"/>
        </w:rPr>
      </w:pPr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/message/chat/ - 聊天记录</w:t>
      </w:r>
    </w:p>
    <w:p w14:paraId="5574445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当前登录用户和其他指定用户的聊天消息记录</w:t>
      </w:r>
    </w:p>
    <w:p w14:paraId="686F818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18C8AE13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GET</w:t>
      </w:r>
    </w:p>
    <w:p w14:paraId="65CAD1D0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30DFFA4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1B90FD83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45A594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1F54E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douyin_message_chat_request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0208FB8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2DA6738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to_user_id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对方用户id</w:t>
      </w:r>
    </w:p>
    <w:p w14:paraId="65AB348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pre_msg_time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=3;//上次最新消息的时间（新增字段-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更新中）</w:t>
      </w:r>
    </w:p>
    <w:p w14:paraId="740ADCC8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FC4D845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A9B36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douyin_message_chat_response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12540BD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3D575BB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5B66A48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repeated 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message_list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消息列表</w:t>
      </w:r>
    </w:p>
    <w:p w14:paraId="0BC253C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9144AB0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821C8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Message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C8D31A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id = 1; // 消息id</w:t>
      </w:r>
    </w:p>
    <w:p w14:paraId="5FB76A0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to_user_id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该消息接收者的id</w:t>
      </w:r>
    </w:p>
    <w:p w14:paraId="1A6B608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from_user_id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=3; // 该消息发送者的id</w:t>
      </w:r>
    </w:p>
    <w:p w14:paraId="246276D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content = 4; // 消息内容</w:t>
      </w:r>
    </w:p>
    <w:p w14:paraId="70766D4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create_time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5; // 消息创建时间</w:t>
      </w:r>
    </w:p>
    <w:p w14:paraId="0A4BF03A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E4B9F0A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20FE6D" w14:textId="77777777" w:rsidR="006C002C" w:rsidRPr="006C002C" w:rsidRDefault="006C002C" w:rsidP="006C002C">
      <w:pPr>
        <w:widowControl/>
        <w:spacing w:before="100" w:beforeAutospacing="1" w:after="100" w:afterAutospacing="1"/>
        <w:jc w:val="left"/>
        <w:outlineLvl w:val="5"/>
        <w:rPr>
          <w:rFonts w:ascii="宋体" w:eastAsia="宋体" w:hAnsi="宋体" w:cs="宋体"/>
          <w:b/>
          <w:bCs/>
          <w:kern w:val="0"/>
          <w:sz w:val="15"/>
          <w:szCs w:val="15"/>
        </w:rPr>
      </w:pPr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/</w:t>
      </w:r>
      <w:proofErr w:type="spellStart"/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douyin</w:t>
      </w:r>
      <w:proofErr w:type="spellEnd"/>
      <w:r w:rsidRPr="006C002C">
        <w:rPr>
          <w:rFonts w:ascii="宋体" w:eastAsia="宋体" w:hAnsi="宋体" w:cs="宋体"/>
          <w:b/>
          <w:bCs/>
          <w:kern w:val="0"/>
          <w:sz w:val="15"/>
          <w:szCs w:val="15"/>
        </w:rPr>
        <w:t>/message/action/ - 消息操作</w:t>
      </w:r>
    </w:p>
    <w:p w14:paraId="4ACD737D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登录用户对消息的相关操作，目前只支持消息发送</w:t>
      </w:r>
    </w:p>
    <w:p w14:paraId="46D45EB9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接口类型</w:t>
      </w:r>
    </w:p>
    <w:p w14:paraId="5C42B0A7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POST</w:t>
      </w:r>
    </w:p>
    <w:p w14:paraId="057FE185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b/>
          <w:bCs/>
          <w:kern w:val="0"/>
          <w:sz w:val="24"/>
          <w:szCs w:val="24"/>
        </w:rPr>
        <w:t>接口说明</w:t>
      </w:r>
    </w:p>
    <w:p w14:paraId="15FB5F8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syntax = "proto2";</w:t>
      </w:r>
    </w:p>
    <w:p w14:paraId="678D221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6C002C">
        <w:rPr>
          <w:rFonts w:ascii="宋体" w:eastAsia="宋体" w:hAnsi="宋体" w:cs="宋体"/>
          <w:kern w:val="0"/>
          <w:sz w:val="24"/>
          <w:szCs w:val="24"/>
        </w:rPr>
        <w:t>douyin.extra</w:t>
      </w:r>
      <w:proofErr w:type="gramEnd"/>
      <w:r w:rsidRPr="006C002C">
        <w:rPr>
          <w:rFonts w:ascii="宋体" w:eastAsia="宋体" w:hAnsi="宋体" w:cs="宋体"/>
          <w:kern w:val="0"/>
          <w:sz w:val="24"/>
          <w:szCs w:val="24"/>
        </w:rPr>
        <w:t>.second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C62FC2B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70CF97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douyin_relation_action_request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3ED8C91E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token = 1; // 用户鉴权token</w:t>
      </w:r>
    </w:p>
    <w:p w14:paraId="1DA86814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int64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to_user_id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对方用户id</w:t>
      </w:r>
    </w:p>
    <w:p w14:paraId="60AD9B7C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action_type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3; // 1-发送消息</w:t>
      </w:r>
    </w:p>
    <w:p w14:paraId="7F32C42D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string content = 4; // 消息内容</w:t>
      </w:r>
    </w:p>
    <w:p w14:paraId="599CF446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553FA11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AD59CF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message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douyin_relation_action_response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625B28F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required int32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status_code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1; // 状态码，0-成功，其他值-失败</w:t>
      </w:r>
    </w:p>
    <w:p w14:paraId="5E3EC872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 optional string </w:t>
      </w:r>
      <w:proofErr w:type="spellStart"/>
      <w:r w:rsidRPr="006C002C">
        <w:rPr>
          <w:rFonts w:ascii="宋体" w:eastAsia="宋体" w:hAnsi="宋体" w:cs="宋体"/>
          <w:kern w:val="0"/>
          <w:sz w:val="24"/>
          <w:szCs w:val="24"/>
        </w:rPr>
        <w:t>status_msg</w:t>
      </w:r>
      <w:proofErr w:type="spellEnd"/>
      <w:r w:rsidRPr="006C002C">
        <w:rPr>
          <w:rFonts w:ascii="宋体" w:eastAsia="宋体" w:hAnsi="宋体" w:cs="宋体"/>
          <w:kern w:val="0"/>
          <w:sz w:val="24"/>
          <w:szCs w:val="24"/>
        </w:rPr>
        <w:t xml:space="preserve"> = 2; // 返回状态描述</w:t>
      </w:r>
    </w:p>
    <w:p w14:paraId="299C92E9" w14:textId="77777777" w:rsidR="006C002C" w:rsidRPr="006C002C" w:rsidRDefault="006C002C" w:rsidP="006C00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002C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6BCB1C8" w14:textId="77777777" w:rsidR="006C002C" w:rsidRPr="006C002C" w:rsidRDefault="006C002C" w:rsidP="006C00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6B43E1" w14:textId="77777777" w:rsidR="000607F8" w:rsidRDefault="000607F8">
      <w:pPr>
        <w:rPr>
          <w:rFonts w:hint="eastAsia"/>
        </w:rPr>
      </w:pPr>
    </w:p>
    <w:sectPr w:rsidR="00060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A1157"/>
    <w:multiLevelType w:val="multilevel"/>
    <w:tmpl w:val="BAD4E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2F192B"/>
    <w:multiLevelType w:val="multilevel"/>
    <w:tmpl w:val="8BEAFA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F870FF"/>
    <w:multiLevelType w:val="multilevel"/>
    <w:tmpl w:val="85A0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3509294">
    <w:abstractNumId w:val="0"/>
  </w:num>
  <w:num w:numId="2" w16cid:durableId="976763056">
    <w:abstractNumId w:val="1"/>
  </w:num>
  <w:num w:numId="3" w16cid:durableId="2019885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82"/>
    <w:rsid w:val="000607F8"/>
    <w:rsid w:val="00170182"/>
    <w:rsid w:val="006C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2E6E8-4880-4364-8DAE-DF41C8D7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C00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C002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C002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C002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0"/>
    <w:uiPriority w:val="9"/>
    <w:qFormat/>
    <w:rsid w:val="006C002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00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C002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C002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C002C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C002C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mention">
    <w:name w:val="mention"/>
    <w:basedOn w:val="a0"/>
    <w:rsid w:val="006C002C"/>
  </w:style>
  <w:style w:type="character" w:styleId="a3">
    <w:name w:val="Hyperlink"/>
    <w:basedOn w:val="a0"/>
    <w:uiPriority w:val="99"/>
    <w:semiHidden/>
    <w:unhideWhenUsed/>
    <w:rsid w:val="006C002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C00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C00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0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49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2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1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1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4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2204</Words>
  <Characters>12569</Characters>
  <Application>Microsoft Office Word</Application>
  <DocSecurity>0</DocSecurity>
  <Lines>104</Lines>
  <Paragraphs>29</Paragraphs>
  <ScaleCrop>false</ScaleCrop>
  <Company/>
  <LinksUpToDate>false</LinksUpToDate>
  <CharactersWithSpaces>14744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海川</dc:creator>
  <cp:keywords/>
  <dc:description/>
  <cp:lastModifiedBy>于 海川</cp:lastModifiedBy>
  <cp:revision>3</cp:revision>
  <dcterms:created xsi:type="dcterms:W3CDTF">2023-02-22T13:41:00Z</dcterms:created>
  <dcterms:modified xsi:type="dcterms:W3CDTF">2023-02-22T13:42:00Z</dcterms:modified>
</cp:coreProperties>
</file>