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# Assignment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#Data set: Netflix shows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#Importing dataset into my SQL log bench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1.*Open my SQL workbench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-Launch my SQL workbench and connect to my SQL server.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2.*Create a new schema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-Go to the schemas tab,right click to create a new schema;which is the netflix_shows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3.*Make it the default schema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-Right click on the netlfix_shows and select Default schema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4.*Table data input wizard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-Right click on the netflix_shows and select Table Data Import Wizard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-Click Browse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-Select the CSV file and click next whereby you'll be importing the file that you'll have downloaded.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5.*Specify the target table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-Enter the new name of the new table(netflix_titles) and click next to import the data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6.*Verification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-Run the SELECT query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   SELECT * FROM netflix_titles LIMIT 10;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-Check table structure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     DESCRIBE netflix_titles;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7.*Difficulties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-Encountered issues with character encoding and data types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9.*Observation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-This data has a lot of movies and series that i have watched and i like.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8.*Conclusion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-This repository will be used for further assignment and analysis all further updates will be documented here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*Simple queries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USE netflix_shows;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SELECT * FROM netflix_titles LIMIT 10;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DESCRIBE netflix_titles;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*Cool facts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-The Netflix show schema has TV shows and movies dated from September 2021 and includes their release year and also it gives a rating to know what age group are to watch.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-It's also shows where it has been listed and it gives a description where you get a little bit information about the movie or TV show.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*Basic sql queries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SELECT COUNT(*) AS num_movies FROM netflix_titles WHERE type = 'Movie';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SELECT SUM(duration) AS total_duration FROM netflix_titles WHERE type='Movie';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*Questions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How many are produced in turkey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Which movies and tv shows were released in 2020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*Queries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SELECT COUNT(*) FROM netflix_titles WHERE country = 'Turkey';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SELECT COUNT(*) FROM netflix_titles WHERE release_year = '2020';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Results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I found out there are 117 Tv shows and Movies From Turkey</w:t>
      </w:r>
    </w:p>
    <w:p w:rsidR="00BC029E" w:rsidRPr="00BC029E" w:rsidRDefault="00BC029E" w:rsidP="00BC02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29E">
        <w:rPr>
          <w:rFonts w:ascii="Arial" w:eastAsia="Times New Roman" w:hAnsi="Arial" w:cs="Arial"/>
          <w:color w:val="000000"/>
          <w:kern w:val="0"/>
          <w14:ligatures w14:val="none"/>
        </w:rPr>
        <w:t>I found out that 2844 Tv Shows and Movies were realised in 2020</w:t>
      </w:r>
    </w:p>
    <w:p w:rsidR="007B1CB8" w:rsidRDefault="00BC029E" w:rsidP="00BC029E">
      <w:r w:rsidRPr="00BC02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B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9E"/>
    <w:rsid w:val="00711883"/>
    <w:rsid w:val="007B1CB8"/>
    <w:rsid w:val="00B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28513-0C48-4196-AA29-F09BC78D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Jasmine</dc:creator>
  <cp:keywords/>
  <dc:description/>
  <cp:lastModifiedBy>Abigael Jasmine</cp:lastModifiedBy>
  <cp:revision>1</cp:revision>
  <dcterms:created xsi:type="dcterms:W3CDTF">2024-06-14T08:24:00Z</dcterms:created>
  <dcterms:modified xsi:type="dcterms:W3CDTF">2024-06-14T08:24:00Z</dcterms:modified>
</cp:coreProperties>
</file>