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6BB7" w14:textId="77777777" w:rsidR="0024155C" w:rsidRPr="00163514" w:rsidRDefault="0024155C" w:rsidP="0024155C">
      <w:pPr>
        <w:tabs>
          <w:tab w:val="left" w:pos="3422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>ANNEE SCOLAIRE 2022-2023</w:t>
      </w:r>
    </w:p>
    <w:p w14:paraId="3CBF3774" w14:textId="77777777" w:rsidR="0024155C" w:rsidRPr="000B2827" w:rsidRDefault="0024155C" w:rsidP="0024155C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0EBF2D2B" w14:textId="77777777" w:rsidR="0024155C" w:rsidRPr="000B2827" w:rsidRDefault="0024155C" w:rsidP="0024155C">
      <w:pPr>
        <w:jc w:val="center"/>
      </w:pPr>
    </w:p>
    <w:p w14:paraId="57347DCC" w14:textId="77777777" w:rsidR="0024155C" w:rsidRPr="000B2827" w:rsidRDefault="0024155C" w:rsidP="0024155C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3CAD746" w14:textId="0F5E99B1" w:rsidR="0024155C" w:rsidRPr="000B2827" w:rsidRDefault="0024155C" w:rsidP="0024155C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17A0C1" wp14:editId="61763866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4445" r="1270" b="0"/>
                <wp:wrapNone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86DF5" w14:textId="77777777" w:rsidR="0024155C" w:rsidRPr="00185E60" w:rsidRDefault="0024155C" w:rsidP="0024155C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1A9F07FA" w14:textId="77777777" w:rsidR="0024155C" w:rsidRPr="00356024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6201CF98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A85E8E2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E44312A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91F1D42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9B23056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3F53866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1815CC7" w14:textId="77777777" w:rsidR="0024155C" w:rsidRDefault="0024155C" w:rsidP="0024155C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AD0E8DB" w14:textId="77777777" w:rsidR="0024155C" w:rsidRPr="0074169B" w:rsidRDefault="0024155C" w:rsidP="0024155C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B81D3A1" w14:textId="77777777" w:rsidR="0024155C" w:rsidRPr="00B24066" w:rsidRDefault="0024155C" w:rsidP="0024155C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EA09890" w14:textId="77777777" w:rsidR="0024155C" w:rsidRDefault="0024155C" w:rsidP="0024155C"/>
                            <w:p w14:paraId="62099451" w14:textId="77777777" w:rsidR="0024155C" w:rsidRPr="00CB0764" w:rsidRDefault="0024155C" w:rsidP="0024155C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BD69F" w14:textId="77777777" w:rsidR="0024155C" w:rsidRPr="005B2534" w:rsidRDefault="0024155C" w:rsidP="0024155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B55A85" wp14:editId="7F5E621A">
                                    <wp:extent cx="553720" cy="842010"/>
                                    <wp:effectExtent l="0" t="0" r="0" b="0"/>
                                    <wp:docPr id="7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7A0C1" id="Groupe 6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/MXpwIAAIwHAAAOAAAAZHJzL2Uyb0RvYy54bWzMVW1v2yAQ/j5p/wHxfXWcxIlr1am6dqkm&#10;7aVSux9AMH7RbI4Bid39+h3gJlmrbVIndfMHCzjuuOe55+DsfOhashPaNCBzGp9MKBGSQ9HIKqdf&#10;7tZvUkqMZbJgLUiR03th6Pnq9auzXmViCjW0hdAEg0iT9SqntbUqiyLDa9ExcwJKSDSWoDtmcaqr&#10;qNCsx+hdG00nk0XUgy6UBi6MwdWrYKQrH78sBbefy9IIS9qcYm7W/7X/b9w/Wp2xrNJM1Q0f02DP&#10;yKJjjcRD96GumGVkq5snobqGazBQ2hMOXQRl2XDhMSCaePIIzbWGrfJYqqyv1J4mpPYRT88Oyz/t&#10;rrW6VTc6ZI/DD8C/GuQl6lWVHdvdvAqbyab/CAXWk20teOBDqTsXAiGRwfN7v+dXDJZwXEwWk2SZ&#10;Yhk42uJJmqTJWAFeY5mcXzxLlpQcXHn9bnROF7N49FzG3i1iWTjVZzpm5iqPUjIHtszfsXVbMyV8&#10;EYxj40aTpsgpylqyDgm4c+DewkCmqROTOxx3OUKJHXAdIXl+TOCVSLismazEhdbQ14IVmF7sPBHE&#10;3jXEMS7In4ieLmZzT9h0dhrU/MD2cpagxVGdLhN/wgNfLFPa2GsBHXGDnGrsE58l230w1iVz2OKK&#10;aqBtinXTtn6iq81lq8mOYU+t/TdG/2lbK91mCc4tRHQrHqUDFiDaYTOMrG2guEe8GkKP4p2Cgxr0&#10;d0p67M+cmm9bpgUl7XuJnJ3G87lraD+ZJ8spTvSxZXNsYZJjqJxaSsLw0oZLYKt0U9V4UqiShAsU&#10;dNl4DlxBQlZj3qiqF5LX6VN5+eoeaeRl5PW4Hx/EFceLX3XjQTr/g7p8t/oGO5TzH4vMKCey9e9E&#10;5m80vPJ9J47Pk3tTjudelIdHdPUDAAD//wMAUEsDBBQABgAIAAAAIQCH9WDj4AAAAAkBAAAPAAAA&#10;ZHJzL2Rvd25yZXYueG1sTI9Ba8JAEIXvhf6HZQq96SZK1cRsRKTtSQrVQvG2ZsckmJ0N2TWJ/77T&#10;U3t8zMeb72Wb0Taix87XjhTE0wgEUuFMTaWCr+PbZAXCB01GN45QwR09bPLHh0ynxg30if0hlIJL&#10;yKdaQRVCm0rpiwqt9lPXIvHt4jqrA8eulKbTA5fbRs6iaCGtrok/VLrFXYXF9XCzCt4HPWzn8Wu/&#10;v15299Px5eN7H6NSz0/jdg0i4Bj+YPjVZ3XI2ensbmS8aDgvZkwqmCTLBAQDqyThcWcFy3kMMs/k&#10;/wX5DwAAAP//AwBQSwECLQAUAAYACAAAACEAtoM4kv4AAADhAQAAEwAAAAAAAAAAAAAAAAAAAAAA&#10;W0NvbnRlbnRfVHlwZXNdLnhtbFBLAQItABQABgAIAAAAIQA4/SH/1gAAAJQBAAALAAAAAAAAAAAA&#10;AAAAAC8BAABfcmVscy8ucmVsc1BLAQItABQABgAIAAAAIQDr//MXpwIAAIwHAAAOAAAAAAAAAAAA&#10;AAAAAC4CAABkcnMvZTJvRG9jLnhtbFBLAQItABQABgAIAAAAIQCH9WDj4AAAAAkBAAAPAAAAAAAA&#10;AAAAAAAAAAE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09F86DF5" w14:textId="77777777" w:rsidR="0024155C" w:rsidRPr="00185E60" w:rsidRDefault="0024155C" w:rsidP="0024155C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1A9F07FA" w14:textId="77777777" w:rsidR="0024155C" w:rsidRPr="00356024" w:rsidRDefault="0024155C" w:rsidP="0024155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6201CF98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A85E8E2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E44312A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91F1D42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9B23056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3F53866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1815CC7" w14:textId="77777777" w:rsidR="0024155C" w:rsidRDefault="0024155C" w:rsidP="0024155C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AD0E8DB" w14:textId="77777777" w:rsidR="0024155C" w:rsidRPr="0074169B" w:rsidRDefault="0024155C" w:rsidP="0024155C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2B81D3A1" w14:textId="77777777" w:rsidR="0024155C" w:rsidRPr="00B24066" w:rsidRDefault="0024155C" w:rsidP="0024155C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EA09890" w14:textId="77777777" w:rsidR="0024155C" w:rsidRDefault="0024155C" w:rsidP="0024155C"/>
                      <w:p w14:paraId="62099451" w14:textId="77777777" w:rsidR="0024155C" w:rsidRPr="00CB0764" w:rsidRDefault="0024155C" w:rsidP="0024155C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248BD69F" w14:textId="77777777" w:rsidR="0024155C" w:rsidRPr="005B2534" w:rsidRDefault="0024155C" w:rsidP="0024155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3B55A85" wp14:editId="7F5E621A">
                              <wp:extent cx="553720" cy="842010"/>
                              <wp:effectExtent l="0" t="0" r="0" b="0"/>
                              <wp:docPr id="7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B15BF0" w14:textId="77777777" w:rsidR="0024155C" w:rsidRPr="000B2827" w:rsidRDefault="0024155C" w:rsidP="0024155C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</w:t>
      </w:r>
      <w:r>
        <w:rPr>
          <w:rFonts w:ascii="Times New Roman" w:eastAsia="Calibri" w:hAnsi="Times New Roman" w:cs="Times New Roman"/>
          <w:sz w:val="20"/>
          <w:szCs w:val="20"/>
        </w:rPr>
        <w:t xml:space="preserve"> Mme BADO</w:t>
      </w:r>
    </w:p>
    <w:p w14:paraId="1A20F948" w14:textId="77777777" w:rsidR="0024155C" w:rsidRPr="00A735B8" w:rsidRDefault="0024155C" w:rsidP="0024155C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3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894"/>
        <w:gridCol w:w="1705"/>
        <w:gridCol w:w="1983"/>
        <w:gridCol w:w="1841"/>
        <w:gridCol w:w="56"/>
        <w:gridCol w:w="1505"/>
      </w:tblGrid>
      <w:tr w:rsidR="0024155C" w:rsidRPr="00A735B8" w14:paraId="232908CE" w14:textId="77777777" w:rsidTr="00C87F50">
        <w:trPr>
          <w:trHeight w:val="413"/>
        </w:trPr>
        <w:tc>
          <w:tcPr>
            <w:tcW w:w="1506" w:type="dxa"/>
            <w:shd w:val="clear" w:color="auto" w:fill="auto"/>
          </w:tcPr>
          <w:p w14:paraId="7E07F2A1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94" w:type="dxa"/>
            <w:shd w:val="clear" w:color="auto" w:fill="auto"/>
          </w:tcPr>
          <w:p w14:paraId="11F40287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auto"/>
          </w:tcPr>
          <w:p w14:paraId="5911A838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uto"/>
          </w:tcPr>
          <w:p w14:paraId="156F4882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693D66BC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739B2D62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24155C" w:rsidRPr="00A735B8" w14:paraId="3A020F04" w14:textId="77777777" w:rsidTr="00C87F50">
        <w:tc>
          <w:tcPr>
            <w:tcW w:w="1506" w:type="dxa"/>
            <w:shd w:val="clear" w:color="auto" w:fill="auto"/>
          </w:tcPr>
          <w:p w14:paraId="78439894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94" w:type="dxa"/>
            <w:shd w:val="clear" w:color="auto" w:fill="auto"/>
          </w:tcPr>
          <w:p w14:paraId="54416C7C" w14:textId="77777777" w:rsidR="0024155C" w:rsidRPr="00A735B8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05" w:type="dxa"/>
            <w:shd w:val="clear" w:color="auto" w:fill="auto"/>
          </w:tcPr>
          <w:p w14:paraId="6CEBC1A9" w14:textId="77777777" w:rsidR="0024155C" w:rsidRPr="00A735B8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5" w:type="dxa"/>
            <w:gridSpan w:val="4"/>
            <w:shd w:val="clear" w:color="auto" w:fill="auto"/>
          </w:tcPr>
          <w:p w14:paraId="2B7170D3" w14:textId="77777777" w:rsidR="0024155C" w:rsidRPr="00A735B8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155C" w:rsidRPr="00A735B8" w14:paraId="235EF0DC" w14:textId="77777777" w:rsidTr="00C87F50">
        <w:trPr>
          <w:trHeight w:val="976"/>
        </w:trPr>
        <w:tc>
          <w:tcPr>
            <w:tcW w:w="1506" w:type="dxa"/>
            <w:shd w:val="clear" w:color="auto" w:fill="auto"/>
          </w:tcPr>
          <w:p w14:paraId="7C06E76A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FE8BAFB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94" w:type="dxa"/>
            <w:shd w:val="clear" w:color="auto" w:fill="auto"/>
          </w:tcPr>
          <w:p w14:paraId="0E59F133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86E5FB" w14:textId="77777777" w:rsidR="0024155C" w:rsidRPr="00E66837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05" w:type="dxa"/>
            <w:shd w:val="clear" w:color="auto" w:fill="auto"/>
          </w:tcPr>
          <w:p w14:paraId="7131875A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22783E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shd w:val="clear" w:color="auto" w:fill="auto"/>
          </w:tcPr>
          <w:p w14:paraId="096B8F69" w14:textId="3DB63AC6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7ED684" wp14:editId="531DEA6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2540</wp:posOffset>
                      </wp:positionV>
                      <wp:extent cx="1188720" cy="603250"/>
                      <wp:effectExtent l="8255" t="6985" r="12700" b="8890"/>
                      <wp:wrapNone/>
                      <wp:docPr id="5" name="Connecteur droit avec flèch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88720" cy="603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F91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5" o:spid="_x0000_s1026" type="#_x0000_t32" style="position:absolute;margin-left:92.7pt;margin-top:.2pt;width:93.6pt;height:4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69CxQEAAGUDAAAOAAAAZHJzL2Uyb0RvYy54bWysU01v2zAMvQ/YfxB0X/wxpMuMOD2k63bo&#10;tgBtf4AiybYwWRRIJXb+/SQlS4vtVswHgRTJp8dHen07j5YdNZIB1/JqUXKmnQRlXN/y56f7DyvO&#10;KAinhAWnW37SxG8379+tJ9/oGgawSiOLII6aybd8CME3RUFy0KOgBXjtYrADHEWILvaFQjFF9NEW&#10;dVneFBOg8ghSE8Xbu3OQbzJ+12kZfnYd6cBsyyO3kE/M5z6dxWYtmh6FH4y80BBvYDEK4+KjV6g7&#10;EQQ7oPkHajQSgaALCwljAV1npM49xG6q8q9uHgfhde4likP+KhP9P1j547h1O0zU5ewe/QPIX8Qc&#10;bAfhep0JPJ18HFyVpComT821JDnkd8j203dQMUccAmQV5g5H1lnjv6XCBB47ZXOW/XSVXc+ByXhZ&#10;VavVpzpOR8bYTfmxXua5FKJJOKnaI4WvGkaWjJZTQGH6IWzBuThhwPMb4vhAIbF8KUjFDu6NtXnQ&#10;1rGp5Z+X9TKTIrBGpWBKI+z3W4vsKNKq5C+3HCOv0xAOTmWwQQv15WIHYezZjo9bd1EqiZM2kZo9&#10;qNMO/ygYZ5lZXvYuLctrP1e//B2b3wAAAP//AwBQSwMEFAAGAAgAAAAhAFVK1JPcAAAABwEAAA8A&#10;AABkcnMvZG93bnJldi54bWxMjsFOwzAQRO9I/IO1lbhRp6WkaYhTISQQBxSpLdzdeJsE4nWI3ST9&#10;e5YTXFaandHMy7aTbcWAvW8cKVjMIxBIpTMNVQreD8+3CQgfNBndOkIFF/Swza+vMp0aN9IOh32o&#10;BJeQT7WCOoQuldKXNVrt565DYu/keqsDy76Sptcjl9tWLqMollY3xAu17vCpxvJrf7YKvml9+VjJ&#10;IfksihC/vL5VhMWo1M1senwAEXAKf2H4xWd0yJnp6M5kvGhZJ/crjirgy/bdehmDOCrY8FvmmfzP&#10;n/8AAAD//wMAUEsBAi0AFAAGAAgAAAAhALaDOJL+AAAA4QEAABMAAAAAAAAAAAAAAAAAAAAAAFtD&#10;b250ZW50X1R5cGVzXS54bWxQSwECLQAUAAYACAAAACEAOP0h/9YAAACUAQAACwAAAAAAAAAAAAAA&#10;AAAvAQAAX3JlbHMvLnJlbHNQSwECLQAUAAYACAAAACEANruvQsUBAABlAwAADgAAAAAAAAAAAAAA&#10;AAAuAgAAZHJzL2Uyb0RvYy54bWxQSwECLQAUAAYACAAAACEAVUrUk9wAAAAHAQAADwAAAAAAAAAA&#10;AAAAAAAfBAAAZHJzL2Rvd25yZXYueG1sUEsFBgAAAAAEAAQA8wAAACgFAAAAAA==&#10;"/>
                  </w:pict>
                </mc:Fallback>
              </mc:AlternateContent>
            </w:r>
          </w:p>
          <w:p w14:paraId="7E695B0D" w14:textId="77777777" w:rsidR="0024155C" w:rsidRPr="00E66837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841" w:type="dxa"/>
            <w:shd w:val="clear" w:color="auto" w:fill="auto"/>
          </w:tcPr>
          <w:p w14:paraId="2AD6EC7F" w14:textId="77777777" w:rsidR="0024155C" w:rsidRPr="002403BB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2403BB">
              <w:rPr>
                <w:rFonts w:ascii="Times New Roman" w:eastAsia="Calibri" w:hAnsi="Times New Roman" w:cs="Times New Roman"/>
                <w:sz w:val="18"/>
                <w:szCs w:val="18"/>
              </w:rPr>
              <w:t>INFORMATIQUE</w:t>
            </w:r>
          </w:p>
          <w:p w14:paraId="123B97D6" w14:textId="77777777" w:rsidR="0024155C" w:rsidRPr="00A735B8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</w:t>
            </w:r>
            <w:r w:rsidRPr="00CC7346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Étude </w:t>
            </w:r>
            <w:proofErr w:type="spellStart"/>
            <w:r w:rsidRPr="00CC7346">
              <w:rPr>
                <w:rFonts w:ascii="Times New Roman" w:eastAsia="Calibri" w:hAnsi="Times New Roman" w:cs="Times New Roman"/>
                <w:sz w:val="18"/>
                <w:szCs w:val="18"/>
              </w:rPr>
              <w:t>Sur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v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133C9C1A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3D3D22" w14:textId="77777777" w:rsidR="0024155C" w:rsidRPr="00A735B8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24155C" w:rsidRPr="00A735B8" w14:paraId="24F214F9" w14:textId="77777777" w:rsidTr="00C87F50">
        <w:trPr>
          <w:trHeight w:val="10"/>
        </w:trPr>
        <w:tc>
          <w:tcPr>
            <w:tcW w:w="1506" w:type="dxa"/>
            <w:shd w:val="clear" w:color="auto" w:fill="auto"/>
          </w:tcPr>
          <w:p w14:paraId="0C4AE18C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FBB5F20" w14:textId="77777777" w:rsidR="0024155C" w:rsidRPr="00025635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94" w:type="dxa"/>
            <w:shd w:val="clear" w:color="auto" w:fill="auto"/>
          </w:tcPr>
          <w:p w14:paraId="423D08FF" w14:textId="77777777" w:rsidR="0024155C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8EE538" w14:textId="77777777" w:rsidR="0024155C" w:rsidRPr="00A735B8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05" w:type="dxa"/>
            <w:shd w:val="clear" w:color="auto" w:fill="auto"/>
          </w:tcPr>
          <w:p w14:paraId="16FC733B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DD68C3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shd w:val="clear" w:color="auto" w:fill="auto"/>
          </w:tcPr>
          <w:p w14:paraId="6208E1DF" w14:textId="77777777" w:rsidR="0024155C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CE0A8C" w14:textId="77777777" w:rsidR="0024155C" w:rsidRPr="00A735B8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841" w:type="dxa"/>
            <w:shd w:val="clear" w:color="auto" w:fill="auto"/>
          </w:tcPr>
          <w:p w14:paraId="40774ADE" w14:textId="77777777" w:rsidR="0024155C" w:rsidRDefault="0024155C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B7FEE5B" w14:textId="77777777" w:rsidR="0024155C" w:rsidRPr="00643865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35E7EC61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641E7B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24155C" w:rsidRPr="00A735B8" w14:paraId="3D3CC28F" w14:textId="77777777" w:rsidTr="00C87F50">
        <w:trPr>
          <w:trHeight w:val="986"/>
        </w:trPr>
        <w:tc>
          <w:tcPr>
            <w:tcW w:w="1506" w:type="dxa"/>
            <w:shd w:val="clear" w:color="auto" w:fill="auto"/>
          </w:tcPr>
          <w:p w14:paraId="761B6873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82F55F" w14:textId="77777777" w:rsidR="0024155C" w:rsidRPr="00025635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94" w:type="dxa"/>
            <w:shd w:val="clear" w:color="auto" w:fill="auto"/>
          </w:tcPr>
          <w:p w14:paraId="7F0BFF12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455346" w14:textId="77777777" w:rsidR="0024155C" w:rsidRPr="00E50792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05" w:type="dxa"/>
            <w:shd w:val="clear" w:color="auto" w:fill="auto"/>
          </w:tcPr>
          <w:p w14:paraId="2098501D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E463E68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shd w:val="clear" w:color="auto" w:fill="auto"/>
          </w:tcPr>
          <w:p w14:paraId="37D4D567" w14:textId="77777777" w:rsidR="0024155C" w:rsidRPr="00A735B8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B0B9E0A" w14:textId="77777777" w:rsidR="0024155C" w:rsidRPr="00A735B8" w:rsidRDefault="0024155C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07BAECBB" w14:textId="77777777" w:rsidR="0024155C" w:rsidRPr="00A735B8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9188898" w14:textId="77777777" w:rsidR="0024155C" w:rsidRPr="00A735B8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2D3CEDB6" w14:textId="77777777" w:rsidR="0024155C" w:rsidRDefault="0024155C" w:rsidP="00C87F50">
            <w:pPr>
              <w:tabs>
                <w:tab w:val="center" w:pos="807"/>
                <w:tab w:val="left" w:pos="1392"/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782554" w14:textId="77777777" w:rsidR="0024155C" w:rsidRPr="00D1433F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</w:tc>
      </w:tr>
      <w:tr w:rsidR="0024155C" w:rsidRPr="00A735B8" w14:paraId="3BDAAB43" w14:textId="77777777" w:rsidTr="00C87F50">
        <w:tc>
          <w:tcPr>
            <w:tcW w:w="10490" w:type="dxa"/>
            <w:gridSpan w:val="7"/>
            <w:shd w:val="clear" w:color="auto" w:fill="auto"/>
          </w:tcPr>
          <w:p w14:paraId="5F00C6E2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24155C" w:rsidRPr="00A735B8" w14:paraId="2AFD3789" w14:textId="77777777" w:rsidTr="00C87F50">
        <w:trPr>
          <w:trHeight w:val="706"/>
        </w:trPr>
        <w:tc>
          <w:tcPr>
            <w:tcW w:w="1506" w:type="dxa"/>
            <w:shd w:val="clear" w:color="auto" w:fill="auto"/>
          </w:tcPr>
          <w:p w14:paraId="4EE8F70A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A5A2255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94" w:type="dxa"/>
            <w:shd w:val="clear" w:color="auto" w:fill="auto"/>
          </w:tcPr>
          <w:p w14:paraId="4EE3FFB4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D57AA7" w14:textId="77777777" w:rsidR="0024155C" w:rsidRDefault="0024155C" w:rsidP="00C87F50">
            <w:pPr>
              <w:jc w:val="center"/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705" w:type="dxa"/>
            <w:shd w:val="clear" w:color="auto" w:fill="auto"/>
          </w:tcPr>
          <w:p w14:paraId="67CF1F79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F757C0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983" w:type="dxa"/>
            <w:shd w:val="clear" w:color="auto" w:fill="auto"/>
          </w:tcPr>
          <w:p w14:paraId="1EEE1EB8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1D34A3" w14:textId="77777777" w:rsidR="0024155C" w:rsidRDefault="0024155C" w:rsidP="00C87F50">
            <w:pPr>
              <w:jc w:val="center"/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6B79291A" w14:textId="77777777" w:rsidR="0024155C" w:rsidRDefault="0024155C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2ACD1F" w14:textId="77777777" w:rsidR="0024155C" w:rsidRPr="00A735B8" w:rsidRDefault="0024155C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5F0BEFB5" w14:textId="77777777" w:rsidR="0024155C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7F7DD99" w14:textId="77777777" w:rsidR="0024155C" w:rsidRDefault="0024155C" w:rsidP="00C87F50">
            <w:r w:rsidRPr="00C347B1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24155C" w:rsidRPr="00A735B8" w14:paraId="43BD9090" w14:textId="77777777" w:rsidTr="00C87F50">
        <w:trPr>
          <w:trHeight w:val="1057"/>
        </w:trPr>
        <w:tc>
          <w:tcPr>
            <w:tcW w:w="1506" w:type="dxa"/>
            <w:shd w:val="clear" w:color="auto" w:fill="auto"/>
          </w:tcPr>
          <w:p w14:paraId="4F484D66" w14:textId="77777777" w:rsidR="0024155C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CE1899" w14:textId="77777777" w:rsidR="0024155C" w:rsidRPr="00025635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94" w:type="dxa"/>
            <w:shd w:val="clear" w:color="auto" w:fill="auto"/>
          </w:tcPr>
          <w:p w14:paraId="3492778E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201517C" w14:textId="77777777" w:rsidR="0024155C" w:rsidRDefault="0024155C" w:rsidP="00C87F50">
            <w:pPr>
              <w:jc w:val="center"/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705" w:type="dxa"/>
            <w:shd w:val="clear" w:color="auto" w:fill="auto"/>
          </w:tcPr>
          <w:p w14:paraId="379FE627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4D336C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983" w:type="dxa"/>
            <w:shd w:val="clear" w:color="auto" w:fill="auto"/>
          </w:tcPr>
          <w:p w14:paraId="08BA7421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05CACF" w14:textId="77777777" w:rsidR="0024155C" w:rsidRDefault="0024155C" w:rsidP="00C87F50">
            <w:pPr>
              <w:jc w:val="center"/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1D426994" w14:textId="77777777" w:rsidR="0024155C" w:rsidRPr="00A735B8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D90858" w14:textId="77777777" w:rsidR="0024155C" w:rsidRPr="00A735B8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561" w:type="dxa"/>
            <w:gridSpan w:val="2"/>
            <w:shd w:val="clear" w:color="auto" w:fill="auto"/>
          </w:tcPr>
          <w:p w14:paraId="7C21C692" w14:textId="77777777" w:rsidR="0024155C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CBCE7E" w14:textId="77777777" w:rsidR="0024155C" w:rsidRDefault="0024155C" w:rsidP="00C87F50">
            <w:r w:rsidRPr="00C347B1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24155C" w:rsidRPr="00A735B8" w14:paraId="2775FFAD" w14:textId="77777777" w:rsidTr="00C87F50">
        <w:tc>
          <w:tcPr>
            <w:tcW w:w="10490" w:type="dxa"/>
            <w:gridSpan w:val="7"/>
            <w:shd w:val="clear" w:color="auto" w:fill="auto"/>
          </w:tcPr>
          <w:p w14:paraId="5A5FC784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24155C" w:rsidRPr="00A735B8" w14:paraId="67724122" w14:textId="77777777" w:rsidTr="00C87F50">
        <w:tc>
          <w:tcPr>
            <w:tcW w:w="1506" w:type="dxa"/>
            <w:shd w:val="clear" w:color="auto" w:fill="auto"/>
          </w:tcPr>
          <w:p w14:paraId="74DE58D3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10293B6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94" w:type="dxa"/>
            <w:shd w:val="clear" w:color="auto" w:fill="auto"/>
          </w:tcPr>
          <w:p w14:paraId="2AE966BD" w14:textId="77777777" w:rsidR="0024155C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D059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</w:t>
            </w:r>
          </w:p>
          <w:p w14:paraId="57172E49" w14:textId="77777777" w:rsidR="0024155C" w:rsidRDefault="0024155C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  <w:p w14:paraId="2F578741" w14:textId="77777777" w:rsidR="0024155C" w:rsidRPr="005D0593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1705" w:type="dxa"/>
            <w:shd w:val="clear" w:color="auto" w:fill="auto"/>
          </w:tcPr>
          <w:p w14:paraId="4BEC8F32" w14:textId="77777777" w:rsidR="0024155C" w:rsidRDefault="0024155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D3E4F0C" w14:textId="77777777" w:rsidR="0024155C" w:rsidRDefault="0024155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A6B700D" w14:textId="77777777" w:rsidR="0024155C" w:rsidRPr="002403BB" w:rsidRDefault="0024155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983" w:type="dxa"/>
            <w:shd w:val="clear" w:color="auto" w:fill="auto"/>
          </w:tcPr>
          <w:p w14:paraId="36B683C1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E96592" w14:textId="77777777" w:rsidR="0024155C" w:rsidRPr="00E50792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14:paraId="1EEA5F71" w14:textId="77777777" w:rsidR="0024155C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D059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</w:t>
            </w:r>
          </w:p>
          <w:p w14:paraId="205C3DE1" w14:textId="77777777" w:rsidR="0024155C" w:rsidRPr="005D0593" w:rsidRDefault="0024155C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</w:t>
            </w:r>
            <w:r w:rsidRPr="00B06515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0DBEB3B0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001D55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24155C" w:rsidRPr="00A735B8" w14:paraId="01894333" w14:textId="77777777" w:rsidTr="00C87F50">
        <w:tc>
          <w:tcPr>
            <w:tcW w:w="1506" w:type="dxa"/>
            <w:shd w:val="clear" w:color="auto" w:fill="auto"/>
          </w:tcPr>
          <w:p w14:paraId="2539ADD7" w14:textId="77777777" w:rsidR="0024155C" w:rsidRDefault="0024155C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CEC794" w14:textId="77777777" w:rsidR="0024155C" w:rsidRPr="00025635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94" w:type="dxa"/>
            <w:shd w:val="clear" w:color="auto" w:fill="auto"/>
          </w:tcPr>
          <w:p w14:paraId="07CB54A2" w14:textId="77777777" w:rsidR="0024155C" w:rsidRDefault="0024155C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7A727E" w14:textId="77777777" w:rsidR="0024155C" w:rsidRPr="00B06515" w:rsidRDefault="0024155C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1705" w:type="dxa"/>
            <w:shd w:val="clear" w:color="auto" w:fill="auto"/>
          </w:tcPr>
          <w:p w14:paraId="5A87029F" w14:textId="77777777" w:rsidR="0024155C" w:rsidRPr="005D0593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</w:t>
            </w:r>
            <w:r w:rsidRPr="00B06515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83" w:type="dxa"/>
            <w:shd w:val="clear" w:color="auto" w:fill="auto"/>
          </w:tcPr>
          <w:p w14:paraId="087C661B" w14:textId="77777777" w:rsidR="0024155C" w:rsidRPr="00F1529B" w:rsidRDefault="0024155C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14:paraId="2765D335" w14:textId="77777777" w:rsidR="0024155C" w:rsidRDefault="0024155C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86450FA" w14:textId="77777777" w:rsidR="0024155C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  <w:p w14:paraId="0B834D8E" w14:textId="77777777" w:rsidR="0024155C" w:rsidRPr="005D0593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shd w:val="clear" w:color="auto" w:fill="auto"/>
          </w:tcPr>
          <w:p w14:paraId="4743060B" w14:textId="77777777" w:rsidR="0024155C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4BBC72" w14:textId="77777777" w:rsidR="0024155C" w:rsidRPr="00C5201B" w:rsidRDefault="0024155C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24155C" w:rsidRPr="00A735B8" w14:paraId="2E905C5F" w14:textId="77777777" w:rsidTr="00C87F50">
        <w:tc>
          <w:tcPr>
            <w:tcW w:w="1506" w:type="dxa"/>
            <w:shd w:val="clear" w:color="auto" w:fill="auto"/>
          </w:tcPr>
          <w:p w14:paraId="09E3B0A8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FCC830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94" w:type="dxa"/>
            <w:shd w:val="clear" w:color="auto" w:fill="auto"/>
          </w:tcPr>
          <w:p w14:paraId="4298D6C1" w14:textId="77777777" w:rsidR="0024155C" w:rsidRDefault="0024155C" w:rsidP="00C87F50">
            <w:pPr>
              <w:tabs>
                <w:tab w:val="left" w:pos="342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C738F57" w14:textId="77777777" w:rsidR="0024155C" w:rsidRPr="00B06515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6515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05" w:type="dxa"/>
            <w:shd w:val="clear" w:color="auto" w:fill="auto"/>
          </w:tcPr>
          <w:p w14:paraId="784EE5A7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5CD2AFD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983" w:type="dxa"/>
            <w:shd w:val="clear" w:color="auto" w:fill="auto"/>
          </w:tcPr>
          <w:p w14:paraId="2AF6CE01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49C8A4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14:paraId="7EA311F8" w14:textId="77777777" w:rsidR="0024155C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0F5417E" w14:textId="77777777" w:rsidR="0024155C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DE55EA" w14:textId="77777777" w:rsidR="0024155C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  <w:p w14:paraId="4B92D55D" w14:textId="77777777" w:rsidR="0024155C" w:rsidRPr="00BC520C" w:rsidRDefault="0024155C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auto"/>
          </w:tcPr>
          <w:p w14:paraId="5B10253A" w14:textId="77777777" w:rsidR="0024155C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71171C" w14:textId="77777777" w:rsidR="0024155C" w:rsidRPr="00A735B8" w:rsidRDefault="0024155C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73348220" w14:textId="77777777" w:rsidR="0024155C" w:rsidRDefault="0024155C" w:rsidP="0024155C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</w:t>
      </w:r>
      <w:r w:rsidRPr="00A735B8">
        <w:rPr>
          <w:rFonts w:ascii="Times New Roman" w:eastAsia="Calibri" w:hAnsi="Times New Roman" w:cs="Times New Roman"/>
        </w:rPr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  <w:r>
        <w:rPr>
          <w:rFonts w:ascii="Times New Roman" w:eastAsia="Calibri" w:hAnsi="Times New Roman" w:cs="Times New Roman"/>
        </w:rPr>
        <w:t xml:space="preserve">   ENTRETIEN : Administration</w:t>
      </w:r>
    </w:p>
    <w:p w14:paraId="4070E8C1" w14:textId="77777777" w:rsidR="0024155C" w:rsidRPr="009F2D20" w:rsidRDefault="0024155C" w:rsidP="0024155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469E19F1" w14:textId="77777777" w:rsidR="0024155C" w:rsidRDefault="0024155C" w:rsidP="0024155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3A56069F" w14:textId="77777777" w:rsidR="0024155C" w:rsidRPr="00A735B8" w:rsidRDefault="0024155C" w:rsidP="0024155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BADO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>Maths : M. KOUASSI Luc          EDHC : M. KOUASSI Bruce</w:t>
      </w:r>
    </w:p>
    <w:p w14:paraId="1148D3F6" w14:textId="77777777" w:rsidR="0024155C" w:rsidRPr="009D2C90" w:rsidRDefault="0024155C" w:rsidP="0024155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>: M. KOFFI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TANOH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>Musique : M. Ogbonninkim</w:t>
      </w:r>
    </w:p>
    <w:p w14:paraId="31F841CF" w14:textId="77777777" w:rsidR="0024155C" w:rsidRPr="00025635" w:rsidRDefault="0024155C" w:rsidP="0024155C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  <w:lang w:val="en-US"/>
        </w:rPr>
      </w:pPr>
      <w:r w:rsidRPr="007C4BC0">
        <w:rPr>
          <w:rFonts w:ascii="Times New Roman" w:eastAsia="Calibri" w:hAnsi="Times New Roman" w:cs="Times New Roman"/>
          <w:b/>
          <w:sz w:val="20"/>
          <w:szCs w:val="20"/>
          <w:lang w:val="en-US"/>
        </w:rPr>
        <w:lastRenderedPageBreak/>
        <w:t xml:space="preserve">HG: M. N’GUESSAN </w:t>
      </w:r>
      <w:r w:rsidRPr="007C4BC0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7C4BC0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EPS: M. </w:t>
      </w:r>
      <w:r>
        <w:rPr>
          <w:rFonts w:ascii="Times New Roman" w:eastAsia="Calibri" w:hAnsi="Times New Roman" w:cs="Times New Roman"/>
          <w:b/>
          <w:sz w:val="20"/>
          <w:szCs w:val="20"/>
          <w:lang w:val="en-US"/>
        </w:rPr>
        <w:t>KACOU</w:t>
      </w:r>
      <w:r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             </w:t>
      </w:r>
      <w:r w:rsidRPr="007C4BC0">
        <w:rPr>
          <w:rFonts w:ascii="Times New Roman" w:eastAsia="Calibri" w:hAnsi="Times New Roman" w:cs="Times New Roman"/>
          <w:b/>
          <w:sz w:val="20"/>
          <w:szCs w:val="20"/>
          <w:lang w:val="en-US"/>
        </w:rPr>
        <w:t>Info: M. K</w:t>
      </w:r>
      <w:r>
        <w:rPr>
          <w:rFonts w:ascii="Times New Roman" w:eastAsia="Calibri" w:hAnsi="Times New Roman" w:cs="Times New Roman"/>
          <w:b/>
          <w:sz w:val="20"/>
          <w:szCs w:val="20"/>
          <w:lang w:val="en-US"/>
        </w:rPr>
        <w:t>ADJO</w:t>
      </w:r>
    </w:p>
    <w:p w14:paraId="1C0179F1" w14:textId="77777777" w:rsidR="0024155C" w:rsidRPr="009F2D20" w:rsidRDefault="0024155C" w:rsidP="0024155C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SEKRE J.B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025635">
        <w:rPr>
          <w:rFonts w:ascii="Times New Roman" w:eastAsia="Calibri" w:hAnsi="Times New Roman" w:cs="Times New Roman"/>
          <w:b/>
          <w:sz w:val="20"/>
          <w:szCs w:val="20"/>
        </w:rPr>
        <w:t>FHR: Père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TONDE</w:t>
      </w:r>
    </w:p>
    <w:p w14:paraId="2414B74C" w14:textId="2BCE1565" w:rsidR="006A7856" w:rsidRPr="0024155C" w:rsidRDefault="006A7856" w:rsidP="0024155C"/>
    <w:sectPr w:rsidR="006A7856" w:rsidRPr="0024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DF"/>
    <w:rsid w:val="0024155C"/>
    <w:rsid w:val="006A7856"/>
    <w:rsid w:val="00B2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E345"/>
  <w15:chartTrackingRefBased/>
  <w15:docId w15:val="{7AA94DC8-6F08-4339-97BE-A8D678D3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ADF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B21ADF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21ADF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2022-08-08T13:57:00Z</dcterms:created>
  <dcterms:modified xsi:type="dcterms:W3CDTF">2022-09-29T10:54:00Z</dcterms:modified>
</cp:coreProperties>
</file>