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B924" w14:textId="5B4B0274" w:rsidR="00725CA6" w:rsidRPr="00BB7043" w:rsidRDefault="00FE2AFB" w:rsidP="00725CA6">
      <w:pPr>
        <w:jc w:val="center"/>
        <w:rPr>
          <w:sz w:val="24"/>
          <w:szCs w:val="24"/>
        </w:rPr>
      </w:pPr>
      <w:r w:rsidRPr="009F2BB0">
        <w:rPr>
          <w:rFonts w:ascii="Aptos" w:eastAsia="Aptos" w:hAnsi="Aptos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903244D" wp14:editId="78946CDE">
            <wp:extent cx="1322705" cy="548640"/>
            <wp:effectExtent l="0" t="0" r="0" b="3810"/>
            <wp:docPr id="1363690369" name="Picture 1" descr="A red state in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90369" name="Picture 1" descr="A red state in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25CA6">
        <w:rPr>
          <w:rFonts w:ascii="Aptos" w:eastAsia="Aptos" w:hAnsi="Aptos" w:cs="Times New Roman"/>
          <w:b/>
          <w:bCs/>
          <w:sz w:val="24"/>
          <w:szCs w:val="24"/>
        </w:rPr>
        <w:br/>
      </w:r>
      <w:r w:rsidR="00725CA6" w:rsidRPr="00BB7043">
        <w:rPr>
          <w:rFonts w:ascii="Aptos" w:eastAsia="Aptos" w:hAnsi="Aptos" w:cs="Times New Roman"/>
          <w:b/>
          <w:bCs/>
          <w:sz w:val="28"/>
          <w:szCs w:val="28"/>
        </w:rPr>
        <w:t>Whistleblower fighting Public Health/Medical Establishment Corruption</w:t>
      </w:r>
      <w:r w:rsidR="00725CA6" w:rsidRPr="00BB7043">
        <w:rPr>
          <w:rFonts w:ascii="Aptos" w:eastAsia="Aptos" w:hAnsi="Aptos" w:cs="Times New Roman"/>
          <w:b/>
          <w:bCs/>
          <w:sz w:val="28"/>
          <w:szCs w:val="28"/>
        </w:rPr>
        <w:br/>
        <w:t xml:space="preserve"> COVID Victim Advocate fighting for Justice</w:t>
      </w:r>
    </w:p>
    <w:p w14:paraId="271600C6" w14:textId="0CB485E7" w:rsidR="00FE2AFB" w:rsidRPr="00BB7043" w:rsidRDefault="00FE2AFB" w:rsidP="00FE2AFB">
      <w:pPr>
        <w:rPr>
          <w:rFonts w:ascii="Aptos" w:eastAsia="Aptos" w:hAnsi="Aptos" w:cs="Times New Roman"/>
          <w:b/>
          <w:bCs/>
          <w:sz w:val="28"/>
          <w:szCs w:val="28"/>
        </w:rPr>
      </w:pP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Phone: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  510-358-7520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br/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Email: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   julie4butte5@gmail.com</w:t>
      </w:r>
    </w:p>
    <w:p w14:paraId="12286F5E" w14:textId="7E1BC3FA" w:rsidR="00FE2AFB" w:rsidRPr="00BB7043" w:rsidRDefault="00FE2AFB" w:rsidP="00FE2AFB">
      <w:pPr>
        <w:rPr>
          <w:rFonts w:ascii="Aptos" w:eastAsia="Aptos" w:hAnsi="Aptos" w:cs="Times New Roman"/>
          <w:b/>
          <w:bCs/>
          <w:sz w:val="28"/>
          <w:szCs w:val="28"/>
        </w:rPr>
      </w:pP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Twitter/X:</w:t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 xml:space="preserve">  </w:t>
      </w:r>
      <w:hyperlink r:id="rId8" w:history="1">
        <w:r w:rsidR="00BB7043" w:rsidRPr="00937F92">
          <w:rPr>
            <w:rStyle w:val="Hyperlink"/>
            <w:rFonts w:ascii="Aptos" w:eastAsia="Aptos" w:hAnsi="Aptos" w:cs="Times New Roman"/>
            <w:b/>
            <w:bCs/>
            <w:sz w:val="28"/>
            <w:szCs w:val="28"/>
          </w:rPr>
          <w:t>https://x.com/julie4butte5</w:t>
        </w:r>
      </w:hyperlink>
      <w:r w:rsidR="00BB7043">
        <w:rPr>
          <w:b/>
          <w:bCs/>
          <w:sz w:val="28"/>
          <w:szCs w:val="28"/>
        </w:rPr>
        <w:t xml:space="preserve"> &amp; </w:t>
      </w:r>
      <w:r w:rsidR="00B549B7" w:rsidRPr="00BB7043">
        <w:rPr>
          <w:b/>
          <w:bCs/>
          <w:sz w:val="28"/>
          <w:szCs w:val="28"/>
        </w:rPr>
        <w:t>Member “Stop the Shots Community”</w:t>
      </w:r>
    </w:p>
    <w:p w14:paraId="0993533A" w14:textId="5FC3CDDF" w:rsidR="00BB7043" w:rsidRDefault="00FE2AFB" w:rsidP="00BB7043">
      <w:pPr>
        <w:spacing w:before="240" w:after="240"/>
        <w:rPr>
          <w:b/>
          <w:bCs/>
          <w:sz w:val="28"/>
          <w:szCs w:val="28"/>
        </w:rPr>
      </w:pP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 xml:space="preserve">Rumble Channel: </w:t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br/>
      </w:r>
      <w:hyperlink r:id="rId9" w:history="1">
        <w:r w:rsidR="00BB7043" w:rsidRPr="00937F92">
          <w:rPr>
            <w:rStyle w:val="Hyperlink"/>
            <w:rFonts w:ascii="Aptos" w:eastAsia="Aptos" w:hAnsi="Aptos" w:cs="Times New Roman"/>
            <w:b/>
            <w:bCs/>
            <w:sz w:val="28"/>
            <w:szCs w:val="28"/>
          </w:rPr>
          <w:t>https://rumble.com/user/PrayingHawk144</w:t>
        </w:r>
      </w:hyperlink>
      <w:r w:rsidRPr="00BB7043">
        <w:rPr>
          <w:rFonts w:ascii="Aptos" w:eastAsia="Aptos" w:hAnsi="Aptos" w:cs="Times New Roman"/>
          <w:b/>
          <w:bCs/>
          <w:sz w:val="28"/>
          <w:szCs w:val="28"/>
        </w:rPr>
        <w:br/>
      </w:r>
      <w:r w:rsidR="009B1DCD"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br/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Lead Investigator for VAERSAware.com: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  </w:t>
      </w:r>
      <w:hyperlink r:id="rId10" w:history="1">
        <w:r w:rsidR="00BB7043" w:rsidRPr="00937F92">
          <w:rPr>
            <w:rStyle w:val="Hyperlink"/>
            <w:rFonts w:ascii="Aptos" w:eastAsia="Aptos" w:hAnsi="Aptos" w:cs="Times New Roman"/>
            <w:b/>
            <w:bCs/>
            <w:sz w:val="28"/>
            <w:szCs w:val="28"/>
          </w:rPr>
          <w:t>https://www.vaersaware.com/my-team</w:t>
        </w:r>
      </w:hyperlink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br/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br/>
      </w:r>
      <w:r w:rsidR="001501FD"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Certified</w:t>
      </w:r>
      <w:r w:rsidR="00803B9D">
        <w:rPr>
          <w:rFonts w:ascii="Aptos" w:eastAsia="Aptos" w:hAnsi="Aptos" w:cs="Times New Roman"/>
          <w:b/>
          <w:bCs/>
          <w:sz w:val="28"/>
          <w:szCs w:val="28"/>
          <w:u w:val="single"/>
        </w:rPr>
        <w:t xml:space="preserve"> Expert with </w:t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National Vaccine Information Cent</w:t>
      </w:r>
      <w:r w:rsidR="00803B9D">
        <w:rPr>
          <w:rFonts w:ascii="Aptos" w:eastAsia="Aptos" w:hAnsi="Aptos" w:cs="Times New Roman"/>
          <w:b/>
          <w:bCs/>
          <w:sz w:val="28"/>
          <w:szCs w:val="28"/>
          <w:u w:val="single"/>
        </w:rPr>
        <w:t>er:</w:t>
      </w:r>
      <w:r w:rsidR="001501FD" w:rsidRPr="00BB7043">
        <w:rPr>
          <w:rFonts w:ascii="Aptos" w:eastAsia="Aptos" w:hAnsi="Aptos" w:cs="Times New Roman"/>
          <w:b/>
          <w:bCs/>
          <w:sz w:val="28"/>
          <w:szCs w:val="28"/>
        </w:rPr>
        <w:br/>
      </w:r>
      <w:hyperlink r:id="rId11" w:history="1">
        <w:r w:rsidR="001501FD" w:rsidRPr="00BB7043">
          <w:rPr>
            <w:rStyle w:val="Hyperlink"/>
            <w:rFonts w:ascii="Aptos" w:eastAsia="Aptos" w:hAnsi="Aptos" w:cs="Times New Roman"/>
            <w:b/>
            <w:bCs/>
            <w:sz w:val="28"/>
            <w:szCs w:val="28"/>
          </w:rPr>
          <w:t>https://medalerts.org/index.php</w:t>
        </w:r>
      </w:hyperlink>
      <w:r w:rsidR="00BB7043">
        <w:rPr>
          <w:sz w:val="28"/>
          <w:szCs w:val="28"/>
        </w:rPr>
        <w:br/>
      </w:r>
      <w:r w:rsidR="00BB7043">
        <w:rPr>
          <w:sz w:val="28"/>
          <w:szCs w:val="28"/>
        </w:rPr>
        <w:br/>
      </w:r>
      <w:r w:rsidRPr="00BB7043">
        <w:rPr>
          <w:rFonts w:ascii="Aptos" w:hAnsi="Aptos"/>
          <w:b/>
          <w:bCs/>
          <w:sz w:val="28"/>
          <w:szCs w:val="28"/>
          <w:u w:val="single"/>
        </w:rPr>
        <w:t>Member</w:t>
      </w:r>
      <w:r w:rsidR="00BB7043">
        <w:rPr>
          <w:rFonts w:ascii="Aptos" w:hAnsi="Aptos"/>
          <w:b/>
          <w:bCs/>
          <w:sz w:val="28"/>
          <w:szCs w:val="28"/>
          <w:u w:val="single"/>
        </w:rPr>
        <w:t xml:space="preserve"> Medical Freedom Groups</w:t>
      </w:r>
      <w:r w:rsidRPr="00BB7043">
        <w:rPr>
          <w:rFonts w:ascii="Aptos" w:hAnsi="Aptos"/>
          <w:b/>
          <w:bCs/>
          <w:sz w:val="28"/>
          <w:szCs w:val="28"/>
        </w:rPr>
        <w:t xml:space="preserve">:  </w:t>
      </w:r>
      <w:r w:rsidR="00C35311">
        <w:rPr>
          <w:rFonts w:ascii="Aptos" w:hAnsi="Aptos"/>
          <w:b/>
          <w:bCs/>
          <w:sz w:val="28"/>
          <w:szCs w:val="28"/>
        </w:rPr>
        <w:t xml:space="preserve">Free Now Foundation, </w:t>
      </w:r>
      <w:r w:rsidRPr="00BB7043">
        <w:rPr>
          <w:rFonts w:ascii="Aptos" w:hAnsi="Aptos"/>
          <w:b/>
          <w:bCs/>
          <w:sz w:val="28"/>
          <w:szCs w:val="28"/>
        </w:rPr>
        <w:t>React19.org; Covid Humanity Betrayal Project (CHBMP.org); Medical Doctors for COVID Ethics Int</w:t>
      </w:r>
      <w:r w:rsidR="008142D6" w:rsidRPr="00BB7043">
        <w:rPr>
          <w:rFonts w:ascii="Aptos" w:hAnsi="Aptos"/>
          <w:b/>
          <w:bCs/>
          <w:sz w:val="28"/>
          <w:szCs w:val="28"/>
        </w:rPr>
        <w:t>ernational</w:t>
      </w:r>
      <w:r w:rsidR="00BB7043">
        <w:rPr>
          <w:sz w:val="28"/>
          <w:szCs w:val="28"/>
        </w:rPr>
        <w:br/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br/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Political Activist: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  Leader in “Butte County for Kennedy Campaign” in 2024; </w:t>
      </w:r>
      <w:r w:rsidR="001501FD"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GOP 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>Candidate for Butte County Supervisor for District 5 in 2024; first in California to sign politicians pledge to stop the COVID vaccine and refuse donations from pharma</w:t>
      </w:r>
      <w:r w:rsidR="008142D6" w:rsidRPr="00BB7043">
        <w:rPr>
          <w:rFonts w:ascii="Aptos" w:eastAsia="Aptos" w:hAnsi="Aptos" w:cs="Times New Roman"/>
          <w:b/>
          <w:bCs/>
          <w:sz w:val="28"/>
          <w:szCs w:val="28"/>
        </w:rPr>
        <w:t>: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 </w:t>
      </w:r>
      <w:hyperlink r:id="rId12" w:history="1">
        <w:r w:rsidR="008142D6" w:rsidRPr="00BB7043">
          <w:rPr>
            <w:rStyle w:val="Hyperlink"/>
            <w:rFonts w:ascii="Aptos" w:eastAsia="Aptos" w:hAnsi="Aptos" w:cs="Times New Roman"/>
            <w:b/>
            <w:bCs/>
            <w:sz w:val="28"/>
            <w:szCs w:val="28"/>
          </w:rPr>
          <w:t>https://www.americansforhealthfreedom.org/</w:t>
        </w:r>
      </w:hyperlink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 </w:t>
      </w:r>
      <w:r w:rsidR="00BB7043">
        <w:rPr>
          <w:rFonts w:ascii="Aptos" w:eastAsia="Aptos" w:hAnsi="Aptos" w:cs="Times New Roman"/>
          <w:b/>
          <w:bCs/>
          <w:sz w:val="28"/>
          <w:szCs w:val="28"/>
        </w:rPr>
        <w:br/>
      </w:r>
      <w:r w:rsidR="00BB7043">
        <w:rPr>
          <w:rFonts w:ascii="Aptos" w:eastAsia="Aptos" w:hAnsi="Aptos" w:cs="Times New Roman"/>
          <w:b/>
          <w:bCs/>
          <w:sz w:val="28"/>
          <w:szCs w:val="28"/>
        </w:rPr>
        <w:br/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Retired Executive in Silicon Valley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:  25 yr career in Human Resources Operations; </w:t>
      </w:r>
      <w:r w:rsidR="001501FD"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from 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Analyst to Managing Vice President; Compensation, Benefits, Stock, Systems, Mergers;  </w:t>
      </w:r>
      <w:r w:rsidR="001501FD"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employed by 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>Lucent Technology, International Network Services, NetApp, Coherent, Octel, Varian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br/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br/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Former Healthcare Worker at Enloe Health in Chico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>:  Patient Ambassador and Volunteer Services Board Member;  forced to resign when</w:t>
      </w:r>
      <w:r w:rsidR="00BB7043">
        <w:rPr>
          <w:rFonts w:ascii="Aptos" w:eastAsia="Aptos" w:hAnsi="Aptos" w:cs="Times New Roman"/>
          <w:b/>
          <w:bCs/>
          <w:sz w:val="28"/>
          <w:szCs w:val="28"/>
        </w:rPr>
        <w:t xml:space="preserve"> 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>booster mandated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br/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br/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 xml:space="preserve">Former Nurse Helper </w:t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for</w:t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 xml:space="preserve"> Butte County Public Healt</w:t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h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>:  Worked Butte County Vaccination Clinics (COVID/Flu) from Jan, 2021 to Sep</w:t>
      </w:r>
      <w:r w:rsidR="00BB7043">
        <w:rPr>
          <w:rFonts w:ascii="Aptos" w:eastAsia="Aptos" w:hAnsi="Aptos" w:cs="Times New Roman"/>
          <w:b/>
          <w:bCs/>
          <w:sz w:val="28"/>
          <w:szCs w:val="28"/>
        </w:rPr>
        <w:t>t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>, 2021; distributed syringes to nurse volunteers; worked draw room; completed vaccination cards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br/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lastRenderedPageBreak/>
        <w:br/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Education: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 BS Business Management, University of Wyoming; </w:t>
      </w:r>
      <w:r w:rsidR="00B11D3A">
        <w:rPr>
          <w:rFonts w:ascii="Aptos" w:eastAsia="Aptos" w:hAnsi="Aptos" w:cs="Times New Roman"/>
          <w:b/>
          <w:bCs/>
          <w:sz w:val="28"/>
          <w:szCs w:val="28"/>
        </w:rPr>
        <w:br/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>Medical Terminology &amp; Billing courses, Butte Community College</w:t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br/>
      </w:r>
      <w:r w:rsid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br/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Currently disabled</w:t>
      </w:r>
      <w:r w:rsidR="00B11D3A">
        <w:rPr>
          <w:rFonts w:ascii="Aptos" w:eastAsia="Aptos" w:hAnsi="Aptos" w:cs="Times New Roman"/>
          <w:b/>
          <w:bCs/>
          <w:sz w:val="28"/>
          <w:szCs w:val="28"/>
          <w:u w:val="single"/>
        </w:rPr>
        <w:t xml:space="preserve"> by two shots of COVID-19 Moderna vaccine</w:t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: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 </w:t>
      </w:r>
      <w:r w:rsidR="00B11D3A">
        <w:rPr>
          <w:rFonts w:ascii="Aptos" w:eastAsia="Aptos" w:hAnsi="Aptos" w:cs="Times New Roman"/>
          <w:b/>
          <w:bCs/>
          <w:sz w:val="28"/>
          <w:szCs w:val="28"/>
        </w:rPr>
        <w:t>M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>icroangiopathy, tinnitus, three detached retinas</w:t>
      </w:r>
      <w:r w:rsidR="001501FD"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, </w:t>
      </w:r>
      <w:r w:rsidR="00B11D3A">
        <w:rPr>
          <w:rFonts w:ascii="Aptos" w:eastAsia="Aptos" w:hAnsi="Aptos" w:cs="Times New Roman"/>
          <w:b/>
          <w:bCs/>
          <w:sz w:val="28"/>
          <w:szCs w:val="28"/>
        </w:rPr>
        <w:t xml:space="preserve">five eye surgeries, </w:t>
      </w:r>
      <w:r w:rsidR="001501FD" w:rsidRPr="00BB7043">
        <w:rPr>
          <w:rFonts w:ascii="Aptos" w:eastAsia="Aptos" w:hAnsi="Aptos" w:cs="Times New Roman"/>
          <w:b/>
          <w:bCs/>
          <w:sz w:val="28"/>
          <w:szCs w:val="28"/>
        </w:rPr>
        <w:t>current undiagnosed heart issue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>; filed VAERS Report ID 2302355:</w:t>
      </w:r>
      <w:r w:rsidR="00BB7043">
        <w:rPr>
          <w:rFonts w:ascii="Aptos" w:eastAsia="Aptos" w:hAnsi="Aptos" w:cs="Times New Roman"/>
          <w:b/>
          <w:bCs/>
          <w:sz w:val="28"/>
          <w:szCs w:val="28"/>
        </w:rPr>
        <w:br/>
      </w:r>
      <w:hyperlink r:id="rId13" w:history="1">
        <w:r w:rsidR="00BB7043" w:rsidRPr="00937F92">
          <w:rPr>
            <w:rStyle w:val="Hyperlink"/>
            <w:rFonts w:ascii="Aptos" w:eastAsia="Aptos" w:hAnsi="Aptos" w:cs="Times New Roman"/>
            <w:b/>
            <w:bCs/>
            <w:sz w:val="28"/>
            <w:szCs w:val="28"/>
          </w:rPr>
          <w:t>https://medalerts.org/vaersdb/findfield.php?IDNUMBER=2302355</w:t>
        </w:r>
      </w:hyperlink>
    </w:p>
    <w:p w14:paraId="1894BA4E" w14:textId="39737504" w:rsidR="00FE2AFB" w:rsidRPr="00BB7043" w:rsidRDefault="00FE2AFB" w:rsidP="00BB7043">
      <w:pPr>
        <w:spacing w:before="240" w:after="240"/>
        <w:rPr>
          <w:rFonts w:ascii="Aptos" w:eastAsia="Aptos" w:hAnsi="Aptos" w:cs="Times New Roman"/>
          <w:b/>
          <w:bCs/>
          <w:sz w:val="28"/>
          <w:szCs w:val="28"/>
          <w:u w:val="single"/>
        </w:rPr>
      </w:pP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Mom killed by four shots of COVID-19 Moderna vaccine</w:t>
      </w:r>
      <w:r w:rsidRPr="00BB7043">
        <w:rPr>
          <w:rFonts w:ascii="Aptos" w:eastAsia="Aptos" w:hAnsi="Aptos" w:cs="Times New Roman"/>
          <w:b/>
          <w:bCs/>
          <w:sz w:val="28"/>
          <w:szCs w:val="28"/>
        </w:rPr>
        <w:t xml:space="preserve"> (sudden cardiac event); filed VAERS Report ID 2431153 and CICP Claim with HRSA CICP2302230005</w:t>
      </w:r>
      <w:r w:rsidR="009B1DCD" w:rsidRPr="00BB7043">
        <w:rPr>
          <w:rFonts w:ascii="Aptos" w:eastAsia="Aptos" w:hAnsi="Aptos" w:cs="Times New Roman"/>
          <w:b/>
          <w:bCs/>
          <w:sz w:val="28"/>
          <w:szCs w:val="28"/>
        </w:rPr>
        <w:t>; Video filing VAERS Report:</w:t>
      </w:r>
      <w:r w:rsidR="009B1DCD" w:rsidRPr="00BB7043">
        <w:rPr>
          <w:rFonts w:ascii="Aptos" w:eastAsia="Aptos" w:hAnsi="Aptos" w:cs="Times New Roman"/>
          <w:b/>
          <w:bCs/>
          <w:sz w:val="28"/>
          <w:szCs w:val="28"/>
        </w:rPr>
        <w:br/>
      </w:r>
      <w:hyperlink r:id="rId14" w:history="1">
        <w:r w:rsidR="009B1DCD" w:rsidRPr="00BB7043">
          <w:rPr>
            <w:rStyle w:val="Hyperlink"/>
            <w:rFonts w:ascii="Aptos" w:eastAsia="Aptos" w:hAnsi="Aptos" w:cs="Times New Roman"/>
            <w:b/>
            <w:bCs/>
            <w:sz w:val="28"/>
            <w:szCs w:val="28"/>
          </w:rPr>
          <w:t>https://www.bitchute.com/video/aQts1KLE5VZJ/</w:t>
        </w:r>
      </w:hyperlink>
    </w:p>
    <w:p w14:paraId="1CBBF990" w14:textId="2AE9B409" w:rsidR="00FE2AFB" w:rsidRPr="00BB7043" w:rsidRDefault="00FE2AFB" w:rsidP="00FE2AFB">
      <w:pPr>
        <w:rPr>
          <w:rFonts w:ascii="Aptos" w:eastAsia="Aptos" w:hAnsi="Aptos" w:cs="Times New Roman"/>
          <w:b/>
          <w:bCs/>
          <w:sz w:val="28"/>
          <w:szCs w:val="28"/>
          <w:u w:val="single"/>
        </w:rPr>
      </w:pP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PUBLISHED VAERS RESEARCH:</w:t>
      </w:r>
    </w:p>
    <w:p w14:paraId="3D3B32E0" w14:textId="79C0F4D3" w:rsidR="00FE2AFB" w:rsidRPr="00F43A07" w:rsidRDefault="00FE2AFB" w:rsidP="00FE2AFB">
      <w:pPr>
        <w:rPr>
          <w:rFonts w:ascii="Aptos" w:eastAsia="Aptos" w:hAnsi="Aptos" w:cs="Times New Roman"/>
          <w:b/>
          <w:bCs/>
          <w:sz w:val="28"/>
          <w:szCs w:val="28"/>
        </w:rPr>
      </w:pPr>
      <w:r w:rsidRPr="00BB7043">
        <w:rPr>
          <w:rFonts w:ascii="Aptos" w:eastAsia="Aptos" w:hAnsi="Aptos" w:cs="Times New Roman"/>
          <w:b/>
          <w:bCs/>
          <w:sz w:val="28"/>
          <w:szCs w:val="28"/>
        </w:rPr>
        <w:t>Co-author on this research study proving this COVID vaccine is dangerous for pregnant women and causing fetal demise, miscarriages and infertility.</w:t>
      </w:r>
      <w:r w:rsidR="00F43A07">
        <w:rPr>
          <w:rFonts w:ascii="Aptos" w:eastAsia="Aptos" w:hAnsi="Aptos" w:cs="Times New Roman"/>
          <w:b/>
          <w:bCs/>
          <w:sz w:val="28"/>
          <w:szCs w:val="28"/>
        </w:rPr>
        <w:br/>
      </w:r>
      <w:hyperlink r:id="rId15" w:history="1">
        <w:r w:rsidR="00F43A07" w:rsidRPr="00937F92">
          <w:rPr>
            <w:rStyle w:val="Hyperlink"/>
            <w:rFonts w:ascii="Aptos" w:eastAsia="Aptos" w:hAnsi="Aptos" w:cs="Times New Roman"/>
            <w:b/>
            <w:bCs/>
            <w:sz w:val="28"/>
            <w:szCs w:val="28"/>
          </w:rPr>
          <w:t>https://www.preprints.org/manuscript/202406.2062/v1</w:t>
        </w:r>
      </w:hyperlink>
      <w:r w:rsidR="00F43A07">
        <w:rPr>
          <w:rFonts w:ascii="Aptos" w:eastAsia="Aptos" w:hAnsi="Aptos" w:cs="Times New Roman"/>
          <w:b/>
          <w:bCs/>
          <w:sz w:val="28"/>
          <w:szCs w:val="28"/>
        </w:rPr>
        <w:br/>
      </w:r>
      <w:hyperlink r:id="rId16" w:history="1">
        <w:r w:rsidR="00F43A07" w:rsidRPr="00937F92">
          <w:rPr>
            <w:rStyle w:val="Hyperlink"/>
            <w:rFonts w:ascii="Aptos" w:eastAsia="Aptos" w:hAnsi="Aptos" w:cs="Times New Roman"/>
            <w:b/>
            <w:bCs/>
            <w:sz w:val="28"/>
            <w:szCs w:val="28"/>
          </w:rPr>
          <w:t>https://www.preprints.org/manuscript/202407.0069/v1</w:t>
        </w:r>
      </w:hyperlink>
    </w:p>
    <w:p w14:paraId="4FE1AE22" w14:textId="7A15374D" w:rsidR="00725CA6" w:rsidRPr="00BB7043" w:rsidRDefault="00FE2AFB" w:rsidP="001501FD">
      <w:pPr>
        <w:rPr>
          <w:rFonts w:ascii="Aptos" w:eastAsia="Aptos" w:hAnsi="Aptos" w:cs="Times New Roman"/>
          <w:b/>
          <w:bCs/>
          <w:sz w:val="28"/>
          <w:szCs w:val="28"/>
          <w:u w:val="single"/>
        </w:rPr>
      </w:pP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INTERVIEWS</w:t>
      </w:r>
      <w:r w:rsidR="00B11D3A">
        <w:rPr>
          <w:rFonts w:ascii="Aptos" w:eastAsia="Aptos" w:hAnsi="Aptos" w:cs="Times New Roman"/>
          <w:b/>
          <w:bCs/>
          <w:sz w:val="28"/>
          <w:szCs w:val="28"/>
          <w:u w:val="single"/>
        </w:rPr>
        <w:t xml:space="preserve"> (MANY OTHERS AVAILABLE)</w:t>
      </w:r>
      <w:r w:rsidRPr="00BB7043">
        <w:rPr>
          <w:rFonts w:ascii="Aptos" w:eastAsia="Aptos" w:hAnsi="Aptos" w:cs="Times New Roman"/>
          <w:b/>
          <w:bCs/>
          <w:sz w:val="28"/>
          <w:szCs w:val="28"/>
          <w:u w:val="single"/>
        </w:rPr>
        <w:t>:</w:t>
      </w:r>
    </w:p>
    <w:p w14:paraId="7F42F378" w14:textId="7123A3FB" w:rsidR="00C0551F" w:rsidRPr="00C0551F" w:rsidRDefault="00C0551F" w:rsidP="00C0551F">
      <w:pPr>
        <w:pStyle w:val="ListParagraph"/>
        <w:numPr>
          <w:ilvl w:val="0"/>
          <w:numId w:val="20"/>
        </w:numPr>
        <w:rPr>
          <w:rFonts w:ascii="Aptos" w:eastAsia="Aptos" w:hAnsi="Aptos" w:cs="Times New Roman"/>
          <w:b/>
          <w:bCs/>
          <w:u w:val="single"/>
        </w:rPr>
      </w:pPr>
      <w:r w:rsidRPr="00C0551F">
        <w:rPr>
          <w:rFonts w:ascii="Aptos" w:eastAsia="Aptos" w:hAnsi="Aptos" w:cs="Times New Roman"/>
          <w:b/>
          <w:bCs/>
          <w:u w:val="single"/>
        </w:rPr>
        <w:t>THE BASSLINE WITH JEREMIAH HOSEA (6/4/25):</w:t>
      </w:r>
      <w:r w:rsidRPr="00C0551F">
        <w:rPr>
          <w:rFonts w:ascii="Aptos" w:eastAsia="Aptos" w:hAnsi="Aptos" w:cs="Times New Roman"/>
          <w:b/>
          <w:bCs/>
          <w:u w:val="single"/>
        </w:rPr>
        <w:br/>
      </w:r>
      <w:hyperlink r:id="rId17" w:history="1">
        <w:r w:rsidRPr="00C0551F">
          <w:rPr>
            <w:rStyle w:val="Hyperlink"/>
            <w:rFonts w:ascii="Aptos" w:eastAsia="Aptos" w:hAnsi="Aptos" w:cs="Times New Roman"/>
            <w:b/>
            <w:bCs/>
          </w:rPr>
          <w:t>https://www.podbean.com/ea/pb-ubcus-18cc50c</w:t>
        </w:r>
      </w:hyperlink>
    </w:p>
    <w:p w14:paraId="6933DF0F" w14:textId="3F602BA2" w:rsidR="00C0551F" w:rsidRPr="00C0551F" w:rsidRDefault="001F012F" w:rsidP="00C0551F">
      <w:pPr>
        <w:pStyle w:val="ListParagraph"/>
        <w:numPr>
          <w:ilvl w:val="0"/>
          <w:numId w:val="20"/>
        </w:numPr>
        <w:rPr>
          <w:rFonts w:ascii="Aptos" w:eastAsia="Aptos" w:hAnsi="Aptos" w:cs="Times New Roman"/>
          <w:b/>
          <w:bCs/>
          <w:u w:val="single"/>
        </w:rPr>
      </w:pPr>
      <w:r w:rsidRPr="00C0551F">
        <w:rPr>
          <w:rFonts w:ascii="Aptos" w:eastAsia="Aptos" w:hAnsi="Aptos" w:cs="Times New Roman"/>
          <w:b/>
          <w:bCs/>
          <w:u w:val="single"/>
        </w:rPr>
        <w:t xml:space="preserve">REACT19 PODCAST </w:t>
      </w:r>
      <w:r w:rsidR="00C0551F" w:rsidRPr="00C0551F">
        <w:rPr>
          <w:rFonts w:ascii="Aptos" w:eastAsia="Aptos" w:hAnsi="Aptos" w:cs="Times New Roman"/>
          <w:b/>
          <w:bCs/>
          <w:u w:val="single"/>
        </w:rPr>
        <w:t>“</w:t>
      </w:r>
      <w:r w:rsidRPr="00C0551F">
        <w:rPr>
          <w:rFonts w:ascii="Aptos" w:eastAsia="Aptos" w:hAnsi="Aptos" w:cs="Times New Roman"/>
          <w:b/>
          <w:bCs/>
          <w:u w:val="single"/>
        </w:rPr>
        <w:t>NAVIGATING THE UNKNOWN WITH NIKKI</w:t>
      </w:r>
      <w:r w:rsidR="00C0551F" w:rsidRPr="00C0551F">
        <w:rPr>
          <w:rFonts w:ascii="Aptos" w:eastAsia="Aptos" w:hAnsi="Aptos" w:cs="Times New Roman"/>
          <w:b/>
          <w:bCs/>
          <w:u w:val="single"/>
        </w:rPr>
        <w:t>” (5/30/25):</w:t>
      </w:r>
      <w:r w:rsidRPr="00C0551F">
        <w:rPr>
          <w:rFonts w:ascii="Aptos" w:eastAsia="Aptos" w:hAnsi="Aptos" w:cs="Times New Roman"/>
          <w:b/>
          <w:bCs/>
          <w:u w:val="single"/>
        </w:rPr>
        <w:br/>
      </w:r>
      <w:hyperlink r:id="rId18" w:history="1">
        <w:r w:rsidRPr="00C0551F">
          <w:rPr>
            <w:rStyle w:val="Hyperlink"/>
            <w:rFonts w:ascii="Aptos" w:eastAsia="Aptos" w:hAnsi="Aptos" w:cs="Times New Roman"/>
            <w:b/>
            <w:bCs/>
          </w:rPr>
          <w:t>https://youtu.be/eipdYMy9X-g</w:t>
        </w:r>
      </w:hyperlink>
    </w:p>
    <w:p w14:paraId="78DDD713" w14:textId="1CC25EA3" w:rsidR="00F15741" w:rsidRPr="00C0551F" w:rsidRDefault="00F15741" w:rsidP="00725CA6">
      <w:pPr>
        <w:pStyle w:val="ListParagraph"/>
        <w:numPr>
          <w:ilvl w:val="0"/>
          <w:numId w:val="20"/>
        </w:numPr>
        <w:rPr>
          <w:rFonts w:ascii="Aptos" w:eastAsia="Aptos" w:hAnsi="Aptos" w:cs="Times New Roman"/>
          <w:b/>
          <w:bCs/>
          <w:u w:val="single"/>
        </w:rPr>
      </w:pPr>
      <w:r w:rsidRPr="00C0551F">
        <w:rPr>
          <w:rFonts w:ascii="Aptos" w:eastAsia="Aptos" w:hAnsi="Aptos" w:cs="Times New Roman"/>
          <w:b/>
          <w:bCs/>
          <w:u w:val="single"/>
        </w:rPr>
        <w:t>THE AMERICAN GRANDDAUGHTER PODCAST (4/23/25):</w:t>
      </w:r>
      <w:r w:rsidR="001501FD" w:rsidRPr="00C0551F">
        <w:rPr>
          <w:rFonts w:ascii="Aptos" w:eastAsia="Aptos" w:hAnsi="Aptos" w:cs="Times New Roman"/>
          <w:b/>
          <w:bCs/>
          <w:u w:val="single"/>
        </w:rPr>
        <w:br/>
      </w:r>
      <w:hyperlink r:id="rId19" w:history="1">
        <w:r w:rsidR="001501FD" w:rsidRPr="00C0551F">
          <w:rPr>
            <w:rStyle w:val="Hyperlink"/>
            <w:rFonts w:ascii="Aptos" w:eastAsia="Aptos" w:hAnsi="Aptos" w:cs="Times New Roman"/>
            <w:b/>
            <w:bCs/>
          </w:rPr>
          <w:t>https://rumble.com/v6sheir-the-american-granddaughter-julie-threet-ronald-owens-and-jeremiah-hosea.html</w:t>
        </w:r>
      </w:hyperlink>
    </w:p>
    <w:p w14:paraId="61DF67BC" w14:textId="1C03BB26" w:rsidR="00E2709F" w:rsidRPr="00C0551F" w:rsidRDefault="00E2709F" w:rsidP="00E2709F">
      <w:pPr>
        <w:pStyle w:val="ListParagraph"/>
        <w:numPr>
          <w:ilvl w:val="0"/>
          <w:numId w:val="20"/>
        </w:numPr>
        <w:rPr>
          <w:rFonts w:ascii="Aptos" w:eastAsia="Aptos" w:hAnsi="Aptos" w:cs="Times New Roman"/>
          <w:b/>
          <w:bCs/>
          <w:u w:val="single"/>
        </w:rPr>
      </w:pPr>
      <w:r w:rsidRPr="00C0551F">
        <w:rPr>
          <w:rFonts w:ascii="Aptos" w:eastAsia="Aptos" w:hAnsi="Aptos" w:cs="Times New Roman"/>
          <w:b/>
          <w:bCs/>
          <w:u w:val="single"/>
        </w:rPr>
        <w:t>AGENDA 21 RADIO WITH PAUL PRESTON OF NEW CALIFORNIA STATE (1/23/25):</w:t>
      </w:r>
      <w:r w:rsidRPr="00C0551F">
        <w:rPr>
          <w:rFonts w:ascii="Aptos" w:eastAsia="Aptos" w:hAnsi="Aptos" w:cs="Times New Roman"/>
          <w:b/>
          <w:bCs/>
          <w:u w:val="single"/>
        </w:rPr>
        <w:br/>
      </w:r>
      <w:hyperlink r:id="rId20" w:history="1">
        <w:r w:rsidRPr="00C0551F">
          <w:rPr>
            <w:rStyle w:val="Hyperlink"/>
            <w:rFonts w:ascii="Aptos" w:eastAsia="Aptos" w:hAnsi="Aptos" w:cs="Times New Roman"/>
            <w:b/>
            <w:bCs/>
          </w:rPr>
          <w:t>https://rumble.com/v6coz3g-threet-and-owens-agenda-21-radio-with-paul-preston-12325.html</w:t>
        </w:r>
      </w:hyperlink>
    </w:p>
    <w:p w14:paraId="6E113397" w14:textId="24F51BFF" w:rsidR="00725CA6" w:rsidRPr="00C0551F" w:rsidRDefault="00FE2AFB" w:rsidP="00725CA6">
      <w:pPr>
        <w:pStyle w:val="ListParagraph"/>
        <w:numPr>
          <w:ilvl w:val="0"/>
          <w:numId w:val="21"/>
        </w:numPr>
        <w:rPr>
          <w:rFonts w:ascii="Aptos" w:eastAsia="Aptos" w:hAnsi="Aptos" w:cs="Times New Roman"/>
          <w:b/>
          <w:bCs/>
          <w:u w:val="single"/>
        </w:rPr>
      </w:pPr>
      <w:r w:rsidRPr="00C0551F">
        <w:rPr>
          <w:rFonts w:ascii="Aptos" w:eastAsia="Aptos" w:hAnsi="Aptos" w:cs="Times New Roman"/>
          <w:b/>
          <w:bCs/>
        </w:rPr>
        <w:t>AMERICA OUTLOUD WITH DR MARY TALLEY BOWDEN (2/6/25):</w:t>
      </w:r>
      <w:r w:rsidRPr="00C0551F">
        <w:rPr>
          <w:rFonts w:ascii="Aptos" w:eastAsia="Aptos" w:hAnsi="Aptos" w:cs="Times New Roman"/>
          <w:b/>
          <w:bCs/>
        </w:rPr>
        <w:br/>
      </w:r>
      <w:hyperlink r:id="rId21" w:history="1">
        <w:r w:rsidRPr="00C0551F">
          <w:rPr>
            <w:rStyle w:val="Hyperlink"/>
            <w:rFonts w:ascii="Aptos" w:eastAsia="Aptos" w:hAnsi="Aptos" w:cs="Times New Roman"/>
            <w:b/>
            <w:bCs/>
          </w:rPr>
          <w:t>https://www.americaoutloud.news/big-fights-in-bite-sized-pieces/</w:t>
        </w:r>
      </w:hyperlink>
    </w:p>
    <w:p w14:paraId="47830109" w14:textId="5A75A393" w:rsidR="00FE2AFB" w:rsidRPr="00C0551F" w:rsidRDefault="00FE2AFB" w:rsidP="00725CA6">
      <w:pPr>
        <w:pStyle w:val="ListParagraph"/>
        <w:numPr>
          <w:ilvl w:val="0"/>
          <w:numId w:val="21"/>
        </w:numPr>
        <w:rPr>
          <w:rFonts w:ascii="Aptos" w:eastAsia="Aptos" w:hAnsi="Aptos" w:cs="Times New Roman"/>
          <w:b/>
          <w:bCs/>
          <w:u w:val="single"/>
        </w:rPr>
      </w:pPr>
      <w:r w:rsidRPr="00C0551F">
        <w:rPr>
          <w:rFonts w:ascii="Aptos" w:eastAsia="Aptos" w:hAnsi="Aptos" w:cs="Times New Roman"/>
          <w:b/>
          <w:bCs/>
        </w:rPr>
        <w:t>CHILDREN’S HEALTH DEFENSE LIVE “FOLLOW THE SCIENCE SHOW” (10/9/24)</w:t>
      </w:r>
      <w:r w:rsidRPr="00C0551F">
        <w:rPr>
          <w:rFonts w:ascii="Aptos" w:eastAsia="Aptos" w:hAnsi="Aptos" w:cs="Times New Roman"/>
          <w:b/>
          <w:bCs/>
        </w:rPr>
        <w:br/>
      </w:r>
      <w:hyperlink r:id="rId22" w:history="1">
        <w:r w:rsidRPr="00C0551F">
          <w:rPr>
            <w:rStyle w:val="Hyperlink"/>
            <w:rFonts w:ascii="Aptos" w:eastAsia="Aptos" w:hAnsi="Aptos" w:cs="Times New Roman"/>
            <w:b/>
            <w:bCs/>
          </w:rPr>
          <w:t>https://live.childrenshealthdefense.org/chd-tv/shows/good-morning-chd/follow-the-science/?utm_source=simpletexting&amp;utm_medium=sms&amp;utm_campaign=chdtvtxt&amp;utm_id=20241009</w:t>
        </w:r>
      </w:hyperlink>
    </w:p>
    <w:p w14:paraId="23FF4CE8" w14:textId="14362E96" w:rsidR="00725CA6" w:rsidRPr="00C0551F" w:rsidRDefault="00FE2AFB" w:rsidP="00725CA6">
      <w:pPr>
        <w:pStyle w:val="ListParagraph"/>
        <w:numPr>
          <w:ilvl w:val="0"/>
          <w:numId w:val="22"/>
        </w:numPr>
        <w:rPr>
          <w:rFonts w:ascii="Aptos" w:eastAsia="Aptos" w:hAnsi="Aptos" w:cs="Times New Roman"/>
          <w:b/>
          <w:bCs/>
        </w:rPr>
      </w:pPr>
      <w:r w:rsidRPr="00C0551F">
        <w:rPr>
          <w:rFonts w:ascii="Aptos" w:eastAsia="Aptos" w:hAnsi="Aptos" w:cs="Times New Roman"/>
          <w:b/>
          <w:bCs/>
        </w:rPr>
        <w:t>THE BASSLINE WITH JEREMIAH HOSEA (9/13/24):</w:t>
      </w:r>
      <w:r w:rsidRPr="00C0551F">
        <w:rPr>
          <w:rFonts w:ascii="Aptos" w:eastAsia="Aptos" w:hAnsi="Aptos" w:cs="Times New Roman"/>
        </w:rPr>
        <w:br/>
      </w:r>
      <w:hyperlink r:id="rId23" w:history="1">
        <w:r w:rsidRPr="00C0551F">
          <w:rPr>
            <w:rStyle w:val="Hyperlink"/>
            <w:rFonts w:ascii="Aptos" w:eastAsia="Aptos" w:hAnsi="Aptos" w:cs="Times New Roman"/>
            <w:b/>
            <w:bCs/>
          </w:rPr>
          <w:t>https://thebassline.podbean.com/e/the-baseline-episode-57/</w:t>
        </w:r>
      </w:hyperlink>
    </w:p>
    <w:p w14:paraId="4D08F0C3" w14:textId="77777777" w:rsidR="00725CA6" w:rsidRPr="00C0551F" w:rsidRDefault="00FE2AFB" w:rsidP="00725CA6">
      <w:pPr>
        <w:pStyle w:val="ListParagraph"/>
        <w:numPr>
          <w:ilvl w:val="0"/>
          <w:numId w:val="22"/>
        </w:numPr>
        <w:rPr>
          <w:rFonts w:ascii="Aptos" w:eastAsia="Aptos" w:hAnsi="Aptos" w:cs="Times New Roman"/>
          <w:b/>
          <w:bCs/>
        </w:rPr>
      </w:pPr>
      <w:r w:rsidRPr="00C0551F">
        <w:rPr>
          <w:rFonts w:ascii="Aptos" w:eastAsia="Aptos" w:hAnsi="Aptos" w:cs="Times New Roman"/>
          <w:b/>
          <w:bCs/>
        </w:rPr>
        <w:t>PATRIOT’S PRAYER (1/13/24):</w:t>
      </w:r>
      <w:r w:rsidRPr="00C0551F">
        <w:rPr>
          <w:rFonts w:ascii="Aptos" w:eastAsia="Aptos" w:hAnsi="Aptos" w:cs="Times New Roman"/>
          <w:b/>
          <w:bCs/>
        </w:rPr>
        <w:br/>
      </w:r>
      <w:hyperlink r:id="rId24" w:history="1">
        <w:r w:rsidRPr="00C0551F">
          <w:rPr>
            <w:rStyle w:val="Hyperlink"/>
            <w:rFonts w:ascii="Aptos" w:eastAsia="Aptos" w:hAnsi="Aptos" w:cs="Times New Roman"/>
            <w:b/>
            <w:bCs/>
          </w:rPr>
          <w:t>https://rumble.com/v46sz5u-episode-120-interview-with-julie-threet.html</w:t>
        </w:r>
      </w:hyperlink>
    </w:p>
    <w:p w14:paraId="4FE17DAB" w14:textId="73883FEA" w:rsidR="00C81BD7" w:rsidRPr="00C0551F" w:rsidRDefault="00FE2AFB" w:rsidP="00725CA6">
      <w:pPr>
        <w:pStyle w:val="ListParagraph"/>
        <w:numPr>
          <w:ilvl w:val="0"/>
          <w:numId w:val="22"/>
        </w:numPr>
        <w:rPr>
          <w:rFonts w:ascii="Aptos" w:eastAsia="Aptos" w:hAnsi="Aptos" w:cs="Times New Roman"/>
          <w:b/>
          <w:bCs/>
        </w:rPr>
      </w:pPr>
      <w:r w:rsidRPr="00C0551F">
        <w:rPr>
          <w:rFonts w:ascii="Aptos" w:eastAsia="Aptos" w:hAnsi="Aptos" w:cs="Times New Roman"/>
          <w:b/>
          <w:bCs/>
        </w:rPr>
        <w:lastRenderedPageBreak/>
        <w:t>REINETTE SENUM FOGHORN EXPRESS (9/2/22):</w:t>
      </w:r>
      <w:r w:rsidRPr="00C0551F">
        <w:rPr>
          <w:rFonts w:ascii="Aptos" w:eastAsia="Aptos" w:hAnsi="Aptos" w:cs="Times New Roman"/>
          <w:b/>
          <w:bCs/>
        </w:rPr>
        <w:br/>
      </w:r>
      <w:hyperlink r:id="rId25" w:anchor="playnn" w:history="1">
        <w:r w:rsidRPr="00C0551F">
          <w:rPr>
            <w:rStyle w:val="Hyperlink"/>
            <w:rFonts w:ascii="Aptos" w:eastAsia="Aptos" w:hAnsi="Aptos" w:cs="Times New Roman"/>
            <w:b/>
            <w:bCs/>
          </w:rPr>
          <w:t>https://reinettesenumsfoghornexpress.substack.com/p/health-care-worker-vows-justice-for#playnn</w:t>
        </w:r>
      </w:hyperlink>
    </w:p>
    <w:p w14:paraId="6CA1AF36" w14:textId="77777777" w:rsidR="006A76C5" w:rsidRDefault="006A76C5" w:rsidP="006A76C5">
      <w:pPr>
        <w:rPr>
          <w:rFonts w:ascii="Aptos" w:eastAsia="Aptos" w:hAnsi="Aptos" w:cs="Times New Roman"/>
          <w:sz w:val="24"/>
          <w:szCs w:val="24"/>
        </w:rPr>
      </w:pPr>
    </w:p>
    <w:p w14:paraId="778CFD88" w14:textId="77777777" w:rsidR="006A76C5" w:rsidRPr="003E033F" w:rsidRDefault="006A76C5" w:rsidP="006A76C5">
      <w:pPr>
        <w:rPr>
          <w:rFonts w:ascii="Aptos" w:eastAsia="Aptos" w:hAnsi="Aptos" w:cs="Times New Roman"/>
          <w:b/>
          <w:bCs/>
          <w:u w:val="single"/>
        </w:rPr>
      </w:pPr>
      <w:r w:rsidRPr="003E033F">
        <w:rPr>
          <w:rFonts w:ascii="Aptos" w:eastAsia="Aptos" w:hAnsi="Aptos" w:cs="Times New Roman"/>
          <w:b/>
          <w:bCs/>
          <w:u w:val="single"/>
        </w:rPr>
        <w:t>DOCTORS/RESEARCHERS/POLITICIANS AVAILABLE TO YOU AS MY CONTACTS/REFERENCES:</w:t>
      </w:r>
    </w:p>
    <w:p w14:paraId="76E73CAB" w14:textId="77777777" w:rsidR="006A76C5" w:rsidRPr="003E033F" w:rsidRDefault="006A76C5" w:rsidP="006A76C5">
      <w:pPr>
        <w:rPr>
          <w:rFonts w:ascii="Aptos" w:eastAsia="Aptos" w:hAnsi="Aptos" w:cs="Times New Roman"/>
          <w:b/>
          <w:bCs/>
        </w:rPr>
      </w:pPr>
      <w:r w:rsidRPr="003E033F">
        <w:rPr>
          <w:rFonts w:ascii="Aptos" w:eastAsia="Aptos" w:hAnsi="Aptos" w:cs="Times New Roman"/>
          <w:b/>
          <w:bCs/>
        </w:rPr>
        <w:t>Dr. James Thorp:  Board-certified OB/GYN in Florida with 45 years of OB experience specializing in high-risk Maternal &amp; Fetal Medicine; author of “Sacrifice: How the Deadliest Vaccine in History Targeted the Most Vulnerable”, “The COVID-19 Vaccines &amp; Beyond – What the Medical Industrial Complex is NOT Telling Us”</w:t>
      </w:r>
    </w:p>
    <w:p w14:paraId="200F6C7A" w14:textId="77777777" w:rsidR="006A76C5" w:rsidRPr="003E033F" w:rsidRDefault="006A76C5" w:rsidP="006A76C5">
      <w:pPr>
        <w:rPr>
          <w:rFonts w:ascii="Aptos" w:eastAsia="Aptos" w:hAnsi="Aptos" w:cs="Times New Roman"/>
          <w:b/>
          <w:bCs/>
        </w:rPr>
      </w:pPr>
      <w:r w:rsidRPr="003E033F">
        <w:rPr>
          <w:rFonts w:ascii="Aptos" w:eastAsia="Aptos" w:hAnsi="Aptos" w:cs="Times New Roman"/>
          <w:b/>
          <w:bCs/>
        </w:rPr>
        <w:t>Dr. Kimberly Biss:  Board-certified OB/GYN in Florida; served on Board of Trustees, Physician’s Technology Council and Chairman of the OB/GYN Department at Bayfront Health Hospital; Dr Biss was invited to Washington DC in November 2023 to present her practice data to a congressional panel</w:t>
      </w:r>
    </w:p>
    <w:p w14:paraId="0AC13DA5" w14:textId="77777777" w:rsidR="006A76C5" w:rsidRPr="003E033F" w:rsidRDefault="006A76C5" w:rsidP="006A76C5">
      <w:pPr>
        <w:rPr>
          <w:rFonts w:ascii="Aptos" w:eastAsia="Aptos" w:hAnsi="Aptos" w:cs="Times New Roman"/>
          <w:b/>
          <w:bCs/>
        </w:rPr>
      </w:pPr>
      <w:r w:rsidRPr="003E033F">
        <w:rPr>
          <w:rFonts w:ascii="Aptos" w:eastAsia="Aptos" w:hAnsi="Aptos" w:cs="Times New Roman"/>
          <w:b/>
          <w:bCs/>
        </w:rPr>
        <w:t>Dr. Renata (Reni) Moon, MD, FCP:  Board-certified in General Pediatrics and Pediatric Hospital Medicine with 25 years in Washington; Clinical Associate Professor of Medicine; recently joined FLCCC Alliance as Senior Fellow in Pediatrics; after testifying to Senator Ron Johnson’s COVID-19 vaccine roundtable</w:t>
      </w:r>
    </w:p>
    <w:p w14:paraId="24633B85" w14:textId="726D9421" w:rsidR="006A76C5" w:rsidRPr="003E033F" w:rsidRDefault="006A76C5" w:rsidP="006A76C5">
      <w:pPr>
        <w:rPr>
          <w:rFonts w:ascii="Aptos" w:eastAsia="Aptos" w:hAnsi="Aptos" w:cs="Times New Roman"/>
          <w:b/>
          <w:bCs/>
        </w:rPr>
      </w:pPr>
      <w:r w:rsidRPr="003E033F">
        <w:rPr>
          <w:rFonts w:ascii="Aptos" w:eastAsia="Aptos" w:hAnsi="Aptos" w:cs="Times New Roman"/>
          <w:b/>
          <w:bCs/>
        </w:rPr>
        <w:t>Albert Benavidez:  Creator of VAERSAware.com; Chico State Graduate; Medical biller located in Silicon Valley; author of Welcome the Eagle Substack reporting on variances and issues with CDC’s VAERS System</w:t>
      </w:r>
      <w:r w:rsidRPr="003E033F">
        <w:rPr>
          <w:rFonts w:ascii="Aptos" w:eastAsia="Aptos" w:hAnsi="Aptos" w:cs="Times New Roman"/>
          <w:b/>
          <w:bCs/>
        </w:rPr>
        <w:br/>
      </w:r>
      <w:r w:rsidRPr="003E033F">
        <w:rPr>
          <w:rFonts w:ascii="Aptos" w:eastAsia="Aptos" w:hAnsi="Aptos" w:cs="Times New Roman"/>
          <w:b/>
          <w:bCs/>
        </w:rPr>
        <w:br/>
        <w:t>Alix Mayer, MBA:  Chairman &amp; Co-Founder Free Now Foundation a medical freedom non-profit advocating for parental rights over healthcare decisions; Former President Children’s Health Defense; former executive at Apple running worldwide research group; Hep B Vaccine Injury Survivor</w:t>
      </w:r>
      <w:r w:rsidRPr="003E033F">
        <w:rPr>
          <w:rFonts w:ascii="Aptos" w:eastAsia="Aptos" w:hAnsi="Aptos" w:cs="Times New Roman"/>
          <w:b/>
          <w:bCs/>
        </w:rPr>
        <w:br/>
      </w:r>
      <w:r w:rsidRPr="003E033F">
        <w:rPr>
          <w:rFonts w:ascii="Aptos" w:eastAsia="Aptos" w:hAnsi="Aptos" w:cs="Times New Roman"/>
          <w:b/>
          <w:bCs/>
        </w:rPr>
        <w:br/>
        <w:t xml:space="preserve">Stanford Graham: Attorney fighting COVID crimes from mask mandates to criminal charges against Dr. Fauci and Dr Ralph Baric; Executive Director of Senacor International and Producer of Cardio Miracle. </w:t>
      </w:r>
      <w:r w:rsidRPr="003E033F">
        <w:rPr>
          <w:rFonts w:ascii="Aptos" w:eastAsia="Aptos" w:hAnsi="Aptos" w:cs="Times New Roman"/>
          <w:b/>
          <w:bCs/>
        </w:rPr>
        <w:br/>
      </w:r>
      <w:r w:rsidRPr="003E033F">
        <w:rPr>
          <w:rFonts w:ascii="Aptos" w:eastAsia="Aptos" w:hAnsi="Aptos" w:cs="Times New Roman"/>
          <w:b/>
          <w:bCs/>
        </w:rPr>
        <w:br/>
        <w:t>Dr. Judy Mikovitz, PhD: Former biochemistry research scientist fighting for truth in research. 40 yr quest to understand the causes, prevention and treatment of chronic diseases; co-author of numerous papers in immunology, epigenetics and HIV/AID’s drug development; NY Times best-selling author of several books</w:t>
      </w:r>
    </w:p>
    <w:p w14:paraId="0DEF2267" w14:textId="77777777" w:rsidR="006A76C5" w:rsidRPr="003E033F" w:rsidRDefault="006A76C5" w:rsidP="006A76C5">
      <w:pPr>
        <w:rPr>
          <w:rFonts w:ascii="Aptos" w:eastAsia="Aptos" w:hAnsi="Aptos" w:cs="Times New Roman"/>
          <w:b/>
          <w:bCs/>
        </w:rPr>
      </w:pPr>
      <w:r w:rsidRPr="003E033F">
        <w:rPr>
          <w:rFonts w:ascii="Aptos" w:eastAsia="Aptos" w:hAnsi="Aptos" w:cs="Times New Roman"/>
          <w:b/>
          <w:bCs/>
        </w:rPr>
        <w:t>Dr. Henry Ealy, ND: Founder &amp; Executive Community Director Energetic Health Institute a school teaching about the power of Natural Medicine; supports people recovering from vaccine injuries; Executive Producer “Healing for the AGES”; leading COVID Grand Jury Initiative</w:t>
      </w:r>
    </w:p>
    <w:p w14:paraId="7F06CF90" w14:textId="44B868C9" w:rsidR="006A76C5" w:rsidRPr="003E033F" w:rsidRDefault="006A76C5" w:rsidP="006A76C5">
      <w:pPr>
        <w:rPr>
          <w:rFonts w:ascii="Aptos" w:eastAsia="Aptos" w:hAnsi="Aptos" w:cs="Times New Roman"/>
          <w:b/>
          <w:bCs/>
        </w:rPr>
      </w:pPr>
      <w:r w:rsidRPr="003E033F">
        <w:rPr>
          <w:rFonts w:ascii="Aptos" w:eastAsia="Aptos" w:hAnsi="Aptos" w:cs="Times New Roman"/>
          <w:b/>
          <w:bCs/>
        </w:rPr>
        <w:t>Dr. Holly Groh:  Ophthalmologist in Louisiana and public health activist; led a successful effort to pass state legislation that created medical oversight for students using digital devices; researching the adverse effects of the COVID19 vaccine on eyes.</w:t>
      </w:r>
      <w:r w:rsidRPr="003E033F">
        <w:rPr>
          <w:rFonts w:ascii="Aptos" w:eastAsia="Aptos" w:hAnsi="Aptos" w:cs="Times New Roman"/>
          <w:b/>
          <w:bCs/>
        </w:rPr>
        <w:br/>
      </w:r>
      <w:r w:rsidRPr="003E033F">
        <w:rPr>
          <w:rFonts w:ascii="Aptos" w:eastAsia="Aptos" w:hAnsi="Aptos" w:cs="Times New Roman"/>
          <w:b/>
          <w:bCs/>
        </w:rPr>
        <w:br/>
        <w:t>Dr. Ben Marble: Emergency Room physician in Florida and founder of myfreedoctor.com a free telehealth service committed to providing ivermectin to all patients.</w:t>
      </w:r>
    </w:p>
    <w:p w14:paraId="4355C737" w14:textId="77777777" w:rsidR="006A76C5" w:rsidRPr="003E033F" w:rsidRDefault="006A76C5" w:rsidP="006A76C5">
      <w:pPr>
        <w:rPr>
          <w:rFonts w:ascii="Aptos" w:eastAsia="Aptos" w:hAnsi="Aptos" w:cs="Times New Roman"/>
          <w:b/>
          <w:bCs/>
        </w:rPr>
      </w:pPr>
      <w:r w:rsidRPr="003E033F">
        <w:rPr>
          <w:rFonts w:ascii="Aptos" w:eastAsia="Aptos" w:hAnsi="Aptos" w:cs="Times New Roman"/>
          <w:b/>
          <w:bCs/>
        </w:rPr>
        <w:t xml:space="preserve">Laura Demaray, RN, BA, CWON: “Restoring Hope for the Injured” podcast; advocate for civil liberties and recent organizer of presentations before Idaho Southwest Health District that stopped funding </w:t>
      </w:r>
      <w:r w:rsidRPr="003E033F">
        <w:rPr>
          <w:rFonts w:ascii="Aptos" w:eastAsia="Aptos" w:hAnsi="Aptos" w:cs="Times New Roman"/>
          <w:b/>
          <w:bCs/>
        </w:rPr>
        <w:lastRenderedPageBreak/>
        <w:t>COVID19 vaccines; organizer of agenda item presentation before Franklin County Commissioners in Washington</w:t>
      </w:r>
    </w:p>
    <w:p w14:paraId="77E6EE94" w14:textId="77777777" w:rsidR="00E2709F" w:rsidRPr="006A76C5" w:rsidRDefault="00E2709F" w:rsidP="006A76C5">
      <w:pPr>
        <w:rPr>
          <w:rFonts w:ascii="Aptos" w:eastAsia="Aptos" w:hAnsi="Aptos" w:cs="Times New Roman"/>
          <w:b/>
          <w:bCs/>
          <w:sz w:val="20"/>
          <w:szCs w:val="20"/>
        </w:rPr>
      </w:pPr>
    </w:p>
    <w:sectPr w:rsidR="00E2709F" w:rsidRPr="006A76C5" w:rsidSect="00374AD1">
      <w:footerReference w:type="default" r:id="rId2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BB147" w14:textId="77777777" w:rsidR="00677F4E" w:rsidRDefault="00677F4E" w:rsidP="00353BE1">
      <w:pPr>
        <w:spacing w:after="0" w:line="240" w:lineRule="auto"/>
      </w:pPr>
      <w:r>
        <w:separator/>
      </w:r>
    </w:p>
  </w:endnote>
  <w:endnote w:type="continuationSeparator" w:id="0">
    <w:p w14:paraId="139CD381" w14:textId="77777777" w:rsidR="00677F4E" w:rsidRDefault="00677F4E" w:rsidP="0035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DB283" w14:textId="10D93533" w:rsidR="00353BE1" w:rsidRPr="00C3779A" w:rsidRDefault="00C3779A" w:rsidP="00C3779A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C35311">
      <w:rPr>
        <w:noProof/>
      </w:rPr>
      <w:t>6/9/2025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7F010" w14:textId="77777777" w:rsidR="00677F4E" w:rsidRDefault="00677F4E" w:rsidP="00353BE1">
      <w:pPr>
        <w:spacing w:after="0" w:line="240" w:lineRule="auto"/>
      </w:pPr>
      <w:r>
        <w:separator/>
      </w:r>
    </w:p>
  </w:footnote>
  <w:footnote w:type="continuationSeparator" w:id="0">
    <w:p w14:paraId="640FA182" w14:textId="77777777" w:rsidR="00677F4E" w:rsidRDefault="00677F4E" w:rsidP="00353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C0D"/>
    <w:multiLevelType w:val="hybridMultilevel"/>
    <w:tmpl w:val="4E662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A7D9D"/>
    <w:multiLevelType w:val="hybridMultilevel"/>
    <w:tmpl w:val="73CE2BCA"/>
    <w:lvl w:ilvl="0" w:tplc="3F702144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F10E41"/>
    <w:multiLevelType w:val="hybridMultilevel"/>
    <w:tmpl w:val="1D7EE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552335"/>
    <w:multiLevelType w:val="hybridMultilevel"/>
    <w:tmpl w:val="00121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2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EB4E74"/>
    <w:multiLevelType w:val="hybridMultilevel"/>
    <w:tmpl w:val="B5AE62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372079"/>
    <w:multiLevelType w:val="hybridMultilevel"/>
    <w:tmpl w:val="082A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C0D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EC0EAB"/>
    <w:multiLevelType w:val="hybridMultilevel"/>
    <w:tmpl w:val="86E44F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9129D"/>
    <w:multiLevelType w:val="hybridMultilevel"/>
    <w:tmpl w:val="1C9621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D1E1E"/>
    <w:multiLevelType w:val="hybridMultilevel"/>
    <w:tmpl w:val="233CF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23632"/>
    <w:multiLevelType w:val="hybridMultilevel"/>
    <w:tmpl w:val="CEBE0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E77A8D"/>
    <w:multiLevelType w:val="hybridMultilevel"/>
    <w:tmpl w:val="0DF27C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FB54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0F836AD"/>
    <w:multiLevelType w:val="hybridMultilevel"/>
    <w:tmpl w:val="BD4A67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07C13"/>
    <w:multiLevelType w:val="hybridMultilevel"/>
    <w:tmpl w:val="A99A1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866C9"/>
    <w:multiLevelType w:val="hybridMultilevel"/>
    <w:tmpl w:val="62F4A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C015D"/>
    <w:multiLevelType w:val="hybridMultilevel"/>
    <w:tmpl w:val="68A4B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1CBC"/>
    <w:multiLevelType w:val="hybridMultilevel"/>
    <w:tmpl w:val="9FD438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47512A"/>
    <w:multiLevelType w:val="hybridMultilevel"/>
    <w:tmpl w:val="42261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66797"/>
    <w:multiLevelType w:val="hybridMultilevel"/>
    <w:tmpl w:val="F6E8A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94EAF"/>
    <w:multiLevelType w:val="hybridMultilevel"/>
    <w:tmpl w:val="8AC07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842617">
    <w:abstractNumId w:val="20"/>
  </w:num>
  <w:num w:numId="2" w16cid:durableId="359628222">
    <w:abstractNumId w:val="9"/>
  </w:num>
  <w:num w:numId="3" w16cid:durableId="981618282">
    <w:abstractNumId w:val="2"/>
  </w:num>
  <w:num w:numId="4" w16cid:durableId="1997762378">
    <w:abstractNumId w:val="11"/>
  </w:num>
  <w:num w:numId="5" w16cid:durableId="1884168367">
    <w:abstractNumId w:val="0"/>
  </w:num>
  <w:num w:numId="6" w16cid:durableId="1970042477">
    <w:abstractNumId w:val="4"/>
  </w:num>
  <w:num w:numId="7" w16cid:durableId="1221554987">
    <w:abstractNumId w:val="7"/>
  </w:num>
  <w:num w:numId="8" w16cid:durableId="1779981902">
    <w:abstractNumId w:val="13"/>
  </w:num>
  <w:num w:numId="9" w16cid:durableId="740181333">
    <w:abstractNumId w:val="19"/>
  </w:num>
  <w:num w:numId="10" w16cid:durableId="423721553">
    <w:abstractNumId w:val="5"/>
  </w:num>
  <w:num w:numId="11" w16cid:durableId="42028308">
    <w:abstractNumId w:val="18"/>
  </w:num>
  <w:num w:numId="12" w16cid:durableId="493303531">
    <w:abstractNumId w:val="1"/>
  </w:num>
  <w:num w:numId="13" w16cid:durableId="2144079855">
    <w:abstractNumId w:val="12"/>
  </w:num>
  <w:num w:numId="14" w16cid:durableId="875313626">
    <w:abstractNumId w:val="6"/>
  </w:num>
  <w:num w:numId="15" w16cid:durableId="1055349590">
    <w:abstractNumId w:val="17"/>
  </w:num>
  <w:num w:numId="16" w16cid:durableId="1998261046">
    <w:abstractNumId w:val="15"/>
  </w:num>
  <w:num w:numId="17" w16cid:durableId="1087464659">
    <w:abstractNumId w:val="21"/>
  </w:num>
  <w:num w:numId="18" w16cid:durableId="1896354343">
    <w:abstractNumId w:val="10"/>
  </w:num>
  <w:num w:numId="19" w16cid:durableId="1787893078">
    <w:abstractNumId w:val="8"/>
  </w:num>
  <w:num w:numId="20" w16cid:durableId="891884826">
    <w:abstractNumId w:val="16"/>
  </w:num>
  <w:num w:numId="21" w16cid:durableId="1359968608">
    <w:abstractNumId w:val="14"/>
  </w:num>
  <w:num w:numId="22" w16cid:durableId="1815754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2C"/>
    <w:rsid w:val="00007354"/>
    <w:rsid w:val="00007743"/>
    <w:rsid w:val="00011062"/>
    <w:rsid w:val="00011279"/>
    <w:rsid w:val="00046280"/>
    <w:rsid w:val="000539C8"/>
    <w:rsid w:val="00057486"/>
    <w:rsid w:val="00063579"/>
    <w:rsid w:val="00083AF1"/>
    <w:rsid w:val="000B30A4"/>
    <w:rsid w:val="000B63B9"/>
    <w:rsid w:val="000D77DB"/>
    <w:rsid w:val="00105D4E"/>
    <w:rsid w:val="00133367"/>
    <w:rsid w:val="001501FD"/>
    <w:rsid w:val="00152328"/>
    <w:rsid w:val="0017497B"/>
    <w:rsid w:val="001843F6"/>
    <w:rsid w:val="00184F13"/>
    <w:rsid w:val="00186E01"/>
    <w:rsid w:val="00187366"/>
    <w:rsid w:val="001A2A6D"/>
    <w:rsid w:val="001A51C4"/>
    <w:rsid w:val="001A5482"/>
    <w:rsid w:val="001A58C3"/>
    <w:rsid w:val="001D6E9A"/>
    <w:rsid w:val="001F012F"/>
    <w:rsid w:val="00207424"/>
    <w:rsid w:val="0021723F"/>
    <w:rsid w:val="002272E5"/>
    <w:rsid w:val="0024463E"/>
    <w:rsid w:val="0026653E"/>
    <w:rsid w:val="00286675"/>
    <w:rsid w:val="0029610F"/>
    <w:rsid w:val="002D59E9"/>
    <w:rsid w:val="0034373D"/>
    <w:rsid w:val="003506E0"/>
    <w:rsid w:val="00353BE1"/>
    <w:rsid w:val="00374AD1"/>
    <w:rsid w:val="003763D3"/>
    <w:rsid w:val="003B5AE3"/>
    <w:rsid w:val="003D4F5F"/>
    <w:rsid w:val="003E033F"/>
    <w:rsid w:val="003E4181"/>
    <w:rsid w:val="003F7A2C"/>
    <w:rsid w:val="0040269B"/>
    <w:rsid w:val="00422812"/>
    <w:rsid w:val="00422DE0"/>
    <w:rsid w:val="00440379"/>
    <w:rsid w:val="0044401D"/>
    <w:rsid w:val="00446541"/>
    <w:rsid w:val="00467EE0"/>
    <w:rsid w:val="004768B6"/>
    <w:rsid w:val="00476E05"/>
    <w:rsid w:val="004802E9"/>
    <w:rsid w:val="00496836"/>
    <w:rsid w:val="004B58CC"/>
    <w:rsid w:val="004C0200"/>
    <w:rsid w:val="004E7EC6"/>
    <w:rsid w:val="005467F8"/>
    <w:rsid w:val="00546861"/>
    <w:rsid w:val="00577007"/>
    <w:rsid w:val="005847CE"/>
    <w:rsid w:val="005921E3"/>
    <w:rsid w:val="00593682"/>
    <w:rsid w:val="005C7811"/>
    <w:rsid w:val="006079CF"/>
    <w:rsid w:val="0061325A"/>
    <w:rsid w:val="00637012"/>
    <w:rsid w:val="0063741B"/>
    <w:rsid w:val="006404B5"/>
    <w:rsid w:val="00657243"/>
    <w:rsid w:val="00666A68"/>
    <w:rsid w:val="00677F4E"/>
    <w:rsid w:val="00685ECD"/>
    <w:rsid w:val="00695C8E"/>
    <w:rsid w:val="006A76C5"/>
    <w:rsid w:val="006C03C4"/>
    <w:rsid w:val="006D765B"/>
    <w:rsid w:val="006E403C"/>
    <w:rsid w:val="00710F2F"/>
    <w:rsid w:val="00715963"/>
    <w:rsid w:val="0072185A"/>
    <w:rsid w:val="007253DA"/>
    <w:rsid w:val="00725CA6"/>
    <w:rsid w:val="00785452"/>
    <w:rsid w:val="007B0780"/>
    <w:rsid w:val="007C6F5A"/>
    <w:rsid w:val="007E3420"/>
    <w:rsid w:val="00803B9D"/>
    <w:rsid w:val="00811AD7"/>
    <w:rsid w:val="008142D6"/>
    <w:rsid w:val="008171E7"/>
    <w:rsid w:val="0082365A"/>
    <w:rsid w:val="008239E6"/>
    <w:rsid w:val="00852325"/>
    <w:rsid w:val="0085739D"/>
    <w:rsid w:val="00882D5F"/>
    <w:rsid w:val="008833EF"/>
    <w:rsid w:val="008A2FAE"/>
    <w:rsid w:val="008B481A"/>
    <w:rsid w:val="008C4F8F"/>
    <w:rsid w:val="008D05F5"/>
    <w:rsid w:val="008D1D78"/>
    <w:rsid w:val="008E5F20"/>
    <w:rsid w:val="00906F98"/>
    <w:rsid w:val="00910D55"/>
    <w:rsid w:val="009147F3"/>
    <w:rsid w:val="00923FAB"/>
    <w:rsid w:val="009309A9"/>
    <w:rsid w:val="0095401A"/>
    <w:rsid w:val="00997C98"/>
    <w:rsid w:val="009A1423"/>
    <w:rsid w:val="009A46F3"/>
    <w:rsid w:val="009A4851"/>
    <w:rsid w:val="009B1DCD"/>
    <w:rsid w:val="009C7453"/>
    <w:rsid w:val="009E7412"/>
    <w:rsid w:val="009F2BB0"/>
    <w:rsid w:val="00A47C46"/>
    <w:rsid w:val="00A55B30"/>
    <w:rsid w:val="00A82921"/>
    <w:rsid w:val="00A84FAB"/>
    <w:rsid w:val="00A93218"/>
    <w:rsid w:val="00AC2EBA"/>
    <w:rsid w:val="00AC3250"/>
    <w:rsid w:val="00AC3C53"/>
    <w:rsid w:val="00AD203D"/>
    <w:rsid w:val="00AD4981"/>
    <w:rsid w:val="00AF3F1B"/>
    <w:rsid w:val="00B044A2"/>
    <w:rsid w:val="00B11D3A"/>
    <w:rsid w:val="00B15C25"/>
    <w:rsid w:val="00B25A58"/>
    <w:rsid w:val="00B313B0"/>
    <w:rsid w:val="00B314AE"/>
    <w:rsid w:val="00B51ECA"/>
    <w:rsid w:val="00B549B7"/>
    <w:rsid w:val="00B674F3"/>
    <w:rsid w:val="00B704B6"/>
    <w:rsid w:val="00B76138"/>
    <w:rsid w:val="00B80CEC"/>
    <w:rsid w:val="00B8524A"/>
    <w:rsid w:val="00B95A7F"/>
    <w:rsid w:val="00BB0F32"/>
    <w:rsid w:val="00BB7043"/>
    <w:rsid w:val="00BF0A4E"/>
    <w:rsid w:val="00C0551F"/>
    <w:rsid w:val="00C1457C"/>
    <w:rsid w:val="00C20424"/>
    <w:rsid w:val="00C32025"/>
    <w:rsid w:val="00C346A9"/>
    <w:rsid w:val="00C35311"/>
    <w:rsid w:val="00C3779A"/>
    <w:rsid w:val="00C4461B"/>
    <w:rsid w:val="00C45522"/>
    <w:rsid w:val="00C45F6D"/>
    <w:rsid w:val="00C46D5B"/>
    <w:rsid w:val="00C65B43"/>
    <w:rsid w:val="00C8174D"/>
    <w:rsid w:val="00C81BD7"/>
    <w:rsid w:val="00C866DA"/>
    <w:rsid w:val="00CA3B43"/>
    <w:rsid w:val="00CB5A3B"/>
    <w:rsid w:val="00CD1C48"/>
    <w:rsid w:val="00D21341"/>
    <w:rsid w:val="00D40A98"/>
    <w:rsid w:val="00D67DDF"/>
    <w:rsid w:val="00D951AB"/>
    <w:rsid w:val="00DE0575"/>
    <w:rsid w:val="00DE3E98"/>
    <w:rsid w:val="00DE49AF"/>
    <w:rsid w:val="00DF17C4"/>
    <w:rsid w:val="00E14E0B"/>
    <w:rsid w:val="00E210D9"/>
    <w:rsid w:val="00E2709F"/>
    <w:rsid w:val="00E332A1"/>
    <w:rsid w:val="00E344F2"/>
    <w:rsid w:val="00E37781"/>
    <w:rsid w:val="00E42187"/>
    <w:rsid w:val="00E4665B"/>
    <w:rsid w:val="00E54DF4"/>
    <w:rsid w:val="00E573B8"/>
    <w:rsid w:val="00E747CD"/>
    <w:rsid w:val="00E82C92"/>
    <w:rsid w:val="00E82F32"/>
    <w:rsid w:val="00E84307"/>
    <w:rsid w:val="00E937EC"/>
    <w:rsid w:val="00ED2B74"/>
    <w:rsid w:val="00ED34E5"/>
    <w:rsid w:val="00EF31A5"/>
    <w:rsid w:val="00F107E2"/>
    <w:rsid w:val="00F15741"/>
    <w:rsid w:val="00F326A8"/>
    <w:rsid w:val="00F43A07"/>
    <w:rsid w:val="00F819E5"/>
    <w:rsid w:val="00FA7AC6"/>
    <w:rsid w:val="00FB1C2D"/>
    <w:rsid w:val="00FB3C0C"/>
    <w:rsid w:val="00FD1ED2"/>
    <w:rsid w:val="00F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1C63E"/>
  <w15:chartTrackingRefBased/>
  <w15:docId w15:val="{1C39C243-7EF2-422C-A9EE-1373E9DC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B74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1A2A6D"/>
  </w:style>
  <w:style w:type="character" w:styleId="FollowedHyperlink">
    <w:name w:val="FollowedHyperlink"/>
    <w:basedOn w:val="DefaultParagraphFont"/>
    <w:uiPriority w:val="99"/>
    <w:semiHidden/>
    <w:unhideWhenUsed/>
    <w:rsid w:val="0061325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F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53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BE1"/>
  </w:style>
  <w:style w:type="paragraph" w:styleId="Footer">
    <w:name w:val="footer"/>
    <w:basedOn w:val="Normal"/>
    <w:link w:val="FooterChar"/>
    <w:uiPriority w:val="99"/>
    <w:unhideWhenUsed/>
    <w:rsid w:val="00353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BE1"/>
  </w:style>
  <w:style w:type="paragraph" w:styleId="NormalWeb">
    <w:name w:val="Normal (Web)"/>
    <w:basedOn w:val="Normal"/>
    <w:uiPriority w:val="99"/>
    <w:semiHidden/>
    <w:unhideWhenUsed/>
    <w:rsid w:val="007253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0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876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8827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09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2900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8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69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75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8237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44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090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5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7554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19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16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42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31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102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710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9588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7084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2106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097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julie4butte5" TargetMode="External"/><Relationship Id="rId13" Type="http://schemas.openxmlformats.org/officeDocument/2006/relationships/hyperlink" Target="https://medalerts.org/vaersdb/findfield.php?IDNUMBER=2302355" TargetMode="External"/><Relationship Id="rId18" Type="http://schemas.openxmlformats.org/officeDocument/2006/relationships/hyperlink" Target="https://youtu.be/eipdYMy9X-g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americaoutloud.news/big-fights-in-bite-sized-piece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americansforhealthfreedom.org/" TargetMode="External"/><Relationship Id="rId17" Type="http://schemas.openxmlformats.org/officeDocument/2006/relationships/hyperlink" Target="https://www.podbean.com/ea/pb-ubcus-18cc50c" TargetMode="External"/><Relationship Id="rId25" Type="http://schemas.openxmlformats.org/officeDocument/2006/relationships/hyperlink" Target="https://reinettesenumsfoghornexpress.substack.com/p/health-care-worker-vows-justice-f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eprints.org/manuscript/202407.0069/v1" TargetMode="External"/><Relationship Id="rId20" Type="http://schemas.openxmlformats.org/officeDocument/2006/relationships/hyperlink" Target="https://rumble.com/v6coz3g-threet-and-owens-agenda-21-radio-with-paul-preston-1232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alerts.org/index.php" TargetMode="External"/><Relationship Id="rId24" Type="http://schemas.openxmlformats.org/officeDocument/2006/relationships/hyperlink" Target="https://rumble.com/v46sz5u-episode-120-interview-with-julie-three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reprints.org/manuscript/202406.2062/v1" TargetMode="External"/><Relationship Id="rId23" Type="http://schemas.openxmlformats.org/officeDocument/2006/relationships/hyperlink" Target="https://thebassline.podbean.com/e/the-baseline-episode-57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vaersaware.com/my-team" TargetMode="External"/><Relationship Id="rId19" Type="http://schemas.openxmlformats.org/officeDocument/2006/relationships/hyperlink" Target="https://rumble.com/v6sheir-the-american-granddaughter-julie-threet-ronald-owens-and-jeremiah-hose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mble.com/user/PrayingHawk144" TargetMode="External"/><Relationship Id="rId14" Type="http://schemas.openxmlformats.org/officeDocument/2006/relationships/hyperlink" Target="https://www.bitchute.com/video/aQts1KLE5VZJ/" TargetMode="External"/><Relationship Id="rId22" Type="http://schemas.openxmlformats.org/officeDocument/2006/relationships/hyperlink" Target="https://live.childrenshealthdefense.org/chd-tv/shows/good-morning-chd/follow-the-science/?utm_source=simpletexting&amp;utm_medium=sms&amp;utm_campaign=chdtvtxt&amp;utm_id=2024100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7320</TotalTime>
  <Pages>4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THREET</dc:creator>
  <cp:keywords/>
  <dc:description/>
  <cp:lastModifiedBy>JULIE THREET</cp:lastModifiedBy>
  <cp:revision>19</cp:revision>
  <cp:lastPrinted>2025-06-07T23:57:00Z</cp:lastPrinted>
  <dcterms:created xsi:type="dcterms:W3CDTF">2025-05-02T22:06:00Z</dcterms:created>
  <dcterms:modified xsi:type="dcterms:W3CDTF">2025-06-10T00:56:00Z</dcterms:modified>
</cp:coreProperties>
</file>