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7D5" w:rsidRDefault="00B857D5" w:rsidP="00B857D5">
      <w:r>
        <w:t>Studies Show Something Strangely Positive about Un-Vaccinated Children</w:t>
      </w:r>
    </w:p>
    <w:p w:rsidR="00B857D5" w:rsidRDefault="00B857D5" w:rsidP="00B857D5">
      <w:r>
        <w:t>The debate about whether or not vaccines are a necessary and good, or just plain evil, is raging like wildfire on the Internet and in doctor’s offices these days.</w:t>
      </w:r>
    </w:p>
    <w:p w:rsidR="00B857D5" w:rsidRDefault="00B857D5" w:rsidP="00B857D5">
      <w:r>
        <w:t>Proponents of vaccines say vaccination is vital for children and is one of the surest paths for great health.</w:t>
      </w:r>
    </w:p>
    <w:p w:rsidR="00B857D5" w:rsidRDefault="00B857D5" w:rsidP="00B857D5">
      <w:r>
        <w:t>Opponents say the vaccine model might be a good idea, but the risks associated with vaccination just aren’t worth it.</w:t>
      </w:r>
    </w:p>
    <w:p w:rsidR="00B857D5" w:rsidRDefault="00B857D5" w:rsidP="00B857D5">
      <w:r>
        <w:t>According to Vaccine News there’s a litany of evidence to suggest vaccines are harmful to children as they report a series of studies conducted outside of the U.S. indicate vaccinated children tend to suffer from certain kinds of illnesses and conditions at a higher rate than the unvaccinated.</w:t>
      </w:r>
    </w:p>
    <w:p w:rsidR="00B857D5" w:rsidRDefault="00B857D5" w:rsidP="00B857D5">
      <w:r>
        <w:t>Though the studies they reference are a number of years old, the studies clearly indicates the negative association between vaccinated children and health conditions.</w:t>
      </w:r>
    </w:p>
    <w:p w:rsidR="00B857D5" w:rsidRDefault="00B857D5" w:rsidP="00B857D5">
      <w:r>
        <w:t>From a 1992 study conducted in New Zealand, 245 families filled out questionnaires that provided date on 495 children. Of those 496 269 were unvaccinated and 226 were vaccin</w:t>
      </w:r>
      <w:r>
        <w:t>a</w:t>
      </w:r>
      <w:bookmarkStart w:id="0" w:name="_GoBack"/>
      <w:bookmarkEnd w:id="0"/>
      <w:r>
        <w:t>ted. What they found was alarming.</w:t>
      </w:r>
    </w:p>
    <w:p w:rsidR="00B857D5" w:rsidRDefault="00B857D5" w:rsidP="00B857D5">
      <w:r>
        <w:t>Respondents were asked to provide the year of birth, gender, vaccinations received, whether or not the child suffered from a range of chronic conditions (asthma, eczema, ear infections/glue ear, recurring tonsillitis, hyperactivity, diabetes or epilepsy) whether or not he or she needed grommets, had had a tonsillectomy, or were shown to develop motor skills (walking, crawling, sitting-up etc.). Parents also provided information on breastfeeding and bottle feeding and when a child was weaned if breastfed.</w:t>
      </w:r>
    </w:p>
    <w:p w:rsidR="00B857D5" w:rsidRDefault="00B857D5" w:rsidP="00B857D5">
      <w:r>
        <w:t>The conclusion of the study was surprising; children who received vaccines were 5x more likely than unvaccinated children to become symptomatic of a wide variety of conditions.</w:t>
      </w:r>
    </w:p>
    <w:p w:rsidR="00B857D5" w:rsidRDefault="00B857D5" w:rsidP="00B857D5">
      <w:r>
        <w:t>This lined up with the findings of a study conducted in Germany which featured a much larger sampling of respondents.</w:t>
      </w:r>
    </w:p>
    <w:p w:rsidR="00B857D5" w:rsidRDefault="00B857D5" w:rsidP="00B857D5">
      <w:r>
        <w:t>In the German study it was discovered vaccinated children suffered from diseases and conditions at an increased rate over their unvaccinated counterparts.</w:t>
      </w:r>
    </w:p>
    <w:p w:rsidR="00B857D5" w:rsidRDefault="00B857D5" w:rsidP="00B857D5">
      <w:r>
        <w:t xml:space="preserve">Dr. Andreas </w:t>
      </w:r>
      <w:proofErr w:type="spellStart"/>
      <w:r>
        <w:t>Bachmair</w:t>
      </w:r>
      <w:proofErr w:type="spellEnd"/>
      <w:r>
        <w:t>, a German classical homeopathic practitioner, who collected the results of the survey from the website vaccineinjury.info, stated that:</w:t>
      </w:r>
    </w:p>
    <w:p w:rsidR="00B857D5" w:rsidRDefault="00B857D5" w:rsidP="00B857D5">
      <w:r>
        <w:t xml:space="preserve">Asthma, hay fever and </w:t>
      </w:r>
      <w:proofErr w:type="spellStart"/>
      <w:r>
        <w:t>neurodermatitis</w:t>
      </w:r>
      <w:proofErr w:type="spellEnd"/>
      <w:r>
        <w:t xml:space="preserve"> are seen very frequently today. A recent German study with 17461 children between 0-17 years of age (KIGGS) showed that 4.7% of these children suffer from asthma, 10.7% of these children from hay fever and 13.2% from </w:t>
      </w:r>
      <w:proofErr w:type="spellStart"/>
      <w:r>
        <w:t>neurodermatitis</w:t>
      </w:r>
      <w:proofErr w:type="spellEnd"/>
      <w:r>
        <w:t>. These numbers differ in western countries, i.e. the prevalence of asthma among children in the US is 6% whereas it is 14-16% in Australia (Australia’s Health 2004, AIHW)</w:t>
      </w:r>
      <w:proofErr w:type="gramStart"/>
      <w:r>
        <w:t>.(</w:t>
      </w:r>
      <w:proofErr w:type="gramEnd"/>
      <w:r>
        <w:t>1)</w:t>
      </w:r>
    </w:p>
    <w:p w:rsidR="00B857D5" w:rsidRDefault="00B857D5" w:rsidP="00B857D5">
      <w:r>
        <w:t xml:space="preserve">The prevalence of asthma among unvaccinated children in our study is around 2.5%, hay fever, 3%, and </w:t>
      </w:r>
      <w:proofErr w:type="spellStart"/>
      <w:r>
        <w:t>neurodermatitis</w:t>
      </w:r>
      <w:proofErr w:type="spellEnd"/>
      <w:r>
        <w:t xml:space="preserve">, 7%. According to the KIGGS study more than 40% of children between the ages of 3 and 17 years were sensitized against at least one allergen tested (20 common allergens were tested) and </w:t>
      </w:r>
      <w:r>
        <w:lastRenderedPageBreak/>
        <w:t>22.9% had an allergic disease. Although we did not perform a blood test, around 10% stated that their children had an allergy</w:t>
      </w:r>
      <w:proofErr w:type="gramStart"/>
      <w:r>
        <w:t>.(</w:t>
      </w:r>
      <w:proofErr w:type="gramEnd"/>
      <w:r>
        <w:t>1)</w:t>
      </w:r>
    </w:p>
    <w:p w:rsidR="00B857D5" w:rsidRDefault="00B857D5" w:rsidP="00B857D5">
      <w:r>
        <w:t>Each of these studies was completed by taking the completed survey results from other studies so as to ensure the sample data was untainted and unbiased.</w:t>
      </w:r>
    </w:p>
    <w:p w:rsidR="00592F11" w:rsidRDefault="00B857D5" w:rsidP="00B857D5">
      <w:r>
        <w:t>These reports confirm what many already suspect, that vaccines might not be all they’re cracked up to be, despite what scientific consensus might lead you to believe.</w:t>
      </w:r>
    </w:p>
    <w:sectPr w:rsidR="0059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D5"/>
    <w:rsid w:val="009670BA"/>
    <w:rsid w:val="009816EF"/>
    <w:rsid w:val="00B857D5"/>
    <w:rsid w:val="00E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AF48-939C-42BD-943D-5C210400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Gonzales Jr.</dc:creator>
  <cp:keywords/>
  <dc:description/>
  <cp:lastModifiedBy>Frank Gonzales Jr.</cp:lastModifiedBy>
  <cp:revision>1</cp:revision>
  <dcterms:created xsi:type="dcterms:W3CDTF">2016-04-14T18:08:00Z</dcterms:created>
  <dcterms:modified xsi:type="dcterms:W3CDTF">2016-04-14T18:19:00Z</dcterms:modified>
</cp:coreProperties>
</file>