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have vaccines remain universally available.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the only way I've been able to be up to date with my covid vaccines and all of my flu shots since 2020.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I've not once contracted Convid thanks to the vaccines that were available to 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Vaccines have helped me and my siblings live a normal life without the fear of contracting anything that could result in deadly consequences.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am also grateful for vaccines because they protect my body from getting long term debilitating effects from illnesses that are all around us.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ACIP must remain independent from RFK Jr. I do not trust him to have the health and safety of the Americans be in his best interest.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ACIP must maintain their universal recommendations to everyone even twice annually for covid vaccines.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jFXQhKEFTwAQFvEQxz3Ii773VA==">CgMxLjA4AHIhMThsTW05TVdVcmprYXhWb29KOHR1VkhSblhYQzNucGRi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