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14" w:after="114"/>
        <w:jc w:val="start"/>
        <w:rPr/>
      </w:pPr>
      <w:r>
        <w:rPr/>
        <w:t>Regarding CDC-2025-0024</w:t>
      </w:r>
    </w:p>
    <w:p>
      <w:pPr>
        <w:pStyle w:val="Normal"/>
        <w:bidi w:val="0"/>
        <w:spacing w:before="114" w:after="114"/>
        <w:jc w:val="start"/>
        <w:rPr/>
      </w:pPr>
      <w:r>
        <w:rPr/>
        <w:t>This is a public comment for the CDC ACIP Committee meeting held June 25th-27th, 2025</w:t>
      </w:r>
    </w:p>
    <w:p>
      <w:pPr>
        <w:pStyle w:val="Normal"/>
        <w:bidi w:val="0"/>
        <w:spacing w:before="114" w:after="114"/>
        <w:jc w:val="start"/>
        <w:rPr/>
      </w:pPr>
      <w:r>
        <w:rPr/>
        <w:t>To RFK Jr. and those of the CDC ACIP Committee:</w:t>
      </w:r>
    </w:p>
    <w:p>
      <w:pPr>
        <w:pStyle w:val="Normal"/>
        <w:bidi w:val="0"/>
        <w:spacing w:before="114" w:after="114"/>
        <w:jc w:val="start"/>
        <w:rPr/>
      </w:pPr>
      <w:r>
        <w:rPr/>
        <w:t>I have no conflicts of interest regarding this comment.</w:t>
      </w:r>
    </w:p>
    <w:p>
      <w:pPr>
        <w:pStyle w:val="Normal"/>
        <w:bidi w:val="0"/>
        <w:spacing w:before="114" w:after="114"/>
        <w:jc w:val="start"/>
        <w:rPr/>
      </w:pPr>
      <w:r>
        <w:rPr/>
        <w:t>I am writing this message because I want to keep myself and my communities safe, and limiting people's access to vaccines not only hurts the people who want to get vaccinated but the people who are unable to be vaccinated. Herd immunity protects everyone. I would testify orally if I were able.</w:t>
      </w:r>
    </w:p>
    <w:p>
      <w:pPr>
        <w:pStyle w:val="Normal"/>
        <w:bidi w:val="0"/>
        <w:spacing w:before="114" w:after="114"/>
        <w:jc w:val="start"/>
        <w:rPr/>
      </w:pPr>
      <w:r>
        <w:rPr/>
        <w:t>The seventeen previous members of the CDC ACIP Committee were highly regarded by those all over the world. These experts had excellent qualifications and were respected as experts and by experts everywhere. It concerned me gravely when all seventeen were terminated on June 9th, depriving our country's health system of their expertise. They understood vaccines and scientific literature to a degree that they were able to choose whether or not FDA-approved vaccines are effective and safe. These former CDC ACIP members must be restored and treated as the experts in the field that they are.</w:t>
      </w:r>
    </w:p>
    <w:p>
      <w:pPr>
        <w:pStyle w:val="Normal"/>
        <w:bidi w:val="0"/>
        <w:spacing w:before="114" w:after="114"/>
        <w:jc w:val="start"/>
        <w:rPr/>
      </w:pPr>
      <w:r>
        <w:rPr/>
        <w:t>The people who have been chosen by RFK Jr. for the CDC ACIP Committee are underqualified and have great conflicts of interest regarding vaccines. I do not trust these people to look at the actual data about the currently available FDA-approved vaccines being not only safe but effective. These people need to read deeply into the literature to see that the vaccines that are currently approved are largely safe and effective for people of all ages and during pregnancy. Vaccines should stay available for all instead of being limited to the most vulnerable or even taken away altogether. A highly vaccinated population reduces the instance of illness for all.</w:t>
      </w:r>
    </w:p>
    <w:p>
      <w:pPr>
        <w:pStyle w:val="Normal"/>
        <w:bidi w:val="0"/>
        <w:spacing w:before="114" w:after="114"/>
        <w:jc w:val="start"/>
        <w:rPr/>
      </w:pPr>
      <w:r>
        <w:rPr/>
        <w:t>Recently, there have been massive outbreaks of many diseases, the likes of which largely haven't been seen since the most recent vaccines were approved. Measles is an infection that is currently rampaging across the country as it is the most easily spread illness currently known to man. These outbreaks are in part due to fear mongering by people such as RFK Jr. and his new appointees to the CDC ACIP Committee. These people are telling lies about vaccines being highly dangerous when the data says otherwise. Vaccines have been highly tested against the standard and there have been studies over the decades about the effects of said vaccines. Measles and COVID infections, in particular, interfere with people's immunity to all infections and wipe the body's memory cells. People are getting sick, being hospitalized, becoming disabled, and dying due to preventable infections. I would never wish these fates even upon my greatest enemies. Americans deserve to stay safe and healthy. Americans deserve to know that vaccines are largely safe and effective, and to be given access to the vaccines if they so wish.</w:t>
      </w:r>
    </w:p>
    <w:p>
      <w:pPr>
        <w:pStyle w:val="Normal"/>
        <w:bidi w:val="0"/>
        <w:spacing w:before="114" w:after="114"/>
        <w:jc w:val="start"/>
        <w:rPr/>
      </w:pPr>
      <w:r>
        <w:rPr/>
        <w:t>ACIP must be truthful and follow the data that vaccines are largely safe and effective. Vaccines must be recommended for everyone who can safely be vaccinated, which is the vast majority of the American population. Any hindrance of accessibility of vaccines means more of a risk of Americans dying. The recommendation for all Americans to get COVID vaccines at least twice a year must be maintained. This goes for children and the pregnant as well. Americans must be allowed to protect themselves and their communities from COVID, disability, and future infections by getting vaccinated.</w:t>
      </w:r>
    </w:p>
    <w:p>
      <w:pPr>
        <w:pStyle w:val="Normal"/>
        <w:bidi w:val="0"/>
        <w:spacing w:before="114" w:after="114"/>
        <w:jc w:val="start"/>
        <w:rPr/>
      </w:pPr>
      <w:r>
        <w:rPr/>
        <w:t>All members of ACIP must be truthful in disclosing their possible conflicts of interest. Some newly-appointed members would benefit financially or socially from recommending against vaccination despite the mass of data about vaccine safety and efficacy. The point of the CDC ACIP Committee is to keep Americans safe and healthy, not to push unscientific agendas.</w:t>
      </w:r>
    </w:p>
    <w:p>
      <w:pPr>
        <w:pStyle w:val="Normal"/>
        <w:bidi w:val="0"/>
        <w:spacing w:before="114" w:after="114"/>
        <w:jc w:val="start"/>
        <w:rPr/>
      </w:pPr>
      <w:r>
        <w:rPr/>
        <w:t>Americans deserve transparency about the actual data around illness, pregnancy, disability, and vaccinations. The experts in the CDC ACIP Committee must be open and honest about the evidence in current, peer-reviewed, scientific literature. Every study and finding must be thoroughly considered and none of it ignored.</w:t>
      </w:r>
    </w:p>
    <w:p>
      <w:pPr>
        <w:pStyle w:val="Normal"/>
        <w:bidi w:val="0"/>
        <w:spacing w:before="114" w:after="114"/>
        <w:jc w:val="start"/>
        <w:rPr/>
      </w:pPr>
      <w:r>
        <w:rPr/>
        <w:t>Thank you for reading my comment and for openly considering what I have written.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8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LibreOffice/25.2.4.1$Windows_x86 LibreOffice_project/09303ce8b49f86f106fccd32b1324662053027cc</Application>
  <AppVersion>15.0000</AppVersion>
  <Pages>2</Pages>
  <Words>683</Words>
  <Characters>3546</Characters>
  <CharactersWithSpaces>4217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2025-06-20T15:59:51Z</dcterms:created>
  <dc:creator/>
  <dc:description/>
  <dc:language>en-US</dc:language>
  <cp:lastModifiedBy/>
  <dcterms:modified xsi:type="dcterms:W3CDTF">2025-06-20T16:10:43Z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