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7FA1B" w14:textId="6E982CE6" w:rsidR="00DE3111" w:rsidRPr="00DE3111" w:rsidRDefault="00585177" w:rsidP="00DE3111">
      <w:pPr>
        <w:spacing w:after="0" w:line="240" w:lineRule="auto"/>
        <w:rPr>
          <w:b/>
          <w:bCs/>
        </w:rPr>
      </w:pPr>
      <w:r>
        <w:rPr>
          <w:b/>
          <w:bCs/>
        </w:rPr>
        <w:t>May 14, 2025</w:t>
      </w:r>
      <w:r w:rsidR="00DE3111" w:rsidRPr="00DE3111">
        <w:rPr>
          <w:b/>
          <w:bCs/>
        </w:rPr>
        <w:t xml:space="preserve"> </w:t>
      </w:r>
    </w:p>
    <w:p w14:paraId="2289DAF2" w14:textId="77777777" w:rsidR="00DE3111" w:rsidRDefault="00DE3111" w:rsidP="00DE3111">
      <w:pPr>
        <w:spacing w:after="0" w:line="240" w:lineRule="auto"/>
      </w:pPr>
    </w:p>
    <w:p w14:paraId="163397C5" w14:textId="48B6A94D" w:rsidR="00DE3111" w:rsidRDefault="00DE3111" w:rsidP="00DE3111">
      <w:pPr>
        <w:spacing w:after="0" w:line="240" w:lineRule="auto"/>
      </w:pPr>
      <w:r w:rsidRPr="00DE3111">
        <w:t xml:space="preserve">Office of Personnel Management </w:t>
      </w:r>
    </w:p>
    <w:p w14:paraId="4F04E1BA" w14:textId="77777777" w:rsidR="00DE3111" w:rsidRDefault="00DE3111" w:rsidP="00DE3111">
      <w:pPr>
        <w:spacing w:after="0" w:line="240" w:lineRule="auto"/>
      </w:pPr>
      <w:r w:rsidRPr="00DE3111">
        <w:t xml:space="preserve">1900 E Street, N.W. </w:t>
      </w:r>
    </w:p>
    <w:p w14:paraId="08A887D0" w14:textId="77777777" w:rsidR="00DE3111" w:rsidRDefault="00DE3111" w:rsidP="00DE3111">
      <w:pPr>
        <w:spacing w:after="0" w:line="240" w:lineRule="auto"/>
      </w:pPr>
      <w:r w:rsidRPr="00DE3111">
        <w:t xml:space="preserve">Washington, DC 20415 </w:t>
      </w:r>
    </w:p>
    <w:p w14:paraId="6C1E49EF" w14:textId="77777777" w:rsidR="00DE3111" w:rsidRDefault="00DE3111" w:rsidP="00DE3111">
      <w:pPr>
        <w:spacing w:after="0" w:line="240" w:lineRule="auto"/>
      </w:pPr>
    </w:p>
    <w:p w14:paraId="7042CA75" w14:textId="77777777" w:rsidR="00DE3111" w:rsidRDefault="00DE3111" w:rsidP="00DE3111">
      <w:pPr>
        <w:spacing w:after="0" w:line="240" w:lineRule="auto"/>
      </w:pPr>
      <w:r w:rsidRPr="00DE3111">
        <w:t xml:space="preserve">Re: “Improving Performance, Accountability and Responsiveness in the Civil Service,” Proposed Rule, 90 Fed. Reg. 17182, Docket ID: OPM-2025-0004 Dear Office of Personnel Management: </w:t>
      </w:r>
    </w:p>
    <w:p w14:paraId="275B0F91" w14:textId="77777777" w:rsidR="00DE3111" w:rsidRDefault="00DE3111" w:rsidP="00DE3111">
      <w:pPr>
        <w:spacing w:after="0" w:line="240" w:lineRule="auto"/>
      </w:pPr>
    </w:p>
    <w:p w14:paraId="6A59C333" w14:textId="4BF0B310" w:rsidR="00DE3111" w:rsidRDefault="00585177" w:rsidP="00DE3111">
      <w:pPr>
        <w:spacing w:after="0" w:line="240" w:lineRule="auto"/>
      </w:pPr>
      <w:r>
        <w:rPr>
          <w:b/>
          <w:bCs/>
        </w:rPr>
        <w:t>Charles Callahan</w:t>
      </w:r>
      <w:r w:rsidR="00DE3111" w:rsidRPr="00DE3111">
        <w:t xml:space="preserve"> </w:t>
      </w:r>
      <w:proofErr w:type="gramStart"/>
      <w:r w:rsidR="00DE3111" w:rsidRPr="00DE3111">
        <w:t>submit</w:t>
      </w:r>
      <w:proofErr w:type="gramEnd"/>
      <w:r w:rsidR="00DE3111" w:rsidRPr="00DE3111">
        <w:t xml:space="preserve"> these comments regarding Office of Personnel Management’s (OPM) Proposed Rule “Improving Performance, Accountability and Responsiveness in the Civil Service,” 90 Fed. Reg. 17182 (April 23, 2025). </w:t>
      </w:r>
    </w:p>
    <w:p w14:paraId="4357D348" w14:textId="77777777" w:rsidR="00DE3111" w:rsidRDefault="00DE3111" w:rsidP="00DE3111">
      <w:pPr>
        <w:spacing w:after="0" w:line="240" w:lineRule="auto"/>
      </w:pPr>
    </w:p>
    <w:p w14:paraId="261C9F52" w14:textId="10A27464" w:rsidR="00DA3698" w:rsidRDefault="00DE3111" w:rsidP="00DE3111">
      <w:pPr>
        <w:spacing w:after="0" w:line="240" w:lineRule="auto"/>
      </w:pPr>
      <w:r w:rsidRPr="00DE3111">
        <w:t>I write to express opposition to the Proposed Rule.</w:t>
      </w:r>
    </w:p>
    <w:p w14:paraId="0E3BAB37" w14:textId="666A44CF" w:rsidR="00BD3052" w:rsidRDefault="00BD3052" w:rsidP="00BD3052">
      <w:pPr>
        <w:spacing w:after="0" w:line="240" w:lineRule="auto"/>
      </w:pPr>
    </w:p>
    <w:p w14:paraId="415FA92B" w14:textId="0083E033" w:rsidR="00BD3052" w:rsidRPr="00D425C3" w:rsidRDefault="00585177" w:rsidP="00D425C3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I was an employee of the National Weather Service for almost 40 years. I retired in 2018.</w:t>
      </w:r>
    </w:p>
    <w:p w14:paraId="164D13FD" w14:textId="77777777" w:rsidR="00D425C3" w:rsidRDefault="00D425C3" w:rsidP="00D425C3">
      <w:pPr>
        <w:spacing w:after="0" w:line="240" w:lineRule="auto"/>
      </w:pPr>
    </w:p>
    <w:p w14:paraId="523D424E" w14:textId="2F18FFD5" w:rsidR="00D425C3" w:rsidRPr="00D425C3" w:rsidRDefault="00585177" w:rsidP="00D425C3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While I was an employee, I went through many administrations, some hostile to federal employees, but during this time I felt sheltered from political nonsense that sometimes happens during a change in administrations. The National Weather Service has a critical task to protect the American citizen from hazardous weather. If we had to worry every 4 years that we might lose our jobs, it would make it difficult to complete the task. Also, political interference would interfere with using good science. </w:t>
      </w:r>
    </w:p>
    <w:p w14:paraId="601DDE94" w14:textId="77777777" w:rsidR="00D425C3" w:rsidRDefault="00D425C3" w:rsidP="00D425C3">
      <w:pPr>
        <w:spacing w:after="0" w:line="240" w:lineRule="auto"/>
      </w:pPr>
    </w:p>
    <w:p w14:paraId="4F37DDCA" w14:textId="3C2166C6" w:rsidR="00D425C3" w:rsidRPr="008F3BF7" w:rsidRDefault="008F3BF7" w:rsidP="00D425C3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8F3BF7">
        <w:rPr>
          <w:b/>
          <w:bCs/>
        </w:rPr>
        <w:t xml:space="preserve">The language in the rule would destroy decades of efficient civil service operations by dedicated federal employees and replace it with </w:t>
      </w:r>
      <w:proofErr w:type="gramStart"/>
      <w:r w:rsidRPr="008F3BF7">
        <w:rPr>
          <w:b/>
          <w:bCs/>
        </w:rPr>
        <w:t>a</w:t>
      </w:r>
      <w:proofErr w:type="gramEnd"/>
      <w:r w:rsidRPr="008F3BF7">
        <w:rPr>
          <w:b/>
          <w:bCs/>
        </w:rPr>
        <w:t xml:space="preserve"> inexperienced poorly paid group of amateurs.</w:t>
      </w:r>
      <w:r>
        <w:rPr>
          <w:b/>
          <w:bCs/>
        </w:rPr>
        <w:t xml:space="preserve"> The result would be disastrous and could cost lives.</w:t>
      </w:r>
    </w:p>
    <w:p w14:paraId="4CA65CF0" w14:textId="77777777" w:rsidR="00245BBC" w:rsidRDefault="00245BBC" w:rsidP="009546FC">
      <w:pPr>
        <w:spacing w:after="0" w:line="240" w:lineRule="auto"/>
      </w:pPr>
    </w:p>
    <w:p w14:paraId="0F98D248" w14:textId="31A5D8C9" w:rsidR="00FB7DC6" w:rsidRDefault="00D425C3" w:rsidP="00DE3111">
      <w:pPr>
        <w:spacing w:after="0" w:line="240" w:lineRule="auto"/>
      </w:pPr>
      <w:r>
        <w:t xml:space="preserve">For the reasons stated above, I </w:t>
      </w:r>
      <w:r w:rsidR="00271A08">
        <w:t>oppose the proposed rule.</w:t>
      </w:r>
    </w:p>
    <w:p w14:paraId="7CF17D0F" w14:textId="77777777" w:rsidR="00D425C3" w:rsidRDefault="00D425C3" w:rsidP="00DE3111">
      <w:pPr>
        <w:spacing w:after="0" w:line="240" w:lineRule="auto"/>
      </w:pPr>
    </w:p>
    <w:p w14:paraId="44E89182" w14:textId="77777777" w:rsidR="00FB7DC6" w:rsidRDefault="00FB7DC6" w:rsidP="00DE3111">
      <w:pPr>
        <w:spacing w:after="0" w:line="240" w:lineRule="auto"/>
      </w:pPr>
      <w:r w:rsidRPr="00FB7DC6">
        <w:t xml:space="preserve">Sincerely, </w:t>
      </w:r>
    </w:p>
    <w:p w14:paraId="31590B78" w14:textId="4AA0E06B" w:rsidR="00FB7DC6" w:rsidRPr="00FB7DC6" w:rsidRDefault="00585177" w:rsidP="00DE3111">
      <w:pPr>
        <w:spacing w:after="0" w:line="240" w:lineRule="auto"/>
        <w:rPr>
          <w:b/>
          <w:bCs/>
        </w:rPr>
      </w:pPr>
      <w:r>
        <w:rPr>
          <w:b/>
          <w:bCs/>
        </w:rPr>
        <w:t>Charles Callahan</w:t>
      </w:r>
    </w:p>
    <w:sectPr w:rsidR="00FB7DC6" w:rsidRPr="00FB7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E17AC"/>
    <w:multiLevelType w:val="hybridMultilevel"/>
    <w:tmpl w:val="CA0E2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76473"/>
    <w:multiLevelType w:val="hybridMultilevel"/>
    <w:tmpl w:val="ED60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D434A"/>
    <w:multiLevelType w:val="hybridMultilevel"/>
    <w:tmpl w:val="4A0AF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4574">
    <w:abstractNumId w:val="0"/>
  </w:num>
  <w:num w:numId="2" w16cid:durableId="359014851">
    <w:abstractNumId w:val="1"/>
  </w:num>
  <w:num w:numId="3" w16cid:durableId="747508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11"/>
    <w:rsid w:val="00245BBC"/>
    <w:rsid w:val="00271A08"/>
    <w:rsid w:val="0028591D"/>
    <w:rsid w:val="00390F61"/>
    <w:rsid w:val="00532E51"/>
    <w:rsid w:val="00585177"/>
    <w:rsid w:val="006F7DF5"/>
    <w:rsid w:val="0072526A"/>
    <w:rsid w:val="0081325C"/>
    <w:rsid w:val="008C4288"/>
    <w:rsid w:val="008E67D1"/>
    <w:rsid w:val="008F3BF7"/>
    <w:rsid w:val="00912946"/>
    <w:rsid w:val="009546FC"/>
    <w:rsid w:val="009A0A67"/>
    <w:rsid w:val="00A26CDB"/>
    <w:rsid w:val="00BD3052"/>
    <w:rsid w:val="00D16427"/>
    <w:rsid w:val="00D425C3"/>
    <w:rsid w:val="00DA3698"/>
    <w:rsid w:val="00DE3111"/>
    <w:rsid w:val="00FB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534B"/>
  <w15:chartTrackingRefBased/>
  <w15:docId w15:val="{C5F7F25C-7A57-4DFB-9F7A-0BC2EEAB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1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20240F61B454DB0B6C7CFDC47155F" ma:contentTypeVersion="18" ma:contentTypeDescription="Create a new document." ma:contentTypeScope="" ma:versionID="47282c15bfa8b8ad22f00342951cd5fc">
  <xsd:schema xmlns:xsd="http://www.w3.org/2001/XMLSchema" xmlns:xs="http://www.w3.org/2001/XMLSchema" xmlns:p="http://schemas.microsoft.com/office/2006/metadata/properties" xmlns:ns2="f35ca0c6-7ed2-4624-aa1f-96994569cc4c" xmlns:ns3="69a8eecb-a930-4c2b-9a06-6ef015c82307" targetNamespace="http://schemas.microsoft.com/office/2006/metadata/properties" ma:root="true" ma:fieldsID="29e2d3e638443cddc3035818dd90c52b" ns2:_="" ns3:_="">
    <xsd:import namespace="f35ca0c6-7ed2-4624-aa1f-96994569cc4c"/>
    <xsd:import namespace="69a8eecb-a930-4c2b-9a06-6ef015c823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ca0c6-7ed2-4624-aa1f-96994569cc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8c845f1-ac00-4700-872f-604a1e96cf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8eecb-a930-4c2b-9a06-6ef015c8230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daad1d8-a023-424b-a7ee-728fd1488318}" ma:internalName="TaxCatchAll" ma:showField="CatchAllData" ma:web="69a8eecb-a930-4c2b-9a06-6ef015c823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ca0c6-7ed2-4624-aa1f-96994569cc4c">
      <Terms xmlns="http://schemas.microsoft.com/office/infopath/2007/PartnerControls"/>
    </lcf76f155ced4ddcb4097134ff3c332f>
    <TaxCatchAll xmlns="69a8eecb-a930-4c2b-9a06-6ef015c82307" xsi:nil="true"/>
  </documentManagement>
</p:properties>
</file>

<file path=customXml/itemProps1.xml><?xml version="1.0" encoding="utf-8"?>
<ds:datastoreItem xmlns:ds="http://schemas.openxmlformats.org/officeDocument/2006/customXml" ds:itemID="{CF66B7DF-7B94-4D0E-9B55-8C540A2C2A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ca0c6-7ed2-4624-aa1f-96994569cc4c"/>
    <ds:schemaRef ds:uri="69a8eecb-a930-4c2b-9a06-6ef015c823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52092E-2D85-410F-961D-DC67D6A06F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E9912-004A-4367-89DE-5AAA7E77969B}">
  <ds:schemaRefs>
    <ds:schemaRef ds:uri="http://schemas.microsoft.com/office/2006/metadata/properties"/>
    <ds:schemaRef ds:uri="http://schemas.microsoft.com/office/infopath/2007/PartnerControls"/>
    <ds:schemaRef ds:uri="f35ca0c6-7ed2-4624-aa1f-96994569cc4c"/>
    <ds:schemaRef ds:uri="69a8eecb-a930-4c2b-9a06-6ef015c823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Mike Callahan</cp:lastModifiedBy>
  <cp:revision>2</cp:revision>
  <dcterms:created xsi:type="dcterms:W3CDTF">2025-05-14T15:36:00Z</dcterms:created>
  <dcterms:modified xsi:type="dcterms:W3CDTF">2025-05-14T15:36:00Z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0x010100AED20240F61B454DB0B6C7CFDC47155F</vt:lpwstr>
  </property>
  <property fmtid="{D5CDD505-2E9C-101B-9397-08002B2CF9AE}" pid="3" name="MediaServiceImageTags">
    <vt:lpwstr/>
  </property>
</Properties>
</file>