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26, 2021</w:t>
        <w:br/>
        <w:br/>
        <w:t>Regina George</w:t>
        <w:br/>
        <w:t>123 North Shore</w:t>
        <w:br/>
        <w:t>Evanston, Illinois</w:t>
        <w:br/>
        <w:br/>
        <w:t>Dear Regina George:</w:t>
        <w:br/>
        <w:br/>
        <w:t>I am very pleased to offer you an appointment as a Lecturer (1632), with the Department of Math under the following terms:</w:t>
        <w:br/>
        <w:br/>
        <w:t>Appointment Dates:</w:t>
        <w:tab/>
        <w:tab/>
        <w:t xml:space="preserve"> 1/1/2021 - 3/31/2021, 4/1/2021 - 6/30/2021</w:t>
        <w:br/>
        <w:t>Percentage of Time:</w:t>
        <w:tab/>
        <w:tab/>
        <w:t>100%</w:t>
        <w:br/>
        <w:t>Annual Salary Rate:</w:t>
        <w:tab/>
        <w:tab/>
        <w:t>$60,000, 4/1/2021: ATTENTION</w:t>
        <w:br/>
        <w:t>Monthly Salary Rate:</w:t>
        <w:tab/>
        <w:tab/>
        <w:t>$6,666.67, 4/1/2021: ATTENTION</w:t>
        <w:br/>
        <w:t>Teaching Assignments:</w:t>
        <w:tab/>
        <w:tab/>
        <w:t>Winter: 1 Course release</w:t>
        <w:br/>
        <w:tab/>
        <w:tab/>
        <w:tab/>
        <w:tab/>
        <w:t>Spring: 2 section(s): 102. Advanced Mathletes</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