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5B" w:rsidRDefault="0077205B" w:rsidP="0077205B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701AB">
        <w:rPr>
          <w:b/>
          <w:color w:val="000000" w:themeColor="text1"/>
          <w:sz w:val="24"/>
          <w:szCs w:val="24"/>
        </w:rPr>
        <w:t xml:space="preserve">BE2080 </w:t>
      </w:r>
      <w:r>
        <w:rPr>
          <w:b/>
          <w:color w:val="000000" w:themeColor="text1"/>
          <w:sz w:val="24"/>
          <w:szCs w:val="24"/>
        </w:rPr>
        <w:t>Week#8</w:t>
      </w:r>
    </w:p>
    <w:p w:rsidR="00E76963" w:rsidRDefault="00E76963" w:rsidP="0065073A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D00789" w:rsidRPr="00D00789" w:rsidRDefault="00D00789" w:rsidP="00D00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FF0000"/>
          <w:sz w:val="24"/>
          <w:szCs w:val="24"/>
        </w:rPr>
      </w:pPr>
      <w:r w:rsidRPr="00D00789">
        <w:rPr>
          <w:b/>
          <w:color w:val="FF0000"/>
          <w:sz w:val="24"/>
          <w:szCs w:val="24"/>
        </w:rPr>
        <w:t>Please submit your Matlab programs (.m file and .fig file if applicable). Please name your files clearly, for example, Wk8_Q1.m. Please check and make sure all your files are submitted.</w:t>
      </w:r>
    </w:p>
    <w:p w:rsidR="00D00789" w:rsidRPr="00FB0D8D" w:rsidRDefault="00D00789" w:rsidP="0065073A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8E4AC0" w:rsidRPr="006D1B83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1</w:t>
      </w:r>
      <w:r w:rsidRPr="008E4AC0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)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(10 points) 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The attached data file ‘department.dat’ has some college department names and enrollments in format like this: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Aerospace 90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Civil 176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Mechanical 254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……..</w:t>
      </w: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Pr="006D1B83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Write a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n Matlab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function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that will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: (1)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read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every line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from this file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,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(2) add a line index at the beginning of each line (e.g. Department #1), 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and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(3) save the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new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lines to a new 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file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.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 </w:t>
      </w:r>
      <w:r w:rsidRPr="006D246E">
        <w:rPr>
          <w:rFonts w:asciiTheme="majorHAnsi" w:eastAsia="MS Mincho" w:hAnsiTheme="majorHAnsi" w:cs="Courier New"/>
          <w:color w:val="000000" w:themeColor="text1"/>
          <w:sz w:val="24"/>
          <w:szCs w:val="24"/>
          <w:lang w:eastAsia="en-US"/>
        </w:rPr>
        <w:t xml:space="preserve">The function </w:t>
      </w:r>
      <w:r>
        <w:rPr>
          <w:rFonts w:asciiTheme="majorHAnsi" w:eastAsia="MS Mincho" w:hAnsiTheme="majorHAnsi" w:cs="Courier New"/>
          <w:color w:val="000000" w:themeColor="text1"/>
          <w:sz w:val="24"/>
          <w:szCs w:val="24"/>
          <w:lang w:eastAsia="en-US"/>
        </w:rPr>
        <w:t xml:space="preserve">should have no output argument and two input arguments: the original file path, and the file path for the new file. 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The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content of the 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new file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must</w:t>
      </w:r>
      <w:r w:rsidRPr="006D1B83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look like: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Department #1: Aerospace 90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Department #2: Mechanical 254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b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b/>
          <w:color w:val="000000" w:themeColor="text1"/>
          <w:lang w:eastAsia="en-US"/>
        </w:rPr>
        <w:t>Department #3: Civil 176</w:t>
      </w:r>
    </w:p>
    <w:p w:rsidR="008E4AC0" w:rsidRPr="00770D85" w:rsidRDefault="008E4AC0" w:rsidP="008E4AC0">
      <w:pPr>
        <w:spacing w:after="0" w:line="240" w:lineRule="auto"/>
        <w:ind w:left="720"/>
        <w:rPr>
          <w:rFonts w:ascii="Courier New" w:eastAsia="MS Mincho" w:hAnsi="Courier New" w:cs="Courier New"/>
          <w:color w:val="000000" w:themeColor="text1"/>
          <w:lang w:eastAsia="en-US"/>
        </w:rPr>
      </w:pPr>
      <w:r w:rsidRPr="00770D85">
        <w:rPr>
          <w:rFonts w:ascii="Courier New" w:eastAsia="MS Mincho" w:hAnsi="Courier New" w:cs="Courier New"/>
          <w:color w:val="000000" w:themeColor="text1"/>
          <w:lang w:eastAsia="en-US"/>
        </w:rPr>
        <w:t>………</w:t>
      </w:r>
    </w:p>
    <w:p w:rsidR="008E4AC0" w:rsidRDefault="008E4AC0" w:rsidP="008E4AC0">
      <w:pPr>
        <w:spacing w:after="0" w:line="240" w:lineRule="auto"/>
        <w:rPr>
          <w:rFonts w:ascii="Courier New" w:eastAsia="MS Mincho" w:hAnsi="Courier New" w:cs="Courier New"/>
          <w:color w:val="000000" w:themeColor="text1"/>
          <w:sz w:val="24"/>
          <w:szCs w:val="24"/>
          <w:lang w:eastAsia="en-US"/>
        </w:rPr>
      </w:pPr>
    </w:p>
    <w:p w:rsidR="002C5870" w:rsidRDefault="002C5870" w:rsidP="008E4AC0">
      <w:pPr>
        <w:spacing w:after="0" w:line="240" w:lineRule="auto"/>
        <w:rPr>
          <w:rFonts w:ascii="Courier New" w:eastAsia="MS Mincho" w:hAnsi="Courier New" w:cs="Courier New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2</w:t>
      </w:r>
      <w:r w:rsidRPr="008E4AC0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)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(10 points) The data file “TestRecords.txt” contains two measurements (Meas#1 and Meas#2) from some patients. The data part of the file is organized in the following way:</w:t>
      </w:r>
    </w:p>
    <w:p w:rsidR="008E4AC0" w:rsidRPr="00E2567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ID 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Name</w:t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Meas#1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Meas#2</w:t>
      </w:r>
    </w:p>
    <w:p w:rsidR="008E4AC0" w:rsidRPr="00E25675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123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Donald Bird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120.1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78.2</w:t>
      </w:r>
    </w:p>
    <w:p w:rsidR="008E4AC0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342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George Aaron 111.1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ab/>
      </w:r>
      <w:r w:rsidRPr="00E25675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70.3</w:t>
      </w:r>
    </w:p>
    <w:p w:rsidR="008E4AC0" w:rsidRDefault="008E4AC0" w:rsidP="008E4AC0">
      <w:pP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….….</w:t>
      </w: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Pr="006F6F1E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Open the data file and understand the content and format of this data file. Then write a function to extract the Meas#1 and Meas#2 from all patients, and calculate the mean values of Meas#1 and Meas#2. The function shall have one input argument which is the file path of the data file; and it should have two output arguments which are the mean of Meas#1 and Meas#2 from all patients.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As an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example,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the function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should run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like this: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&gt;&gt;[MV1, MV2] = </w:t>
      </w:r>
      <w:proofErr w:type="spellStart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CalMeans</w:t>
      </w:r>
      <w:proofErr w:type="spellEnd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(‘TestRecords.txt’);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MV1 = 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 117.7750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MV2 =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 73.4500</w:t>
      </w:r>
    </w:p>
    <w:p w:rsidR="008E4AC0" w:rsidRDefault="008E4AC0" w:rsidP="008E4AC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2C5870" w:rsidRDefault="002C5870" w:rsidP="008E4AC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2C5870" w:rsidRDefault="002C5870" w:rsidP="008E4AC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3</w:t>
      </w:r>
      <w:r w:rsidRPr="008E4AC0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)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(10 points) </w:t>
      </w:r>
      <w:r w:rsidRPr="00943A79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The data file ‘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TestBin</w:t>
      </w:r>
      <w:r w:rsidRPr="00943A79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.dat’ stores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a sequence of numbers in binary in format uint8. Write a function to read such data. The function should have: (1) one input argument which is the file path of the data file, and (2) two output arguments, the first is the number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lastRenderedPageBreak/>
        <w:t>of elements in the data file and the second is the mean of all elements in the data file.</w:t>
      </w:r>
      <w:r w:rsidRPr="00943A79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As an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example,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the function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should run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like this: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&gt;&gt; [Num, Avg]=</w:t>
      </w:r>
      <w:proofErr w:type="spellStart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ReadBin</w:t>
      </w:r>
      <w:proofErr w:type="spellEnd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('TestBin.dat')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Num =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200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Avg =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126.9300</w:t>
      </w: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4</w:t>
      </w:r>
      <w:r w:rsidRPr="008E4AC0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)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(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2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0 points) The data file “TempRecords.txt” stores average monthly temperature measured from location (identified using a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zipcode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). The records may be missing in some months, in which case, it is labeled as “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NaN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” in the data file. </w:t>
      </w: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Open the data file and understand its content and format. Then w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rite a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function</w:t>
      </w:r>
      <w:r w:rsidRPr="00FB0D8D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that wil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l extract the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zipcode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and temperature data, all in numeric format and as the two output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-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argument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s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of the function. The function has one input argument which is the file path of the data file. </w:t>
      </w:r>
      <w:r w:rsidRPr="00FB0D8D">
        <w:rPr>
          <w:rFonts w:ascii="Courier New" w:eastAsia="MS Mincho" w:hAnsi="Courier New" w:cs="Courier New"/>
          <w:color w:val="000000" w:themeColor="text1"/>
          <w:sz w:val="24"/>
          <w:szCs w:val="24"/>
          <w:lang w:eastAsia="zh-TW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As an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example,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the function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should run</w:t>
      </w:r>
      <w:r w:rsidRPr="006F6F1E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like this: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&gt;&gt; [ZIP,DATA] = </w:t>
      </w:r>
      <w:proofErr w:type="spellStart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ReadTemp</w:t>
      </w:r>
      <w:proofErr w:type="spellEnd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("TempRecords.txt")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ZIP =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   65211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DATA =</w:t>
      </w:r>
    </w:p>
    <w:p w:rsidR="008E4AC0" w:rsidRPr="00770D85" w:rsidRDefault="008E4AC0" w:rsidP="008E4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ambria" w:eastAsia="MS Mincho" w:hAnsi="Cambria" w:cs="Times New Roman"/>
          <w:color w:val="000000" w:themeColor="text1"/>
          <w:lang w:eastAsia="en-US"/>
        </w:rPr>
      </w:pPr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33    37    42   </w:t>
      </w:r>
      <w:proofErr w:type="spellStart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NaN</w:t>
      </w:r>
      <w:proofErr w:type="spellEnd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53    72   </w:t>
      </w:r>
      <w:proofErr w:type="spellStart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>NaN</w:t>
      </w:r>
      <w:proofErr w:type="spellEnd"/>
      <w:r w:rsidRPr="00770D85">
        <w:rPr>
          <w:rFonts w:ascii="Cambria" w:eastAsia="MS Mincho" w:hAnsi="Cambria" w:cs="Times New Roman"/>
          <w:color w:val="000000" w:themeColor="text1"/>
          <w:lang w:eastAsia="en-US"/>
        </w:rPr>
        <w:t xml:space="preserve">    79    66    55    46    41</w:t>
      </w: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Please note that the missing temperatures are outputted as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NaN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. </w:t>
      </w:r>
    </w:p>
    <w:p w:rsidR="008E4AC0" w:rsidRPr="00FB0D8D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:rsidR="008E4AC0" w:rsidRDefault="008E4AC0" w:rsidP="008E4AC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Then adapt this function in a GUI App as shown below. The App has a Menu named “Open Data”. When clicking this menu, a file browser is opened to choose the data file. Find the “TempRecord.txt” and click Open. The App will plot the 12-month temperature in a bar chart. It also shows the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zipcode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and the number of months with missing temperatures.</w:t>
      </w:r>
    </w:p>
    <w:p w:rsidR="006D1B83" w:rsidRDefault="008E4AC0" w:rsidP="008E4AC0">
      <w:pPr>
        <w:spacing w:after="0" w:line="240" w:lineRule="auto"/>
        <w:rPr>
          <w:rFonts w:ascii="Courier New" w:eastAsia="MS Mincho" w:hAnsi="Courier New" w:cs="Courier New"/>
          <w:color w:val="000000" w:themeColor="text1"/>
          <w:sz w:val="24"/>
          <w:szCs w:val="24"/>
          <w:lang w:eastAsia="en-US"/>
        </w:rPr>
      </w:pPr>
      <w:r w:rsidRPr="00904BDC">
        <w:rPr>
          <w:rFonts w:ascii="Courier New" w:eastAsia="MS Mincho" w:hAnsi="Courier New" w:cs="Courier New"/>
          <w:noProof/>
          <w:color w:val="000000" w:themeColor="text1"/>
          <w:sz w:val="24"/>
          <w:szCs w:val="24"/>
          <w:lang w:eastAsia="zh-TW"/>
        </w:rPr>
        <w:t xml:space="preserve"> </w:t>
      </w:r>
      <w:r>
        <w:rPr>
          <w:rFonts w:ascii="Courier New" w:eastAsia="MS Mincho" w:hAnsi="Courier New" w:cs="Courier New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6425FC9D" wp14:editId="2058F5CB">
            <wp:extent cx="4724400" cy="3168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39" cy="32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B123712"/>
    <w:lvl w:ilvl="0">
      <w:numFmt w:val="decimal"/>
      <w:lvlText w:val="*"/>
      <w:lvlJc w:val="left"/>
    </w:lvl>
  </w:abstractNum>
  <w:abstractNum w:abstractNumId="1" w15:restartNumberingAfterBreak="0">
    <w:nsid w:val="00335A29"/>
    <w:multiLevelType w:val="hybridMultilevel"/>
    <w:tmpl w:val="29F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C415E">
      <w:start w:val="1100"/>
      <w:numFmt w:val="decimal"/>
      <w:lvlText w:val="%2"/>
      <w:lvlJc w:val="left"/>
      <w:pPr>
        <w:tabs>
          <w:tab w:val="num" w:pos="2955"/>
        </w:tabs>
        <w:ind w:left="2955" w:hanging="18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43C4E"/>
    <w:multiLevelType w:val="hybridMultilevel"/>
    <w:tmpl w:val="4560F1D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1682B"/>
    <w:multiLevelType w:val="singleLevel"/>
    <w:tmpl w:val="C30AE1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C0714AA"/>
    <w:multiLevelType w:val="hybridMultilevel"/>
    <w:tmpl w:val="07EC2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93188"/>
    <w:multiLevelType w:val="hybridMultilevel"/>
    <w:tmpl w:val="DFE03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C415E">
      <w:start w:val="1100"/>
      <w:numFmt w:val="decimal"/>
      <w:lvlText w:val="%2"/>
      <w:lvlJc w:val="left"/>
      <w:pPr>
        <w:tabs>
          <w:tab w:val="num" w:pos="2955"/>
        </w:tabs>
        <w:ind w:left="2955" w:hanging="18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C316C"/>
    <w:multiLevelType w:val="hybridMultilevel"/>
    <w:tmpl w:val="8E4ED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78CDAA">
      <w:start w:val="4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90C07F9"/>
    <w:multiLevelType w:val="hybridMultilevel"/>
    <w:tmpl w:val="F56AA7B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188C"/>
    <w:multiLevelType w:val="hybridMultilevel"/>
    <w:tmpl w:val="D736CE3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F135F"/>
    <w:multiLevelType w:val="hybridMultilevel"/>
    <w:tmpl w:val="D4CE5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C6DCA"/>
    <w:multiLevelType w:val="hybridMultilevel"/>
    <w:tmpl w:val="730C0638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9122D"/>
    <w:multiLevelType w:val="hybridMultilevel"/>
    <w:tmpl w:val="0BB68A1A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54765C"/>
    <w:multiLevelType w:val="hybridMultilevel"/>
    <w:tmpl w:val="F25E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C7647"/>
    <w:multiLevelType w:val="hybridMultilevel"/>
    <w:tmpl w:val="87EE422E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7766A"/>
    <w:multiLevelType w:val="hybridMultilevel"/>
    <w:tmpl w:val="3504540E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E93F64"/>
    <w:multiLevelType w:val="hybridMultilevel"/>
    <w:tmpl w:val="511E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FD774E"/>
    <w:multiLevelType w:val="hybridMultilevel"/>
    <w:tmpl w:val="5EB22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F4057"/>
    <w:multiLevelType w:val="hybridMultilevel"/>
    <w:tmpl w:val="30AC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21DFE"/>
    <w:multiLevelType w:val="hybridMultilevel"/>
    <w:tmpl w:val="BB88C02E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F3E65"/>
    <w:multiLevelType w:val="hybridMultilevel"/>
    <w:tmpl w:val="D3D048D2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432298"/>
    <w:multiLevelType w:val="hybridMultilevel"/>
    <w:tmpl w:val="95566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A0834"/>
    <w:multiLevelType w:val="singleLevel"/>
    <w:tmpl w:val="C3B46E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6AE32F2"/>
    <w:multiLevelType w:val="hybridMultilevel"/>
    <w:tmpl w:val="4134F00A"/>
    <w:lvl w:ilvl="0" w:tplc="B4D6F8BC">
      <w:start w:val="1"/>
      <w:numFmt w:val="bullet"/>
      <w:lvlText w:val=""/>
      <w:lvlJc w:val="left"/>
      <w:pPr>
        <w:tabs>
          <w:tab w:val="num" w:pos="1080"/>
        </w:tabs>
        <w:ind w:left="158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684E93"/>
    <w:multiLevelType w:val="hybridMultilevel"/>
    <w:tmpl w:val="28804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14630D"/>
    <w:multiLevelType w:val="hybridMultilevel"/>
    <w:tmpl w:val="81BEC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B3C38"/>
    <w:multiLevelType w:val="hybridMultilevel"/>
    <w:tmpl w:val="CE4E3E0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85D1F"/>
    <w:multiLevelType w:val="hybridMultilevel"/>
    <w:tmpl w:val="5CF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D1968"/>
    <w:multiLevelType w:val="hybridMultilevel"/>
    <w:tmpl w:val="9AE8337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8533B"/>
    <w:multiLevelType w:val="hybridMultilevel"/>
    <w:tmpl w:val="7D4E85EC"/>
    <w:lvl w:ilvl="0" w:tplc="ACB896E6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 w15:restartNumberingAfterBreak="0">
    <w:nsid w:val="592645F1"/>
    <w:multiLevelType w:val="hybridMultilevel"/>
    <w:tmpl w:val="F31E8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68D"/>
    <w:multiLevelType w:val="hybridMultilevel"/>
    <w:tmpl w:val="FA983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09FCA">
      <w:start w:val="100"/>
      <w:numFmt w:val="decimal"/>
      <w:lvlText w:val="%3"/>
      <w:lvlJc w:val="left"/>
      <w:pPr>
        <w:tabs>
          <w:tab w:val="num" w:pos="2820"/>
        </w:tabs>
        <w:ind w:left="2820" w:hanging="8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5A2FD4"/>
    <w:multiLevelType w:val="hybridMultilevel"/>
    <w:tmpl w:val="21786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C3F18"/>
    <w:multiLevelType w:val="hybridMultilevel"/>
    <w:tmpl w:val="85686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DF7F40"/>
    <w:multiLevelType w:val="hybridMultilevel"/>
    <w:tmpl w:val="22F4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0746B"/>
    <w:multiLevelType w:val="hybridMultilevel"/>
    <w:tmpl w:val="13C01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87E00"/>
    <w:multiLevelType w:val="hybridMultilevel"/>
    <w:tmpl w:val="3A66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56546"/>
    <w:multiLevelType w:val="hybridMultilevel"/>
    <w:tmpl w:val="AEAA2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F29DC"/>
    <w:multiLevelType w:val="hybridMultilevel"/>
    <w:tmpl w:val="296C9184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D4287"/>
    <w:multiLevelType w:val="singleLevel"/>
    <w:tmpl w:val="EEEC80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" w15:restartNumberingAfterBreak="0">
    <w:nsid w:val="729476E5"/>
    <w:multiLevelType w:val="hybridMultilevel"/>
    <w:tmpl w:val="EDFC6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916B74"/>
    <w:multiLevelType w:val="hybridMultilevel"/>
    <w:tmpl w:val="17323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B4755"/>
    <w:multiLevelType w:val="hybridMultilevel"/>
    <w:tmpl w:val="8E1A1370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712AD"/>
    <w:multiLevelType w:val="hybridMultilevel"/>
    <w:tmpl w:val="597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F1F77"/>
    <w:multiLevelType w:val="hybridMultilevel"/>
    <w:tmpl w:val="A6823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72F4D"/>
    <w:multiLevelType w:val="hybridMultilevel"/>
    <w:tmpl w:val="D71018E0"/>
    <w:lvl w:ilvl="0" w:tplc="B4D6F8BC">
      <w:start w:val="1"/>
      <w:numFmt w:val="bullet"/>
      <w:lvlText w:val=""/>
      <w:lvlJc w:val="left"/>
      <w:pPr>
        <w:tabs>
          <w:tab w:val="num" w:pos="1440"/>
        </w:tabs>
        <w:ind w:left="194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371CE"/>
    <w:multiLevelType w:val="hybridMultilevel"/>
    <w:tmpl w:val="5BF8B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39"/>
  </w:num>
  <w:num w:numId="5">
    <w:abstractNumId w:val="16"/>
  </w:num>
  <w:num w:numId="6">
    <w:abstractNumId w:val="23"/>
  </w:num>
  <w:num w:numId="7">
    <w:abstractNumId w:val="9"/>
  </w:num>
  <w:num w:numId="8">
    <w:abstractNumId w:val="22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1"/>
  </w:num>
  <w:num w:numId="14">
    <w:abstractNumId w:val="24"/>
  </w:num>
  <w:num w:numId="15">
    <w:abstractNumId w:val="11"/>
  </w:num>
  <w:num w:numId="16">
    <w:abstractNumId w:val="19"/>
  </w:num>
  <w:num w:numId="17">
    <w:abstractNumId w:val="44"/>
  </w:num>
  <w:num w:numId="18">
    <w:abstractNumId w:val="7"/>
  </w:num>
  <w:num w:numId="19">
    <w:abstractNumId w:val="37"/>
  </w:num>
  <w:num w:numId="20">
    <w:abstractNumId w:val="41"/>
  </w:num>
  <w:num w:numId="21">
    <w:abstractNumId w:val="27"/>
  </w:num>
  <w:num w:numId="22">
    <w:abstractNumId w:val="18"/>
  </w:num>
  <w:num w:numId="23">
    <w:abstractNumId w:val="13"/>
  </w:num>
  <w:num w:numId="24">
    <w:abstractNumId w:val="10"/>
  </w:num>
  <w:num w:numId="25">
    <w:abstractNumId w:val="32"/>
  </w:num>
  <w:num w:numId="26">
    <w:abstractNumId w:val="30"/>
  </w:num>
  <w:num w:numId="27">
    <w:abstractNumId w:val="36"/>
  </w:num>
  <w:num w:numId="28">
    <w:abstractNumId w:val="4"/>
  </w:num>
  <w:num w:numId="29">
    <w:abstractNumId w:val="34"/>
  </w:num>
  <w:num w:numId="30">
    <w:abstractNumId w:val="31"/>
  </w:num>
  <w:num w:numId="31">
    <w:abstractNumId w:val="29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4">
    <w:abstractNumId w:val="40"/>
  </w:num>
  <w:num w:numId="35">
    <w:abstractNumId w:val="20"/>
  </w:num>
  <w:num w:numId="36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2"/>
        </w:rPr>
      </w:lvl>
    </w:lvlOverride>
  </w:num>
  <w:num w:numId="37">
    <w:abstractNumId w:val="43"/>
  </w:num>
  <w:num w:numId="38">
    <w:abstractNumId w:val="17"/>
  </w:num>
  <w:num w:numId="39">
    <w:abstractNumId w:val="35"/>
  </w:num>
  <w:num w:numId="40">
    <w:abstractNumId w:val="21"/>
  </w:num>
  <w:num w:numId="41">
    <w:abstractNumId w:val="38"/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3">
    <w:abstractNumId w:val="42"/>
  </w:num>
  <w:num w:numId="44">
    <w:abstractNumId w:val="45"/>
  </w:num>
  <w:num w:numId="45">
    <w:abstractNumId w:val="3"/>
  </w:num>
  <w:num w:numId="46">
    <w:abstractNumId w:val="33"/>
  </w:num>
  <w:num w:numId="47">
    <w:abstractNumId w:val="26"/>
  </w:num>
  <w:num w:numId="4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9F"/>
    <w:rsid w:val="00032D06"/>
    <w:rsid w:val="0003734E"/>
    <w:rsid w:val="000613FB"/>
    <w:rsid w:val="00082C63"/>
    <w:rsid w:val="0009566E"/>
    <w:rsid w:val="000D05CA"/>
    <w:rsid w:val="000D172D"/>
    <w:rsid w:val="00124539"/>
    <w:rsid w:val="001900D1"/>
    <w:rsid w:val="001A5432"/>
    <w:rsid w:val="001A6DA2"/>
    <w:rsid w:val="001B6396"/>
    <w:rsid w:val="001C53F8"/>
    <w:rsid w:val="001E2D5E"/>
    <w:rsid w:val="00220948"/>
    <w:rsid w:val="00272C6B"/>
    <w:rsid w:val="002744D4"/>
    <w:rsid w:val="002A2EA2"/>
    <w:rsid w:val="002A6993"/>
    <w:rsid w:val="002C5870"/>
    <w:rsid w:val="002D1C50"/>
    <w:rsid w:val="002D64CD"/>
    <w:rsid w:val="0030667D"/>
    <w:rsid w:val="00324B85"/>
    <w:rsid w:val="00331A90"/>
    <w:rsid w:val="0035248E"/>
    <w:rsid w:val="0036424F"/>
    <w:rsid w:val="00375C51"/>
    <w:rsid w:val="00377226"/>
    <w:rsid w:val="00384B3C"/>
    <w:rsid w:val="00387A3B"/>
    <w:rsid w:val="00394308"/>
    <w:rsid w:val="003D35BC"/>
    <w:rsid w:val="00400EC2"/>
    <w:rsid w:val="00456826"/>
    <w:rsid w:val="00457C43"/>
    <w:rsid w:val="004A5886"/>
    <w:rsid w:val="004B6FCA"/>
    <w:rsid w:val="004C1CB0"/>
    <w:rsid w:val="004D001B"/>
    <w:rsid w:val="004D0C51"/>
    <w:rsid w:val="004D3441"/>
    <w:rsid w:val="004E2429"/>
    <w:rsid w:val="004E3A1F"/>
    <w:rsid w:val="005303C5"/>
    <w:rsid w:val="0053143E"/>
    <w:rsid w:val="005365A3"/>
    <w:rsid w:val="00543E82"/>
    <w:rsid w:val="005719AC"/>
    <w:rsid w:val="00585F38"/>
    <w:rsid w:val="00595112"/>
    <w:rsid w:val="005A494F"/>
    <w:rsid w:val="005B0387"/>
    <w:rsid w:val="005B5AF9"/>
    <w:rsid w:val="005E0822"/>
    <w:rsid w:val="005F20A0"/>
    <w:rsid w:val="005F30B8"/>
    <w:rsid w:val="0061125B"/>
    <w:rsid w:val="006133FC"/>
    <w:rsid w:val="00616A30"/>
    <w:rsid w:val="00621767"/>
    <w:rsid w:val="0063537A"/>
    <w:rsid w:val="00647F55"/>
    <w:rsid w:val="0065073A"/>
    <w:rsid w:val="006548A3"/>
    <w:rsid w:val="00654B8B"/>
    <w:rsid w:val="00655FF6"/>
    <w:rsid w:val="00662AC1"/>
    <w:rsid w:val="0068017F"/>
    <w:rsid w:val="00685BB6"/>
    <w:rsid w:val="0068782B"/>
    <w:rsid w:val="00697991"/>
    <w:rsid w:val="006A085E"/>
    <w:rsid w:val="006A1EAD"/>
    <w:rsid w:val="006B7BAF"/>
    <w:rsid w:val="006D1B83"/>
    <w:rsid w:val="006D246E"/>
    <w:rsid w:val="006F6F1E"/>
    <w:rsid w:val="00702D34"/>
    <w:rsid w:val="00760D6D"/>
    <w:rsid w:val="00763F8A"/>
    <w:rsid w:val="0077205B"/>
    <w:rsid w:val="007C7E81"/>
    <w:rsid w:val="00802576"/>
    <w:rsid w:val="0084576B"/>
    <w:rsid w:val="008965FA"/>
    <w:rsid w:val="008B13AE"/>
    <w:rsid w:val="008E4AC0"/>
    <w:rsid w:val="008F73C0"/>
    <w:rsid w:val="0090376A"/>
    <w:rsid w:val="009263C1"/>
    <w:rsid w:val="00936939"/>
    <w:rsid w:val="00943A79"/>
    <w:rsid w:val="00954ABE"/>
    <w:rsid w:val="009552E9"/>
    <w:rsid w:val="00957BE5"/>
    <w:rsid w:val="0097075E"/>
    <w:rsid w:val="00981BEE"/>
    <w:rsid w:val="009D26C4"/>
    <w:rsid w:val="009E672C"/>
    <w:rsid w:val="009E76EE"/>
    <w:rsid w:val="009E7A68"/>
    <w:rsid w:val="00A05CA3"/>
    <w:rsid w:val="00A13E8A"/>
    <w:rsid w:val="00A766B3"/>
    <w:rsid w:val="00AB2228"/>
    <w:rsid w:val="00AC6B54"/>
    <w:rsid w:val="00AE03F3"/>
    <w:rsid w:val="00B37307"/>
    <w:rsid w:val="00B513CE"/>
    <w:rsid w:val="00B5418E"/>
    <w:rsid w:val="00B54CE3"/>
    <w:rsid w:val="00B60FDA"/>
    <w:rsid w:val="00B72D85"/>
    <w:rsid w:val="00B810AD"/>
    <w:rsid w:val="00B96E6D"/>
    <w:rsid w:val="00BC200D"/>
    <w:rsid w:val="00BD6F51"/>
    <w:rsid w:val="00BF1937"/>
    <w:rsid w:val="00C034FD"/>
    <w:rsid w:val="00C26D54"/>
    <w:rsid w:val="00C4334F"/>
    <w:rsid w:val="00C45692"/>
    <w:rsid w:val="00C51716"/>
    <w:rsid w:val="00C51C74"/>
    <w:rsid w:val="00CA2294"/>
    <w:rsid w:val="00CD5FD4"/>
    <w:rsid w:val="00CF4291"/>
    <w:rsid w:val="00D00789"/>
    <w:rsid w:val="00D03BFD"/>
    <w:rsid w:val="00D06762"/>
    <w:rsid w:val="00D1240C"/>
    <w:rsid w:val="00D15459"/>
    <w:rsid w:val="00D62FA4"/>
    <w:rsid w:val="00D84D15"/>
    <w:rsid w:val="00D96635"/>
    <w:rsid w:val="00DA1966"/>
    <w:rsid w:val="00DA5858"/>
    <w:rsid w:val="00DA77B1"/>
    <w:rsid w:val="00DB2F35"/>
    <w:rsid w:val="00DB2FB4"/>
    <w:rsid w:val="00DD3D83"/>
    <w:rsid w:val="00DE139F"/>
    <w:rsid w:val="00DE4F02"/>
    <w:rsid w:val="00DF316B"/>
    <w:rsid w:val="00E12EB1"/>
    <w:rsid w:val="00E32E9F"/>
    <w:rsid w:val="00E564AC"/>
    <w:rsid w:val="00E71075"/>
    <w:rsid w:val="00E76963"/>
    <w:rsid w:val="00E82CA1"/>
    <w:rsid w:val="00EB0013"/>
    <w:rsid w:val="00EC0805"/>
    <w:rsid w:val="00ED1728"/>
    <w:rsid w:val="00EE34FB"/>
    <w:rsid w:val="00F21A68"/>
    <w:rsid w:val="00F72B52"/>
    <w:rsid w:val="00F82B95"/>
    <w:rsid w:val="00FB0D8D"/>
    <w:rsid w:val="00FC1AEB"/>
    <w:rsid w:val="00FE249E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875"/>
  <w15:docId w15:val="{2AEAC17B-DA9E-4051-AB9D-A72BF3F3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07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956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9F"/>
    <w:rPr>
      <w:rFonts w:ascii="Tahoma" w:hAnsi="Tahoma" w:cs="Tahoma"/>
      <w:sz w:val="16"/>
      <w:szCs w:val="16"/>
    </w:rPr>
  </w:style>
  <w:style w:type="paragraph" w:styleId="ListParagraph">
    <w:name w:val="List Paragraph"/>
    <w:aliases w:val="Paragraph,List Paragraph1"/>
    <w:basedOn w:val="Normal"/>
    <w:link w:val="ListParagraphChar"/>
    <w:qFormat/>
    <w:rsid w:val="00FE60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9566E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BodyText2">
    <w:name w:val="Body Text 2"/>
    <w:basedOn w:val="Normal"/>
    <w:link w:val="BodyText2Char"/>
    <w:rsid w:val="0009566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09566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semiHidden/>
    <w:rsid w:val="00E8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aliases w:val="Paragraph Char,List Paragraph1 Char"/>
    <w:link w:val="ListParagraph"/>
    <w:rsid w:val="00E82CA1"/>
  </w:style>
  <w:style w:type="character" w:customStyle="1" w:styleId="Heading1Char">
    <w:name w:val="Heading 1 Char"/>
    <w:basedOn w:val="DefaultParagraphFont"/>
    <w:link w:val="Heading1"/>
    <w:rsid w:val="0065073A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073A"/>
    <w:pPr>
      <w:spacing w:after="120" w:line="240" w:lineRule="auto"/>
      <w:ind w:left="360"/>
    </w:pPr>
    <w:rPr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073A"/>
    <w:rPr>
      <w:sz w:val="24"/>
      <w:szCs w:val="24"/>
      <w:lang w:eastAsia="en-US"/>
    </w:rPr>
  </w:style>
  <w:style w:type="table" w:styleId="TableGrid">
    <w:name w:val="Table Grid"/>
    <w:basedOn w:val="TableNormal"/>
    <w:rsid w:val="006507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B96E6D"/>
  </w:style>
  <w:style w:type="table" w:customStyle="1" w:styleId="TableGrid1">
    <w:name w:val="Table Grid1"/>
    <w:basedOn w:val="TableNormal"/>
    <w:next w:val="TableGrid"/>
    <w:rsid w:val="00B96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C4334F"/>
  </w:style>
  <w:style w:type="table" w:customStyle="1" w:styleId="TableGrid2">
    <w:name w:val="Table Grid2"/>
    <w:basedOn w:val="TableNormal"/>
    <w:next w:val="TableGrid"/>
    <w:rsid w:val="00C4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D62FA4"/>
  </w:style>
  <w:style w:type="table" w:customStyle="1" w:styleId="TableGrid3">
    <w:name w:val="Table Grid3"/>
    <w:basedOn w:val="TableNormal"/>
    <w:next w:val="TableGrid"/>
    <w:rsid w:val="00D62F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DA5858"/>
  </w:style>
  <w:style w:type="table" w:customStyle="1" w:styleId="TableGrid4">
    <w:name w:val="Table Grid4"/>
    <w:basedOn w:val="TableNormal"/>
    <w:next w:val="TableGrid"/>
    <w:rsid w:val="00DA58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YAO</dc:creator>
  <cp:lastModifiedBy>Yao, Gang (Gary)</cp:lastModifiedBy>
  <cp:revision>7</cp:revision>
  <cp:lastPrinted>2014-11-12T23:39:00Z</cp:lastPrinted>
  <dcterms:created xsi:type="dcterms:W3CDTF">2017-04-12T23:28:00Z</dcterms:created>
  <dcterms:modified xsi:type="dcterms:W3CDTF">2020-05-19T02:47:00Z</dcterms:modified>
</cp:coreProperties>
</file>