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4E66A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# Excel Homework: Kickstart My Chart</w:t>
      </w:r>
    </w:p>
    <w:p w14:paraId="54A7C812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## Background</w:t>
      </w:r>
    </w:p>
    <w:p w14:paraId="43B32D7C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4BE4CACF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Getting funded on Kickstarter requires meeting or exceeding the project's initial goal, so many organizations spend months looking through past projects </w:t>
      </w:r>
      <w:proofErr w:type="gramStart"/>
      <w:r w:rsidRPr="00456092">
        <w:rPr>
          <w:rFonts w:ascii="Courier New" w:hAnsi="Courier New" w:cs="Courier New"/>
        </w:rPr>
        <w:t>in an attempt to</w:t>
      </w:r>
      <w:proofErr w:type="gramEnd"/>
      <w:r w:rsidRPr="00456092">
        <w:rPr>
          <w:rFonts w:ascii="Courier New" w:hAnsi="Courier New" w:cs="Courier New"/>
        </w:rPr>
        <w:t xml:space="preserve"> discover some trick for finding success. For this week's homework, you will organize and analyze a database of 4,000 past projects in order to uncover any hidden trends.</w:t>
      </w:r>
    </w:p>
    <w:p w14:paraId="23453C18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### Before You Begin</w:t>
      </w:r>
    </w:p>
    <w:p w14:paraId="321F36D7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1. Create a new space for this project called `excel-challenge` in either </w:t>
      </w:r>
      <w:proofErr w:type="spellStart"/>
      <w:r w:rsidRPr="00456092">
        <w:rPr>
          <w:rFonts w:ascii="Courier New" w:hAnsi="Courier New" w:cs="Courier New"/>
        </w:rPr>
        <w:t>DropBox</w:t>
      </w:r>
      <w:proofErr w:type="spellEnd"/>
      <w:r w:rsidRPr="00456092">
        <w:rPr>
          <w:rFonts w:ascii="Courier New" w:hAnsi="Courier New" w:cs="Courier New"/>
        </w:rPr>
        <w:t xml:space="preserve"> or Google Drive. **Do not add this homework to an existing space**.</w:t>
      </w:r>
    </w:p>
    <w:p w14:paraId="7287B2F0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2. Store </w:t>
      </w:r>
      <w:proofErr w:type="gramStart"/>
      <w:r w:rsidRPr="00456092">
        <w:rPr>
          <w:rFonts w:ascii="Courier New" w:hAnsi="Courier New" w:cs="Courier New"/>
        </w:rPr>
        <w:t>your</w:t>
      </w:r>
      <w:proofErr w:type="gramEnd"/>
      <w:r w:rsidRPr="00456092">
        <w:rPr>
          <w:rFonts w:ascii="Courier New" w:hAnsi="Courier New" w:cs="Courier New"/>
        </w:rPr>
        <w:t xml:space="preserve"> excel workbooks in here and create a sharable link for submission.</w:t>
      </w:r>
    </w:p>
    <w:p w14:paraId="5AE8A369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## Instructions</w:t>
      </w:r>
    </w:p>
    <w:p w14:paraId="29D1E7A9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proofErr w:type="gramStart"/>
      <w:r w:rsidRPr="00456092">
        <w:rPr>
          <w:rFonts w:ascii="Courier New" w:hAnsi="Courier New" w:cs="Courier New"/>
        </w:rPr>
        <w:t>![</w:t>
      </w:r>
      <w:proofErr w:type="gramEnd"/>
      <w:r w:rsidRPr="00456092">
        <w:rPr>
          <w:rFonts w:ascii="Courier New" w:hAnsi="Courier New" w:cs="Courier New"/>
        </w:rPr>
        <w:t>Kickstarter Table](Images/FullTable.PNG)</w:t>
      </w:r>
    </w:p>
    <w:p w14:paraId="74B1032D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Using the Excel table provided, modify and analyze the data of 4,000 past Kickstarter projects as you attempt to uncover some market trends.</w:t>
      </w:r>
    </w:p>
    <w:p w14:paraId="45D3CBCF" w14:textId="77777777" w:rsidR="00456092" w:rsidRPr="00780965" w:rsidRDefault="00456092" w:rsidP="00456092">
      <w:pPr>
        <w:pStyle w:val="PlainText"/>
        <w:rPr>
          <w:rFonts w:ascii="Courier New" w:hAnsi="Courier New" w:cs="Courier New"/>
          <w:strike/>
        </w:rPr>
      </w:pPr>
      <w:r w:rsidRPr="00780965">
        <w:rPr>
          <w:rFonts w:ascii="Courier New" w:hAnsi="Courier New" w:cs="Courier New"/>
          <w:strike/>
        </w:rPr>
        <w:t>* Use conditional formatting to fill each cell in the `state` column with a different color, depending on whether the associated campaign was successful, failed, or canceled, or is currently live.</w:t>
      </w:r>
    </w:p>
    <w:p w14:paraId="693EA4C8" w14:textId="77777777" w:rsidR="00456092" w:rsidRPr="00780965" w:rsidRDefault="00456092" w:rsidP="00456092">
      <w:pPr>
        <w:pStyle w:val="PlainText"/>
        <w:rPr>
          <w:rFonts w:ascii="Courier New" w:hAnsi="Courier New" w:cs="Courier New"/>
          <w:strike/>
        </w:rPr>
      </w:pPr>
      <w:r w:rsidRPr="00780965">
        <w:rPr>
          <w:rFonts w:ascii="Courier New" w:hAnsi="Courier New" w:cs="Courier New"/>
          <w:strike/>
        </w:rPr>
        <w:t xml:space="preserve">  * Create a new column O called `Percent Funded` that uses a formula to uncover how much money a campaign made to reach its initial goal.</w:t>
      </w:r>
    </w:p>
    <w:p w14:paraId="23446BAB" w14:textId="77777777" w:rsidR="00456092" w:rsidRPr="00780965" w:rsidRDefault="00456092" w:rsidP="00456092">
      <w:pPr>
        <w:pStyle w:val="PlainText"/>
        <w:rPr>
          <w:rFonts w:ascii="Courier New" w:hAnsi="Courier New" w:cs="Courier New"/>
          <w:strike/>
        </w:rPr>
      </w:pPr>
      <w:r w:rsidRPr="00780965">
        <w:rPr>
          <w:rFonts w:ascii="Courier New" w:hAnsi="Courier New" w:cs="Courier New"/>
          <w:strike/>
        </w:rPr>
        <w:t>* Use conditional formatting to fill each cell in the `Percent Funded` column using a three-color scale. The scale should start at 0 and be a dark shade of red, transitioning to green at 100, and blue at 200.</w:t>
      </w:r>
    </w:p>
    <w:p w14:paraId="12E33EE3" w14:textId="77777777" w:rsidR="00456092" w:rsidRPr="00780965" w:rsidRDefault="00456092" w:rsidP="00456092">
      <w:pPr>
        <w:pStyle w:val="PlainText"/>
        <w:rPr>
          <w:rFonts w:ascii="Courier New" w:hAnsi="Courier New" w:cs="Courier New"/>
          <w:strike/>
        </w:rPr>
      </w:pPr>
      <w:r w:rsidRPr="00780965">
        <w:rPr>
          <w:rFonts w:ascii="Courier New" w:hAnsi="Courier New" w:cs="Courier New"/>
          <w:strike/>
        </w:rPr>
        <w:t xml:space="preserve">  * Create a new column P called `Average Donation` that uses a formula to uncover how much each backer for the project paid on average.</w:t>
      </w:r>
    </w:p>
    <w:p w14:paraId="32F0540C" w14:textId="77777777" w:rsidR="00456092" w:rsidRPr="00780965" w:rsidRDefault="00456092" w:rsidP="00456092">
      <w:pPr>
        <w:pStyle w:val="PlainText"/>
        <w:rPr>
          <w:rFonts w:ascii="Courier New" w:hAnsi="Courier New" w:cs="Courier New"/>
          <w:strike/>
        </w:rPr>
      </w:pPr>
      <w:r w:rsidRPr="00780965">
        <w:rPr>
          <w:rFonts w:ascii="Courier New" w:hAnsi="Courier New" w:cs="Courier New"/>
          <w:strike/>
        </w:rPr>
        <w:t xml:space="preserve">  * Create two new columns, one called `Category` at Q and another called `Sub-Category` at R, which use formulas to split the `Category and Sub-Category` column into two parts.</w:t>
      </w:r>
    </w:p>
    <w:p w14:paraId="48D51212" w14:textId="77777777" w:rsidR="00456092" w:rsidRPr="00780965" w:rsidRDefault="00456092" w:rsidP="00456092">
      <w:pPr>
        <w:pStyle w:val="PlainText"/>
        <w:rPr>
          <w:rFonts w:ascii="Courier New" w:hAnsi="Courier New" w:cs="Courier New"/>
          <w:strike/>
        </w:rPr>
      </w:pPr>
      <w:r w:rsidRPr="00780965">
        <w:rPr>
          <w:rFonts w:ascii="Courier New" w:hAnsi="Courier New" w:cs="Courier New"/>
          <w:strike/>
        </w:rPr>
        <w:t xml:space="preserve">  </w:t>
      </w:r>
      <w:proofErr w:type="gramStart"/>
      <w:r w:rsidRPr="00780965">
        <w:rPr>
          <w:rFonts w:ascii="Courier New" w:hAnsi="Courier New" w:cs="Courier New"/>
          <w:strike/>
        </w:rPr>
        <w:t>![</w:t>
      </w:r>
      <w:proofErr w:type="gramEnd"/>
      <w:r w:rsidRPr="00780965">
        <w:rPr>
          <w:rFonts w:ascii="Courier New" w:hAnsi="Courier New" w:cs="Courier New"/>
          <w:strike/>
        </w:rPr>
        <w:t>Category Stats](Images/CategoryStats.PNG)</w:t>
      </w:r>
    </w:p>
    <w:p w14:paraId="312321D8" w14:textId="77777777" w:rsidR="00456092" w:rsidRPr="00780965" w:rsidRDefault="00456092" w:rsidP="00456092">
      <w:pPr>
        <w:pStyle w:val="PlainText"/>
        <w:rPr>
          <w:rFonts w:ascii="Courier New" w:hAnsi="Courier New" w:cs="Courier New"/>
          <w:strike/>
        </w:rPr>
      </w:pPr>
      <w:r w:rsidRPr="00780965">
        <w:rPr>
          <w:rFonts w:ascii="Courier New" w:hAnsi="Courier New" w:cs="Courier New"/>
          <w:strike/>
        </w:rPr>
        <w:t xml:space="preserve">  * Create a new sheet with a pivot table that will analyze your initial worksheet to count how many campaigns were successful, failed, canceled, or are currently live per **category**.</w:t>
      </w:r>
    </w:p>
    <w:p w14:paraId="2BD62520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780965">
        <w:rPr>
          <w:rFonts w:ascii="Courier New" w:hAnsi="Courier New" w:cs="Courier New"/>
          <w:strike/>
        </w:rPr>
        <w:t xml:space="preserve">  * Create a stacked column pivot chart that can be filtered by country based on the table you have created.</w:t>
      </w:r>
    </w:p>
    <w:p w14:paraId="515B054E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</w:t>
      </w:r>
      <w:proofErr w:type="gramStart"/>
      <w:r w:rsidRPr="00456092">
        <w:rPr>
          <w:rFonts w:ascii="Courier New" w:hAnsi="Courier New" w:cs="Courier New"/>
        </w:rPr>
        <w:t>![</w:t>
      </w:r>
      <w:proofErr w:type="gramEnd"/>
      <w:r w:rsidRPr="00456092">
        <w:rPr>
          <w:rFonts w:ascii="Courier New" w:hAnsi="Courier New" w:cs="Courier New"/>
        </w:rPr>
        <w:t>Subcategory Stats](Images/SubcategoryStats.PNG)</w:t>
      </w:r>
    </w:p>
    <w:p w14:paraId="2BE76285" w14:textId="77777777" w:rsidR="00456092" w:rsidRPr="00780965" w:rsidRDefault="00456092" w:rsidP="00456092">
      <w:pPr>
        <w:pStyle w:val="PlainText"/>
        <w:rPr>
          <w:rFonts w:ascii="Courier New" w:hAnsi="Courier New" w:cs="Courier New"/>
          <w:strike/>
        </w:rPr>
      </w:pPr>
      <w:r w:rsidRPr="00780965">
        <w:rPr>
          <w:rFonts w:ascii="Courier New" w:hAnsi="Courier New" w:cs="Courier New"/>
          <w:strike/>
        </w:rPr>
        <w:t xml:space="preserve">  * Create a new sheet with a pivot table that will analyze your initial sheet to count how many campaigns were successful, failed, or canceled, or are currently live per **sub-category**.</w:t>
      </w:r>
    </w:p>
    <w:p w14:paraId="66BB5258" w14:textId="77777777" w:rsidR="00456092" w:rsidRPr="00780965" w:rsidRDefault="00456092" w:rsidP="00456092">
      <w:pPr>
        <w:pStyle w:val="PlainText"/>
        <w:rPr>
          <w:rFonts w:ascii="Courier New" w:hAnsi="Courier New" w:cs="Courier New"/>
          <w:strike/>
        </w:rPr>
      </w:pPr>
      <w:r w:rsidRPr="00780965">
        <w:rPr>
          <w:rFonts w:ascii="Courier New" w:hAnsi="Courier New" w:cs="Courier New"/>
          <w:strike/>
        </w:rPr>
        <w:t xml:space="preserve">  * Create a stacked column pivot chart that can be filtered by country and parent-category based on the table you have created.</w:t>
      </w:r>
    </w:p>
    <w:p w14:paraId="3B52E57E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* </w:t>
      </w:r>
      <w:r w:rsidRPr="00780965">
        <w:rPr>
          <w:rFonts w:ascii="Courier New" w:hAnsi="Courier New" w:cs="Courier New"/>
          <w:strike/>
        </w:rPr>
        <w:t>The dates stored within the `deadline` and `</w:t>
      </w:r>
      <w:proofErr w:type="spellStart"/>
      <w:r w:rsidRPr="00780965">
        <w:rPr>
          <w:rFonts w:ascii="Courier New" w:hAnsi="Courier New" w:cs="Courier New"/>
          <w:strike/>
        </w:rPr>
        <w:t>launched_at</w:t>
      </w:r>
      <w:proofErr w:type="spellEnd"/>
      <w:r w:rsidRPr="00780965">
        <w:rPr>
          <w:rFonts w:ascii="Courier New" w:hAnsi="Courier New" w:cs="Courier New"/>
          <w:strike/>
        </w:rPr>
        <w:t xml:space="preserve">` columns use Unix timestamps. Fortunately for us, [there is a </w:t>
      </w:r>
      <w:proofErr w:type="gramStart"/>
      <w:r w:rsidRPr="00780965">
        <w:rPr>
          <w:rFonts w:ascii="Courier New" w:hAnsi="Courier New" w:cs="Courier New"/>
          <w:strike/>
        </w:rPr>
        <w:t>formula](</w:t>
      </w:r>
      <w:proofErr w:type="gramEnd"/>
      <w:r w:rsidRPr="00780965">
        <w:rPr>
          <w:rFonts w:ascii="Courier New" w:hAnsi="Courier New" w:cs="Courier New"/>
          <w:strike/>
        </w:rPr>
        <w:t>https://www.extendoffice.com/documents/excel/2473-excel-timestamp-to-date.html) that can be used to convert these timestamps to a normal date.</w:t>
      </w:r>
    </w:p>
    <w:p w14:paraId="763ADF59" w14:textId="77777777" w:rsidR="00456092" w:rsidRPr="003A13DB" w:rsidRDefault="00456092" w:rsidP="00456092">
      <w:pPr>
        <w:pStyle w:val="PlainText"/>
        <w:rPr>
          <w:rFonts w:ascii="Courier New" w:hAnsi="Courier New" w:cs="Courier New"/>
          <w:strike/>
        </w:rPr>
      </w:pPr>
      <w:r w:rsidRPr="00456092">
        <w:rPr>
          <w:rFonts w:ascii="Courier New" w:hAnsi="Courier New" w:cs="Courier New"/>
        </w:rPr>
        <w:t xml:space="preserve">  * </w:t>
      </w:r>
      <w:r w:rsidRPr="003A13DB">
        <w:rPr>
          <w:rFonts w:ascii="Courier New" w:hAnsi="Courier New" w:cs="Courier New"/>
          <w:strike/>
        </w:rPr>
        <w:t xml:space="preserve">Create a new column named `Date Created Conversion` that will use [this </w:t>
      </w:r>
      <w:proofErr w:type="gramStart"/>
      <w:r w:rsidRPr="003A13DB">
        <w:rPr>
          <w:rFonts w:ascii="Courier New" w:hAnsi="Courier New" w:cs="Courier New"/>
          <w:strike/>
        </w:rPr>
        <w:t>formula](</w:t>
      </w:r>
      <w:proofErr w:type="gramEnd"/>
      <w:r w:rsidRPr="003A13DB">
        <w:rPr>
          <w:rFonts w:ascii="Courier New" w:hAnsi="Courier New" w:cs="Courier New"/>
          <w:strike/>
        </w:rPr>
        <w:t>https://www.extendoffice.com/documents/excel/2473-excel-</w:t>
      </w:r>
      <w:r w:rsidRPr="003A13DB">
        <w:rPr>
          <w:rFonts w:ascii="Courier New" w:hAnsi="Courier New" w:cs="Courier New"/>
          <w:strike/>
        </w:rPr>
        <w:lastRenderedPageBreak/>
        <w:t>timestamp-to-date.html) to convert the data contained within `</w:t>
      </w:r>
      <w:proofErr w:type="spellStart"/>
      <w:r w:rsidRPr="003A13DB">
        <w:rPr>
          <w:rFonts w:ascii="Courier New" w:hAnsi="Courier New" w:cs="Courier New"/>
          <w:strike/>
        </w:rPr>
        <w:t>launched_at</w:t>
      </w:r>
      <w:proofErr w:type="spellEnd"/>
      <w:r w:rsidRPr="003A13DB">
        <w:rPr>
          <w:rFonts w:ascii="Courier New" w:hAnsi="Courier New" w:cs="Courier New"/>
          <w:strike/>
        </w:rPr>
        <w:t>` into Excel's date format.</w:t>
      </w:r>
    </w:p>
    <w:p w14:paraId="4B974B99" w14:textId="77777777" w:rsidR="00456092" w:rsidRPr="003A13DB" w:rsidRDefault="00456092" w:rsidP="00456092">
      <w:pPr>
        <w:pStyle w:val="PlainText"/>
        <w:rPr>
          <w:rFonts w:ascii="Courier New" w:hAnsi="Courier New" w:cs="Courier New"/>
          <w:strike/>
        </w:rPr>
      </w:pPr>
      <w:r w:rsidRPr="003A13DB">
        <w:rPr>
          <w:rFonts w:ascii="Courier New" w:hAnsi="Courier New" w:cs="Courier New"/>
          <w:strike/>
        </w:rPr>
        <w:t xml:space="preserve">  * Create a new column named `Date Ended Conversion` that will use [this </w:t>
      </w:r>
      <w:proofErr w:type="gramStart"/>
      <w:r w:rsidRPr="003A13DB">
        <w:rPr>
          <w:rFonts w:ascii="Courier New" w:hAnsi="Courier New" w:cs="Courier New"/>
          <w:strike/>
        </w:rPr>
        <w:t>formula](</w:t>
      </w:r>
      <w:proofErr w:type="gramEnd"/>
      <w:r w:rsidRPr="003A13DB">
        <w:rPr>
          <w:rFonts w:ascii="Courier New" w:hAnsi="Courier New" w:cs="Courier New"/>
          <w:strike/>
        </w:rPr>
        <w:t>https://www.extendoffice.com/documents/excel/2473-excel-timestamp-to-date.html) to convert the data contained within `deadline` into Excel's date format.</w:t>
      </w:r>
    </w:p>
    <w:p w14:paraId="063C0693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</w:t>
      </w:r>
      <w:proofErr w:type="gramStart"/>
      <w:r w:rsidRPr="00456092">
        <w:rPr>
          <w:rFonts w:ascii="Courier New" w:hAnsi="Courier New" w:cs="Courier New"/>
        </w:rPr>
        <w:t>![</w:t>
      </w:r>
      <w:proofErr w:type="gramEnd"/>
      <w:r w:rsidRPr="00456092">
        <w:rPr>
          <w:rFonts w:ascii="Courier New" w:hAnsi="Courier New" w:cs="Courier New"/>
        </w:rPr>
        <w:t>Outcomes Based on Launch Date](Images/LaunchDateOutcomes.PNG)</w:t>
      </w:r>
    </w:p>
    <w:p w14:paraId="47D4EEA6" w14:textId="77777777" w:rsidR="00456092" w:rsidRPr="003A13DB" w:rsidRDefault="00456092" w:rsidP="00456092">
      <w:pPr>
        <w:pStyle w:val="PlainText"/>
        <w:rPr>
          <w:rFonts w:ascii="Courier New" w:hAnsi="Courier New" w:cs="Courier New"/>
          <w:strike/>
        </w:rPr>
      </w:pPr>
      <w:r w:rsidRPr="003A13DB">
        <w:rPr>
          <w:rFonts w:ascii="Courier New" w:hAnsi="Courier New" w:cs="Courier New"/>
          <w:strike/>
        </w:rPr>
        <w:t xml:space="preserve">  * Create a new sheet with a pivot table with a column of `state`, rows of `Date Created Conversion`, values based on the count of `state`, and filters based on `parent category` and `Years`.</w:t>
      </w:r>
    </w:p>
    <w:p w14:paraId="4ED42774" w14:textId="77777777" w:rsidR="00456092" w:rsidRPr="001D0D30" w:rsidRDefault="00456092" w:rsidP="00456092">
      <w:pPr>
        <w:pStyle w:val="PlainText"/>
        <w:rPr>
          <w:rFonts w:ascii="Courier New" w:hAnsi="Courier New" w:cs="Courier New"/>
          <w:strike/>
        </w:rPr>
      </w:pPr>
      <w:r w:rsidRPr="001D0D30">
        <w:rPr>
          <w:rFonts w:ascii="Courier New" w:hAnsi="Courier New" w:cs="Courier New"/>
          <w:strike/>
        </w:rPr>
        <w:t xml:space="preserve">  * Now create a pivot chart line graph that visualizes this new table.</w:t>
      </w:r>
    </w:p>
    <w:p w14:paraId="3BFA5C1E" w14:textId="77777777" w:rsidR="00456092" w:rsidRPr="001D0D30" w:rsidRDefault="00456092" w:rsidP="00456092">
      <w:pPr>
        <w:pStyle w:val="PlainText"/>
        <w:rPr>
          <w:rFonts w:ascii="Courier New" w:hAnsi="Courier New" w:cs="Courier New"/>
          <w:strike/>
        </w:rPr>
      </w:pPr>
      <w:r w:rsidRPr="001D0D30">
        <w:rPr>
          <w:rFonts w:ascii="Courier New" w:hAnsi="Courier New" w:cs="Courier New"/>
          <w:strike/>
        </w:rPr>
        <w:t>* Create a report in Microsoft Word and answer the following questions.</w:t>
      </w:r>
    </w:p>
    <w:p w14:paraId="0EACAF9C" w14:textId="77777777" w:rsidR="00456092" w:rsidRPr="001D0D30" w:rsidRDefault="00456092" w:rsidP="00456092">
      <w:pPr>
        <w:pStyle w:val="PlainText"/>
        <w:rPr>
          <w:rFonts w:ascii="Courier New" w:hAnsi="Courier New" w:cs="Courier New"/>
          <w:strike/>
        </w:rPr>
      </w:pPr>
      <w:r w:rsidRPr="001D0D30">
        <w:rPr>
          <w:rFonts w:ascii="Courier New" w:hAnsi="Courier New" w:cs="Courier New"/>
          <w:strike/>
        </w:rPr>
        <w:t>1. Given the provided data, what are three conclusions we can draw about Kickstarter campaigns?</w:t>
      </w:r>
    </w:p>
    <w:p w14:paraId="11D9BCCE" w14:textId="77777777" w:rsidR="00456092" w:rsidRPr="001D0D30" w:rsidRDefault="00456092" w:rsidP="00456092">
      <w:pPr>
        <w:pStyle w:val="PlainText"/>
        <w:rPr>
          <w:rFonts w:ascii="Courier New" w:hAnsi="Courier New" w:cs="Courier New"/>
          <w:strike/>
        </w:rPr>
      </w:pPr>
      <w:r w:rsidRPr="001D0D30">
        <w:rPr>
          <w:rFonts w:ascii="Courier New" w:hAnsi="Courier New" w:cs="Courier New"/>
          <w:strike/>
        </w:rPr>
        <w:t>2. What are some limitations of this dataset?</w:t>
      </w:r>
    </w:p>
    <w:p w14:paraId="692CE919" w14:textId="77777777" w:rsidR="00456092" w:rsidRPr="001D0D30" w:rsidRDefault="00456092" w:rsidP="00456092">
      <w:pPr>
        <w:pStyle w:val="PlainText"/>
        <w:rPr>
          <w:rFonts w:ascii="Courier New" w:hAnsi="Courier New" w:cs="Courier New"/>
          <w:strike/>
        </w:rPr>
      </w:pPr>
      <w:r w:rsidRPr="001D0D30">
        <w:rPr>
          <w:rFonts w:ascii="Courier New" w:hAnsi="Courier New" w:cs="Courier New"/>
          <w:strike/>
        </w:rPr>
        <w:t>3. What are some other possible tables and/or graphs that we could create?</w:t>
      </w:r>
    </w:p>
    <w:p w14:paraId="7AF7621C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3A13DB">
        <w:rPr>
          <w:rFonts w:ascii="Courier New" w:hAnsi="Courier New" w:cs="Courier New"/>
          <w:highlight w:val="yellow"/>
        </w:rPr>
        <w:t>## Bonus</w:t>
      </w:r>
    </w:p>
    <w:p w14:paraId="7F7BB9F0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* Create a new sheet with 8 columns:</w:t>
      </w:r>
    </w:p>
    <w:p w14:paraId="48993070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`Goal`</w:t>
      </w:r>
    </w:p>
    <w:p w14:paraId="37E40318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`Number Successful`</w:t>
      </w:r>
    </w:p>
    <w:p w14:paraId="4157715B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`Number Failed`</w:t>
      </w:r>
    </w:p>
    <w:p w14:paraId="52A48E64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`Number Canceled`</w:t>
      </w:r>
    </w:p>
    <w:p w14:paraId="0DF78678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`Total Projects`</w:t>
      </w:r>
    </w:p>
    <w:p w14:paraId="6BEE71E6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`Percentage Successful`</w:t>
      </w:r>
    </w:p>
    <w:p w14:paraId="35946942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`Percentage Failed`</w:t>
      </w:r>
    </w:p>
    <w:p w14:paraId="1996E79D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`Percentage Canceled`</w:t>
      </w:r>
    </w:p>
    <w:p w14:paraId="4D403552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* In the `Goal` column, create 12 rows with the following headers:</w:t>
      </w:r>
    </w:p>
    <w:p w14:paraId="334A68FA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Less than 1000</w:t>
      </w:r>
    </w:p>
    <w:p w14:paraId="48A9FEA9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1000 to 4999</w:t>
      </w:r>
    </w:p>
    <w:p w14:paraId="3C9B69F1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5000 to 9999</w:t>
      </w:r>
    </w:p>
    <w:p w14:paraId="313C2682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10000 to 14999</w:t>
      </w:r>
    </w:p>
    <w:p w14:paraId="6B9E088A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15000 to 19999</w:t>
      </w:r>
    </w:p>
    <w:p w14:paraId="28BA82A1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20000 to 24999</w:t>
      </w:r>
    </w:p>
    <w:p w14:paraId="163234EE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25000 to 29999</w:t>
      </w:r>
    </w:p>
    <w:p w14:paraId="1F254B28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30000 to 34999</w:t>
      </w:r>
    </w:p>
    <w:p w14:paraId="74C0F5F3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35000 to 39999</w:t>
      </w:r>
    </w:p>
    <w:p w14:paraId="29A862DD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40000 to 44999</w:t>
      </w:r>
    </w:p>
    <w:p w14:paraId="3BE58E3A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45000 to 49999</w:t>
      </w:r>
    </w:p>
    <w:p w14:paraId="708E2E05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Greater than or equal to 50000</w:t>
      </w:r>
    </w:p>
    <w:p w14:paraId="198865B0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</w:t>
      </w:r>
      <w:proofErr w:type="gramStart"/>
      <w:r w:rsidRPr="00456092">
        <w:rPr>
          <w:rFonts w:ascii="Courier New" w:hAnsi="Courier New" w:cs="Courier New"/>
        </w:rPr>
        <w:t>![</w:t>
      </w:r>
      <w:proofErr w:type="gramEnd"/>
      <w:r w:rsidRPr="00456092">
        <w:rPr>
          <w:rFonts w:ascii="Courier New" w:hAnsi="Courier New" w:cs="Courier New"/>
        </w:rPr>
        <w:t>Goal Outcomes](Images/GoalOutcomes.PNG)</w:t>
      </w:r>
    </w:p>
    <w:p w14:paraId="20B1CBC2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* Using the `</w:t>
      </w:r>
      <w:proofErr w:type="gramStart"/>
      <w:r w:rsidRPr="00456092">
        <w:rPr>
          <w:rFonts w:ascii="Courier New" w:hAnsi="Courier New" w:cs="Courier New"/>
        </w:rPr>
        <w:t>COUNTIFS(</w:t>
      </w:r>
      <w:proofErr w:type="gramEnd"/>
      <w:r w:rsidRPr="00456092">
        <w:rPr>
          <w:rFonts w:ascii="Courier New" w:hAnsi="Courier New" w:cs="Courier New"/>
        </w:rPr>
        <w:t>)` formula, count how many successful, failed, and canceled projects were created with goals within the ranges listed above. Populate the `Number Successful`, `Number Failed`, and `Number Canceled` columns with this data.</w:t>
      </w:r>
    </w:p>
    <w:p w14:paraId="5FE29B81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* Add up each of the values in the `Number Successful`, `Number Failed`, and `Number Canceled` columns to populate the `Total Projects` column. Then, using a mathematical formula, find the percentage of projects that were successful, failed, or canceled per goal range.</w:t>
      </w:r>
    </w:p>
    <w:p w14:paraId="13748F63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* Create a line chart that graphs the relationship between a goal's amount and its chances at success, failure, or cancellation.</w:t>
      </w:r>
    </w:p>
    <w:p w14:paraId="79AD958A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## Bonus Statistical Analysis</w:t>
      </w:r>
    </w:p>
    <w:p w14:paraId="134EC167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If one were to describe a successful crowdfunding campaign, most people would use the number of campaign backers as a metric of success. One of </w:t>
      </w:r>
      <w:r w:rsidRPr="00456092">
        <w:rPr>
          <w:rFonts w:ascii="Courier New" w:hAnsi="Courier New" w:cs="Courier New"/>
        </w:rPr>
        <w:lastRenderedPageBreak/>
        <w:t>the most efficient ways that data scientists characterize a quantitative metric, such as the number of campaign backers, is by creating a summary statistics table.</w:t>
      </w:r>
    </w:p>
    <w:p w14:paraId="4F5E400B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For those looking for an additional challenge, you will evaluate the number of backers of successful and unsuccessful campaigns by creating **your own** summary statistics table.</w:t>
      </w:r>
    </w:p>
    <w:p w14:paraId="6DCBC59A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* Create a new worksheet in your </w:t>
      </w:r>
      <w:proofErr w:type="gramStart"/>
      <w:r w:rsidRPr="00456092">
        <w:rPr>
          <w:rFonts w:ascii="Courier New" w:hAnsi="Courier New" w:cs="Courier New"/>
        </w:rPr>
        <w:t>workbook, and</w:t>
      </w:r>
      <w:proofErr w:type="gramEnd"/>
      <w:r w:rsidRPr="00456092">
        <w:rPr>
          <w:rFonts w:ascii="Courier New" w:hAnsi="Courier New" w:cs="Courier New"/>
        </w:rPr>
        <w:t xml:space="preserve"> create a column each for the number of backers of successful campaigns and unsuccessful campaigns.</w:t>
      </w:r>
    </w:p>
    <w:p w14:paraId="3D689C75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</w:t>
      </w:r>
      <w:proofErr w:type="gramStart"/>
      <w:r w:rsidRPr="00456092">
        <w:rPr>
          <w:rFonts w:ascii="Courier New" w:hAnsi="Courier New" w:cs="Courier New"/>
        </w:rPr>
        <w:t>![</w:t>
      </w:r>
      <w:proofErr w:type="gramEnd"/>
      <w:r w:rsidRPr="00456092">
        <w:rPr>
          <w:rFonts w:ascii="Courier New" w:hAnsi="Courier New" w:cs="Courier New"/>
        </w:rPr>
        <w:t>Images/backers01.png](Images/backers01.png)</w:t>
      </w:r>
    </w:p>
    <w:p w14:paraId="7147038D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* Use Excel to evaluate the following for successful campaigns, and then for unsuccessful campaigns:</w:t>
      </w:r>
    </w:p>
    <w:p w14:paraId="4C602A43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The mean number of backers.</w:t>
      </w:r>
    </w:p>
    <w:p w14:paraId="204237DD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The median number of backers.</w:t>
      </w:r>
    </w:p>
    <w:p w14:paraId="2765E5DD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The minimum number of backers.</w:t>
      </w:r>
    </w:p>
    <w:p w14:paraId="0B301B31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The maximum number of backers.</w:t>
      </w:r>
    </w:p>
    <w:p w14:paraId="4F8FDA5A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The variance of the number of backers.</w:t>
      </w:r>
    </w:p>
    <w:p w14:paraId="5CB88756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 xml:space="preserve">  * The standard deviation of the number of backers.</w:t>
      </w:r>
    </w:p>
    <w:p w14:paraId="2E2CC383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* Use your data to determine whether the mean or the median summarizes the data more meaningfully.</w:t>
      </w:r>
    </w:p>
    <w:p w14:paraId="06554732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* Use your data to determine if there is more variability with successful or unsuccessful campaigns. Does this make sense? Why or why not?</w:t>
      </w:r>
    </w:p>
    <w:p w14:paraId="1098EB09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## Submission</w:t>
      </w:r>
    </w:p>
    <w:p w14:paraId="557D6FA4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* To submit your homework, upload the solution and files to a GitHub repo, Dropbox, or Google Drive and submit the link to &lt;https://bootcampspot.com/&gt;.</w:t>
      </w:r>
    </w:p>
    <w:p w14:paraId="4830C955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- - -</w:t>
      </w:r>
    </w:p>
    <w:p w14:paraId="12A8AB28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  <w:r w:rsidRPr="00456092">
        <w:rPr>
          <w:rFonts w:ascii="Courier New" w:hAnsi="Courier New" w:cs="Courier New"/>
        </w:rPr>
        <w:t>© 2019 Trilogy Education Services</w:t>
      </w:r>
    </w:p>
    <w:p w14:paraId="6BBAD8DF" w14:textId="77777777" w:rsidR="00456092" w:rsidRPr="00456092" w:rsidRDefault="00456092" w:rsidP="00456092">
      <w:pPr>
        <w:pStyle w:val="PlainText"/>
        <w:rPr>
          <w:rFonts w:ascii="Courier New" w:hAnsi="Courier New" w:cs="Courier New"/>
        </w:rPr>
      </w:pPr>
    </w:p>
    <w:sectPr w:rsidR="00456092" w:rsidRPr="00456092" w:rsidSect="005923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4B"/>
    <w:rsid w:val="001D0D30"/>
    <w:rsid w:val="003A13DB"/>
    <w:rsid w:val="00456092"/>
    <w:rsid w:val="00780965"/>
    <w:rsid w:val="0097124B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AEBC"/>
  <w15:chartTrackingRefBased/>
  <w15:docId w15:val="{526844B9-E132-4FC1-8F83-363FCA2F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2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23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Greene</dc:creator>
  <cp:keywords/>
  <dc:description/>
  <cp:lastModifiedBy>Abigail Greene</cp:lastModifiedBy>
  <cp:revision>3</cp:revision>
  <dcterms:created xsi:type="dcterms:W3CDTF">2020-06-20T01:53:00Z</dcterms:created>
  <dcterms:modified xsi:type="dcterms:W3CDTF">2020-06-20T12:21:00Z</dcterms:modified>
</cp:coreProperties>
</file>