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SEO  a la página principal “Index.html” y a las demás páginas anexadas a ella: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El encabezado está colocado en la etiqueta header con la etiqueta  h1 en sus respectivas páginas: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Nanoluna</w:t>
      </w:r>
      <w:r w:rsidDel="00000000" w:rsidR="00000000" w:rsidRPr="00000000">
        <w:rPr>
          <w:i w:val="1"/>
          <w:rtl w:val="0"/>
        </w:rPr>
        <w:t xml:space="preserve"> Pet Shop”, “Productos”, “Perros”, “Gatos”, “Nosotros”, y “ Contacto”.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 Palabras clave</w:t>
      </w:r>
      <w:r w:rsidDel="00000000" w:rsidR="00000000" w:rsidRPr="00000000">
        <w:rPr>
          <w:rtl w:val="0"/>
        </w:rPr>
        <w:t xml:space="preserve"> : Utilice la etiqueta meta name “Keywords” para colocar palabras claves relacionadas a mi sitio web.</w:t>
        <w:br w:type="textWrapping"/>
        <w:t xml:space="preserve">Las mismas son : </w:t>
      </w:r>
      <w:r w:rsidDel="00000000" w:rsidR="00000000" w:rsidRPr="00000000">
        <w:rPr>
          <w:i w:val="1"/>
          <w:rtl w:val="0"/>
        </w:rPr>
        <w:t xml:space="preserve">"petshop, alimento, juguetes, cama, comedero, bebedero, shampoo, rascador"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Utilice la etiqueta meta name “description”, para hacer una introducción a mi página web. Dice lo siguiente: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1"/>
          <w:szCs w:val="21"/>
          <w:rtl w:val="0"/>
        </w:rPr>
        <w:t xml:space="preserve">Presento mi sitio web! Es un pet shop destinado a la venta online de productos para mascotas, donde podrás encontrar: Alimento balanceado, juguetes, camas, productos de baño, y muchas cosas más”.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Titulos: </w:t>
      </w:r>
      <w:r w:rsidDel="00000000" w:rsidR="00000000" w:rsidRPr="00000000">
        <w:rPr>
          <w:rtl w:val="0"/>
        </w:rPr>
        <w:t xml:space="preserve">Los títulos están en diferentes secciones de la página para poder entender mejor cada sección: “A que nos dedicamos”, “Beneficios de nuestro pet shop”,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