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Pr="00E74290" w:rsidRDefault="00F8094D" w:rsidP="00E74290">
      <w:pPr>
        <w:pStyle w:val="Title"/>
        <w:jc w:val="center"/>
        <w:rPr>
          <w:rFonts w:asciiTheme="minorHAnsi" w:hAnsiTheme="minorHAnsi" w:cstheme="minorHAnsi"/>
          <w:b/>
          <w:bCs/>
        </w:rPr>
      </w:pPr>
      <w:r w:rsidRPr="00E74290">
        <w:rPr>
          <w:rFonts w:asciiTheme="minorHAnsi" w:hAnsiTheme="minorHAnsi" w:cstheme="minorHAnsi"/>
          <w:b/>
          <w:bCs/>
          <w:lang w:val="vi-VN"/>
        </w:rPr>
        <w:t xml:space="preserve">MOCK </w:t>
      </w:r>
      <w:r w:rsidRPr="00E74290">
        <w:rPr>
          <w:rFonts w:asciiTheme="minorHAnsi" w:hAnsiTheme="minorHAnsi" w:cstheme="minorHAnsi"/>
          <w:b/>
          <w:bCs/>
        </w:rPr>
        <w:t>DATA – RECS</w:t>
      </w:r>
    </w:p>
    <w:p w:rsidR="00F8094D" w:rsidRPr="00E74290" w:rsidRDefault="00E74290" w:rsidP="00E74290">
      <w:pPr>
        <w:pStyle w:val="Heading1"/>
        <w:rPr>
          <w:b/>
          <w:bCs/>
        </w:rPr>
      </w:pPr>
      <w:r w:rsidRPr="00E74290">
        <w:rPr>
          <w:b/>
          <w:bCs/>
        </w:rPr>
        <w:t>Workflow 1 – Validate Property:</w:t>
      </w:r>
    </w:p>
    <w:p w:rsidR="00E74290" w:rsidRDefault="00E74290" w:rsidP="00E74290">
      <w:pPr>
        <w:pStyle w:val="Heading2"/>
        <w:rPr>
          <w:lang w:val="vi-VN"/>
        </w:rPr>
      </w:pPr>
      <w:r>
        <w:rPr>
          <w:lang w:val="vi-VN"/>
        </w:rPr>
        <w:t>Admin  - Create account Seller</w:t>
      </w:r>
    </w:p>
    <w:p w:rsidR="00E74290" w:rsidRDefault="00E74290" w:rsidP="00E74290">
      <w:pPr>
        <w:rPr>
          <w:lang w:val="vi-VN"/>
        </w:rPr>
      </w:pPr>
    </w:p>
    <w:p w:rsidR="00E74290" w:rsidRDefault="00E74290" w:rsidP="00E74290">
      <w:pPr>
        <w:pStyle w:val="Heading2"/>
      </w:pPr>
      <w:r>
        <w:rPr>
          <w:lang w:val="vi-VN"/>
        </w:rPr>
        <w:t>Seller – Create Real Estate</w:t>
      </w:r>
      <w:r>
        <w:t xml:space="preserve"> </w:t>
      </w:r>
    </w:p>
    <w:p w:rsidR="00E74290" w:rsidRDefault="00E74290" w:rsidP="00E74290">
      <w:pPr>
        <w:pStyle w:val="Heading3"/>
      </w:pPr>
      <w:r>
        <w:t xml:space="preserve">House: </w:t>
      </w:r>
    </w:p>
    <w:p w:rsidR="00E74290" w:rsidRDefault="00E74290" w:rsidP="00E74290"/>
    <w:p w:rsidR="00E74290" w:rsidRDefault="00E74290" w:rsidP="00E74290">
      <w:pPr>
        <w:pStyle w:val="Heading3"/>
      </w:pPr>
      <w:r>
        <w:t>Land</w:t>
      </w:r>
    </w:p>
    <w:p w:rsidR="00E74290" w:rsidRDefault="00E74290" w:rsidP="00E74290"/>
    <w:p w:rsidR="00FE0815" w:rsidRPr="00FE0815" w:rsidRDefault="00E74290" w:rsidP="00FE0815">
      <w:pPr>
        <w:pStyle w:val="Heading2"/>
      </w:pPr>
      <w:r>
        <w:t>Manager – Create Staff</w:t>
      </w:r>
    </w:p>
    <w:p w:rsidR="00E74290" w:rsidRDefault="00E74290" w:rsidP="00E74290"/>
    <w:p w:rsidR="00E74290" w:rsidRPr="00E74290" w:rsidRDefault="00E74290" w:rsidP="00E74290"/>
    <w:p w:rsidR="00F8094D" w:rsidRDefault="00E74290" w:rsidP="00E74290">
      <w:pPr>
        <w:pStyle w:val="Heading1"/>
        <w:rPr>
          <w:b/>
          <w:bCs/>
        </w:rPr>
      </w:pPr>
      <w:r w:rsidRPr="00E74290">
        <w:rPr>
          <w:b/>
          <w:bCs/>
        </w:rPr>
        <w:t xml:space="preserve">Workflow 2 </w:t>
      </w:r>
      <w:r>
        <w:rPr>
          <w:b/>
          <w:bCs/>
        </w:rPr>
        <w:t>–</w:t>
      </w:r>
      <w:r w:rsidRPr="00E74290">
        <w:rPr>
          <w:b/>
          <w:bCs/>
        </w:rPr>
        <w:t xml:space="preserve"> </w:t>
      </w:r>
      <w:r>
        <w:rPr>
          <w:b/>
          <w:bCs/>
        </w:rPr>
        <w:t xml:space="preserve">Handle Listing: </w:t>
      </w:r>
    </w:p>
    <w:p w:rsidR="00E74290" w:rsidRDefault="00FE0815" w:rsidP="00E74290">
      <w:pPr>
        <w:pStyle w:val="Heading2"/>
      </w:pPr>
      <w:r>
        <w:t>Admin  - Create account Agency</w:t>
      </w:r>
    </w:p>
    <w:p w:rsidR="00FE0815" w:rsidRDefault="00FE0815" w:rsidP="00FE0815"/>
    <w:p w:rsidR="00FE0815" w:rsidRDefault="00FE0815" w:rsidP="00FE0815">
      <w:pPr>
        <w:pStyle w:val="Heading2"/>
      </w:pPr>
      <w:r>
        <w:rPr>
          <w:lang w:val="vi-VN"/>
        </w:rPr>
        <w:t>Agency  - Mes</w:t>
      </w:r>
      <w:r>
        <w:t>sage request Listing</w:t>
      </w:r>
    </w:p>
    <w:p w:rsidR="00FE0815" w:rsidRDefault="00FE0815" w:rsidP="00FE0815"/>
    <w:p w:rsidR="00FE0815" w:rsidRPr="00FE0815" w:rsidRDefault="00FE0815" w:rsidP="00FE0815"/>
    <w:p w:rsidR="00FE0815" w:rsidRPr="00FE0815" w:rsidRDefault="00FE0815" w:rsidP="00FE0815">
      <w:pPr>
        <w:pStyle w:val="Heading1"/>
        <w:rPr>
          <w:b/>
          <w:bCs/>
        </w:rPr>
      </w:pPr>
      <w:r w:rsidRPr="00FE0815">
        <w:rPr>
          <w:b/>
          <w:bCs/>
        </w:rPr>
        <w:t>Workflow 3  - Confirm Buyer</w:t>
      </w:r>
    </w:p>
    <w:p w:rsidR="00FE0815" w:rsidRDefault="00FE0815" w:rsidP="00FE0815">
      <w:pPr>
        <w:pStyle w:val="Heading2"/>
      </w:pPr>
      <w:r>
        <w:t>Agency  - Create acco</w:t>
      </w:r>
      <w:r>
        <w:rPr>
          <w:lang w:val="vi-VN"/>
        </w:rPr>
        <w:t>u</w:t>
      </w:r>
      <w:r>
        <w:t>nt Member</w:t>
      </w:r>
    </w:p>
    <w:p w:rsidR="00FE0815" w:rsidRDefault="00FE0815" w:rsidP="00FE0815"/>
    <w:p w:rsidR="00FE0815" w:rsidRDefault="00FE0815" w:rsidP="00FE0815">
      <w:pPr>
        <w:pStyle w:val="Heading3"/>
        <w:rPr>
          <w:lang w:val="vi-VN"/>
        </w:rPr>
      </w:pPr>
      <w:r>
        <w:rPr>
          <w:lang w:val="vi-VN"/>
        </w:rPr>
        <w:t>Member – Create Buyer Profile</w:t>
      </w:r>
    </w:p>
    <w:p w:rsidR="00FE0815" w:rsidRDefault="00FE0815" w:rsidP="00FE0815">
      <w:pPr>
        <w:rPr>
          <w:lang w:val="vi-VN"/>
        </w:rPr>
      </w:pPr>
    </w:p>
    <w:p w:rsidR="00FE0815" w:rsidRPr="00FE0815" w:rsidRDefault="00FE0815" w:rsidP="00FE0815">
      <w:pPr>
        <w:rPr>
          <w:lang w:val="vi-VN"/>
        </w:rPr>
      </w:pPr>
    </w:p>
    <w:sectPr w:rsidR="00FE0815" w:rsidRPr="00FE0815" w:rsidSect="00DA66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94D"/>
    <w:rsid w:val="000F5C26"/>
    <w:rsid w:val="00583178"/>
    <w:rsid w:val="00894F3E"/>
    <w:rsid w:val="008C6961"/>
    <w:rsid w:val="00B411DC"/>
    <w:rsid w:val="00C35E9D"/>
    <w:rsid w:val="00C70512"/>
    <w:rsid w:val="00DA669B"/>
    <w:rsid w:val="00E74290"/>
    <w:rsid w:val="00F8094D"/>
    <w:rsid w:val="00FE0815"/>
    <w:rsid w:val="00FE5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1D695A"/>
  <w15:chartTrackingRefBased/>
  <w15:docId w15:val="{52A7EF4A-9832-FC4D-A86D-E32CB2EF8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429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429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7429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42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7429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E7429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42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E74290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50</Words>
  <Characters>291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 An</dc:creator>
  <cp:keywords/>
  <dc:description/>
  <cp:lastModifiedBy>Vo An</cp:lastModifiedBy>
  <cp:revision>4</cp:revision>
  <dcterms:created xsi:type="dcterms:W3CDTF">2024-07-06T13:00:00Z</dcterms:created>
  <dcterms:modified xsi:type="dcterms:W3CDTF">2024-07-06T13:38:00Z</dcterms:modified>
</cp:coreProperties>
</file>