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64z82kgt5ts8" w:id="0"/>
      <w:bookmarkEnd w:id="0"/>
      <w:r w:rsidDel="00000000" w:rsidR="00000000" w:rsidRPr="00000000">
        <w:rPr>
          <w:rtl w:val="0"/>
        </w:rPr>
      </w:r>
    </w:p>
    <w:tbl>
      <w:tblPr>
        <w:tblStyle w:val="Table1"/>
        <w:tblW w:w="164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13252"/>
        <w:tblGridChange w:id="0">
          <w:tblGrid>
            <w:gridCol w:w="3192"/>
            <w:gridCol w:w="13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6363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363d"/>
                <w:sz w:val="22"/>
                <w:szCs w:val="22"/>
                <w:u w:val="none"/>
                <w:shd w:fill="auto" w:val="clear"/>
                <w:vertAlign w:val="baseline"/>
                <w:rtl w:val="0"/>
              </w:rPr>
              <w:t xml:space="preserve">QUESTION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1.do l check my fees balance?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ANSWER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in to the student portal with your Student ID and password then click "Finance" then click "Statement of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200" w:line="276" w:lineRule="auto"/>
              <w:ind w:left="72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2.When is the fees due date for the current semester?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February to June 2026 Semester 1 its  29 May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August to December  2026 Semester 2 l dont know yet.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3.What are the bank details  for the fee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rtl w:val="0"/>
              </w:rPr>
              <w:t xml:space="preserve">ZIG BANK DETAILS </w:t>
            </w:r>
          </w:p>
          <w:p w:rsidR="00000000" w:rsidDel="00000000" w:rsidP="00000000" w:rsidRDefault="00000000" w:rsidRPr="00000000" w14:paraId="0000000E">
            <w:pPr>
              <w:rPr/>
            </w:pPr>
            <w:r w:rsidDel="00000000" w:rsidR="00000000" w:rsidRPr="00000000">
              <w:rPr>
                <w:rtl w:val="0"/>
              </w:rPr>
              <w:t xml:space="preserve">Banc ABC Local/Domestic </w:t>
            </w:r>
          </w:p>
          <w:p w:rsidR="00000000" w:rsidDel="00000000" w:rsidP="00000000" w:rsidRDefault="00000000" w:rsidRPr="00000000" w14:paraId="0000000F">
            <w:pPr>
              <w:rPr/>
            </w:pPr>
            <w:r w:rsidDel="00000000" w:rsidR="00000000" w:rsidRPr="00000000">
              <w:rPr>
                <w:rtl w:val="0"/>
              </w:rPr>
              <w:t xml:space="preserve">Branch :Southern</w:t>
            </w:r>
          </w:p>
          <w:p w:rsidR="00000000" w:rsidDel="00000000" w:rsidP="00000000" w:rsidRDefault="00000000" w:rsidRPr="00000000" w14:paraId="00000010">
            <w:pPr>
              <w:rPr/>
            </w:pPr>
            <w:r w:rsidDel="00000000" w:rsidR="00000000" w:rsidRPr="00000000">
              <w:rPr>
                <w:rtl w:val="0"/>
              </w:rPr>
              <w:t xml:space="preserve">1299 109 5502213</w:t>
            </w:r>
          </w:p>
          <w:p w:rsidR="00000000" w:rsidDel="00000000" w:rsidP="00000000" w:rsidRDefault="00000000" w:rsidRPr="00000000" w14:paraId="00000011">
            <w:pPr>
              <w:rPr/>
            </w:pPr>
            <w:r w:rsidDel="00000000" w:rsidR="00000000" w:rsidRPr="00000000">
              <w:rPr>
                <w:rtl w:val="0"/>
              </w:rPr>
              <w:t xml:space="preserve">Swift code:FMBZZWHX</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ZB Bank Local/Domestic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Branch: Graniteside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4166 00187727 080</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USD BANK Details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 ABC Nostro/FCA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Branch:Southerton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1299 109 6633188</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ZB Bank Nostro /FCA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Branch: Graniteside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4166 00187727 405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4.When do a payment reflect on my portal after payment of fees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Bank transfers and Ecocash/OneMoney reflect in 24-48 working hours. If its not still reflecting email finance@cuz.ac.zw.</w:t>
            </w:r>
          </w:p>
        </w:tc>
      </w:tr>
      <w:tr>
        <w:trPr>
          <w:cantSplit w:val="0"/>
          <w:trHeight w:val="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5.How do l get  a fees statement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it on your Student portal, you go on Finance then click fees statement and download or 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6.Does Catholic University offer fees payment plans, If so how do l do that?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so sure about this go to the Finance office and seek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7.When are the registration dates for the semester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1 Feb-Jun  2026 its  9 March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-209127</wp:posOffset>
                      </wp:positionH>
                      <wp:positionV relativeFrom="paragraph">
                        <wp:posOffset>0</wp:posOffset>
                      </wp:positionV>
                      <wp:extent cx="7337001" cy="3266134"/>
                      <wp:effectExtent b="0" l="0" r="0" t="0"/>
                      <wp:wrapNone/>
                      <wp:docPr id="1" name=""/>
                      <a:graphic>
                        <a:graphicData uri="http://schemas.microsoft.com/office/word/2010/wordprocessingGroup">
                          <wpg:wgp>
                            <wpg:cNvGrpSpPr/>
                            <wpg:grpSpPr>
                              <a:xfrm>
                                <a:off x="0" y="0"/>
                                <a:ext cx="7337001" cy="3266134"/>
                                <a:chOff x="0" y="0"/>
                                <a:chExt cx="6119495" cy="2724150"/>
                              </a:xfrm>
                            </wpg:grpSpPr>
                            <wps:wsp>
                              <wps:cNvSpPr/>
                              <wps:spPr>
                                <a:xfrm>
                                  <a:off x="4762" y="4762"/>
                                  <a:ext cx="6109970" cy="2714625"/>
                                </a:xfrm>
                                <a:custGeom>
                                  <a:avLst/>
                                  <a:gdLst/>
                                  <a:ahLst/>
                                  <a:rect b="b" l="l" r="r" t="t"/>
                                  <a:pathLst>
                                    <a:path h="2714625" w="6109970">
                                      <a:moveTo>
                                        <a:pt x="0" y="2714624"/>
                                      </a:moveTo>
                                      <a:lnTo>
                                        <a:pt x="6109970" y="2714624"/>
                                      </a:lnTo>
                                      <a:lnTo>
                                        <a:pt x="6109970" y="0"/>
                                      </a:lnTo>
                                      <a:lnTo>
                                        <a:pt x="0" y="0"/>
                                      </a:lnTo>
                                      <a:lnTo>
                                        <a:pt x="0" y="2714624"/>
                                      </a:lnTo>
                                      <a:close/>
                                    </a:path>
                                  </a:pathLst>
                                </a:custGeom>
                                <a:ln cap="flat" cmpd="sng" w="9525">
                                  <a:solidFill>
                                    <a:srgbClr val="000000"/>
                                  </a:solidFill>
                                  <a:prstDash val="solid"/>
                                  <a:round/>
                                  <a:headEnd len="med" w="med" type="none"/>
                                  <a:tailEnd len="med" w="med" type="none"/>
                                </a:ln>
                              </wps:spPr>
                              <wps:bodyPr>
                                <a:prstTxWarp prst="textNoShape"/>
                              </wps:bodyPr>
                            </wps:wsp>
                            <wps:wsp>
                              <wps:cNvSpPr/>
                              <wps:spPr>
                                <a:xfrm>
                                  <a:off x="102222" y="117372"/>
                                  <a:ext cx="1514475" cy="177165"/>
                                </a:xfrm>
                                <a:prstGeom prst="rect"/>
                              </wps:spPr>
                              <wps:txbx id="1028">
                                <w:txbxContent>
                                  <w:p w:rsidR="00000000" w:rsidDel="00000000" w:rsidP="00000000" w:rsidRDefault="00000000" w:rsidRPr="00000000" w14:paraId="96C60362">
                                    <w:pPr>
                                      <w:pStyle w:val="style0"/>
                                      <w:spacing w:after="0" w:before="0" w:line="278" w:lineRule="atLeast"/>
                                      <w:ind w:left="0" w:right="0" w:rightChars="0" w:firstLine="0" w:firstLineChars="0"/>
                                      <w:jc w:val="left"/>
                                      <w:rPr/>
                                    </w:pPr>
                                    <w:r w:rsidDel="00000000" w:rsidR="00000000" w:rsidRPr="00000000">
                                      <w:rPr>
                                        <w:rFonts w:ascii="Calibri" w:cs="Calibri" w:eastAsia="Calibri"/>
                                        <w:b w:val="1"/>
                                        <w:sz w:val="28"/>
                                        <w:szCs w:val="28"/>
                                      </w:rPr>
                                      <w:t>CUZ</w:t>
                                    </w:r>
                                    <w:r w:rsidDel="00000000" w:rsidR="00000000" w:rsidRPr="00000000">
                                      <w:rPr>
                                        <w:rFonts w:ascii="Calibri" w:cs="Calibri" w:eastAsia="Calibri"/>
                                        <w:b w:val="1"/>
                                        <w:sz w:val="28"/>
                                        <w:szCs w:val="28"/>
                                      </w:rPr>
                                      <w:t>FEES</w:t>
                                    </w:r>
                                    <w:r w:rsidDel="00000000" w:rsidR="00000000" w:rsidRPr="00000000">
                                      <w:rPr>
                                        <w:rFonts w:ascii="Calibri" w:cs="Calibri" w:eastAsia="Calibri"/>
                                        <w:b w:val="1"/>
                                        <w:spacing w:val="-2"/>
                                        <w:sz w:val="28"/>
                                        <w:szCs w:val="28"/>
                                      </w:rPr>
                                      <w:t>CALENDAR</w:t>
                                    </w:r>
                                  </w:p>
                                </w:txbxContent>
                              </wps:txbx>
                              <wps:bodyPr bIns="0" lIns="0" rIns="0" wrap="square" tIns="0">
                                <a:prstTxWarp prst="textNoShape"/>
                                <a:noAutofit/>
                              </wps:bodyPr>
                            </wps:wsp>
                            <wps:wsp>
                              <wps:cNvSpPr/>
                              <wps:spPr>
                                <a:xfrm>
                                  <a:off x="102222" y="706017"/>
                                  <a:ext cx="2431415" cy="177165"/>
                                </a:xfrm>
                                <a:prstGeom prst="rect"/>
                              </wps:spPr>
                              <wps:txbx id="1029">
                                <w:txbxContent>
                                  <w:p w:rsidR="00000000" w:rsidDel="00000000" w:rsidP="00000000" w:rsidRDefault="00000000" w:rsidRPr="00000000" w14:paraId="9EDAE6A4">
                                    <w:pPr>
                                      <w:pStyle w:val="style0"/>
                                      <w:spacing w:after="0" w:before="0" w:line="278" w:lineRule="atLeast"/>
                                      <w:ind w:left="0" w:right="0" w:rightChars="0" w:firstLine="0" w:firstLineChars="0"/>
                                      <w:jc w:val="left"/>
                                      <w:rPr/>
                                    </w:pPr>
                                    <w:r w:rsidDel="00000000" w:rsidR="00000000" w:rsidRPr="00000000">
                                      <w:rPr>
                                        <w:rFonts w:ascii="Calibri" w:cs="Calibri" w:eastAsia="Calibri"/>
                                        <w:b w:val="1"/>
                                        <w:sz w:val="28"/>
                                        <w:szCs w:val="28"/>
                                      </w:rPr>
                                      <w:t>9</w:t>
                                    </w:r>
                                    <w:r w:rsidDel="00000000" w:rsidR="00000000" w:rsidRPr="00000000">
                                      <w:rPr>
                                        <w:rFonts w:ascii="Calibri" w:cs="Calibri" w:eastAsia="Calibri"/>
                                        <w:b w:val="1"/>
                                        <w:sz w:val="28"/>
                                        <w:szCs w:val="28"/>
                                      </w:rPr>
                                      <w:t>February</w:t>
                                    </w:r>
                                    <w:r w:rsidDel="00000000" w:rsidR="00000000" w:rsidRPr="00000000">
                                      <w:rPr>
                                        <w:rFonts w:ascii="Calibri" w:cs="Calibri" w:eastAsia="Calibri"/>
                                        <w:b w:val="1"/>
                                        <w:sz w:val="28"/>
                                        <w:szCs w:val="28"/>
                                      </w:rPr>
                                      <w:t>2026</w:t>
                                    </w:r>
                                    <w:r w:rsidDel="00000000" w:rsidR="00000000" w:rsidRPr="00000000">
                                      <w:rPr>
                                        <w:rFonts w:ascii="Calibri" w:cs="Calibri" w:eastAsia="Calibri"/>
                                        <w:b w:val="1"/>
                                        <w:sz w:val="28"/>
                                        <w:szCs w:val="28"/>
                                      </w:rPr>
                                      <w:t>to</w:t>
                                    </w:r>
                                    <w:r w:rsidDel="00000000" w:rsidR="00000000" w:rsidRPr="00000000">
                                      <w:rPr>
                                        <w:rFonts w:ascii="Calibri" w:cs="Calibri" w:eastAsia="Calibri"/>
                                        <w:b w:val="1"/>
                                        <w:sz w:val="28"/>
                                        <w:szCs w:val="28"/>
                                      </w:rPr>
                                      <w:t>9</w:t>
                                    </w:r>
                                    <w:r w:rsidDel="00000000" w:rsidR="00000000" w:rsidRPr="00000000">
                                      <w:rPr>
                                        <w:rFonts w:ascii="Calibri" w:cs="Calibri" w:eastAsia="Calibri"/>
                                        <w:b w:val="1"/>
                                        <w:sz w:val="28"/>
                                        <w:szCs w:val="28"/>
                                      </w:rPr>
                                      <w:t>March</w:t>
                                    </w:r>
                                    <w:r w:rsidDel="00000000" w:rsidR="00000000" w:rsidRPr="00000000">
                                      <w:rPr>
                                        <w:rFonts w:ascii="Calibri" w:cs="Calibri" w:eastAsia="Calibri"/>
                                        <w:b w:val="1"/>
                                        <w:spacing w:val="-4"/>
                                        <w:sz w:val="28"/>
                                        <w:szCs w:val="28"/>
                                      </w:rPr>
                                      <w:t>2026</w:t>
                                    </w:r>
                                  </w:p>
                                </w:txbxContent>
                              </wps:txbx>
                              <wps:bodyPr bIns="0" lIns="0" rIns="0" wrap="square" tIns="0">
                                <a:prstTxWarp prst="textNoShape"/>
                                <a:noAutofit/>
                              </wps:bodyPr>
                            </wps:wsp>
                            <wps:wsp>
                              <wps:cNvSpPr/>
                              <wps:spPr>
                                <a:xfrm>
                                  <a:off x="3287966" y="706017"/>
                                  <a:ext cx="1597660" cy="177165"/>
                                </a:xfrm>
                                <a:prstGeom prst="rect"/>
                              </wps:spPr>
                              <wps:txbx id="1030">
                                <w:txbxContent>
                                  <w:p w:rsidR="00000000" w:rsidDel="00000000" w:rsidP="00000000" w:rsidRDefault="00000000" w:rsidRPr="00000000" w14:paraId="BA22EB6A">
                                    <w:pPr>
                                      <w:pStyle w:val="style0"/>
                                      <w:spacing w:after="0" w:before="0" w:line="278" w:lineRule="atLeast"/>
                                      <w:ind w:left="0" w:right="0" w:rightChars="0" w:firstLine="0" w:firstLineChars="0"/>
                                      <w:jc w:val="left"/>
                                      <w:rPr/>
                                    </w:pPr>
                                    <w:r w:rsidDel="00000000" w:rsidR="00000000" w:rsidRPr="00000000">
                                      <w:rPr>
                                        <w:rFonts w:ascii="Calibri" w:cs="Calibri" w:eastAsia="Calibri"/>
                                        <w:sz w:val="28"/>
                                        <w:szCs w:val="28"/>
                                      </w:rPr>
                                      <w:t>50%</w:t>
                                    </w:r>
                                    <w:r w:rsidDel="00000000" w:rsidR="00000000" w:rsidRPr="00000000">
                                      <w:rPr>
                                        <w:rFonts w:ascii="Calibri" w:cs="Calibri" w:eastAsia="Calibri"/>
                                        <w:sz w:val="28"/>
                                        <w:szCs w:val="28"/>
                                      </w:rPr>
                                      <w:t>of</w:t>
                                    </w:r>
                                    <w:r w:rsidDel="00000000" w:rsidR="00000000" w:rsidRPr="00000000">
                                      <w:rPr>
                                        <w:rFonts w:ascii="Calibri" w:cs="Calibri" w:eastAsia="Calibri"/>
                                        <w:sz w:val="28"/>
                                        <w:szCs w:val="28"/>
                                      </w:rPr>
                                      <w:t>Total</w:t>
                                    </w:r>
                                    <w:r w:rsidDel="00000000" w:rsidR="00000000" w:rsidRPr="00000000">
                                      <w:rPr>
                                        <w:rFonts w:ascii="Calibri" w:cs="Calibri" w:eastAsia="Calibri"/>
                                        <w:sz w:val="28"/>
                                        <w:szCs w:val="28"/>
                                      </w:rPr>
                                      <w:t>Fees</w:t>
                                    </w:r>
                                    <w:r w:rsidDel="00000000" w:rsidR="00000000" w:rsidRPr="00000000">
                                      <w:rPr>
                                        <w:rFonts w:ascii="Calibri" w:cs="Calibri" w:eastAsia="Calibri"/>
                                        <w:spacing w:val="-5"/>
                                        <w:sz w:val="28"/>
                                        <w:szCs w:val="28"/>
                                      </w:rPr>
                                      <w:t>Due</w:t>
                                    </w:r>
                                  </w:p>
                                </w:txbxContent>
                              </wps:txbx>
                              <wps:bodyPr bIns="0" lIns="0" rIns="0" wrap="square" tIns="0">
                                <a:prstTxWarp prst="textNoShape"/>
                                <a:noAutofit/>
                              </wps:bodyPr>
                            </wps:wsp>
                            <wps:wsp>
                              <wps:cNvSpPr/>
                              <wps:spPr>
                                <a:xfrm>
                                  <a:off x="102222" y="1087017"/>
                                  <a:ext cx="1061720" cy="177165"/>
                                </a:xfrm>
                                <a:prstGeom prst="rect"/>
                              </wps:spPr>
                              <wps:txbx id="1031">
                                <w:txbxContent>
                                  <w:p w:rsidR="00000000" w:rsidDel="00000000" w:rsidP="00000000" w:rsidRDefault="00000000" w:rsidRPr="00000000" w14:paraId="F619C9CA">
                                    <w:pPr>
                                      <w:pStyle w:val="style0"/>
                                      <w:spacing w:after="0" w:before="0" w:line="278" w:lineRule="atLeast"/>
                                      <w:ind w:left="0" w:right="0" w:rightChars="0" w:firstLine="0" w:firstLineChars="0"/>
                                      <w:jc w:val="left"/>
                                      <w:rPr/>
                                    </w:pPr>
                                    <w:r w:rsidDel="00000000" w:rsidR="00000000" w:rsidRPr="00000000">
                                      <w:rPr>
                                        <w:rFonts w:ascii="Calibri" w:cs="Calibri" w:eastAsia="Calibri"/>
                                        <w:b w:val="1"/>
                                        <w:sz w:val="28"/>
                                        <w:szCs w:val="28"/>
                                      </w:rPr>
                                      <w:t>9</w:t>
                                    </w:r>
                                    <w:r w:rsidDel="00000000" w:rsidR="00000000" w:rsidRPr="00000000">
                                      <w:rPr>
                                        <w:rFonts w:ascii="Calibri" w:cs="Calibri" w:eastAsia="Calibri"/>
                                        <w:b w:val="1"/>
                                        <w:sz w:val="28"/>
                                        <w:szCs w:val="28"/>
                                      </w:rPr>
                                      <w:t>March</w:t>
                                    </w:r>
                                    <w:r w:rsidDel="00000000" w:rsidR="00000000" w:rsidRPr="00000000">
                                      <w:rPr>
                                        <w:rFonts w:ascii="Calibri" w:cs="Calibri" w:eastAsia="Calibri"/>
                                        <w:b w:val="1"/>
                                        <w:spacing w:val="-4"/>
                                        <w:sz w:val="28"/>
                                        <w:szCs w:val="28"/>
                                      </w:rPr>
                                      <w:t>2026:</w:t>
                                    </w:r>
                                  </w:p>
                                </w:txbxContent>
                              </wps:txbx>
                              <wps:bodyPr bIns="0" lIns="0" rIns="0" wrap="square" tIns="0">
                                <a:prstTxWarp prst="textNoShape"/>
                                <a:noAutofit/>
                              </wps:bodyPr>
                            </wps:wsp>
                            <wps:wsp>
                              <wps:cNvSpPr/>
                              <wps:spPr>
                                <a:xfrm>
                                  <a:off x="1922208" y="1087017"/>
                                  <a:ext cx="1800225" cy="177165"/>
                                </a:xfrm>
                                <a:prstGeom prst="rect"/>
                              </wps:spPr>
                              <wps:txbx id="1032">
                                <w:txbxContent>
                                  <w:p w:rsidR="00000000" w:rsidDel="00000000" w:rsidP="00000000" w:rsidRDefault="00000000" w:rsidRPr="00000000" w14:paraId="4D8820AC">
                                    <w:pPr>
                                      <w:pStyle w:val="style0"/>
                                      <w:spacing w:after="0" w:before="0" w:line="278" w:lineRule="atLeast"/>
                                      <w:ind w:left="0" w:right="0" w:rightChars="0" w:firstLine="0" w:firstLineChars="0"/>
                                      <w:jc w:val="left"/>
                                      <w:rPr/>
                                    </w:pPr>
                                    <w:r w:rsidDel="00000000" w:rsidR="00000000" w:rsidRPr="00000000">
                                      <w:rPr>
                                        <w:rFonts w:ascii="Calibri" w:cs="Calibri" w:eastAsia="Calibri"/>
                                        <w:sz w:val="28"/>
                                        <w:szCs w:val="28"/>
                                      </w:rPr>
                                      <w:t>Deadline</w:t>
                                    </w:r>
                                    <w:r w:rsidDel="00000000" w:rsidR="00000000" w:rsidRPr="00000000">
                                      <w:rPr>
                                        <w:rFonts w:ascii="Calibri" w:cs="Calibri" w:eastAsia="Calibri"/>
                                        <w:sz w:val="28"/>
                                        <w:szCs w:val="28"/>
                                      </w:rPr>
                                      <w:t>for</w:t>
                                    </w:r>
                                    <w:r w:rsidDel="00000000" w:rsidR="00000000" w:rsidRPr="00000000">
                                      <w:rPr>
                                        <w:rFonts w:ascii="Calibri" w:cs="Calibri" w:eastAsia="Calibri"/>
                                        <w:spacing w:val="-2"/>
                                        <w:sz w:val="28"/>
                                        <w:szCs w:val="28"/>
                                      </w:rPr>
                                      <w:t>Registration</w:t>
                                    </w:r>
                                  </w:p>
                                </w:txbxContent>
                              </wps:txbx>
                              <wps:bodyPr bIns="0" lIns="0" rIns="0" wrap="square" tIns="0">
                                <a:prstTxWarp prst="textNoShape"/>
                                <a:noAutofit/>
                              </wps:bodyPr>
                            </wps:wsp>
                            <wps:wsp>
                              <wps:cNvSpPr/>
                              <wps:spPr>
                                <a:xfrm>
                                  <a:off x="102222" y="1461870"/>
                                  <a:ext cx="1146810" cy="177165"/>
                                </a:xfrm>
                                <a:prstGeom prst="rect"/>
                              </wps:spPr>
                              <wps:txbx id="1033">
                                <w:txbxContent>
                                  <w:p w:rsidR="00000000" w:rsidDel="00000000" w:rsidP="00000000" w:rsidRDefault="00000000" w:rsidRPr="00000000" w14:paraId="965AA681">
                                    <w:pPr>
                                      <w:pStyle w:val="style0"/>
                                      <w:spacing w:after="0" w:before="0" w:line="278" w:lineRule="atLeast"/>
                                      <w:ind w:left="0" w:right="0" w:rightChars="0" w:firstLine="0" w:firstLineChars="0"/>
                                      <w:jc w:val="left"/>
                                      <w:rPr/>
                                    </w:pPr>
                                    <w:r w:rsidDel="00000000" w:rsidR="00000000" w:rsidRPr="00000000">
                                      <w:rPr>
                                        <w:rFonts w:ascii="Calibri" w:cs="Calibri" w:eastAsia="Calibri"/>
                                        <w:b w:val="1"/>
                                        <w:sz w:val="28"/>
                                        <w:szCs w:val="28"/>
                                      </w:rPr>
                                      <w:t>10</w:t>
                                    </w:r>
                                    <w:r w:rsidDel="00000000" w:rsidR="00000000" w:rsidRPr="00000000">
                                      <w:rPr>
                                        <w:rFonts w:ascii="Calibri" w:cs="Calibri" w:eastAsia="Calibri"/>
                                        <w:b w:val="1"/>
                                        <w:sz w:val="28"/>
                                        <w:szCs w:val="28"/>
                                      </w:rPr>
                                      <w:t>March</w:t>
                                    </w:r>
                                    <w:r w:rsidDel="00000000" w:rsidR="00000000" w:rsidRPr="00000000">
                                      <w:rPr>
                                        <w:rFonts w:ascii="Calibri" w:cs="Calibri" w:eastAsia="Calibri"/>
                                        <w:b w:val="1"/>
                                        <w:spacing w:val="-4"/>
                                        <w:sz w:val="28"/>
                                        <w:szCs w:val="28"/>
                                      </w:rPr>
                                      <w:t>2026:</w:t>
                                    </w:r>
                                  </w:p>
                                </w:txbxContent>
                              </wps:txbx>
                              <wps:bodyPr bIns="0" lIns="0" rIns="0" wrap="square" tIns="0">
                                <a:prstTxWarp prst="textNoShape"/>
                                <a:noAutofit/>
                              </wps:bodyPr>
                            </wps:wsp>
                            <wps:wsp>
                              <wps:cNvSpPr/>
                              <wps:spPr>
                                <a:xfrm>
                                  <a:off x="1922208" y="1461870"/>
                                  <a:ext cx="3098800" cy="177165"/>
                                </a:xfrm>
                                <a:prstGeom prst="rect"/>
                              </wps:spPr>
                              <wps:txbx id="1034">
                                <w:txbxContent>
                                  <w:p w:rsidR="00000000" w:rsidDel="00000000" w:rsidP="00000000" w:rsidRDefault="00000000" w:rsidRPr="00000000" w14:paraId="CCC79FC1">
                                    <w:pPr>
                                      <w:pStyle w:val="style0"/>
                                      <w:spacing w:after="0" w:before="0" w:line="278" w:lineRule="atLeast"/>
                                      <w:ind w:left="0" w:right="0" w:rightChars="0" w:firstLine="0" w:firstLineChars="0"/>
                                      <w:jc w:val="left"/>
                                      <w:rPr/>
                                    </w:pPr>
                                    <w:r w:rsidDel="00000000" w:rsidR="00000000" w:rsidRPr="00000000">
                                      <w:rPr>
                                        <w:rFonts w:ascii="Calibri" w:cs="Calibri" w:eastAsia="Calibri"/>
                                        <w:sz w:val="28"/>
                                        <w:szCs w:val="28"/>
                                      </w:rPr>
                                      <w:t>Late</w:t>
                                    </w:r>
                                    <w:r w:rsidDel="00000000" w:rsidR="00000000" w:rsidRPr="00000000">
                                      <w:rPr>
                                        <w:rFonts w:ascii="Calibri" w:cs="Calibri" w:eastAsia="Calibri"/>
                                        <w:sz w:val="28"/>
                                        <w:szCs w:val="28"/>
                                      </w:rPr>
                                      <w:t>Registration</w:t>
                                    </w:r>
                                    <w:r w:rsidDel="00000000" w:rsidR="00000000" w:rsidRPr="00000000">
                                      <w:rPr>
                                        <w:rFonts w:ascii="Calibri" w:cs="Calibri" w:eastAsia="Calibri"/>
                                        <w:sz w:val="28"/>
                                        <w:szCs w:val="28"/>
                                      </w:rPr>
                                      <w:t>Fee</w:t>
                                    </w:r>
                                    <w:r w:rsidDel="00000000" w:rsidR="00000000" w:rsidRPr="00000000">
                                      <w:rPr>
                                        <w:rFonts w:ascii="Calibri" w:cs="Calibri" w:eastAsia="Calibri"/>
                                        <w:sz w:val="28"/>
                                        <w:szCs w:val="28"/>
                                      </w:rPr>
                                      <w:t>of</w:t>
                                    </w:r>
                                    <w:r w:rsidDel="00000000" w:rsidR="00000000" w:rsidRPr="00000000">
                                      <w:rPr>
                                        <w:rFonts w:ascii="Calibri" w:cs="Calibri" w:eastAsia="Calibri"/>
                                        <w:sz w:val="28"/>
                                        <w:szCs w:val="28"/>
                                      </w:rPr>
                                      <w:t>$20</w:t>
                                    </w:r>
                                    <w:r w:rsidDel="00000000" w:rsidR="00000000" w:rsidRPr="00000000">
                                      <w:rPr>
                                        <w:rFonts w:ascii="Calibri" w:cs="Calibri" w:eastAsia="Calibri"/>
                                        <w:sz w:val="28"/>
                                        <w:szCs w:val="28"/>
                                      </w:rPr>
                                      <w:t>will</w:t>
                                    </w:r>
                                    <w:r w:rsidDel="00000000" w:rsidR="00000000" w:rsidRPr="00000000">
                                      <w:rPr>
                                        <w:rFonts w:ascii="Calibri" w:cs="Calibri" w:eastAsia="Calibri"/>
                                        <w:sz w:val="28"/>
                                        <w:szCs w:val="28"/>
                                      </w:rPr>
                                      <w:t>be</w:t>
                                    </w:r>
                                    <w:r w:rsidDel="00000000" w:rsidR="00000000" w:rsidRPr="00000000">
                                      <w:rPr>
                                        <w:rFonts w:ascii="Calibri" w:cs="Calibri" w:eastAsia="Calibri"/>
                                        <w:spacing w:val="-2"/>
                                        <w:sz w:val="28"/>
                                        <w:szCs w:val="28"/>
                                      </w:rPr>
                                      <w:t>applied</w:t>
                                    </w:r>
                                  </w:p>
                                </w:txbxContent>
                              </wps:txbx>
                              <wps:bodyPr bIns="0" lIns="0" rIns="0" wrap="square" tIns="0">
                                <a:prstTxWarp prst="textNoShape"/>
                                <a:noAutofit/>
                              </wps:bodyPr>
                            </wps:wsp>
                            <wps:wsp>
                              <wps:cNvSpPr/>
                              <wps:spPr>
                                <a:xfrm>
                                  <a:off x="102222" y="1837079"/>
                                  <a:ext cx="997585" cy="177165"/>
                                </a:xfrm>
                                <a:prstGeom prst="rect"/>
                              </wps:spPr>
                              <wps:txbx id="1035">
                                <w:txbxContent>
                                  <w:p w:rsidR="00000000" w:rsidDel="00000000" w:rsidP="00000000" w:rsidRDefault="00000000" w:rsidRPr="00000000" w14:paraId="00830A16">
                                    <w:pPr>
                                      <w:pStyle w:val="style0"/>
                                      <w:spacing w:after="0" w:before="0" w:line="278" w:lineRule="atLeast"/>
                                      <w:ind w:left="0" w:right="0" w:rightChars="0" w:firstLine="0" w:firstLineChars="0"/>
                                      <w:jc w:val="left"/>
                                      <w:rPr/>
                                    </w:pPr>
                                    <w:r w:rsidDel="00000000" w:rsidR="00000000" w:rsidRPr="00000000">
                                      <w:rPr>
                                        <w:rFonts w:ascii="Calibri" w:cs="Calibri" w:eastAsia="Calibri"/>
                                        <w:b w:val="1"/>
                                        <w:sz w:val="28"/>
                                        <w:szCs w:val="28"/>
                                      </w:rPr>
                                      <w:t>29</w:t>
                                    </w:r>
                                    <w:r w:rsidDel="00000000" w:rsidR="00000000" w:rsidRPr="00000000">
                                      <w:rPr>
                                        <w:rFonts w:ascii="Calibri" w:cs="Calibri" w:eastAsia="Calibri"/>
                                        <w:b w:val="1"/>
                                        <w:sz w:val="28"/>
                                        <w:szCs w:val="28"/>
                                      </w:rPr>
                                      <w:t xml:space="preserve">May </w:t>
                                    </w:r>
                                    <w:r w:rsidDel="00000000" w:rsidR="00000000" w:rsidRPr="00000000">
                                      <w:rPr>
                                        <w:rFonts w:ascii="Calibri" w:cs="Calibri" w:eastAsia="Calibri"/>
                                        <w:b w:val="1"/>
                                        <w:spacing w:val="-4"/>
                                        <w:sz w:val="28"/>
                                        <w:szCs w:val="28"/>
                                      </w:rPr>
                                      <w:t>2026:</w:t>
                                    </w:r>
                                  </w:p>
                                </w:txbxContent>
                              </wps:txbx>
                              <wps:bodyPr bIns="0" lIns="0" rIns="0" wrap="square" tIns="0">
                                <a:prstTxWarp prst="textNoShape"/>
                                <a:noAutofit/>
                              </wps:bodyPr>
                            </wps:wsp>
                            <wps:wsp>
                              <wps:cNvSpPr/>
                              <wps:spPr>
                                <a:xfrm>
                                  <a:off x="1922208" y="1837079"/>
                                  <a:ext cx="2591435" cy="177165"/>
                                </a:xfrm>
                                <a:prstGeom prst="rect"/>
                              </wps:spPr>
                              <wps:txbx id="1036">
                                <w:txbxContent>
                                  <w:p w:rsidR="00000000" w:rsidDel="00000000" w:rsidP="00000000" w:rsidRDefault="00000000" w:rsidRPr="00000000" w14:paraId="A3060E42">
                                    <w:pPr>
                                      <w:pStyle w:val="style0"/>
                                      <w:spacing w:after="0" w:before="0" w:line="278" w:lineRule="atLeast"/>
                                      <w:ind w:left="0" w:right="0" w:rightChars="0" w:firstLine="0" w:firstLineChars="0"/>
                                      <w:jc w:val="left"/>
                                      <w:rPr/>
                                    </w:pPr>
                                    <w:r w:rsidDel="00000000" w:rsidR="00000000" w:rsidRPr="00000000">
                                      <w:rPr>
                                        <w:rFonts w:ascii="Calibri" w:cs="Calibri" w:eastAsia="Calibri"/>
                                        <w:sz w:val="28"/>
                                        <w:szCs w:val="28"/>
                                      </w:rPr>
                                      <w:t>Deadline</w:t>
                                    </w:r>
                                    <w:r w:rsidDel="00000000" w:rsidR="00000000" w:rsidRPr="00000000">
                                      <w:rPr>
                                        <w:rFonts w:ascii="Calibri" w:cs="Calibri" w:eastAsia="Calibri"/>
                                        <w:sz w:val="28"/>
                                        <w:szCs w:val="28"/>
                                      </w:rPr>
                                      <w:t>for</w:t>
                                    </w:r>
                                    <w:r w:rsidDel="00000000" w:rsidR="00000000" w:rsidRPr="00000000">
                                      <w:rPr>
                                        <w:rFonts w:ascii="Calibri" w:cs="Calibri" w:eastAsia="Calibri"/>
                                        <w:sz w:val="28"/>
                                        <w:szCs w:val="28"/>
                                      </w:rPr>
                                      <w:t>Remaining</w:t>
                                    </w:r>
                                    <w:r w:rsidDel="00000000" w:rsidR="00000000" w:rsidRPr="00000000">
                                      <w:rPr>
                                        <w:rFonts w:ascii="Calibri" w:cs="Calibri" w:eastAsia="Calibri"/>
                                        <w:sz w:val="28"/>
                                        <w:szCs w:val="28"/>
                                      </w:rPr>
                                      <w:t>50%</w:t>
                                    </w:r>
                                    <w:r w:rsidDel="00000000" w:rsidR="00000000" w:rsidRPr="00000000">
                                      <w:rPr>
                                        <w:rFonts w:ascii="Calibri" w:cs="Calibri" w:eastAsia="Calibri"/>
                                        <w:sz w:val="28"/>
                                        <w:szCs w:val="28"/>
                                      </w:rPr>
                                      <w:t>of</w:t>
                                    </w:r>
                                    <w:r w:rsidDel="00000000" w:rsidR="00000000" w:rsidRPr="00000000">
                                      <w:rPr>
                                        <w:rFonts w:ascii="Calibri" w:cs="Calibri" w:eastAsia="Calibri"/>
                                        <w:spacing w:val="-4"/>
                                        <w:sz w:val="28"/>
                                        <w:szCs w:val="28"/>
                                      </w:rPr>
                                      <w:t>Fees</w:t>
                                    </w:r>
                                  </w:p>
                                </w:txbxContent>
                              </wps:txbx>
                              <wps:bodyPr bIns="0" lIns="0" rIns="0" wrap="square" tIns="0">
                                <a:prstTxWarp prst="textNoShape"/>
                                <a:noAutofit/>
                              </wps:bodyPr>
                            </wps:wsp>
                            <wps:wsp>
                              <wps:cNvSpPr/>
                              <wps:spPr>
                                <a:xfrm>
                                  <a:off x="102222" y="2218079"/>
                                  <a:ext cx="997585" cy="177165"/>
                                </a:xfrm>
                                <a:prstGeom prst="rect"/>
                              </wps:spPr>
                              <wps:txbx id="1037">
                                <w:txbxContent>
                                  <w:p w:rsidR="00000000" w:rsidDel="00000000" w:rsidP="00000000" w:rsidRDefault="00000000" w:rsidRPr="00000000" w14:paraId="0EFF03E0">
                                    <w:pPr>
                                      <w:pStyle w:val="style0"/>
                                      <w:spacing w:after="0" w:before="0" w:line="278" w:lineRule="atLeast"/>
                                      <w:ind w:left="0" w:right="0" w:rightChars="0" w:firstLine="0" w:firstLineChars="0"/>
                                      <w:jc w:val="left"/>
                                      <w:rPr/>
                                    </w:pPr>
                                    <w:r w:rsidDel="00000000" w:rsidR="00000000" w:rsidRPr="00000000">
                                      <w:rPr>
                                        <w:rFonts w:ascii="Calibri" w:cs="Calibri" w:eastAsia="Calibri"/>
                                        <w:b w:val="1"/>
                                        <w:sz w:val="28"/>
                                        <w:szCs w:val="28"/>
                                      </w:rPr>
                                      <w:t>30</w:t>
                                    </w:r>
                                    <w:r w:rsidDel="00000000" w:rsidR="00000000" w:rsidRPr="00000000">
                                      <w:rPr>
                                        <w:rFonts w:ascii="Calibri" w:cs="Calibri" w:eastAsia="Calibri"/>
                                        <w:b w:val="1"/>
                                        <w:sz w:val="28"/>
                                        <w:szCs w:val="28"/>
                                      </w:rPr>
                                      <w:t xml:space="preserve">May </w:t>
                                    </w:r>
                                    <w:r w:rsidDel="00000000" w:rsidR="00000000" w:rsidRPr="00000000">
                                      <w:rPr>
                                        <w:rFonts w:ascii="Calibri" w:cs="Calibri" w:eastAsia="Calibri"/>
                                        <w:b w:val="1"/>
                                        <w:spacing w:val="-4"/>
                                        <w:sz w:val="28"/>
                                        <w:szCs w:val="28"/>
                                      </w:rPr>
                                      <w:t>2026:</w:t>
                                    </w:r>
                                  </w:p>
                                </w:txbxContent>
                              </wps:txbx>
                              <wps:bodyPr bIns="0" lIns="0" rIns="0" wrap="square" tIns="0">
                                <a:prstTxWarp prst="textNoShape"/>
                                <a:noAutofit/>
                              </wps:bodyPr>
                            </wps:wsp>
                            <wps:wsp>
                              <wps:cNvSpPr/>
                              <wps:spPr>
                                <a:xfrm>
                                  <a:off x="1922208" y="2218079"/>
                                  <a:ext cx="4086860" cy="177165"/>
                                </a:xfrm>
                                <a:prstGeom prst="rect"/>
                              </wps:spPr>
                              <wps:txbx id="1038">
                                <w:txbxContent>
                                  <w:p w:rsidR="00000000" w:rsidDel="00000000" w:rsidP="00000000" w:rsidRDefault="00000000" w:rsidRPr="00000000" w14:paraId="C059541F">
                                    <w:pPr>
                                      <w:pStyle w:val="style0"/>
                                      <w:spacing w:after="0" w:before="0" w:line="278" w:lineRule="atLeast"/>
                                      <w:ind w:left="0" w:right="0" w:rightChars="0" w:firstLine="0" w:firstLineChars="0"/>
                                      <w:jc w:val="left"/>
                                      <w:rPr/>
                                    </w:pPr>
                                    <w:r w:rsidDel="00000000" w:rsidR="00000000" w:rsidRPr="00000000">
                                      <w:rPr>
                                        <w:rFonts w:ascii="Calibri" w:cs="Calibri" w:eastAsia="Calibri"/>
                                        <w:sz w:val="28"/>
                                        <w:szCs w:val="28"/>
                                      </w:rPr>
                                      <w:t>20%</w:t>
                                    </w:r>
                                    <w:r w:rsidDel="00000000" w:rsidR="00000000" w:rsidRPr="00000000">
                                      <w:rPr>
                                        <w:rFonts w:ascii="Calibri" w:cs="Calibri" w:eastAsia="Calibri"/>
                                        <w:sz w:val="28"/>
                                        <w:szCs w:val="28"/>
                                      </w:rPr>
                                      <w:t>Penalty</w:t>
                                    </w:r>
                                    <w:r w:rsidDel="00000000" w:rsidR="00000000" w:rsidRPr="00000000">
                                      <w:rPr>
                                        <w:rFonts w:ascii="Calibri" w:cs="Calibri" w:eastAsia="Calibri"/>
                                        <w:sz w:val="28"/>
                                        <w:szCs w:val="28"/>
                                      </w:rPr>
                                      <w:t>Fee</w:t>
                                    </w:r>
                                    <w:r w:rsidDel="00000000" w:rsidR="00000000" w:rsidRPr="00000000">
                                      <w:rPr>
                                        <w:rFonts w:ascii="Calibri" w:cs="Calibri" w:eastAsia="Calibri"/>
                                        <w:sz w:val="28"/>
                                        <w:szCs w:val="28"/>
                                      </w:rPr>
                                      <w:t>on</w:t>
                                    </w:r>
                                    <w:r w:rsidDel="00000000" w:rsidR="00000000" w:rsidRPr="00000000">
                                      <w:rPr>
                                        <w:rFonts w:ascii="Calibri" w:cs="Calibri" w:eastAsia="Calibri"/>
                                        <w:sz w:val="28"/>
                                        <w:szCs w:val="28"/>
                                      </w:rPr>
                                      <w:t>Outstanding</w:t>
                                    </w:r>
                                    <w:r w:rsidDel="00000000" w:rsidR="00000000" w:rsidRPr="00000000">
                                      <w:rPr>
                                        <w:rFonts w:ascii="Calibri" w:cs="Calibri" w:eastAsia="Calibri"/>
                                        <w:sz w:val="28"/>
                                        <w:szCs w:val="28"/>
                                      </w:rPr>
                                      <w:t>Balances</w:t>
                                    </w:r>
                                    <w:r w:rsidDel="00000000" w:rsidR="00000000" w:rsidRPr="00000000">
                                      <w:rPr>
                                        <w:rFonts w:ascii="Calibri" w:cs="Calibri" w:eastAsia="Calibri"/>
                                        <w:sz w:val="28"/>
                                        <w:szCs w:val="28"/>
                                      </w:rPr>
                                      <w:t>will</w:t>
                                    </w:r>
                                    <w:r w:rsidDel="00000000" w:rsidR="00000000" w:rsidRPr="00000000">
                                      <w:rPr>
                                        <w:rFonts w:ascii="Calibri" w:cs="Calibri" w:eastAsia="Calibri"/>
                                        <w:sz w:val="28"/>
                                        <w:szCs w:val="28"/>
                                      </w:rPr>
                                      <w:t>be</w:t>
                                    </w:r>
                                    <w:r w:rsidDel="00000000" w:rsidR="00000000" w:rsidRPr="00000000">
                                      <w:rPr>
                                        <w:rFonts w:ascii="Calibri" w:cs="Calibri" w:eastAsia="Calibri"/>
                                        <w:spacing w:val="-2"/>
                                        <w:sz w:val="28"/>
                                        <w:szCs w:val="28"/>
                                      </w:rPr>
                                      <w:t>applied</w:t>
                                    </w:r>
                                  </w:p>
                                </w:txbxContent>
                              </wps:txbx>
                              <wps:bodyPr bIns="0" lIns="0" rIns="0" wrap="square" tIns="0">
                                <a:prstTxWarp prst="textNoShape"/>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-209127</wp:posOffset>
                      </wp:positionH>
                      <wp:positionV relativeFrom="paragraph">
                        <wp:posOffset>0</wp:posOffset>
                      </wp:positionV>
                      <wp:extent cx="7337001" cy="3266134"/>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7001" cy="3266134"/>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2 Aug-Dec  2026 not sure yet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8.When does the semester open and closes?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1.First Quarter  Semester  1 2026 opens 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January 12-29 Block  students TERP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January  19- Feb 3 Block  students FCIT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February 09 Convectional Students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quarter Semester 1 2026 opens on </w:t>
            </w:r>
          </w:p>
          <w:p w:rsidR="00000000" w:rsidDel="00000000" w:rsidP="00000000" w:rsidRDefault="00000000" w:rsidRPr="00000000" w14:paraId="0000003F">
            <w:pPr>
              <w:rPr/>
            </w:pPr>
            <w:r w:rsidDel="00000000" w:rsidR="00000000" w:rsidRPr="00000000">
              <w:rPr>
                <w:rtl w:val="0"/>
              </w:rPr>
              <w:t xml:space="preserve">April  7-30 FESSH and FCIT Block students </w:t>
            </w:r>
          </w:p>
          <w:p w:rsidR="00000000" w:rsidDel="00000000" w:rsidP="00000000" w:rsidRDefault="00000000" w:rsidRPr="00000000" w14:paraId="00000040">
            <w:pPr>
              <w:rPr/>
            </w:pPr>
            <w:r w:rsidDel="00000000" w:rsidR="00000000" w:rsidRPr="00000000">
              <w:rPr>
                <w:rtl w:val="0"/>
              </w:rPr>
              <w:t xml:space="preserve">April 13-30 TERP Block students </w:t>
            </w:r>
          </w:p>
          <w:p w:rsidR="00000000" w:rsidDel="00000000" w:rsidP="00000000" w:rsidRDefault="00000000" w:rsidRPr="00000000" w14:paraId="00000041">
            <w:pPr>
              <w:rPr/>
            </w:pPr>
            <w:r w:rsidDel="00000000" w:rsidR="00000000" w:rsidRPr="00000000">
              <w:rPr>
                <w:rtl w:val="0"/>
              </w:rPr>
              <w:t xml:space="preserve">April 27 Convectional students </w:t>
            </w:r>
          </w:p>
          <w:p w:rsidR="00000000" w:rsidDel="00000000" w:rsidP="00000000" w:rsidRDefault="00000000" w:rsidRPr="00000000" w14:paraId="00000042">
            <w:pPr>
              <w:rPr/>
            </w:pPr>
            <w:r w:rsidDel="00000000" w:rsidR="00000000" w:rsidRPr="00000000">
              <w:rPr>
                <w:rtl w:val="0"/>
              </w:rPr>
              <w:t xml:space="preserve">Semester 1 February-June closes on 17 June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Quarter Semester 2  2026 opens 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July 20-August 4 FCIT Block students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July 13-30 TERP Block students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August 15-September 5 FESSH  Block students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August 12 Convectional students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quarter  Semester 2 opens on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October 5-20 FCIT block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FCIT students closes on 11 December 2026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2  August-December closes on 18 December 2026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Sometimes FESH and TERP Convectional open a week after the FCIT however it is good to check thacademic Calendar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9.How do l add/drop modules?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so sure about this go to the administration office  and get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10.How much is the Catholic fees for different programmes and how much is the carrying fee after failing a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Fees depends on  Faculty or programme .</w:t>
            </w:r>
          </w:p>
          <w:p w:rsidR="00000000" w:rsidDel="00000000" w:rsidP="00000000" w:rsidRDefault="00000000" w:rsidRPr="00000000" w14:paraId="00000051">
            <w:pPr>
              <w:spacing w:line="550" w:lineRule="auto"/>
              <w:ind w:left="59" w:right="15785" w:firstLine="0"/>
              <w:jc w:val="left"/>
              <w:rPr/>
            </w:pPr>
            <w:r w:rsidDel="00000000" w:rsidR="00000000" w:rsidRPr="00000000">
              <w:rPr>
                <w:rFonts w:ascii="Calibri" w:cs="Calibri" w:eastAsia="Calibri" w:hAnsi="Calibri"/>
                <w:b w:val="1"/>
                <w:bCs w:val="1"/>
                <w:i w:val="0"/>
                <w:iCs w:val="0"/>
                <w:color w:val="000000"/>
                <w:sz w:val="22"/>
                <w:szCs w:val="22"/>
                <w:shd w:fill="auto" w:val="clear"/>
                <w:vertAlign w:val="baseline"/>
                <w:rtl w:val="0"/>
              </w:rPr>
              <w:t xml:space="preserve">Please note that:</w:t>
            </w:r>
            <w:r w:rsidDel="00000000" w:rsidR="00000000" w:rsidRPr="00000000">
              <w:rPr>
                <w:rtl w:val="0"/>
              </w:rPr>
            </w:r>
          </w:p>
          <w:p w:rsidR="00000000" w:rsidDel="00000000" w:rsidP="00000000" w:rsidRDefault="00000000" w:rsidRPr="00000000" w14:paraId="00000052">
            <w:pPr>
              <w:tabs>
                <w:tab w:val="left" w:leader="none" w:pos="440"/>
              </w:tabs>
              <w:spacing w:before="6" w:line="240" w:lineRule="auto"/>
              <w:ind w:left="457" w:hanging="380"/>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1.For all programmes tuition fee is now quoted in USD</w:t>
            </w:r>
            <w:r w:rsidDel="00000000" w:rsidR="00000000" w:rsidRPr="00000000">
              <w:rPr>
                <w:rtl w:val="0"/>
              </w:rPr>
            </w:r>
          </w:p>
          <w:p w:rsidR="00000000" w:rsidDel="00000000" w:rsidP="00000000" w:rsidRDefault="00000000" w:rsidRPr="00000000" w14:paraId="00000053">
            <w:pPr>
              <w:tabs>
                <w:tab w:val="left" w:leader="none" w:pos="440"/>
              </w:tabs>
              <w:spacing w:before="9" w:line="240" w:lineRule="auto"/>
              <w:ind w:left="457" w:hanging="380"/>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2.Fees maybe paid in full in USD</w:t>
            </w:r>
            <w:r w:rsidDel="00000000" w:rsidR="00000000" w:rsidRPr="00000000">
              <w:rPr>
                <w:rtl w:val="0"/>
              </w:rPr>
            </w:r>
          </w:p>
          <w:p w:rsidR="00000000" w:rsidDel="00000000" w:rsidP="00000000" w:rsidRDefault="00000000" w:rsidRPr="00000000" w14:paraId="00000054">
            <w:pPr>
              <w:tabs>
                <w:tab w:val="left" w:leader="none" w:pos="440"/>
              </w:tabs>
              <w:spacing w:before="21" w:line="240" w:lineRule="auto"/>
              <w:ind w:left="457" w:hanging="380"/>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3.MBAE4 lmpact students not affected by note 4 below, AllMBAE4 Impact fees to be settled in USD.</w:t>
            </w:r>
            <w:r w:rsidDel="00000000" w:rsidR="00000000" w:rsidRPr="00000000">
              <w:rPr>
                <w:rtl w:val="0"/>
              </w:rPr>
            </w:r>
          </w:p>
          <w:p w:rsidR="00000000" w:rsidDel="00000000" w:rsidP="00000000" w:rsidRDefault="00000000" w:rsidRPr="00000000" w14:paraId="00000055">
            <w:pPr>
              <w:tabs>
                <w:tab w:val="left" w:leader="none" w:pos="420"/>
              </w:tabs>
              <w:spacing w:before="24" w:line="256" w:lineRule="auto"/>
              <w:ind w:left="429" w:right="7399" w:hanging="360"/>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4.In the eevent that one cannot pay USD infull they have to pay the first 80% as cash USD or other foreign account below ,ten the balance may be paid at the rate to be provided by the Bursar's office when making the payment.</w:t>
            </w:r>
            <w:r w:rsidDel="00000000" w:rsidR="00000000" w:rsidRPr="00000000">
              <w:rPr>
                <w:rtl w:val="0"/>
              </w:rPr>
            </w:r>
          </w:p>
          <w:p w:rsidR="00000000" w:rsidDel="00000000" w:rsidP="00000000" w:rsidRDefault="00000000" w:rsidRPr="00000000" w14:paraId="00000056">
            <w:pPr>
              <w:tabs>
                <w:tab w:val="left" w:leader="none" w:pos="440"/>
              </w:tabs>
              <w:spacing w:line="246" w:lineRule="auto"/>
              <w:ind w:left="457" w:hanging="380"/>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5.The fees and charges below USD100-00 to be paid as USD in full.</w:t>
            </w:r>
            <w:r w:rsidDel="00000000" w:rsidR="00000000" w:rsidRPr="00000000">
              <w:rPr>
                <w:rtl w:val="0"/>
              </w:rPr>
            </w:r>
          </w:p>
          <w:p w:rsidR="00000000" w:rsidDel="00000000" w:rsidP="00000000" w:rsidRDefault="00000000" w:rsidRPr="00000000" w14:paraId="00000057">
            <w:pPr>
              <w:tabs>
                <w:tab w:val="left" w:leader="none" w:pos="440"/>
              </w:tabs>
              <w:spacing w:line="279" w:lineRule="auto"/>
              <w:ind w:left="457" w:hanging="38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6.First year students will pay $50 development fee at the beginning of their  first semester.This is a once-off fee.</w:t>
            </w:r>
            <w:r w:rsidDel="00000000" w:rsidR="00000000" w:rsidRPr="00000000">
              <w:rPr>
                <w:rtl w:val="0"/>
              </w:rPr>
            </w:r>
          </w:p>
          <w:p w:rsidR="00000000" w:rsidDel="00000000" w:rsidP="00000000" w:rsidRDefault="00000000" w:rsidRPr="00000000" w14:paraId="00000058">
            <w:pPr>
              <w:tabs>
                <w:tab w:val="left" w:leader="none" w:pos="440"/>
              </w:tabs>
              <w:spacing w:line="264" w:lineRule="auto"/>
              <w:ind w:left="457" w:hanging="380"/>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7.All students will pay $35 Bus Levy.</w:t>
            </w:r>
            <w:r w:rsidDel="00000000" w:rsidR="00000000" w:rsidRPr="00000000">
              <w:rPr>
                <w:rtl w:val="0"/>
              </w:rPr>
            </w:r>
          </w:p>
          <w:p w:rsidR="00000000" w:rsidDel="00000000" w:rsidP="00000000" w:rsidRDefault="00000000" w:rsidRPr="00000000" w14:paraId="00000059">
            <w:pPr>
              <w:spacing w:before="23" w:line="240" w:lineRule="auto"/>
              <w:jc w:val="left"/>
              <w:rPr/>
            </w:pPr>
            <w:r w:rsidDel="00000000" w:rsidR="00000000" w:rsidRPr="00000000">
              <w:rPr>
                <w:rtl w:val="0"/>
              </w:rPr>
            </w:r>
          </w:p>
          <w:tbl>
            <w:tblPr>
              <w:tblStyle w:val="Table2"/>
              <w:tblW w:w="13036.0" w:type="dxa"/>
              <w:jc w:val="left"/>
              <w:tblLayout w:type="fixed"/>
              <w:tblLook w:val="0000"/>
            </w:tblPr>
            <w:tblGrid>
              <w:gridCol w:w="354"/>
              <w:gridCol w:w="7578"/>
              <w:gridCol w:w="1143"/>
              <w:gridCol w:w="3961"/>
              <w:tblGridChange w:id="0">
                <w:tblGrid>
                  <w:gridCol w:w="354"/>
                  <w:gridCol w:w="7578"/>
                  <w:gridCol w:w="1143"/>
                  <w:gridCol w:w="3961"/>
                </w:tblGrid>
              </w:tblGridChange>
            </w:tblGrid>
            <w:tr>
              <w:trPr>
                <w:cantSplit w:val="0"/>
                <w:trHeight w:val="470"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5A">
                  <w:pPr>
                    <w:spacing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5B">
                  <w:pPr>
                    <w:spacing w:line="271" w:lineRule="auto"/>
                    <w:ind w:left="148"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Programme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5C">
                  <w:pPr>
                    <w:spacing w:before="174" w:line="276" w:lineRule="auto"/>
                    <w:ind w:left="144"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Tuition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5D">
                  <w:pPr>
                    <w:spacing w:line="271"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Duration</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5E">
                  <w:pPr>
                    <w:spacing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5F">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Shortcourses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0">
                  <w:pPr>
                    <w:spacing w:line="215"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1">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Percourse(covering6modules)</w:t>
                  </w:r>
                  <w:r w:rsidDel="00000000" w:rsidR="00000000" w:rsidRPr="00000000">
                    <w:rPr>
                      <w:rtl w:val="0"/>
                    </w:rPr>
                  </w:r>
                </w:p>
              </w:tc>
            </w:tr>
            <w:tr>
              <w:trPr>
                <w:cantSplit w:val="0"/>
                <w:trHeight w:val="239"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62">
                  <w:pPr>
                    <w:spacing w:line="220"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3">
                  <w:pPr>
                    <w:spacing w:line="220"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DiplomainSocialWork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64">
                  <w:pPr>
                    <w:spacing w:line="220"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$500.00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65">
                  <w:pPr>
                    <w:spacing w:line="220"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6">
                  <w:pPr>
                    <w:spacing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7">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DiplomaProgrammes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8">
                  <w:pPr>
                    <w:spacing w:line="215" w:lineRule="auto"/>
                    <w:ind w:right="95"/>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9">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6A">
                  <w:pPr>
                    <w:spacing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B">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BachelorofSocialWorkHonours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6C">
                  <w:pPr>
                    <w:spacing w:line="215" w:lineRule="auto"/>
                    <w:ind w:right="95"/>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$750.00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6D">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5"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E">
                  <w:pPr>
                    <w:spacing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6F">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CertificateinPsycho-SpiritualTherapyandCounselling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0">
                  <w:pPr>
                    <w:spacing w:line="215" w:lineRule="auto"/>
                    <w:ind w:right="95"/>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1">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72">
                  <w:pPr>
                    <w:spacing w:line="253"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3">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BachelorofSocialScienceinDevelopmentScienceHonours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74">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75">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6">
                  <w:pPr>
                    <w:spacing w:line="258"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7">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BachelorofArtsDualHonours-Block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8">
                  <w:pPr>
                    <w:spacing w:line="258"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9">
                  <w:pPr>
                    <w:spacing w:line="258"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7A">
                  <w:pPr>
                    <w:spacing w:line="253"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B">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BachelorofArtsDualHonours-Conventional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7C">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7D">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E">
                  <w:pPr>
                    <w:spacing w:line="258"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7F">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BScHonoursinEnvironmentalManagement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0">
                  <w:pPr>
                    <w:spacing w:line="258"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1">
                  <w:pPr>
                    <w:spacing w:line="258"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82">
                  <w:pPr>
                    <w:spacing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3">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BScHonoursinRuralDevelopmentandFoodSecurity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84">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85">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6">
                  <w:pPr>
                    <w:spacing w:line="259"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7">
                  <w:pPr>
                    <w:spacing w:line="259"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BScHonoursinChildProtectionandCare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8">
                  <w:pPr>
                    <w:spacing w:line="259"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9">
                  <w:pPr>
                    <w:spacing w:line="259"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8A">
                  <w:pPr>
                    <w:spacing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B">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BScHonoursinSustainablePeaceandConflictTransformation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8C">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8D">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E">
                  <w:pPr>
                    <w:spacing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8F">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 Educationin EarlyChildhoodDevelopment(ECD)(Block)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0">
                  <w:pPr>
                    <w:spacing w:line="258"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1">
                  <w:pPr>
                    <w:spacing w:line="258"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92">
                  <w:pPr>
                    <w:spacing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3">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BachelorofEducationinPrimary Education(Block)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94">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95">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6">
                  <w:pPr>
                    <w:spacing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7">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BachelorofEducationinScience,DesignandTechnology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8">
                  <w:pPr>
                    <w:spacing w:line="258"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9">
                  <w:pPr>
                    <w:spacing w:line="258"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9A">
                  <w:pPr>
                    <w:spacing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B">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BachelorofSecondaryEducationinSTEM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9C">
                  <w:pPr>
                    <w:spacing w:line="258"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9D">
                  <w:pPr>
                    <w:spacing w:line="258"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E">
                  <w:pPr>
                    <w:spacing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9F">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BachelorofSecondaryEducationinCommercials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0">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$420.00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1">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A2">
                  <w:pPr>
                    <w:spacing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3">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BachelorofBusinessManagementandInformationTechnology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A4">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A5">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6">
                  <w:pPr>
                    <w:spacing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7">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BachelorofBusinessManagementinMarketing/Finance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8">
                  <w:pPr>
                    <w:spacing w:line="258"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9">
                  <w:pPr>
                    <w:spacing w:line="258"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AA">
                  <w:pPr>
                    <w:spacing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B">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BachelorofAccounting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AC">
                  <w:pPr>
                    <w:spacing w:line="253"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AD">
                  <w:pPr>
                    <w:spacing w:line="253"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9"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E">
                  <w:pPr>
                    <w:spacing w:line="220"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AF">
                  <w:pPr>
                    <w:spacing w:line="220"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MScinDevelopmentPracticeandManagement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0">
                  <w:pPr>
                    <w:spacing w:line="220"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$900.00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1">
                  <w:pPr>
                    <w:spacing w:line="220"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5"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B2">
                  <w:pPr>
                    <w:spacing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3">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MScinClimateChangeandSustainableDevelopment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B4">
                  <w:pPr>
                    <w:spacing w:line="215"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$900.00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B5">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6">
                  <w:pPr>
                    <w:spacing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7">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MScinAppliedConflict,TransformationandPeaceBuilding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8">
                  <w:pPr>
                    <w:spacing w:line="215"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$900.00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9">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BA">
                  <w:pPr>
                    <w:spacing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B">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MastersinTheology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BC">
                  <w:pPr>
                    <w:spacing w:line="215"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$700.00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BD">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E">
                  <w:pPr>
                    <w:spacing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BF">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MasterofBusinessManagement &amp;InformationTechnology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0">
                  <w:pPr>
                    <w:spacing w:line="215"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$900.00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1">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474"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C2">
                  <w:pPr>
                    <w:spacing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3">
                  <w:pPr>
                    <w:spacing w:line="218" w:lineRule="auto"/>
                    <w:ind w:left="196"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Allprograms</w:t>
                  </w: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Attachmentfee</w:t>
                  </w: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ishalfofthetuitionfeesforthatprogram</w:t>
                  </w:r>
                  <w:r w:rsidDel="00000000" w:rsidR="00000000" w:rsidRPr="00000000">
                    <w:rPr>
                      <w:rtl w:val="0"/>
                    </w:rPr>
                  </w:r>
                </w:p>
                <w:p w:rsidR="00000000" w:rsidDel="00000000" w:rsidP="00000000" w:rsidRDefault="00000000" w:rsidRPr="00000000" w14:paraId="000000C4">
                  <w:pPr>
                    <w:spacing w:line="237" w:lineRule="auto"/>
                    <w:ind w:left="196"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(exceptPDGE)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C5">
                  <w:pPr>
                    <w:spacing w:line="240" w:lineRule="auto"/>
                    <w:jc w:val="left"/>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C6">
                  <w:pPr>
                    <w:spacing w:line="271"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7">
                  <w:pPr>
                    <w:spacing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8">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BachelorofTheologyHonours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9">
                  <w:pPr>
                    <w:spacing w:line="215"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$500.00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A">
                  <w:pPr>
                    <w:spacing w:line="215"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307"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CB">
                  <w:pPr>
                    <w:spacing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CC">
                  <w:pPr>
                    <w:spacing w:line="271"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SpecialHonours inTheology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CD">
                  <w:pPr>
                    <w:spacing w:line="271"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$500.00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CE">
                  <w:pPr>
                    <w:spacing w:line="257"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470"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CF">
                  <w:pPr>
                    <w:spacing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0">
                  <w:pPr>
                    <w:spacing w:line="271"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Post-GraduateDiploma inEducation(PGDE)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D1">
                  <w:pPr>
                    <w:spacing w:line="271" w:lineRule="auto"/>
                    <w:ind w:right="96"/>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$900.00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D2">
                  <w:pPr>
                    <w:spacing w:line="236"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Fortheentirecourse(covering2.5 blocks)</w:t>
                  </w:r>
                  <w:r w:rsidDel="00000000" w:rsidR="00000000" w:rsidRPr="00000000">
                    <w:rPr>
                      <w:rtl w:val="0"/>
                    </w:rPr>
                  </w:r>
                </w:p>
              </w:tc>
            </w:tr>
            <w:tr>
              <w:trPr>
                <w:cantSplit w:val="0"/>
                <w:trHeight w:val="23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3">
                  <w:pPr>
                    <w:spacing w:line="21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4">
                  <w:pPr>
                    <w:spacing w:line="21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MasterofBusinessAdministrationinImpactEntrepreneurship(E4Impact)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5">
                  <w:pPr>
                    <w:spacing w:line="218" w:lineRule="auto"/>
                    <w:ind w:right="11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$1,200.00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6">
                  <w:pPr>
                    <w:spacing w:line="218" w:lineRule="auto"/>
                    <w:ind w:left="145"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9"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D7">
                  <w:pPr>
                    <w:spacing w:line="220"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8">
                  <w:pPr>
                    <w:spacing w:line="220"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MasterofPhilosophy(MPhil)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D9">
                  <w:pPr>
                    <w:spacing w:line="220"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$500.00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DA">
                  <w:pPr>
                    <w:spacing w:line="220" w:lineRule="auto"/>
                    <w:ind w:left="144"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B">
                  <w:pPr>
                    <w:spacing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C">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DoctorofPhilosophy(DPhil)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D">
                  <w:pPr>
                    <w:spacing w:line="215"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$600.00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DE">
                  <w:pPr>
                    <w:spacing w:line="215" w:lineRule="auto"/>
                    <w:ind w:left="144"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Persemester</w:t>
                  </w:r>
                  <w:r w:rsidDel="00000000" w:rsidR="00000000" w:rsidRPr="00000000">
                    <w:rPr>
                      <w:rtl w:val="0"/>
                    </w:rPr>
                  </w:r>
                </w:p>
              </w:tc>
            </w:tr>
            <w:tr>
              <w:trPr>
                <w:cantSplit w:val="0"/>
                <w:trHeight w:val="235"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DF">
                  <w:pPr>
                    <w:spacing w:line="215"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0">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DoctorofPhilosophy(DPhil)/MPhilExaminationofThesis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E1">
                  <w:pPr>
                    <w:spacing w:line="215" w:lineRule="auto"/>
                    <w:ind w:right="91"/>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$500.00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E2">
                  <w:pPr>
                    <w:spacing w:line="215" w:lineRule="auto"/>
                    <w:ind w:left="144"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ExamThesis$500DPhil;$350MPhil</w:t>
                  </w:r>
                  <w:r w:rsidDel="00000000" w:rsidR="00000000" w:rsidRPr="00000000">
                    <w:rPr>
                      <w:rtl w:val="0"/>
                    </w:rPr>
                  </w:r>
                </w:p>
              </w:tc>
            </w:tr>
            <w:tr>
              <w:trPr>
                <w:cantSplit w:val="0"/>
                <w:trHeight w:val="47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3">
                  <w:pPr>
                    <w:spacing w:line="271"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4">
                  <w:pPr>
                    <w:spacing w:line="236" w:lineRule="auto"/>
                    <w:ind w:left="148" w:right="204"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Administrationfeeforcertificates/transcriptsnotcollectedwithin2 years of graduation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5">
                  <w:pPr>
                    <w:spacing w:line="271"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6">
                  <w:pPr>
                    <w:spacing w:line="240" w:lineRule="auto"/>
                    <w:jc w:val="left"/>
                    <w:rPr/>
                  </w:pPr>
                  <w:r w:rsidDel="00000000" w:rsidR="00000000" w:rsidRPr="00000000">
                    <w:rPr>
                      <w:rtl w:val="0"/>
                    </w:rPr>
                  </w:r>
                </w:p>
              </w:tc>
            </w:tr>
            <w:tr>
              <w:trPr>
                <w:cantSplit w:val="0"/>
                <w:trHeight w:val="470"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E7">
                  <w:pPr>
                    <w:spacing w:line="271"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8">
                  <w:pPr>
                    <w:spacing w:line="236" w:lineRule="auto"/>
                    <w:ind w:left="148" w:right="204"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Administrationfeeforcertificates/transcriptsnotcollectedwithin3 years of graduation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E9">
                  <w:pPr>
                    <w:spacing w:line="271"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$30.00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EA">
                  <w:pPr>
                    <w:spacing w:line="240" w:lineRule="auto"/>
                    <w:jc w:val="left"/>
                    <w:rPr/>
                  </w:pPr>
                  <w:r w:rsidDel="00000000" w:rsidR="00000000" w:rsidRPr="00000000">
                    <w:rPr>
                      <w:rtl w:val="0"/>
                    </w:rPr>
                  </w:r>
                </w:p>
              </w:tc>
            </w:tr>
            <w:tr>
              <w:trPr>
                <w:cantSplit w:val="0"/>
                <w:trHeight w:val="271"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B">
                  <w:pPr>
                    <w:spacing w:line="251"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C">
                  <w:pPr>
                    <w:spacing w:line="251"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Replacementfees-Transcript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D">
                  <w:pPr>
                    <w:spacing w:line="251"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$250.00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EE">
                  <w:pPr>
                    <w:spacing w:line="240" w:lineRule="auto"/>
                    <w:jc w:val="left"/>
                    <w:rPr/>
                  </w:pP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EF">
                  <w:pPr>
                    <w:spacing w:line="254"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0">
                  <w:pPr>
                    <w:spacing w:line="254"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Replacementfees-Certificate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F1">
                  <w:pPr>
                    <w:spacing w:line="254"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$250.00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F2">
                  <w:pPr>
                    <w:spacing w:line="240" w:lineRule="auto"/>
                    <w:jc w:val="left"/>
                    <w:rPr/>
                  </w:pP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3">
                  <w:pPr>
                    <w:spacing w:line="258"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4">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Exampassreprint/LateCollectionofExamPass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5">
                  <w:pPr>
                    <w:spacing w:line="258"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$5.00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6">
                  <w:pPr>
                    <w:spacing w:line="240" w:lineRule="auto"/>
                    <w:jc w:val="left"/>
                    <w:rPr/>
                  </w:pP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7">
                  <w:pPr>
                    <w:spacing w:line="258"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8">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GraduationFees-Undergraduate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9">
                  <w:pPr>
                    <w:spacing w:line="258" w:lineRule="auto"/>
                    <w:ind w:right="91"/>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$120.00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A">
                  <w:pPr>
                    <w:spacing w:line="240" w:lineRule="auto"/>
                    <w:jc w:val="left"/>
                    <w:rPr/>
                  </w:pP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B">
                  <w:pPr>
                    <w:spacing w:line="258"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C">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GraduationFees-Postgraduate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D">
                  <w:pPr>
                    <w:spacing w:line="258"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$130.00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0FE">
                  <w:pPr>
                    <w:spacing w:line="240" w:lineRule="auto"/>
                    <w:jc w:val="left"/>
                    <w:rPr/>
                  </w:pP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0FF">
                  <w:pPr>
                    <w:spacing w:line="253"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0">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DegreeVerification(SAQA,WES)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01">
                  <w:pPr>
                    <w:spacing w:line="253"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$65.00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02">
                  <w:pPr>
                    <w:spacing w:line="240" w:lineRule="auto"/>
                    <w:jc w:val="left"/>
                    <w:rPr/>
                  </w:pP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3">
                  <w:pPr>
                    <w:spacing w:line="253"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4">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Applicationfees-Undergraduate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5">
                  <w:pPr>
                    <w:spacing w:line="253"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6">
                  <w:pPr>
                    <w:spacing w:line="240" w:lineRule="auto"/>
                    <w:jc w:val="left"/>
                    <w:rPr/>
                  </w:pP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07">
                  <w:pPr>
                    <w:spacing w:line="259"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8">
                  <w:pPr>
                    <w:spacing w:line="259"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Applicationfees-Post-graduate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09">
                  <w:pPr>
                    <w:spacing w:line="259"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$30.00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0A">
                  <w:pPr>
                    <w:spacing w:line="240" w:lineRule="auto"/>
                    <w:jc w:val="left"/>
                    <w:rPr/>
                  </w:pP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B">
                  <w:pPr>
                    <w:spacing w:line="215"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C">
                  <w:pPr>
                    <w:spacing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Adminfeesforrefunds</w:t>
                  </w:r>
                  <w:r w:rsidDel="00000000" w:rsidR="00000000" w:rsidRPr="00000000">
                    <w:rPr>
                      <w:rtl w:val="0"/>
                    </w:rPr>
                  </w:r>
                </w:p>
              </w:tc>
              <w:tc>
                <w:tcPr>
                  <w:gridSpan w:val="2"/>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0D">
                  <w:pPr>
                    <w:spacing w:line="215" w:lineRule="auto"/>
                    <w:ind w:left="46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10%</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0F">
                  <w:pPr>
                    <w:spacing w:line="258"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0">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IDCardReplacement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1">
                  <w:pPr>
                    <w:spacing w:line="258"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$10.00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2">
                  <w:pPr>
                    <w:spacing w:line="240" w:lineRule="auto"/>
                    <w:jc w:val="left"/>
                    <w:rPr/>
                  </w:pPr>
                  <w:r w:rsidDel="00000000" w:rsidR="00000000" w:rsidRPr="00000000">
                    <w:rPr>
                      <w:rtl w:val="0"/>
                    </w:rPr>
                  </w:r>
                </w:p>
              </w:tc>
            </w:tr>
            <w:tr>
              <w:trPr>
                <w:cantSplit w:val="0"/>
                <w:trHeight w:val="291"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3">
                  <w:pPr>
                    <w:spacing w:line="270"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4">
                  <w:pPr>
                    <w:spacing w:line="270"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Late Payment Penalties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5">
                  <w:pPr>
                    <w:spacing w:line="240" w:lineRule="auto"/>
                    <w:jc w:val="left"/>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6">
                  <w:pPr>
                    <w:spacing w:before="1" w:line="270" w:lineRule="auto"/>
                    <w:ind w:left="111"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20%oftheoutstandingtuitionbalance</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7">
                  <w:pPr>
                    <w:spacing w:line="258"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8">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Examination Remark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9">
                  <w:pPr>
                    <w:spacing w:line="258"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$30.00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A">
                  <w:pPr>
                    <w:spacing w:line="240" w:lineRule="auto"/>
                    <w:jc w:val="left"/>
                    <w:rPr/>
                  </w:pP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B">
                  <w:pPr>
                    <w:spacing w:line="254"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C">
                  <w:pPr>
                    <w:spacing w:line="254"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Repeatfeepermodule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D">
                  <w:pPr>
                    <w:spacing w:line="254" w:lineRule="auto"/>
                    <w:ind w:right="48"/>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$100.00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1E">
                  <w:pPr>
                    <w:spacing w:line="240" w:lineRule="auto"/>
                    <w:jc w:val="left"/>
                    <w:rPr/>
                  </w:pP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1F">
                  <w:pPr>
                    <w:spacing w:line="253"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20">
                  <w:pPr>
                    <w:spacing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Re-registrationFee(applicabletostudentsresumingafterdeferment)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21">
                  <w:pPr>
                    <w:spacing w:line="253"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$50.00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22">
                  <w:pPr>
                    <w:spacing w:line="240" w:lineRule="auto"/>
                    <w:jc w:val="left"/>
                    <w:rPr/>
                  </w:pP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3">
                  <w:pPr>
                    <w:spacing w:line="258"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50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24">
                  <w:pPr>
                    <w:spacing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EnglishProficiencyLetter/ConfirmationLetter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5">
                  <w:pPr>
                    <w:spacing w:line="258"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6">
                  <w:pPr>
                    <w:spacing w:line="240" w:lineRule="auto"/>
                    <w:jc w:val="left"/>
                    <w:rPr/>
                  </w:pP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7">
                  <w:pPr>
                    <w:spacing w:line="257"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51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28">
                  <w:pPr>
                    <w:spacing w:line="257"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LateRegistrationFee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9">
                  <w:pPr>
                    <w:spacing w:line="257"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$20.00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A">
                  <w:pPr>
                    <w:spacing w:line="240" w:lineRule="auto"/>
                    <w:jc w:val="left"/>
                    <w:rPr/>
                  </w:pP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B">
                  <w:pPr>
                    <w:spacing w:line="257" w:lineRule="auto"/>
                    <w:ind w:left="26" w:right="42"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52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2C">
                  <w:pPr>
                    <w:spacing w:line="257"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ExemptionFee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D">
                  <w:pPr>
                    <w:spacing w:line="257" w:lineRule="auto"/>
                    <w:ind w:right="93"/>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$300.00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2E">
                  <w:pPr>
                    <w:spacing w:line="240" w:lineRule="auto"/>
                    <w:jc w:val="left"/>
                    <w:rPr/>
                  </w:pPr>
                  <w:r w:rsidDel="00000000" w:rsidR="00000000" w:rsidRPr="00000000">
                    <w:rPr>
                      <w:rtl w:val="0"/>
                    </w:rPr>
                  </w:r>
                </w:p>
              </w:tc>
            </w:tr>
          </w:tbl>
          <w:p w:rsidR="00000000" w:rsidDel="00000000" w:rsidP="00000000" w:rsidRDefault="00000000" w:rsidRPr="00000000" w14:paraId="0000012F">
            <w:pPr>
              <w:spacing w:before="332" w:line="240" w:lineRule="auto"/>
              <w:ind w:left="222"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11.When are the examination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1 2026 first quarter starts from 24 - 28 March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1 2026 second quarter starts from 15-17 June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12.What are the rules for exam entry or what is needed for me to get into the exam hall?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your Student ID,exam pass, pen ,ruler ,calculator  ans any other needed material.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13.When will school results published?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so sure ask your department chairperson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200" w:line="276" w:lineRule="auto"/>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14.How do l access my results?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your portal enter your registration number and your password then click where it is written results then open.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200" w:line="276" w:lineRule="auto"/>
              <w:ind w:left="720" w:firstLine="0"/>
              <w:jc w:val="left"/>
              <w:rPr/>
            </w:pPr>
            <w:r w:rsidDel="00000000" w:rsidR="00000000" w:rsidRPr="00000000">
              <w:rPr>
                <w:rtl w:val="0"/>
              </w:rPr>
            </w:r>
          </w:p>
          <w:p w:rsidR="00000000" w:rsidDel="00000000" w:rsidP="00000000" w:rsidRDefault="00000000" w:rsidRPr="00000000" w14:paraId="0000013C">
            <w:pPr>
              <w:spacing w:after="200" w:line="276" w:lineRule="auto"/>
              <w:jc w:val="left"/>
              <w:rPr/>
            </w:pPr>
            <w:r w:rsidDel="00000000" w:rsidR="00000000" w:rsidRPr="00000000">
              <w:rPr>
                <w:rFonts w:ascii="Calibri" w:cs="Calibri" w:eastAsia="Calibri" w:hAnsi="Calibri"/>
                <w:b w:val="0"/>
                <w:bCs w:val="0"/>
                <w:i w:val="0"/>
                <w:iCs w:val="0"/>
                <w:color w:val="000000"/>
                <w:sz w:val="22"/>
                <w:szCs w:val="22"/>
                <w:shd w:fill="auto" w:val="clear"/>
                <w:vertAlign w:val="baseline"/>
                <w:rtl w:val="0"/>
              </w:rPr>
              <w:t xml:space="preserve">15.How do l apply for a remark or recheck?</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 the administration  or the exam department.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16.What is the dissertation submission deadline?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ask your Supervisor or the academic chairperson.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17.When are dissertation defense dates scheduled?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 your dissertation Supervisor or the academic chairperson.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18.What are the university opening 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Monday-Friday opens at 08:00 and closes at 16:30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Saturdays  opens at 08:00 and closes at 14:00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19.Can l pay fees in cash at Catholic University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you can pay in cash, Ecocash and Bank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20.Whats the contact details for Catholic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Landline +2638688002370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programmes does Catholic University offer?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075.0" w:type="dxa"/>
              <w:jc w:val="left"/>
              <w:tblLayout w:type="fixed"/>
              <w:tblLook w:val="0000"/>
            </w:tblPr>
            <w:tblGrid>
              <w:gridCol w:w="701"/>
              <w:gridCol w:w="7374"/>
              <w:tblGridChange w:id="0">
                <w:tblGrid>
                  <w:gridCol w:w="701"/>
                  <w:gridCol w:w="7374"/>
                </w:tblGrid>
              </w:tblGridChange>
            </w:tblGrid>
            <w:tr>
              <w:trPr>
                <w:cantSplit w:val="0"/>
                <w:trHeight w:val="470"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4C">
                  <w:pPr>
                    <w:spacing w:after="200"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No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4D">
                  <w:pPr>
                    <w:spacing w:after="200" w:line="271" w:lineRule="auto"/>
                    <w:ind w:left="148"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Programme</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4E">
                  <w:pPr>
                    <w:spacing w:after="200"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4F">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Shortcourses</w:t>
                  </w:r>
                  <w:r w:rsidDel="00000000" w:rsidR="00000000" w:rsidRPr="00000000">
                    <w:rPr>
                      <w:rtl w:val="0"/>
                    </w:rPr>
                  </w:r>
                </w:p>
              </w:tc>
            </w:tr>
            <w:tr>
              <w:trPr>
                <w:cantSplit w:val="0"/>
                <w:trHeight w:val="239"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50">
                  <w:pPr>
                    <w:spacing w:after="200" w:line="220"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1">
                  <w:pPr>
                    <w:spacing w:after="200" w:line="220"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Diploma in Social Work</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2">
                  <w:pPr>
                    <w:spacing w:after="200"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3">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Diploma Programmes</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54">
                  <w:pPr>
                    <w:spacing w:after="200"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5">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Social Work Honours</w:t>
                  </w:r>
                  <w:r w:rsidDel="00000000" w:rsidR="00000000" w:rsidRPr="00000000">
                    <w:rPr>
                      <w:rtl w:val="0"/>
                    </w:rPr>
                  </w:r>
                </w:p>
              </w:tc>
            </w:tr>
            <w:tr>
              <w:trPr>
                <w:cantSplit w:val="0"/>
                <w:trHeight w:val="235"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6">
                  <w:pPr>
                    <w:spacing w:after="200" w:line="215" w:lineRule="auto"/>
                    <w:ind w:left="4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7">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Certificatein Psycho-Spiritual Therapy and Counselling</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58">
                  <w:pPr>
                    <w:spacing w:after="200" w:line="253"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9">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Social Science in Development Science Honours</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A">
                  <w:pPr>
                    <w:spacing w:after="200" w:line="258"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B">
                  <w:pPr>
                    <w:spacing w:after="200"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Arts Dual Honours-Block</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5C">
                  <w:pPr>
                    <w:spacing w:after="200" w:line="253"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D">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Arts Dual Honours-Conventional</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E">
                  <w:pPr>
                    <w:spacing w:after="200" w:line="258" w:lineRule="auto"/>
                    <w:ind w:left="32" w:right="1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5F">
                  <w:pPr>
                    <w:spacing w:after="200"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 Honours in Environmental Management</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60">
                  <w:pPr>
                    <w:spacing w:after="200"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1">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 Honours in Rural Development and Food Security</w:t>
                  </w: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2">
                  <w:pPr>
                    <w:spacing w:after="200" w:line="259"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3">
                  <w:pPr>
                    <w:spacing w:after="200" w:line="259"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 Honoursin Child Protection and Care</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64">
                  <w:pPr>
                    <w:spacing w:after="200"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5">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BSc Honours in Sustainable Peace and Conflict Transformation</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6">
                  <w:pPr>
                    <w:spacing w:after="200"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7">
                  <w:pPr>
                    <w:spacing w:after="200"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Educationin Early Childhood Development (ECD)(Block)</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68">
                  <w:pPr>
                    <w:spacing w:after="200"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9">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Bachelorof Education in Primary Education (Block)</w:t>
                  </w:r>
                  <w:r w:rsidDel="00000000" w:rsidR="00000000" w:rsidRPr="00000000">
                    <w:rPr>
                      <w:rtl w:val="0"/>
                    </w:rPr>
                  </w:r>
                </w:p>
              </w:tc>
            </w:tr>
            <w:tr>
              <w:trPr>
                <w:cantSplit w:val="0"/>
                <w:trHeight w:val="27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A">
                  <w:pPr>
                    <w:spacing w:after="200"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B">
                  <w:pPr>
                    <w:spacing w:after="200"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Education in Science, Design and Technology</w:t>
                  </w: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6C">
                  <w:pPr>
                    <w:spacing w:after="200"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D">
                  <w:pPr>
                    <w:spacing w:after="200"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Secondary Educationin STEM</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E">
                  <w:pPr>
                    <w:spacing w:after="200"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6F">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Secondary Educationin Commercials</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70">
                  <w:pPr>
                    <w:spacing w:after="200"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1">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Business Management and Information Technology</w:t>
                  </w:r>
                  <w:r w:rsidDel="00000000" w:rsidR="00000000" w:rsidRPr="00000000">
                    <w:rPr>
                      <w:rtl w:val="0"/>
                    </w:rPr>
                  </w:r>
                </w:p>
              </w:tc>
            </w:tr>
            <w:tr>
              <w:trPr>
                <w:cantSplit w:val="0"/>
                <w:trHeight w:val="278"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2">
                  <w:pPr>
                    <w:spacing w:after="200" w:line="25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19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3">
                  <w:pPr>
                    <w:spacing w:after="200" w:line="25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Business Management in Marketing/Finance</w:t>
                  </w:r>
                  <w:r w:rsidDel="00000000" w:rsidR="00000000" w:rsidRPr="00000000">
                    <w:rPr>
                      <w:rtl w:val="0"/>
                    </w:rPr>
                  </w:r>
                </w:p>
              </w:tc>
            </w:tr>
            <w:tr>
              <w:trPr>
                <w:cantSplit w:val="0"/>
                <w:trHeight w:val="273"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74">
                  <w:pPr>
                    <w:spacing w:after="200" w:line="253"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5">
                  <w:pPr>
                    <w:spacing w:after="200" w:line="253"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Accounting</w:t>
                  </w:r>
                  <w:r w:rsidDel="00000000" w:rsidR="00000000" w:rsidRPr="00000000">
                    <w:rPr>
                      <w:rtl w:val="0"/>
                    </w:rPr>
                  </w:r>
                </w:p>
              </w:tc>
            </w:tr>
            <w:tr>
              <w:trPr>
                <w:cantSplit w:val="0"/>
                <w:trHeight w:val="239"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6">
                  <w:pPr>
                    <w:spacing w:after="200" w:line="220"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7">
                  <w:pPr>
                    <w:spacing w:after="200" w:line="220"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MScin Development Practice and Management</w:t>
                  </w:r>
                  <w:r w:rsidDel="00000000" w:rsidR="00000000" w:rsidRPr="00000000">
                    <w:rPr>
                      <w:rtl w:val="0"/>
                    </w:rPr>
                  </w:r>
                </w:p>
              </w:tc>
            </w:tr>
            <w:tr>
              <w:trPr>
                <w:cantSplit w:val="0"/>
                <w:trHeight w:val="235"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78">
                  <w:pPr>
                    <w:spacing w:after="200"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9">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MScin Climate Change and Sustainable Development</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A">
                  <w:pPr>
                    <w:spacing w:after="200"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B">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MScin Applied Conflict,Transformation and Peace Building</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7C">
                  <w:pPr>
                    <w:spacing w:after="200"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D">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Masters in Theology</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E">
                  <w:pPr>
                    <w:spacing w:after="200"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7F">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Master of Business Management &amp; InformationTechnology</w:t>
                  </w:r>
                  <w:r w:rsidDel="00000000" w:rsidR="00000000" w:rsidRPr="00000000">
                    <w:rPr>
                      <w:rtl w:val="0"/>
                    </w:rPr>
                  </w:r>
                </w:p>
              </w:tc>
            </w:tr>
            <w:tr>
              <w:trPr>
                <w:cantSplit w:val="0"/>
                <w:trHeight w:val="474"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80">
                  <w:pPr>
                    <w:spacing w:after="200"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81">
                  <w:pPr>
                    <w:spacing w:after="200" w:line="218" w:lineRule="auto"/>
                    <w:ind w:left="196"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Allprograms</w:t>
                  </w: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Attachmentfee</w:t>
                  </w: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ishalfofthetuitionfeesforthatprogram</w:t>
                  </w:r>
                  <w:r w:rsidDel="00000000" w:rsidR="00000000" w:rsidRPr="00000000">
                    <w:rPr>
                      <w:rtl w:val="0"/>
                    </w:rPr>
                  </w:r>
                </w:p>
                <w:p w:rsidR="00000000" w:rsidDel="00000000" w:rsidP="00000000" w:rsidRDefault="00000000" w:rsidRPr="00000000" w14:paraId="00000182">
                  <w:pPr>
                    <w:spacing w:after="200" w:line="237" w:lineRule="auto"/>
                    <w:ind w:left="196"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(exceptPDGE)</w:t>
                  </w:r>
                  <w:r w:rsidDel="00000000" w:rsidR="00000000" w:rsidRPr="00000000">
                    <w:rPr>
                      <w:rtl w:val="0"/>
                    </w:rPr>
                  </w:r>
                </w:p>
              </w:tc>
            </w:tr>
            <w:tr>
              <w:trPr>
                <w:cantSplit w:val="0"/>
                <w:trHeight w:val="234"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83">
                  <w:pPr>
                    <w:spacing w:after="200" w:line="215"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84">
                  <w:pPr>
                    <w:spacing w:after="200" w:line="215"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Bachelor of Theology Honours</w:t>
                  </w:r>
                  <w:r w:rsidDel="00000000" w:rsidR="00000000" w:rsidRPr="00000000">
                    <w:rPr>
                      <w:rtl w:val="0"/>
                    </w:rPr>
                  </w:r>
                </w:p>
              </w:tc>
            </w:tr>
            <w:tr>
              <w:trPr>
                <w:cantSplit w:val="0"/>
                <w:trHeight w:val="307"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85">
                  <w:pPr>
                    <w:spacing w:after="200"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86">
                  <w:pPr>
                    <w:spacing w:after="200" w:line="271"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Special Honours inTheology</w:t>
                  </w:r>
                  <w:r w:rsidDel="00000000" w:rsidR="00000000" w:rsidRPr="00000000">
                    <w:rPr>
                      <w:rtl w:val="0"/>
                    </w:rPr>
                  </w:r>
                </w:p>
              </w:tc>
            </w:tr>
            <w:tr>
              <w:trPr>
                <w:cantSplit w:val="0"/>
                <w:trHeight w:val="470" w:hRule="atLeast"/>
                <w:tblHeader w:val="0"/>
              </w:trPr>
              <w:tc>
                <w:tcPr>
                  <w:tcBorders>
                    <w:top w:color="bdbdbd" w:space="0" w:sz="4" w:val="single"/>
                    <w:left w:color="bdbdbd" w:space="0" w:sz="4" w:val="single"/>
                    <w:bottom w:color="bdbdbd" w:space="0" w:sz="4" w:val="single"/>
                    <w:right w:color="bdbdbd" w:space="0" w:sz="4" w:val="single"/>
                  </w:tcBorders>
                  <w:tcMar>
                    <w:top w:w="0.0" w:type="dxa"/>
                    <w:left w:w="0.0" w:type="dxa"/>
                    <w:bottom w:w="0.0" w:type="dxa"/>
                    <w:right w:w="0.0" w:type="dxa"/>
                  </w:tcMar>
                </w:tcPr>
                <w:p w:rsidR="00000000" w:rsidDel="00000000" w:rsidP="00000000" w:rsidRDefault="00000000" w:rsidRPr="00000000" w14:paraId="00000187">
                  <w:pPr>
                    <w:spacing w:after="200" w:line="271"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29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88">
                  <w:pPr>
                    <w:spacing w:after="200" w:line="271"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Post-Graduate Diploma in Education(PGDE)</w:t>
                  </w:r>
                  <w:r w:rsidDel="00000000" w:rsidR="00000000" w:rsidRPr="00000000">
                    <w:rPr>
                      <w:rtl w:val="0"/>
                    </w:rPr>
                  </w:r>
                </w:p>
              </w:tc>
            </w:tr>
            <w:tr>
              <w:trPr>
                <w:cantSplit w:val="0"/>
                <w:trHeight w:val="247" w:hRule="atLeast"/>
                <w:tblHeader w:val="0"/>
              </w:trPr>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89">
                  <w:pPr>
                    <w:spacing w:after="200" w:line="218" w:lineRule="auto"/>
                    <w:ind w:left="26" w:right="26" w:firstLine="0"/>
                    <w:jc w:val="left"/>
                    <w:rPr/>
                  </w:pPr>
                  <w:r w:rsidDel="00000000" w:rsidR="00000000" w:rsidRPr="00000000">
                    <w:rPr>
                      <w:rFonts w:ascii="Calibri" w:cs="Calibri" w:eastAsia="Calibri" w:hAnsi="Calibri"/>
                      <w:b w:val="1"/>
                      <w:bCs w:val="1"/>
                      <w:i w:val="0"/>
                      <w:iCs w:val="0"/>
                      <w:color w:val="000000"/>
                      <w:sz w:val="24"/>
                      <w:szCs w:val="24"/>
                      <w:shd w:fill="auto" w:val="clear"/>
                      <w:vertAlign w:val="baseline"/>
                      <w:rtl w:val="0"/>
                    </w:rPr>
                    <w:t xml:space="preserve">30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0f0f0" w:val="clear"/>
                  <w:tcMar>
                    <w:top w:w="0.0" w:type="dxa"/>
                    <w:left w:w="0.0" w:type="dxa"/>
                    <w:bottom w:w="0.0" w:type="dxa"/>
                    <w:right w:w="0.0" w:type="dxa"/>
                  </w:tcMar>
                </w:tcPr>
                <w:p w:rsidR="00000000" w:rsidDel="00000000" w:rsidP="00000000" w:rsidRDefault="00000000" w:rsidRPr="00000000" w14:paraId="0000018A">
                  <w:pPr>
                    <w:spacing w:after="200" w:line="218" w:lineRule="auto"/>
                    <w:ind w:left="148" w:firstLine="0"/>
                    <w:jc w:val="left"/>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Master of Business Administration in lmpact Entrepreneurship (E4Impact)</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 the address for Catholic University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200" w:line="271" w:lineRule="auto"/>
              <w:ind w:left="26" w:right="26" w:firstLine="0"/>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18443 Cranborne  Avenue </w:t>
            </w:r>
          </w:p>
          <w:p w:rsidR="00000000" w:rsidDel="00000000" w:rsidP="00000000" w:rsidRDefault="00000000" w:rsidRPr="00000000" w14:paraId="0000018E">
            <w:pPr>
              <w:spacing w:after="200" w:line="271" w:lineRule="auto"/>
              <w:ind w:left="26" w:right="26" w:firstLine="0"/>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Box H200 ,Hatfield, Harare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Catholic University have other Campuses besides Harare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200" w:line="271" w:lineRule="auto"/>
              <w:ind w:left="26" w:right="26" w:firstLine="0"/>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Yes they have Mutare, Gweru, Bulawayo, Chinhoyi, Gokwe and Masvingo though Harare is the Main Campus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happens if l lost my school ID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200" w:line="271" w:lineRule="auto"/>
              <w:ind w:left="26" w:right="26" w:firstLine="0"/>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You pay a fee of $5  for you to get another 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 What are the different types of learning options offered by CUZ if my work schedule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200" w:line="271" w:lineRule="auto"/>
              <w:ind w:left="26" w:right="26" w:firstLine="0"/>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​CUZ operates on a blended learning system (combining face-to-face and online modules). If your personal circumstances or employment details change, contact the Registry to see if your program offers alternative streams, such as conventional, block-release, evening, or weekend classes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it possible for a student to change the option or mode of study?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200" w:line="271" w:lineRule="auto"/>
              <w:ind w:left="26" w:right="26" w:firstLine="0"/>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Yes its possible, contact admim@cuz.ac.zw or go to the administration office in person and tell them your issue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happens if I miss a major exam or test due to an unexpected illness or emergency?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200" w:line="271" w:lineRule="auto"/>
              <w:ind w:right="26"/>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You must report your absence immediately to your Faculty Dean or Departmental Coordinator. To qualify for a special or deferred examination, you must submit formal documentation (e.g., a certified medical report from a registered practitioner or a police report) to the Registry within the stipulated university timelines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library operating hours, and does it close during the 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200" w:line="271" w:lineRule="auto"/>
              <w:ind w:right="26"/>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​Across our campuses, the general library operating hours are:</w:t>
            </w:r>
          </w:p>
          <w:p w:rsidR="00000000" w:rsidDel="00000000" w:rsidP="00000000" w:rsidRDefault="00000000" w:rsidRPr="00000000" w14:paraId="0000019C">
            <w:pPr>
              <w:spacing w:after="200" w:line="271" w:lineRule="auto"/>
              <w:ind w:right="26"/>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​Weekdays: 08:15 hrs – 18:00 hrs  </w:t>
            </w:r>
          </w:p>
          <w:p w:rsidR="00000000" w:rsidDel="00000000" w:rsidP="00000000" w:rsidRDefault="00000000" w:rsidRPr="00000000" w14:paraId="0000019D">
            <w:pPr>
              <w:spacing w:after="200" w:line="271" w:lineRule="auto"/>
              <w:ind w:right="26"/>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​Weekends: 09:00 hrs – 12:00 hrs  </w:t>
            </w:r>
          </w:p>
          <w:p w:rsidR="00000000" w:rsidDel="00000000" w:rsidP="00000000" w:rsidRDefault="00000000" w:rsidRPr="00000000" w14:paraId="0000019E">
            <w:pPr>
              <w:spacing w:after="200" w:line="271" w:lineRule="auto"/>
              <w:ind w:right="26"/>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​Important Notice: In accordance with our identity as a Catholic institution, the library is strictly closed for Mass on  Thursdays from 12:00 hrs to 13:00 hrs. It is also closed on Sundays and all Zimbabwean Public Holidays.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happens if I fail to return a library book on 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200" w:line="271" w:lineRule="auto"/>
              <w:ind w:right="26"/>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​Overdue items attract daily fines that accrue until the book is returned. If you have outstanding fines or overdue books, your library borrowing privileges will be suspended automatically. Furthermore, students with unresolved library debts will face a portal hold, meaning you will not be able to view your semester results or register for subsequent modules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Catholic University allows the student to access or open results when she/he paid half of the fees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200" w:line="271" w:lineRule="auto"/>
              <w:ind w:right="26"/>
              <w:jc w:val="left"/>
              <w:rPr>
                <w:rFonts w:ascii="Calibri" w:cs="Calibri" w:eastAsia="Calibri" w:hAnsi="Calibri"/>
                <w:b w:val="0"/>
                <w:bCs w:val="0"/>
                <w:i w:val="0"/>
                <w:iCs w:val="0"/>
                <w:color w:val="000000"/>
                <w:sz w:val="24"/>
                <w:szCs w:val="24"/>
                <w:shd w:fill="auto" w:val="clear"/>
                <w:vertAlign w:val="baseline"/>
              </w:rPr>
            </w:pPr>
            <w:r w:rsidDel="00000000" w:rsidR="00000000" w:rsidRPr="00000000">
              <w:rPr>
                <w:rFonts w:ascii="Calibri" w:cs="Calibri" w:eastAsia="Calibri" w:hAnsi="Calibri"/>
                <w:b w:val="0"/>
                <w:bCs w:val="0"/>
                <w:i w:val="0"/>
                <w:iCs w:val="0"/>
                <w:color w:val="000000"/>
                <w:sz w:val="24"/>
                <w:szCs w:val="24"/>
                <w:shd w:fill="auto" w:val="clear"/>
                <w:vertAlign w:val="baseline"/>
                <w:rtl w:val="0"/>
              </w:rPr>
              <w:t xml:space="preserve">No it doesn't, you can only access the results when your fees is fully paid.</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6">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7">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8">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9">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A">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B">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C">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D">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E">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AF">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0">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1">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2">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3">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4">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5">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6">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7">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8">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9">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A">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B">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C">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D">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E">
      <w:pPr>
        <w:spacing w:line="550" w:lineRule="auto"/>
        <w:ind w:left="59" w:right="15785"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ectPr>
      <w:pgSz w:h="16850" w:w="20950" w:orient="landscape"/>
      <w:pgMar w:bottom="376" w:top="1860" w:left="992" w:right="7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360"/>
      </w:pPr>
      <w:rPr/>
    </w:lvl>
  </w:abstractNum>
  <w:abstractNum w:abstractNumId="2">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360"/>
      </w:pPr>
      <w:rPr/>
    </w:lvl>
  </w:abstractNum>
  <w:abstractNum w:abstractNumId="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