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RESUMEN DE LA CLASE 16/02/2024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LÓPEZ JENNIFER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PROFESOR: ÁNGEL GUTIERREZ GONZÁLEZ 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:rsidR="00223B2B" w:rsidRPr="00173360" w:rsidRDefault="00223B2B" w:rsidP="00173360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173360">
        <w:rPr>
          <w:rFonts w:ascii="Times New Roman" w:hAnsi="Times New Roman" w:cs="Times New Roman"/>
        </w:rPr>
        <w:t>ACALCO, CDMX 16 DE FEBRERO 2024</w:t>
      </w:r>
    </w:p>
    <w:p w:rsidR="00223B2B" w:rsidRPr="0063214B" w:rsidRDefault="00223B2B" w:rsidP="0017336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3214B">
        <w:rPr>
          <w:rFonts w:ascii="Times New Roman" w:hAnsi="Times New Roman" w:cs="Times New Roman"/>
          <w:sz w:val="24"/>
        </w:rPr>
        <w:lastRenderedPageBreak/>
        <w:t>Unidad de Aprendizaje: Tecnologías de la Información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 xml:space="preserve">BIT: Dígito del sistema de numeración binario que se representa con dos valores, el 0 y el 1; Es la unidad mínima de información. 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BYTE, también conocido como “campo” es un conjunto de 8 bites que se pueden representar con letras mayúsculas de la A-Z, letras minúsculas de la a-z, números del 0 al 9 y símbolos como: #</w:t>
      </w:r>
      <w:r w:rsidR="00173360" w:rsidRPr="0063214B">
        <w:rPr>
          <w:rFonts w:ascii="Arial" w:hAnsi="Arial" w:cs="Arial"/>
        </w:rPr>
        <w:t>?,</w:t>
      </w:r>
      <w:r w:rsidRPr="0063214B">
        <w:rPr>
          <w:rFonts w:ascii="Arial" w:hAnsi="Arial" w:cs="Arial"/>
        </w:rPr>
        <w:t xml:space="preserve">%,+, etc. </w:t>
      </w:r>
      <w:bookmarkStart w:id="0" w:name="_GoBack"/>
      <w:bookmarkEnd w:id="0"/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 xml:space="preserve">BIT: Unidad mínima de información 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BYTE: 8 BIT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KBYTE: 1024 BYTES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MBYTE</w:t>
      </w:r>
      <w:r w:rsidR="00173360" w:rsidRPr="0063214B">
        <w:rPr>
          <w:rFonts w:ascii="Arial" w:hAnsi="Arial" w:cs="Arial"/>
        </w:rPr>
        <w:t>: 1024</w:t>
      </w:r>
      <w:r w:rsidRPr="0063214B">
        <w:rPr>
          <w:rFonts w:ascii="Arial" w:hAnsi="Arial" w:cs="Arial"/>
        </w:rPr>
        <w:t xml:space="preserve"> KBYTES 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GBYTES</w:t>
      </w:r>
      <w:r w:rsidR="00173360" w:rsidRPr="0063214B">
        <w:rPr>
          <w:rFonts w:ascii="Arial" w:hAnsi="Arial" w:cs="Arial"/>
        </w:rPr>
        <w:t>: 1024</w:t>
      </w:r>
      <w:r w:rsidRPr="0063214B">
        <w:rPr>
          <w:rFonts w:ascii="Arial" w:hAnsi="Arial" w:cs="Arial"/>
        </w:rPr>
        <w:t xml:space="preserve"> MBYTES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TBYTES</w:t>
      </w:r>
      <w:r w:rsidR="00173360" w:rsidRPr="0063214B">
        <w:rPr>
          <w:rFonts w:ascii="Arial" w:hAnsi="Arial" w:cs="Arial"/>
        </w:rPr>
        <w:t>: 1024</w:t>
      </w:r>
      <w:r w:rsidRPr="0063214B">
        <w:rPr>
          <w:rFonts w:ascii="Arial" w:hAnsi="Arial" w:cs="Arial"/>
        </w:rPr>
        <w:t xml:space="preserve"> GBYTES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Registro: Conjunto de campos (bytes).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Archivo: Conjunto de registros.</w:t>
      </w:r>
    </w:p>
    <w:p w:rsidR="00223B2B" w:rsidRPr="0063214B" w:rsidRDefault="00223B2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Base de datos: Conjunto de archivos que se relacionan entre sí</w:t>
      </w:r>
      <w:r w:rsidR="00E250EE" w:rsidRPr="0063214B">
        <w:rPr>
          <w:rFonts w:ascii="Arial" w:hAnsi="Arial" w:cs="Arial"/>
        </w:rPr>
        <w:t xml:space="preserve"> o que son similares. </w:t>
      </w:r>
    </w:p>
    <w:p w:rsidR="00E250EE" w:rsidRPr="0063214B" w:rsidRDefault="00E250EE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 xml:space="preserve">Banco de datos: Conjunto de archivos que no tienen relación. 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 xml:space="preserve">Se realizó una práctica en el programa Access, la cual consistía en crear un directorio de los alumnos de la secuencia 3AM31 que contenía los siguientes datos: 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Boleta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Nombre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Apellido Paterno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Apellido Materno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Género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Correo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lastRenderedPageBreak/>
        <w:t>Carrera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Fecha de nacimiento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>Teléfono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 xml:space="preserve">Se recopilaron los datos y se llenó dicho formulario, al igual realizamos la portada para el directorio y creamos botones cuyas funciones eran abrir y cerrar </w:t>
      </w:r>
      <w:r w:rsidRPr="0063214B">
        <w:rPr>
          <w:rFonts w:ascii="Arial" w:hAnsi="Arial" w:cs="Arial"/>
        </w:rPr>
        <w:t>el formulario</w:t>
      </w:r>
      <w:r w:rsidRPr="0063214B">
        <w:rPr>
          <w:rFonts w:ascii="Arial" w:hAnsi="Arial" w:cs="Arial"/>
        </w:rPr>
        <w:t>.</w:t>
      </w:r>
    </w:p>
    <w:p w:rsidR="0063214B" w:rsidRPr="0063214B" w:rsidRDefault="0063214B" w:rsidP="00E250EE">
      <w:pPr>
        <w:spacing w:line="360" w:lineRule="auto"/>
        <w:rPr>
          <w:rFonts w:ascii="Arial" w:hAnsi="Arial" w:cs="Arial"/>
        </w:rPr>
      </w:pPr>
      <w:r w:rsidRPr="0063214B">
        <w:rPr>
          <w:rFonts w:ascii="Arial" w:hAnsi="Arial" w:cs="Arial"/>
        </w:rPr>
        <w:t xml:space="preserve">Como lección extra, aprendimos la importancia de guardar cada paso de la práctica por si llega a ocurrir algún imprevisto. </w:t>
      </w:r>
    </w:p>
    <w:sectPr w:rsidR="0063214B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9E"/>
    <w:rsid w:val="00157551"/>
    <w:rsid w:val="00173360"/>
    <w:rsid w:val="00223B2B"/>
    <w:rsid w:val="0063214B"/>
    <w:rsid w:val="00AA189E"/>
    <w:rsid w:val="00C81364"/>
    <w:rsid w:val="00E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Georgina Herrera Rivera</cp:lastModifiedBy>
  <cp:revision>1</cp:revision>
  <dcterms:created xsi:type="dcterms:W3CDTF">2024-02-23T02:24:00Z</dcterms:created>
  <dcterms:modified xsi:type="dcterms:W3CDTF">2024-02-23T03:29:00Z</dcterms:modified>
</cp:coreProperties>
</file>