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03D0" w14:textId="77777777" w:rsidR="00E35FBE" w:rsidRDefault="00E35FBE" w:rsidP="00E35FB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56094C" w14:textId="77777777" w:rsidR="00E35FBE" w:rsidRDefault="00E35FBE" w:rsidP="00E35FB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AF6E11" w14:textId="77777777" w:rsidR="00E35FBE" w:rsidRDefault="00E35FBE" w:rsidP="00E35FB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C0277" wp14:editId="1BC75597">
                <wp:simplePos x="0" y="0"/>
                <wp:positionH relativeFrom="margin">
                  <wp:posOffset>409433</wp:posOffset>
                </wp:positionH>
                <wp:positionV relativeFrom="paragraph">
                  <wp:posOffset>13894</wp:posOffset>
                </wp:positionV>
                <wp:extent cx="4830815" cy="1842448"/>
                <wp:effectExtent l="0" t="0" r="0" b="571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15" cy="1842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6A240" w14:textId="77777777" w:rsidR="00E35FBE" w:rsidRPr="00987C53" w:rsidRDefault="00E35FBE" w:rsidP="00E35FBE">
                            <w:pPr>
                              <w:adjustRightInd w:val="0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03DB3EA8" w14:textId="77777777" w:rsidR="00E35FBE" w:rsidRDefault="00E35FBE" w:rsidP="00E35FB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87C53">
                              <w:rPr>
                                <w:b/>
                                <w:sz w:val="36"/>
                                <w:szCs w:val="36"/>
                              </w:rPr>
                              <w:t>INSTITUTO POLITÉCNICO NACIONAL</w:t>
                            </w:r>
                          </w:p>
                          <w:p w14:paraId="0CFF5880" w14:textId="77777777" w:rsidR="00E35FBE" w:rsidRPr="00987C53" w:rsidRDefault="00E35FBE" w:rsidP="00E35FB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3AF2D315" w14:textId="49A579FB" w:rsidR="00E35FBE" w:rsidRPr="00987C53" w:rsidRDefault="00E35FBE" w:rsidP="00E35FB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87C53">
                              <w:rPr>
                                <w:b/>
                                <w:sz w:val="28"/>
                                <w:szCs w:val="28"/>
                              </w:rPr>
                              <w:t>UNIDAD PROFESIONAL INTERDI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987C53">
                              <w:rPr>
                                <w:b/>
                                <w:sz w:val="28"/>
                                <w:szCs w:val="28"/>
                              </w:rPr>
                              <w:t>CIPLINARIA DE INGENIERÍA Y CIENCIAS SOCIALES Y ADMINISTRATIVAS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C0277" id="_x0000_t202" coordsize="21600,21600" o:spt="202" path="m,l,21600r21600,l21600,xe">
                <v:stroke joinstyle="miter"/>
                <v:path gradientshapeok="t" o:connecttype="rect"/>
              </v:shapetype>
              <v:shape id="Cuadro de texto 67" o:spid="_x0000_s1026" type="#_x0000_t202" style="position:absolute;left:0;text-align:left;margin-left:32.25pt;margin-top:1.1pt;width:380.4pt;height:145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" filled="f" stroked="f" strokeweight=".5pt">
                <v:textbox>
                  <w:txbxContent>
                    <w:p w14:paraId="4E96A240" w14:textId="77777777" w:rsidR="00E35FBE" w:rsidRPr="00987C53" w:rsidRDefault="00E35FBE" w:rsidP="00E35FBE">
                      <w:pPr>
                        <w:adjustRightInd w:val="0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03DB3EA8" w14:textId="77777777" w:rsidR="00E35FBE" w:rsidRDefault="00E35FBE" w:rsidP="00E35FB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87C53">
                        <w:rPr>
                          <w:b/>
                          <w:sz w:val="36"/>
                          <w:szCs w:val="36"/>
                        </w:rPr>
                        <w:t>INSTITUTO POLITÉCNICO NACIONAL</w:t>
                      </w:r>
                    </w:p>
                    <w:p w14:paraId="0CFF5880" w14:textId="77777777" w:rsidR="00E35FBE" w:rsidRPr="00987C53" w:rsidRDefault="00E35FBE" w:rsidP="00E35FB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3AF2D315" w14:textId="49A579FB" w:rsidR="00E35FBE" w:rsidRPr="00987C53" w:rsidRDefault="00E35FBE" w:rsidP="00E35FB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87C53">
                        <w:rPr>
                          <w:b/>
                          <w:sz w:val="28"/>
                          <w:szCs w:val="28"/>
                        </w:rPr>
                        <w:t>UNIDAD PROFESIONAL INTERDI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r w:rsidRPr="00987C53">
                        <w:rPr>
                          <w:b/>
                          <w:sz w:val="28"/>
                          <w:szCs w:val="28"/>
                        </w:rPr>
                        <w:t>CIPLINARIA DE INGENIERÍA Y CIENCIAS SOCIALES Y ADMINISTRATIVAS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B4AD6" wp14:editId="1CE2CA70">
                <wp:simplePos x="0" y="0"/>
                <wp:positionH relativeFrom="column">
                  <wp:posOffset>4977765</wp:posOffset>
                </wp:positionH>
                <wp:positionV relativeFrom="paragraph">
                  <wp:posOffset>-747395</wp:posOffset>
                </wp:positionV>
                <wp:extent cx="1362075" cy="1533525"/>
                <wp:effectExtent l="0" t="0" r="9525" b="952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73639" w14:textId="77777777" w:rsidR="00E35FBE" w:rsidRDefault="00E35FBE" w:rsidP="00E35FBE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0BE73DA" wp14:editId="656F4E0E">
                                  <wp:extent cx="1105469" cy="1271706"/>
                                  <wp:effectExtent l="0" t="0" r="0" b="5080"/>
                                  <wp:docPr id="64" name="Imagen 64" descr="Oficina de Comunicación de la Unidad - UPIICS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Oficina de Comunicación de la Unidad - UPIICS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055" t="2834" r="2410" b="202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2944" cy="1291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4AD6" id="Cuadro de texto 65" o:spid="_x0000_s1027" type="#_x0000_t202" style="position:absolute;left:0;text-align:left;margin-left:391.95pt;margin-top:-58.85pt;width:107.2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" fillcolor="white [3201]" stroked="f" strokeweight=".5pt">
                <v:textbox>
                  <w:txbxContent>
                    <w:p w14:paraId="4BA73639" w14:textId="77777777" w:rsidR="00E35FBE" w:rsidRDefault="00E35FBE" w:rsidP="00E35FBE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0BE73DA" wp14:editId="656F4E0E">
                            <wp:extent cx="1105469" cy="1271706"/>
                            <wp:effectExtent l="0" t="0" r="0" b="5080"/>
                            <wp:docPr id="64" name="Imagen 64" descr="Oficina de Comunicación de la Unidad - UPIICS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 descr="Oficina de Comunicación de la Unidad - UPIICS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055" t="2834" r="2410" b="20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22944" cy="1291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CE43C" wp14:editId="294C9875">
                <wp:simplePos x="0" y="0"/>
                <wp:positionH relativeFrom="column">
                  <wp:posOffset>-813435</wp:posOffset>
                </wp:positionH>
                <wp:positionV relativeFrom="paragraph">
                  <wp:posOffset>-623570</wp:posOffset>
                </wp:positionV>
                <wp:extent cx="1495425" cy="1333500"/>
                <wp:effectExtent l="0" t="0" r="9525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26372" w14:textId="77777777" w:rsidR="00E35FBE" w:rsidRDefault="00E35FBE" w:rsidP="00E35FBE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35383540" wp14:editId="485FB802">
                                  <wp:extent cx="1290229" cy="1153936"/>
                                  <wp:effectExtent l="0" t="0" r="0" b="8255"/>
                                  <wp:docPr id="60" name="Imagen 60" descr="Identidad Politécnica de la comunidad ENCB - IP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 descr="Identidad Politécnica de la comunidad ENCB - IP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4286" r="2303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9339" cy="1162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CE43C" id="Cuadro de texto 61" o:spid="_x0000_s1028" type="#_x0000_t202" style="position:absolute;left:0;text-align:left;margin-left:-64.05pt;margin-top:-49.1pt;width:117.7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" fillcolor="white [3201]" stroked="f" strokeweight=".5pt">
                <v:textbox>
                  <w:txbxContent>
                    <w:p w14:paraId="7A126372" w14:textId="77777777" w:rsidR="00E35FBE" w:rsidRDefault="00E35FBE" w:rsidP="00E35FBE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35383540" wp14:editId="485FB802">
                            <wp:extent cx="1290229" cy="1153936"/>
                            <wp:effectExtent l="0" t="0" r="0" b="8255"/>
                            <wp:docPr id="60" name="Imagen 60" descr="Identidad Politécnica de la comunidad ENCB - IP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5" descr="Identidad Politécnica de la comunidad ENCB - IP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286" r="2303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99339" cy="11620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91E6AA0" w14:textId="77777777" w:rsidR="00E35FBE" w:rsidRDefault="00E35FBE" w:rsidP="00E35F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ED5DE8" w14:textId="77777777" w:rsidR="00E35FBE" w:rsidRDefault="00E35FBE" w:rsidP="00E35F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3868B1" w14:textId="77777777" w:rsidR="00E35FBE" w:rsidRDefault="00E35FBE" w:rsidP="00E35F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153F38" w14:textId="77777777" w:rsidR="00E35FBE" w:rsidRDefault="00E35FBE" w:rsidP="00E35F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2716EA" w14:textId="77777777" w:rsidR="00E35FBE" w:rsidRDefault="00E35FBE" w:rsidP="00E35F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A70B77" w14:textId="77777777" w:rsidR="00E35FBE" w:rsidRDefault="00E35FBE" w:rsidP="00E35FBE">
      <w:pPr>
        <w:tabs>
          <w:tab w:val="left" w:pos="5996"/>
        </w:tabs>
        <w:rPr>
          <w:rFonts w:ascii="Times New Roman" w:hAnsi="Times New Roman" w:cs="Times New Roman"/>
          <w:sz w:val="24"/>
          <w:szCs w:val="24"/>
        </w:rPr>
      </w:pPr>
    </w:p>
    <w:p w14:paraId="3AC3ADBD" w14:textId="77777777" w:rsidR="00E35FBE" w:rsidRDefault="00E35FBE" w:rsidP="00806374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3D09A18B" w14:textId="77777777" w:rsidR="00806374" w:rsidRDefault="00806374" w:rsidP="00806374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442C6356" w14:textId="77777777" w:rsidR="00E35FBE" w:rsidRPr="00CC533B" w:rsidRDefault="00E35FBE" w:rsidP="00806374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75EBA0BF" w14:textId="26D76073" w:rsidR="00E35FBE" w:rsidRDefault="00E35FBE" w:rsidP="00E35FB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“RESUMEN DE CLASE 14/02/2024”</w:t>
      </w:r>
    </w:p>
    <w:p w14:paraId="3125DE98" w14:textId="77777777" w:rsidR="00806374" w:rsidRPr="00CC533B" w:rsidRDefault="00806374" w:rsidP="00E35FB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B82BCAA" w14:textId="7CBA72EA" w:rsidR="00E35FBE" w:rsidRPr="00CC533B" w:rsidRDefault="00806374" w:rsidP="00E35FB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EQUIPO 7</w:t>
      </w:r>
    </w:p>
    <w:p w14:paraId="118CBA93" w14:textId="77777777" w:rsidR="00E35FBE" w:rsidRPr="00CC533B" w:rsidRDefault="00E35FBE" w:rsidP="00E35FBE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757456A5" w14:textId="55739A42" w:rsidR="00E35FBE" w:rsidRDefault="00E35FBE" w:rsidP="00E35FB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MORENO FLORES LUIS ALBERTO</w:t>
      </w:r>
    </w:p>
    <w:p w14:paraId="2920B488" w14:textId="3960A081" w:rsidR="00E35FBE" w:rsidRPr="00CC533B" w:rsidRDefault="00E35FBE" w:rsidP="00E35FB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OSORIO HERRERA REBECA GEORGINA </w:t>
      </w:r>
    </w:p>
    <w:p w14:paraId="0B2CFF57" w14:textId="77777777" w:rsidR="00E35FBE" w:rsidRDefault="00E35FBE" w:rsidP="00E35FB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C533B">
        <w:rPr>
          <w:rFonts w:ascii="Times New Roman" w:hAnsi="Times New Roman" w:cs="Times New Roman"/>
          <w:sz w:val="28"/>
          <w:szCs w:val="28"/>
        </w:rPr>
        <w:t>QUINTERO LAGUNA EDUARDO SAID</w:t>
      </w:r>
    </w:p>
    <w:p w14:paraId="7C518799" w14:textId="3244ED70" w:rsidR="00E35FBE" w:rsidRDefault="00E35FBE" w:rsidP="00E35FB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RIVERO VALENCIA VIDAL ENRIQUE </w:t>
      </w:r>
    </w:p>
    <w:p w14:paraId="584C68C6" w14:textId="77777777" w:rsidR="00E35FBE" w:rsidRPr="00CC533B" w:rsidRDefault="00E35FBE" w:rsidP="00E35FB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65C484E" w14:textId="77777777" w:rsidR="00E35FBE" w:rsidRPr="00CC533B" w:rsidRDefault="00E35FBE" w:rsidP="00E35FB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D4E79AE" w14:textId="5BC25A98" w:rsidR="00E35FBE" w:rsidRPr="00CC533B" w:rsidRDefault="00E35FBE" w:rsidP="00E35FB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CC533B">
        <w:rPr>
          <w:rFonts w:ascii="Times New Roman" w:hAnsi="Times New Roman" w:cs="Times New Roman"/>
          <w:sz w:val="28"/>
          <w:szCs w:val="28"/>
        </w:rPr>
        <w:t>AM</w:t>
      </w:r>
      <w:r>
        <w:rPr>
          <w:rFonts w:ascii="Times New Roman" w:hAnsi="Times New Roman" w:cs="Times New Roman"/>
          <w:sz w:val="28"/>
          <w:szCs w:val="28"/>
        </w:rPr>
        <w:t>31</w:t>
      </w:r>
    </w:p>
    <w:p w14:paraId="669EDB87" w14:textId="77777777" w:rsidR="00E35FBE" w:rsidRPr="00CC533B" w:rsidRDefault="00E35FBE" w:rsidP="00E35FB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C533B">
        <w:rPr>
          <w:rFonts w:ascii="Times New Roman" w:hAnsi="Times New Roman" w:cs="Times New Roman"/>
          <w:sz w:val="28"/>
          <w:szCs w:val="28"/>
        </w:rPr>
        <w:t>LICENCIATURA EN ADMINISTRACIÓN INDUSTRIAL</w:t>
      </w:r>
    </w:p>
    <w:p w14:paraId="7758C9A5" w14:textId="77777777" w:rsidR="00E35FBE" w:rsidRPr="00CC533B" w:rsidRDefault="00E35FBE" w:rsidP="00E35FB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43CA598" w14:textId="77777777" w:rsidR="00E35FBE" w:rsidRDefault="00E35FBE" w:rsidP="00E35FBE">
      <w:pPr>
        <w:tabs>
          <w:tab w:val="left" w:pos="59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98C5D" w14:textId="0379111B" w:rsidR="00E35FBE" w:rsidRDefault="00E35FBE" w:rsidP="00E35FBE">
      <w:pPr>
        <w:tabs>
          <w:tab w:val="left" w:pos="59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TECNOLOGÍAS DE LA INFORMACIÓN </w:t>
      </w:r>
    </w:p>
    <w:p w14:paraId="147AA4F4" w14:textId="77777777" w:rsidR="00E35FBE" w:rsidRPr="00CC533B" w:rsidRDefault="00E35FBE" w:rsidP="00E35FBE">
      <w:pPr>
        <w:tabs>
          <w:tab w:val="left" w:pos="59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6DDF6" w14:textId="77777777" w:rsidR="00E35FBE" w:rsidRPr="00CC533B" w:rsidRDefault="00E35FBE" w:rsidP="00E35FBE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84DFE7C" w14:textId="091EDCC6" w:rsidR="00E35FBE" w:rsidRDefault="00E35FBE" w:rsidP="00E35F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33B">
        <w:rPr>
          <w:rFonts w:ascii="Times New Roman" w:hAnsi="Times New Roman" w:cs="Times New Roman"/>
          <w:b/>
          <w:sz w:val="28"/>
          <w:szCs w:val="28"/>
        </w:rPr>
        <w:t>PROFR</w:t>
      </w:r>
      <w:r>
        <w:rPr>
          <w:rFonts w:ascii="Times New Roman" w:hAnsi="Times New Roman" w:cs="Times New Roman"/>
          <w:b/>
          <w:sz w:val="28"/>
          <w:szCs w:val="28"/>
        </w:rPr>
        <w:t xml:space="preserve">. GUTIERREZ GONZALEZ ANGEL </w:t>
      </w:r>
    </w:p>
    <w:p w14:paraId="7328A5E6" w14:textId="77777777" w:rsidR="00E35FBE" w:rsidRDefault="00E35FBE" w:rsidP="00E35F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715400" w14:textId="77777777" w:rsidR="00E35FBE" w:rsidRDefault="00E35FBE" w:rsidP="00E35FBE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“LA TÉCNICA AL SERVICIO DE LA PATRIA”</w:t>
      </w:r>
    </w:p>
    <w:p w14:paraId="0BB07020" w14:textId="77777777" w:rsidR="00E35FBE" w:rsidRDefault="00E35FBE" w:rsidP="00E35FBE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ACA334D" w14:textId="77777777" w:rsidR="00E35FBE" w:rsidRDefault="00E35FBE" w:rsidP="00E35FBE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0A1EC2E1" w14:textId="77777777" w:rsidR="00E35FBE" w:rsidRDefault="00E35FBE" w:rsidP="00E35FBE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926E42A" w14:textId="548A1688" w:rsidR="00E35FBE" w:rsidRDefault="00E35FBE" w:rsidP="00E35FBE">
      <w:pPr>
        <w:spacing w:line="36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IZTACALCO, CDMX 14 Feb. 24</w:t>
      </w:r>
    </w:p>
    <w:p w14:paraId="2049666F" w14:textId="77777777" w:rsidR="00E35FBE" w:rsidRDefault="00E35FBE" w:rsidP="00E35FBE">
      <w:pPr>
        <w:spacing w:line="36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75578A82" w14:textId="06FF2A79" w:rsidR="00E35FBE" w:rsidRDefault="009661B4" w:rsidP="009661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1B4">
        <w:rPr>
          <w:rFonts w:ascii="Times New Roman" w:hAnsi="Times New Roman" w:cs="Times New Roman"/>
          <w:b/>
          <w:sz w:val="28"/>
          <w:szCs w:val="28"/>
        </w:rPr>
        <w:lastRenderedPageBreak/>
        <w:t>Unidad de Aprendizaje: Tecnologías de la Información</w:t>
      </w:r>
    </w:p>
    <w:p w14:paraId="35943947" w14:textId="0FA66751" w:rsidR="009661B4" w:rsidRDefault="009661B4" w:rsidP="009661B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Evaluación Teórica y Práctica </w:t>
      </w:r>
    </w:p>
    <w:p w14:paraId="1F12B372" w14:textId="466199DB" w:rsidR="009661B4" w:rsidRDefault="009661B4" w:rsidP="009661B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TAREAS</w:t>
      </w:r>
    </w:p>
    <w:p w14:paraId="3BFE5FF5" w14:textId="0A0EACE5" w:rsidR="009661B4" w:rsidRDefault="009661B4" w:rsidP="009661B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TRABAJOS</w:t>
      </w:r>
    </w:p>
    <w:p w14:paraId="5FD2B6E3" w14:textId="124EAFB0" w:rsidR="009661B4" w:rsidRDefault="009661B4" w:rsidP="009661B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PARTICIPACIÓN EN CLASE   </w:t>
      </w:r>
    </w:p>
    <w:p w14:paraId="1703B9D8" w14:textId="508D7A7A" w:rsidR="009661B4" w:rsidRPr="009661B4" w:rsidRDefault="009661B4" w:rsidP="009661B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0749B" wp14:editId="55BB802E">
                <wp:simplePos x="0" y="0"/>
                <wp:positionH relativeFrom="column">
                  <wp:posOffset>-213361</wp:posOffset>
                </wp:positionH>
                <wp:positionV relativeFrom="paragraph">
                  <wp:posOffset>328930</wp:posOffset>
                </wp:positionV>
                <wp:extent cx="3648075" cy="28575"/>
                <wp:effectExtent l="0" t="0" r="28575" b="28575"/>
                <wp:wrapNone/>
                <wp:docPr id="95707934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80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C1058" id="Conector recto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25.9pt" to="270.4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ASISTENCIA </w:t>
      </w:r>
    </w:p>
    <w:p w14:paraId="5E5CC24D" w14:textId="53DDE93C" w:rsidR="001C78C6" w:rsidRDefault="009661B4" w:rsidP="009661B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661B4">
        <w:rPr>
          <w:rFonts w:ascii="Times New Roman" w:hAnsi="Times New Roman" w:cs="Times New Roman"/>
          <w:b/>
          <w:bCs/>
          <w:sz w:val="28"/>
          <w:szCs w:val="28"/>
        </w:rPr>
        <w:t>100 %</w:t>
      </w:r>
    </w:p>
    <w:p w14:paraId="3E0F9585" w14:textId="77777777" w:rsidR="009661B4" w:rsidRDefault="009661B4" w:rsidP="009661B4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8DA7C" w14:textId="7B627EDD" w:rsidR="00530324" w:rsidRDefault="009661B4" w:rsidP="008063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71F">
        <w:rPr>
          <w:rFonts w:ascii="Times New Roman" w:hAnsi="Times New Roman" w:cs="Times New Roman"/>
          <w:b/>
          <w:bCs/>
          <w:sz w:val="24"/>
          <w:szCs w:val="24"/>
        </w:rPr>
        <w:t>Conceptos Básicos</w:t>
      </w:r>
    </w:p>
    <w:p w14:paraId="1F0EE2FA" w14:textId="77777777" w:rsidR="00806374" w:rsidRPr="0087171F" w:rsidRDefault="00806374" w:rsidP="008063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942C3" w14:textId="6909CD27" w:rsidR="009661B4" w:rsidRDefault="009661B4" w:rsidP="009661B4">
      <w:pPr>
        <w:jc w:val="both"/>
        <w:rPr>
          <w:rFonts w:ascii="Times New Roman" w:hAnsi="Times New Roman" w:cs="Times New Roman"/>
          <w:sz w:val="24"/>
          <w:szCs w:val="24"/>
        </w:rPr>
      </w:pPr>
      <w:r w:rsidRPr="0087171F">
        <w:rPr>
          <w:rFonts w:ascii="Times New Roman" w:hAnsi="Times New Roman" w:cs="Times New Roman"/>
          <w:b/>
          <w:bCs/>
          <w:sz w:val="24"/>
          <w:szCs w:val="24"/>
        </w:rPr>
        <w:t xml:space="preserve">Tecnología: </w:t>
      </w:r>
      <w:r>
        <w:rPr>
          <w:rFonts w:ascii="Times New Roman" w:hAnsi="Times New Roman" w:cs="Times New Roman"/>
          <w:sz w:val="24"/>
          <w:szCs w:val="24"/>
        </w:rPr>
        <w:t>Todas aquellas herramientas para facilitar, agilizar las cosas.</w:t>
      </w:r>
    </w:p>
    <w:p w14:paraId="6E89ABBE" w14:textId="77777777" w:rsidR="00530324" w:rsidRDefault="00530324" w:rsidP="009661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A3276E" w14:textId="62990E82" w:rsidR="009661B4" w:rsidRDefault="009661B4" w:rsidP="009661B4">
      <w:pPr>
        <w:jc w:val="both"/>
        <w:rPr>
          <w:rFonts w:ascii="Times New Roman" w:hAnsi="Times New Roman" w:cs="Times New Roman"/>
          <w:sz w:val="24"/>
          <w:szCs w:val="24"/>
        </w:rPr>
      </w:pPr>
      <w:r w:rsidRPr="0087171F">
        <w:rPr>
          <w:rFonts w:ascii="Times New Roman" w:hAnsi="Times New Roman" w:cs="Times New Roman"/>
          <w:b/>
          <w:bCs/>
          <w:sz w:val="24"/>
          <w:szCs w:val="24"/>
        </w:rPr>
        <w:t>Dato: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Elemento aislado que por </w:t>
      </w:r>
      <w:r w:rsidR="00530324">
        <w:rPr>
          <w:rFonts w:ascii="Times New Roman" w:hAnsi="Times New Roman" w:cs="Times New Roman"/>
          <w:sz w:val="24"/>
          <w:szCs w:val="24"/>
        </w:rPr>
        <w:t>sí</w:t>
      </w:r>
      <w:r>
        <w:rPr>
          <w:rFonts w:ascii="Times New Roman" w:hAnsi="Times New Roman" w:cs="Times New Roman"/>
          <w:sz w:val="24"/>
          <w:szCs w:val="24"/>
        </w:rPr>
        <w:t xml:space="preserve"> solo no nos dice nada.</w:t>
      </w:r>
    </w:p>
    <w:p w14:paraId="1F370BA6" w14:textId="77777777" w:rsidR="00530324" w:rsidRDefault="00530324" w:rsidP="009661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2C72B6" w14:textId="77777777" w:rsidR="009661B4" w:rsidRDefault="009661B4" w:rsidP="009661B4">
      <w:pPr>
        <w:jc w:val="both"/>
        <w:rPr>
          <w:rFonts w:ascii="Times New Roman" w:hAnsi="Times New Roman" w:cs="Times New Roman"/>
          <w:sz w:val="24"/>
          <w:szCs w:val="24"/>
        </w:rPr>
      </w:pPr>
      <w:r w:rsidRPr="0087171F">
        <w:rPr>
          <w:rFonts w:ascii="Times New Roman" w:hAnsi="Times New Roman" w:cs="Times New Roman"/>
          <w:b/>
          <w:bCs/>
          <w:sz w:val="24"/>
          <w:szCs w:val="24"/>
        </w:rPr>
        <w:t>Proceso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7171F">
        <w:rPr>
          <w:rFonts w:ascii="Times New Roman" w:hAnsi="Times New Roman" w:cs="Times New Roman"/>
          <w:sz w:val="24"/>
          <w:szCs w:val="24"/>
        </w:rPr>
        <w:t xml:space="preserve">Es la contextualización de datos guiada hacia un objetivo </w:t>
      </w:r>
    </w:p>
    <w:p w14:paraId="7739A274" w14:textId="77777777" w:rsidR="009661B4" w:rsidRDefault="009661B4" w:rsidP="009661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DC3C12" w14:textId="77777777" w:rsidR="00530324" w:rsidRDefault="00530324" w:rsidP="009661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EA1B7" w14:textId="251F863F" w:rsidR="00530324" w:rsidRDefault="00530324" w:rsidP="009661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1A4362" w14:textId="705DD0A7" w:rsidR="009661B4" w:rsidRDefault="00530324" w:rsidP="009661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9E9996" wp14:editId="074DD2E3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685925" cy="942975"/>
                <wp:effectExtent l="0" t="0" r="28575" b="28575"/>
                <wp:wrapNone/>
                <wp:docPr id="76228416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A6824" w14:textId="77777777" w:rsidR="009661B4" w:rsidRDefault="009661B4" w:rsidP="009661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68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Proceso</w:t>
                            </w:r>
                          </w:p>
                          <w:p w14:paraId="065A21D2" w14:textId="77777777" w:rsidR="009661B4" w:rsidRDefault="009661B4" w:rsidP="009661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aritmético</w:t>
                            </w:r>
                          </w:p>
                          <w:p w14:paraId="4AD028C4" w14:textId="77777777" w:rsidR="009661B4" w:rsidRPr="007768D2" w:rsidRDefault="009661B4" w:rsidP="009661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E9996" id="Rectángulo 1" o:spid="_x0000_s1029" style="position:absolute;left:0;text-align:left;margin-left:0;margin-top:.8pt;width:132.75pt;height:74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" fillcolor="white [3201]" strokecolor="#156082 [3204]" strokeweight="1pt">
                <v:textbox>
                  <w:txbxContent>
                    <w:p w14:paraId="6B5A6824" w14:textId="77777777" w:rsidR="009661B4" w:rsidRDefault="009661B4" w:rsidP="009661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68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Proceso</w:t>
                      </w:r>
                    </w:p>
                    <w:p w14:paraId="065A21D2" w14:textId="77777777" w:rsidR="009661B4" w:rsidRDefault="009661B4" w:rsidP="009661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aritmético</w:t>
                      </w:r>
                    </w:p>
                    <w:p w14:paraId="4AD028C4" w14:textId="77777777" w:rsidR="009661B4" w:rsidRPr="007768D2" w:rsidRDefault="009661B4" w:rsidP="009661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Lógico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98018E" w14:textId="77777777" w:rsidR="009661B4" w:rsidRDefault="009661B4" w:rsidP="00966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</w:p>
    <w:p w14:paraId="0580A7A4" w14:textId="27B5D894" w:rsidR="009661B4" w:rsidRDefault="00530324" w:rsidP="00966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4ABD9" wp14:editId="6CFB53E8">
                <wp:simplePos x="0" y="0"/>
                <wp:positionH relativeFrom="column">
                  <wp:posOffset>3787140</wp:posOffset>
                </wp:positionH>
                <wp:positionV relativeFrom="paragraph">
                  <wp:posOffset>164465</wp:posOffset>
                </wp:positionV>
                <wp:extent cx="685800" cy="9525"/>
                <wp:effectExtent l="0" t="76200" r="19050" b="85725"/>
                <wp:wrapNone/>
                <wp:docPr id="37642711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36B7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98.2pt;margin-top:12.95pt;width:54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" strokecolor="#a02b93 [3208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8BED9C" wp14:editId="4964BB80">
                <wp:simplePos x="0" y="0"/>
                <wp:positionH relativeFrom="column">
                  <wp:posOffset>1215390</wp:posOffset>
                </wp:positionH>
                <wp:positionV relativeFrom="paragraph">
                  <wp:posOffset>154940</wp:posOffset>
                </wp:positionV>
                <wp:extent cx="619125" cy="9525"/>
                <wp:effectExtent l="38100" t="76200" r="0" b="85725"/>
                <wp:wrapNone/>
                <wp:docPr id="622791707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11C14" id="Conector recto de flecha 3" o:spid="_x0000_s1026" type="#_x0000_t32" style="position:absolute;margin-left:95.7pt;margin-top:12.2pt;width:48.75pt;height: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" strokecolor="#a02b93 [3208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Entrada)  </w:t>
      </w:r>
      <w:r w:rsidR="009661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9661B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r w:rsidR="009661B4">
        <w:rPr>
          <w:rFonts w:ascii="Times New Roman" w:hAnsi="Times New Roman" w:cs="Times New Roman"/>
          <w:sz w:val="24"/>
          <w:szCs w:val="24"/>
        </w:rPr>
        <w:t xml:space="preserve">Salida) </w:t>
      </w:r>
    </w:p>
    <w:p w14:paraId="33ABE637" w14:textId="4CC20688" w:rsidR="009661B4" w:rsidRDefault="009661B4" w:rsidP="00966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Datos                                                                                                                 Información </w:t>
      </w:r>
    </w:p>
    <w:p w14:paraId="64ABA930" w14:textId="282302AE" w:rsidR="009661B4" w:rsidRPr="007768D2" w:rsidRDefault="009661B4" w:rsidP="009661B4">
      <w:pPr>
        <w:rPr>
          <w:rFonts w:ascii="Times New Roman" w:hAnsi="Times New Roman" w:cs="Times New Roman"/>
          <w:sz w:val="24"/>
          <w:szCs w:val="24"/>
        </w:rPr>
      </w:pPr>
    </w:p>
    <w:p w14:paraId="28869525" w14:textId="5018AD16" w:rsidR="009661B4" w:rsidRDefault="009661B4" w:rsidP="009661B4">
      <w:pPr>
        <w:rPr>
          <w:rFonts w:ascii="Times New Roman" w:hAnsi="Times New Roman" w:cs="Times New Roman"/>
          <w:sz w:val="24"/>
          <w:szCs w:val="24"/>
        </w:rPr>
      </w:pPr>
    </w:p>
    <w:p w14:paraId="4E1465D6" w14:textId="77777777" w:rsidR="009661B4" w:rsidRDefault="009661B4" w:rsidP="009661B4">
      <w:pPr>
        <w:rPr>
          <w:rFonts w:ascii="Times New Roman" w:hAnsi="Times New Roman" w:cs="Times New Roman"/>
          <w:sz w:val="24"/>
          <w:szCs w:val="24"/>
        </w:rPr>
      </w:pPr>
    </w:p>
    <w:p w14:paraId="60FA119F" w14:textId="77777777" w:rsidR="009661B4" w:rsidRDefault="009661B4" w:rsidP="009661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F1961F" w14:textId="77777777" w:rsidR="009661B4" w:rsidRDefault="009661B4" w:rsidP="009661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866A7C" w14:textId="77777777" w:rsidR="00530324" w:rsidRDefault="00530324" w:rsidP="009661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3217BA" w14:textId="77777777" w:rsidR="00530324" w:rsidRDefault="00530324" w:rsidP="009661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2C8665" w14:textId="02AFE6B3" w:rsidR="009661B4" w:rsidRDefault="009661B4" w:rsidP="009661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8D2">
        <w:rPr>
          <w:rFonts w:ascii="Times New Roman" w:hAnsi="Times New Roman" w:cs="Times New Roman"/>
          <w:b/>
          <w:bCs/>
          <w:sz w:val="24"/>
          <w:szCs w:val="24"/>
        </w:rPr>
        <w:t>Descripción con nuestras propias palabra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465CC376" w14:textId="77777777" w:rsidR="00530324" w:rsidRDefault="00530324" w:rsidP="009661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B408BF" w14:textId="77777777" w:rsidR="009661B4" w:rsidRDefault="009661B4" w:rsidP="009661B4">
      <w:pPr>
        <w:rPr>
          <w:rFonts w:ascii="Times New Roman" w:hAnsi="Times New Roman" w:cs="Times New Roman"/>
          <w:sz w:val="24"/>
          <w:szCs w:val="24"/>
        </w:rPr>
      </w:pPr>
      <w:r w:rsidRPr="007768D2">
        <w:rPr>
          <w:rFonts w:ascii="Times New Roman" w:hAnsi="Times New Roman" w:cs="Times New Roman"/>
          <w:b/>
          <w:bCs/>
          <w:sz w:val="24"/>
          <w:szCs w:val="24"/>
        </w:rPr>
        <w:t>Dato: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Unidad que se desprende de un conjunto o grupo de procesos</w:t>
      </w:r>
    </w:p>
    <w:p w14:paraId="348C1C51" w14:textId="77777777" w:rsidR="00530324" w:rsidRDefault="00530324" w:rsidP="009661B4">
      <w:pPr>
        <w:rPr>
          <w:rFonts w:ascii="Times New Roman" w:hAnsi="Times New Roman" w:cs="Times New Roman"/>
          <w:sz w:val="24"/>
          <w:szCs w:val="24"/>
        </w:rPr>
      </w:pPr>
    </w:p>
    <w:p w14:paraId="5EC07335" w14:textId="77777777" w:rsidR="009661B4" w:rsidRDefault="009661B4" w:rsidP="009661B4">
      <w:pPr>
        <w:rPr>
          <w:rFonts w:ascii="Times New Roman" w:hAnsi="Times New Roman" w:cs="Times New Roman"/>
          <w:sz w:val="24"/>
          <w:szCs w:val="24"/>
        </w:rPr>
      </w:pPr>
      <w:r w:rsidRPr="00E01B6A">
        <w:rPr>
          <w:rFonts w:ascii="Times New Roman" w:hAnsi="Times New Roman" w:cs="Times New Roman"/>
          <w:b/>
          <w:bCs/>
          <w:sz w:val="24"/>
          <w:szCs w:val="24"/>
        </w:rPr>
        <w:t>Proceso:</w:t>
      </w:r>
      <w:r>
        <w:rPr>
          <w:rFonts w:ascii="Times New Roman" w:hAnsi="Times New Roman" w:cs="Times New Roman"/>
          <w:sz w:val="24"/>
          <w:szCs w:val="24"/>
        </w:rPr>
        <w:t xml:space="preserve"> Aplicación de diversos pensamientos y sentidos para llegar a un objetivo</w:t>
      </w:r>
    </w:p>
    <w:p w14:paraId="3CC645A3" w14:textId="77777777" w:rsidR="00530324" w:rsidRPr="007768D2" w:rsidRDefault="00530324" w:rsidP="009661B4">
      <w:pPr>
        <w:rPr>
          <w:rFonts w:ascii="Times New Roman" w:hAnsi="Times New Roman" w:cs="Times New Roman"/>
          <w:sz w:val="24"/>
          <w:szCs w:val="24"/>
        </w:rPr>
      </w:pPr>
    </w:p>
    <w:p w14:paraId="1810A0B5" w14:textId="77777777" w:rsidR="009661B4" w:rsidRPr="00E01B6A" w:rsidRDefault="009661B4" w:rsidP="00966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Información: </w:t>
      </w:r>
      <w:r>
        <w:rPr>
          <w:rFonts w:ascii="Times New Roman" w:hAnsi="Times New Roman" w:cs="Times New Roman"/>
          <w:sz w:val="24"/>
          <w:szCs w:val="24"/>
        </w:rPr>
        <w:t xml:space="preserve">Conjunto de datos procesados y clasificados para una toma de decisiones </w:t>
      </w:r>
    </w:p>
    <w:p w14:paraId="50F1FB2C" w14:textId="77777777" w:rsidR="009661B4" w:rsidRDefault="009661B4" w:rsidP="009661B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E3DA265" w14:textId="77777777" w:rsidR="009661B4" w:rsidRDefault="009661B4" w:rsidP="009661B4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4D9BF83" w14:textId="77777777" w:rsidR="009661B4" w:rsidRPr="009661B4" w:rsidRDefault="009661B4" w:rsidP="009661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661B4" w:rsidRPr="00966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C2D3E"/>
    <w:multiLevelType w:val="hybridMultilevel"/>
    <w:tmpl w:val="CF44F7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42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DB"/>
    <w:rsid w:val="00036FBE"/>
    <w:rsid w:val="001C78C6"/>
    <w:rsid w:val="00530324"/>
    <w:rsid w:val="00806374"/>
    <w:rsid w:val="009661B4"/>
    <w:rsid w:val="009664DB"/>
    <w:rsid w:val="00A02DFD"/>
    <w:rsid w:val="00E3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852F"/>
  <w15:chartTrackingRefBased/>
  <w15:docId w15:val="{333708C3-2236-41A6-B1BA-971488AE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FB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664DB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64DB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64DB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64DB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64DB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64DB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64DB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64DB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64DB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6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6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64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64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64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64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64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64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64DB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66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64DB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66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64DB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664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64DB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664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64DB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64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64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Said Quintero Laguna</dc:creator>
  <cp:keywords/>
  <dc:description/>
  <cp:lastModifiedBy>Eduardo Said Quintero Laguna</cp:lastModifiedBy>
  <cp:revision>2</cp:revision>
  <cp:lastPrinted>2024-02-16T02:36:00Z</cp:lastPrinted>
  <dcterms:created xsi:type="dcterms:W3CDTF">2024-02-23T04:03:00Z</dcterms:created>
  <dcterms:modified xsi:type="dcterms:W3CDTF">2024-02-23T04:03:00Z</dcterms:modified>
</cp:coreProperties>
</file>