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F46DA" w14:textId="77777777" w:rsidR="001A4601" w:rsidRDefault="001A4601" w:rsidP="001A4601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AEDDD01" w14:textId="77777777" w:rsidR="001A4601" w:rsidRDefault="001A4601" w:rsidP="001A4601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24457F7" w14:textId="77777777" w:rsidR="001A4601" w:rsidRDefault="001A4601" w:rsidP="001A4601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C9DE76" wp14:editId="1768427D">
                <wp:simplePos x="0" y="0"/>
                <wp:positionH relativeFrom="margin">
                  <wp:posOffset>409433</wp:posOffset>
                </wp:positionH>
                <wp:positionV relativeFrom="paragraph">
                  <wp:posOffset>13894</wp:posOffset>
                </wp:positionV>
                <wp:extent cx="4830815" cy="1842448"/>
                <wp:effectExtent l="0" t="0" r="0" b="5715"/>
                <wp:wrapNone/>
                <wp:docPr id="67" name="Cuadro de text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0815" cy="18424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78F7D4" w14:textId="77777777" w:rsidR="001A4601" w:rsidRPr="00987C53" w:rsidRDefault="001A4601" w:rsidP="001A4601">
                            <w:pPr>
                              <w:adjustRightInd w:val="0"/>
                              <w:jc w:val="center"/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</w:pPr>
                          </w:p>
                          <w:p w14:paraId="7DC850EF" w14:textId="77777777" w:rsidR="001A4601" w:rsidRDefault="001A4601" w:rsidP="001A4601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987C53">
                              <w:rPr>
                                <w:b/>
                                <w:sz w:val="36"/>
                                <w:szCs w:val="36"/>
                              </w:rPr>
                              <w:t>INSTITUTO POLITÉCNICO NACIONAL</w:t>
                            </w:r>
                          </w:p>
                          <w:p w14:paraId="08D5E7A0" w14:textId="77777777" w:rsidR="001A4601" w:rsidRPr="00987C53" w:rsidRDefault="001A4601" w:rsidP="001A4601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</w:p>
                          <w:p w14:paraId="11238FEA" w14:textId="77777777" w:rsidR="001A4601" w:rsidRPr="00987C53" w:rsidRDefault="001A4601" w:rsidP="001A4601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987C53">
                              <w:rPr>
                                <w:b/>
                                <w:sz w:val="28"/>
                                <w:szCs w:val="28"/>
                              </w:rPr>
                              <w:t>UNIDAD PROFESIONAL INTERDI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S</w:t>
                            </w:r>
                            <w:r w:rsidRPr="00987C53">
                              <w:rPr>
                                <w:b/>
                                <w:sz w:val="28"/>
                                <w:szCs w:val="28"/>
                              </w:rPr>
                              <w:t>CIPLINARIA DE INGENIERÍA Y CIENCIAS SOCIALES Y ADMINISTRATIVAS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C9DE76" id="_x0000_t202" coordsize="21600,21600" o:spt="202" path="m,l,21600r21600,l21600,xe">
                <v:stroke joinstyle="miter"/>
                <v:path gradientshapeok="t" o:connecttype="rect"/>
              </v:shapetype>
              <v:shape id="Cuadro de texto 67" o:spid="_x0000_s1026" type="#_x0000_t202" style="position:absolute;left:0;text-align:left;margin-left:32.25pt;margin-top:1.1pt;width:380.4pt;height:145.0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" filled="f" stroked="f" strokeweight=".5pt">
                <v:textbox>
                  <w:txbxContent>
                    <w:p w14:paraId="2A78F7D4" w14:textId="77777777" w:rsidR="001A4601" w:rsidRPr="00987C53" w:rsidRDefault="001A4601" w:rsidP="001A4601">
                      <w:pPr>
                        <w:adjustRightInd w:val="0"/>
                        <w:jc w:val="center"/>
                        <w:rPr>
                          <w:rFonts w:ascii="Calibri" w:hAnsi="Calibri" w:cs="Calibri"/>
                          <w:sz w:val="24"/>
                          <w:szCs w:val="24"/>
                        </w:rPr>
                      </w:pPr>
                    </w:p>
                    <w:p w14:paraId="7DC850EF" w14:textId="77777777" w:rsidR="001A4601" w:rsidRDefault="001A4601" w:rsidP="001A4601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 w:rsidRPr="00987C53">
                        <w:rPr>
                          <w:b/>
                          <w:sz w:val="36"/>
                          <w:szCs w:val="36"/>
                        </w:rPr>
                        <w:t>INSTITUTO POLITÉCNICO NACIONAL</w:t>
                      </w:r>
                    </w:p>
                    <w:p w14:paraId="08D5E7A0" w14:textId="77777777" w:rsidR="001A4601" w:rsidRPr="00987C53" w:rsidRDefault="001A4601" w:rsidP="001A4601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</w:p>
                    <w:p w14:paraId="11238FEA" w14:textId="77777777" w:rsidR="001A4601" w:rsidRPr="00987C53" w:rsidRDefault="001A4601" w:rsidP="001A4601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987C53">
                        <w:rPr>
                          <w:b/>
                          <w:sz w:val="28"/>
                          <w:szCs w:val="28"/>
                        </w:rPr>
                        <w:t>UNIDAD PROFESIONAL INTERDI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>S</w:t>
                      </w:r>
                      <w:r w:rsidRPr="00987C53">
                        <w:rPr>
                          <w:b/>
                          <w:sz w:val="28"/>
                          <w:szCs w:val="28"/>
                        </w:rPr>
                        <w:t>CIPLINARIA DE INGENIERÍA Y CIENCIAS SOCIALES Y ADMINISTRATIVAS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CB855D" wp14:editId="3BC7ECFE">
                <wp:simplePos x="0" y="0"/>
                <wp:positionH relativeFrom="column">
                  <wp:posOffset>4977765</wp:posOffset>
                </wp:positionH>
                <wp:positionV relativeFrom="paragraph">
                  <wp:posOffset>-747395</wp:posOffset>
                </wp:positionV>
                <wp:extent cx="1362075" cy="1533525"/>
                <wp:effectExtent l="0" t="0" r="9525" b="9525"/>
                <wp:wrapNone/>
                <wp:docPr id="65" name="Cuadro de text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2075" cy="1533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54AC9F" w14:textId="77777777" w:rsidR="001A4601" w:rsidRDefault="001A4601" w:rsidP="001A4601">
                            <w:r>
                              <w:rPr>
                                <w:noProof/>
                                <w:lang w:eastAsia="es-MX"/>
                              </w:rPr>
                              <w:drawing>
                                <wp:inline distT="0" distB="0" distL="0" distR="0" wp14:anchorId="776F1478" wp14:editId="7B712F15">
                                  <wp:extent cx="1105469" cy="1271706"/>
                                  <wp:effectExtent l="0" t="0" r="0" b="5080"/>
                                  <wp:docPr id="64" name="Imagen 64" descr="Oficina de Comunicación de la Unidad - UPIICSA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9" descr="Oficina de Comunicación de la Unidad - UPIICSA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3055" t="2834" r="2410" b="2021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22944" cy="129180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CB855D" id="Cuadro de texto 65" o:spid="_x0000_s1027" type="#_x0000_t202" style="position:absolute;left:0;text-align:left;margin-left:391.95pt;margin-top:-58.85pt;width:107.25pt;height:120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" fillcolor="white [3201]" stroked="f" strokeweight=".5pt">
                <v:textbox>
                  <w:txbxContent>
                    <w:p w14:paraId="1C54AC9F" w14:textId="77777777" w:rsidR="001A4601" w:rsidRDefault="001A4601" w:rsidP="001A4601">
                      <w:r>
                        <w:rPr>
                          <w:noProof/>
                          <w:lang w:eastAsia="es-MX"/>
                        </w:rPr>
                        <w:drawing>
                          <wp:inline distT="0" distB="0" distL="0" distR="0" wp14:anchorId="776F1478" wp14:editId="7B712F15">
                            <wp:extent cx="1105469" cy="1271706"/>
                            <wp:effectExtent l="0" t="0" r="0" b="5080"/>
                            <wp:docPr id="64" name="Imagen 64" descr="Oficina de Comunicación de la Unidad - UPIICSA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9" descr="Oficina de Comunicación de la Unidad - UPIICSA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3055" t="2834" r="2410" b="2021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122944" cy="129180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DBAC8D" wp14:editId="2977AD16">
                <wp:simplePos x="0" y="0"/>
                <wp:positionH relativeFrom="column">
                  <wp:posOffset>-813435</wp:posOffset>
                </wp:positionH>
                <wp:positionV relativeFrom="paragraph">
                  <wp:posOffset>-623570</wp:posOffset>
                </wp:positionV>
                <wp:extent cx="1495425" cy="1333500"/>
                <wp:effectExtent l="0" t="0" r="9525" b="0"/>
                <wp:wrapNone/>
                <wp:docPr id="61" name="Cuadro de text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1333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28439F" w14:textId="77777777" w:rsidR="001A4601" w:rsidRDefault="001A4601" w:rsidP="001A4601">
                            <w:r>
                              <w:rPr>
                                <w:noProof/>
                                <w:lang w:eastAsia="es-MX"/>
                              </w:rPr>
                              <w:drawing>
                                <wp:inline distT="0" distB="0" distL="0" distR="0" wp14:anchorId="63B70280" wp14:editId="7EE7DD3C">
                                  <wp:extent cx="1290229" cy="1153936"/>
                                  <wp:effectExtent l="0" t="0" r="0" b="8255"/>
                                  <wp:docPr id="60" name="Imagen 60" descr="Identidad Politécnica de la comunidad ENCB - IPN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5" descr="Identidad Politécnica de la comunidad ENCB - IPN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24286" r="23035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99339" cy="116208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DBAC8D" id="Cuadro de texto 61" o:spid="_x0000_s1028" type="#_x0000_t202" style="position:absolute;left:0;text-align:left;margin-left:-64.05pt;margin-top:-49.1pt;width:117.75pt;height:1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" fillcolor="white [3201]" stroked="f" strokeweight=".5pt">
                <v:textbox>
                  <w:txbxContent>
                    <w:p w14:paraId="4028439F" w14:textId="77777777" w:rsidR="001A4601" w:rsidRDefault="001A4601" w:rsidP="001A4601">
                      <w:r>
                        <w:rPr>
                          <w:noProof/>
                          <w:lang w:eastAsia="es-MX"/>
                        </w:rPr>
                        <w:drawing>
                          <wp:inline distT="0" distB="0" distL="0" distR="0" wp14:anchorId="63B70280" wp14:editId="7EE7DD3C">
                            <wp:extent cx="1290229" cy="1153936"/>
                            <wp:effectExtent l="0" t="0" r="0" b="8255"/>
                            <wp:docPr id="60" name="Imagen 60" descr="Identidad Politécnica de la comunidad ENCB - IP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5" descr="Identidad Politécnica de la comunidad ENCB - IPN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24286" r="23035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299339" cy="116208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52EF6816" w14:textId="77777777" w:rsidR="001A4601" w:rsidRDefault="001A4601" w:rsidP="001A460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578E72A" w14:textId="77777777" w:rsidR="001A4601" w:rsidRDefault="001A4601" w:rsidP="001A460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A49018F" w14:textId="77777777" w:rsidR="001A4601" w:rsidRDefault="001A4601" w:rsidP="001A460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DCDB9D7" w14:textId="77777777" w:rsidR="001A4601" w:rsidRDefault="001A4601" w:rsidP="001A460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85F66B8" w14:textId="77777777" w:rsidR="001A4601" w:rsidRDefault="001A4601" w:rsidP="001A460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EF44CD3" w14:textId="77777777" w:rsidR="001A4601" w:rsidRDefault="001A4601" w:rsidP="001A4601">
      <w:pPr>
        <w:tabs>
          <w:tab w:val="left" w:pos="5996"/>
        </w:tabs>
        <w:rPr>
          <w:rFonts w:ascii="Times New Roman" w:hAnsi="Times New Roman" w:cs="Times New Roman"/>
          <w:sz w:val="24"/>
          <w:szCs w:val="24"/>
        </w:rPr>
      </w:pPr>
    </w:p>
    <w:p w14:paraId="0D342C66" w14:textId="77777777" w:rsidR="001A4601" w:rsidRDefault="001A4601" w:rsidP="001A4601">
      <w:pPr>
        <w:tabs>
          <w:tab w:val="left" w:pos="5996"/>
        </w:tabs>
        <w:rPr>
          <w:rFonts w:ascii="Times New Roman" w:hAnsi="Times New Roman" w:cs="Times New Roman"/>
          <w:sz w:val="28"/>
          <w:szCs w:val="28"/>
        </w:rPr>
      </w:pPr>
    </w:p>
    <w:p w14:paraId="2597EE31" w14:textId="77777777" w:rsidR="001A4601" w:rsidRDefault="001A4601" w:rsidP="001A4601">
      <w:pPr>
        <w:tabs>
          <w:tab w:val="left" w:pos="5996"/>
        </w:tabs>
        <w:rPr>
          <w:rFonts w:ascii="Times New Roman" w:hAnsi="Times New Roman" w:cs="Times New Roman"/>
          <w:sz w:val="28"/>
          <w:szCs w:val="28"/>
        </w:rPr>
      </w:pPr>
    </w:p>
    <w:p w14:paraId="50999CED" w14:textId="77777777" w:rsidR="001A4601" w:rsidRPr="00CC533B" w:rsidRDefault="001A4601" w:rsidP="001A4601">
      <w:pPr>
        <w:tabs>
          <w:tab w:val="left" w:pos="5996"/>
        </w:tabs>
        <w:rPr>
          <w:rFonts w:ascii="Times New Roman" w:hAnsi="Times New Roman" w:cs="Times New Roman"/>
          <w:sz w:val="28"/>
          <w:szCs w:val="28"/>
        </w:rPr>
      </w:pPr>
    </w:p>
    <w:p w14:paraId="302602BF" w14:textId="77777777" w:rsidR="001A4601" w:rsidRDefault="001A4601" w:rsidP="001A4601">
      <w:pPr>
        <w:tabs>
          <w:tab w:val="left" w:pos="5996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“RESUMEN DE CLASE 14/02/2024”</w:t>
      </w:r>
    </w:p>
    <w:p w14:paraId="3D441A46" w14:textId="77777777" w:rsidR="001A4601" w:rsidRPr="00CC533B" w:rsidRDefault="001A4601" w:rsidP="001A4601">
      <w:pPr>
        <w:tabs>
          <w:tab w:val="left" w:pos="5996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78B0D4CE" w14:textId="77777777" w:rsidR="001A4601" w:rsidRPr="00CC533B" w:rsidRDefault="001A4601" w:rsidP="001A4601">
      <w:pPr>
        <w:tabs>
          <w:tab w:val="left" w:pos="5996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EQUIPO 7</w:t>
      </w:r>
    </w:p>
    <w:p w14:paraId="32E0D9D3" w14:textId="77777777" w:rsidR="001A4601" w:rsidRPr="00CC533B" w:rsidRDefault="001A4601" w:rsidP="001A4601">
      <w:pPr>
        <w:tabs>
          <w:tab w:val="left" w:pos="5996"/>
        </w:tabs>
        <w:rPr>
          <w:rFonts w:ascii="Times New Roman" w:hAnsi="Times New Roman" w:cs="Times New Roman"/>
          <w:sz w:val="28"/>
          <w:szCs w:val="28"/>
        </w:rPr>
      </w:pPr>
    </w:p>
    <w:p w14:paraId="77113835" w14:textId="77777777" w:rsidR="001A4601" w:rsidRDefault="001A4601" w:rsidP="001A4601">
      <w:pPr>
        <w:tabs>
          <w:tab w:val="left" w:pos="5996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MORENO FLORES LUIS ALBERTO</w:t>
      </w:r>
    </w:p>
    <w:p w14:paraId="6AA6512C" w14:textId="77777777" w:rsidR="001A4601" w:rsidRPr="00CC533B" w:rsidRDefault="001A4601" w:rsidP="001A4601">
      <w:pPr>
        <w:tabs>
          <w:tab w:val="left" w:pos="5996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OSORIO HERRERA REBECA GEORGINA </w:t>
      </w:r>
    </w:p>
    <w:p w14:paraId="0984F202" w14:textId="77777777" w:rsidR="001A4601" w:rsidRDefault="001A4601" w:rsidP="001A4601">
      <w:pPr>
        <w:tabs>
          <w:tab w:val="left" w:pos="5996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CC533B">
        <w:rPr>
          <w:rFonts w:ascii="Times New Roman" w:hAnsi="Times New Roman" w:cs="Times New Roman"/>
          <w:sz w:val="28"/>
          <w:szCs w:val="28"/>
        </w:rPr>
        <w:t>QUINTERO LAGUNA EDUARDO SAID</w:t>
      </w:r>
    </w:p>
    <w:p w14:paraId="4C44F537" w14:textId="77777777" w:rsidR="001A4601" w:rsidRDefault="001A4601" w:rsidP="001A4601">
      <w:pPr>
        <w:tabs>
          <w:tab w:val="left" w:pos="5996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RIVERO VALENCIA VIDAL ENRIQUE </w:t>
      </w:r>
    </w:p>
    <w:p w14:paraId="0C802B8E" w14:textId="77777777" w:rsidR="001A4601" w:rsidRPr="00CC533B" w:rsidRDefault="001A4601" w:rsidP="001A4601">
      <w:pPr>
        <w:tabs>
          <w:tab w:val="left" w:pos="5996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2C13A1A2" w14:textId="77777777" w:rsidR="001A4601" w:rsidRPr="00CC533B" w:rsidRDefault="001A4601" w:rsidP="001A4601">
      <w:pPr>
        <w:tabs>
          <w:tab w:val="left" w:pos="5996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082C7C6D" w14:textId="77777777" w:rsidR="001A4601" w:rsidRPr="00CC533B" w:rsidRDefault="001A4601" w:rsidP="001A4601">
      <w:pPr>
        <w:tabs>
          <w:tab w:val="left" w:pos="5996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Pr="00CC533B">
        <w:rPr>
          <w:rFonts w:ascii="Times New Roman" w:hAnsi="Times New Roman" w:cs="Times New Roman"/>
          <w:sz w:val="28"/>
          <w:szCs w:val="28"/>
        </w:rPr>
        <w:t>AM</w:t>
      </w:r>
      <w:r>
        <w:rPr>
          <w:rFonts w:ascii="Times New Roman" w:hAnsi="Times New Roman" w:cs="Times New Roman"/>
          <w:sz w:val="28"/>
          <w:szCs w:val="28"/>
        </w:rPr>
        <w:t>31</w:t>
      </w:r>
    </w:p>
    <w:p w14:paraId="2DAE1A65" w14:textId="77777777" w:rsidR="001A4601" w:rsidRPr="00CC533B" w:rsidRDefault="001A4601" w:rsidP="001A4601">
      <w:pPr>
        <w:tabs>
          <w:tab w:val="left" w:pos="5996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CC533B">
        <w:rPr>
          <w:rFonts w:ascii="Times New Roman" w:hAnsi="Times New Roman" w:cs="Times New Roman"/>
          <w:sz w:val="28"/>
          <w:szCs w:val="28"/>
        </w:rPr>
        <w:t>LICENCIATURA EN ADMINISTRACIÓN INDUSTRIAL</w:t>
      </w:r>
    </w:p>
    <w:p w14:paraId="0B376265" w14:textId="77777777" w:rsidR="001A4601" w:rsidRPr="00CC533B" w:rsidRDefault="001A4601" w:rsidP="001A4601">
      <w:pPr>
        <w:tabs>
          <w:tab w:val="left" w:pos="5996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66C67E07" w14:textId="77777777" w:rsidR="001A4601" w:rsidRDefault="001A4601" w:rsidP="001A4601">
      <w:pPr>
        <w:tabs>
          <w:tab w:val="left" w:pos="5996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7DDBB5E" w14:textId="77777777" w:rsidR="001A4601" w:rsidRDefault="001A4601" w:rsidP="001A4601">
      <w:pPr>
        <w:tabs>
          <w:tab w:val="left" w:pos="5996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TECNOLOGÍAS DE LA INFORMACIÓN </w:t>
      </w:r>
    </w:p>
    <w:p w14:paraId="4069E369" w14:textId="77777777" w:rsidR="001A4601" w:rsidRPr="00CC533B" w:rsidRDefault="001A4601" w:rsidP="001A4601">
      <w:pPr>
        <w:tabs>
          <w:tab w:val="left" w:pos="5996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945F9F4" w14:textId="77777777" w:rsidR="001A4601" w:rsidRPr="00CC533B" w:rsidRDefault="001A4601" w:rsidP="001A4601">
      <w:pPr>
        <w:tabs>
          <w:tab w:val="left" w:pos="5996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4C92D211" w14:textId="77777777" w:rsidR="001A4601" w:rsidRDefault="001A4601" w:rsidP="001A460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C533B">
        <w:rPr>
          <w:rFonts w:ascii="Times New Roman" w:hAnsi="Times New Roman" w:cs="Times New Roman"/>
          <w:b/>
          <w:sz w:val="28"/>
          <w:szCs w:val="28"/>
        </w:rPr>
        <w:t>PROFR</w:t>
      </w:r>
      <w:r>
        <w:rPr>
          <w:rFonts w:ascii="Times New Roman" w:hAnsi="Times New Roman" w:cs="Times New Roman"/>
          <w:b/>
          <w:sz w:val="28"/>
          <w:szCs w:val="28"/>
        </w:rPr>
        <w:t xml:space="preserve">. GUTIERREZ GONZALEZ ANGEL </w:t>
      </w:r>
    </w:p>
    <w:p w14:paraId="3791BA81" w14:textId="77777777" w:rsidR="001A4601" w:rsidRDefault="001A4601" w:rsidP="001A4601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6CACC904" w14:textId="77777777" w:rsidR="001A4601" w:rsidRDefault="001A4601" w:rsidP="001A4601">
      <w:pPr>
        <w:spacing w:line="36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“LA TÉCNICA AL SERVICIO DE LA PATRIA”</w:t>
      </w:r>
    </w:p>
    <w:p w14:paraId="3BA89CB5" w14:textId="77777777" w:rsidR="001A4601" w:rsidRDefault="001A4601" w:rsidP="001A4601">
      <w:pPr>
        <w:spacing w:line="36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</w:p>
    <w:p w14:paraId="4E90A824" w14:textId="77777777" w:rsidR="001A4601" w:rsidRDefault="001A4601" w:rsidP="001A4601">
      <w:pPr>
        <w:spacing w:line="360" w:lineRule="auto"/>
        <w:rPr>
          <w:rFonts w:ascii="Times New Roman" w:hAnsi="Times New Roman" w:cs="Times New Roman"/>
          <w:b/>
          <w:sz w:val="20"/>
          <w:szCs w:val="20"/>
        </w:rPr>
      </w:pPr>
    </w:p>
    <w:p w14:paraId="1E8F457F" w14:textId="77777777" w:rsidR="001A4601" w:rsidRDefault="001A4601" w:rsidP="001A4601">
      <w:pPr>
        <w:spacing w:line="36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</w:p>
    <w:p w14:paraId="7969D97F" w14:textId="77777777" w:rsidR="001A4601" w:rsidRDefault="001A4601" w:rsidP="001A4601">
      <w:pPr>
        <w:spacing w:line="360" w:lineRule="auto"/>
        <w:jc w:val="right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IZTACALCO, CDMX 14 Feb. 24</w:t>
      </w:r>
    </w:p>
    <w:p w14:paraId="14112613" w14:textId="77777777" w:rsidR="00470F1F" w:rsidRDefault="00470F1F" w:rsidP="00470F1F">
      <w:pPr>
        <w:jc w:val="right"/>
        <w:rPr>
          <w:rFonts w:ascii="Times New Roman" w:hAnsi="Times New Roman" w:cs="Times New Roman"/>
          <w:b/>
          <w:sz w:val="20"/>
          <w:szCs w:val="20"/>
        </w:rPr>
      </w:pPr>
    </w:p>
    <w:p w14:paraId="20C8438D" w14:textId="77777777" w:rsidR="001A4601" w:rsidRDefault="001A4601" w:rsidP="00470F1F">
      <w:pPr>
        <w:jc w:val="right"/>
        <w:rPr>
          <w:rFonts w:ascii="Times New Roman" w:hAnsi="Times New Roman" w:cs="Times New Roman"/>
          <w:b/>
          <w:sz w:val="20"/>
          <w:szCs w:val="20"/>
        </w:rPr>
      </w:pPr>
    </w:p>
    <w:p w14:paraId="2A239973" w14:textId="39D7A4E4" w:rsidR="001B4C6C" w:rsidRDefault="00E4622E" w:rsidP="001B4C6C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br/>
      </w:r>
    </w:p>
    <w:p w14:paraId="716A3BF4" w14:textId="77777777" w:rsidR="00E4622E" w:rsidRDefault="00E4622E" w:rsidP="001B4C6C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39D54A3" w14:textId="77777777" w:rsidR="00E4622E" w:rsidRDefault="00E4622E" w:rsidP="001B4C6C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897D64D" w14:textId="77777777" w:rsidR="00E4622E" w:rsidRDefault="00E4622E" w:rsidP="001B4C6C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D94898C" w14:textId="77777777" w:rsidR="001B4C6C" w:rsidRDefault="001B4C6C" w:rsidP="001B4C6C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660E6A2" w14:textId="32C2932A" w:rsidR="00470F1F" w:rsidRDefault="001A4601" w:rsidP="001B4C6C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En la clase del día 22/02/2024 el equipo 8 realizo una exposición del </w:t>
      </w:r>
      <w:r w:rsidR="001B4C6C">
        <w:rPr>
          <w:rFonts w:ascii="Times New Roman" w:hAnsi="Times New Roman" w:cs="Times New Roman"/>
          <w:bCs/>
          <w:sz w:val="24"/>
          <w:szCs w:val="24"/>
        </w:rPr>
        <w:t>cómo</w:t>
      </w:r>
      <w:r>
        <w:rPr>
          <w:rFonts w:ascii="Times New Roman" w:hAnsi="Times New Roman" w:cs="Times New Roman"/>
          <w:bCs/>
          <w:sz w:val="24"/>
          <w:szCs w:val="24"/>
        </w:rPr>
        <w:t xml:space="preserve"> se realiza un directorio en la plataforma Access, se dio una demostración de como se creaba un formulario en blanco y se iban metiendo los datos hasta formar una base de datos que después se llevaría a transformar en un archivo y también se mostro un ejemplo de como ejecutar correctamente una aplicación formulada con funciones, comandos y botones que la misma plataforma ofrece.</w:t>
      </w:r>
    </w:p>
    <w:p w14:paraId="16B91BA6" w14:textId="0C57569D" w:rsidR="00760A89" w:rsidRDefault="00760A89" w:rsidP="001B4C6C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De igual manera también se un breve argumento de lo que es el pensamiento computacional y como su gran importancia de sus componentes como el pensamiento cognitivo y el pensamiento crítico </w:t>
      </w:r>
    </w:p>
    <w:p w14:paraId="2CC24D97" w14:textId="77777777" w:rsidR="00760A89" w:rsidRDefault="00760A89" w:rsidP="001B4C6C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51B4A82" w14:textId="69C32722" w:rsidR="00760A89" w:rsidRPr="001B4C6C" w:rsidRDefault="007F1BA2" w:rsidP="001B4C6C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F1BA2">
        <w:rPr>
          <w:rFonts w:ascii="Times New Roman" w:hAnsi="Times New Roman" w:cs="Times New Roman"/>
          <w:b/>
          <w:sz w:val="24"/>
          <w:szCs w:val="24"/>
        </w:rPr>
        <w:t xml:space="preserve">Pensamiento Computacional: </w:t>
      </w:r>
      <w:r w:rsidR="001B4C6C" w:rsidRPr="001B4C6C">
        <w:rPr>
          <w:rFonts w:ascii="Times New Roman" w:hAnsi="Times New Roman" w:cs="Times New Roman"/>
          <w:bCs/>
          <w:sz w:val="24"/>
          <w:szCs w:val="24"/>
        </w:rPr>
        <w:t>Es el proceso de pensamiento que permite formular o resolver problemas del mundo que nos rodea haciendo uso de habilidades y técnicas, como las secuencias e instrucciones ordenadas (algoritmos), para llegar a la solución.</w:t>
      </w:r>
    </w:p>
    <w:sectPr w:rsidR="00760A89" w:rsidRPr="001B4C6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9E13E7" w14:textId="77777777" w:rsidR="00470F1F" w:rsidRDefault="00470F1F" w:rsidP="00470F1F">
      <w:r>
        <w:separator/>
      </w:r>
    </w:p>
  </w:endnote>
  <w:endnote w:type="continuationSeparator" w:id="0">
    <w:p w14:paraId="0BA7A1B5" w14:textId="77777777" w:rsidR="00470F1F" w:rsidRDefault="00470F1F" w:rsidP="00470F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C92119" w14:textId="77777777" w:rsidR="00470F1F" w:rsidRDefault="00470F1F" w:rsidP="00470F1F">
      <w:r>
        <w:separator/>
      </w:r>
    </w:p>
  </w:footnote>
  <w:footnote w:type="continuationSeparator" w:id="0">
    <w:p w14:paraId="503CD712" w14:textId="77777777" w:rsidR="00470F1F" w:rsidRDefault="00470F1F" w:rsidP="00470F1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B4A"/>
    <w:rsid w:val="00036FBE"/>
    <w:rsid w:val="001A4601"/>
    <w:rsid w:val="001B4C6C"/>
    <w:rsid w:val="001C78C6"/>
    <w:rsid w:val="00347AE2"/>
    <w:rsid w:val="00470F1F"/>
    <w:rsid w:val="00760A89"/>
    <w:rsid w:val="007F1BA2"/>
    <w:rsid w:val="00D72B4A"/>
    <w:rsid w:val="00E46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CFD4A"/>
  <w15:chartTrackingRefBased/>
  <w15:docId w15:val="{2CF8D4A4-5682-47EF-A386-6A3B95C68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0F1F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kern w:val="0"/>
      <w:lang w:val="es-E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D72B4A"/>
    <w:pPr>
      <w:keepNext/>
      <w:keepLines/>
      <w:widowControl/>
      <w:autoSpaceDE/>
      <w:autoSpaceDN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s-MX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72B4A"/>
    <w:pPr>
      <w:keepNext/>
      <w:keepLines/>
      <w:widowControl/>
      <w:autoSpaceDE/>
      <w:autoSpaceDN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s-MX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72B4A"/>
    <w:pPr>
      <w:keepNext/>
      <w:keepLines/>
      <w:widowControl/>
      <w:autoSpaceDE/>
      <w:autoSpaceDN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s-MX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72B4A"/>
    <w:pPr>
      <w:keepNext/>
      <w:keepLines/>
      <w:widowControl/>
      <w:autoSpaceDE/>
      <w:autoSpaceDN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val="es-MX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72B4A"/>
    <w:pPr>
      <w:keepNext/>
      <w:keepLines/>
      <w:widowControl/>
      <w:autoSpaceDE/>
      <w:autoSpaceDN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val="es-MX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72B4A"/>
    <w:pPr>
      <w:keepNext/>
      <w:keepLines/>
      <w:widowControl/>
      <w:autoSpaceDE/>
      <w:autoSpaceDN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val="es-MX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72B4A"/>
    <w:pPr>
      <w:keepNext/>
      <w:keepLines/>
      <w:widowControl/>
      <w:autoSpaceDE/>
      <w:autoSpaceDN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val="es-MX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72B4A"/>
    <w:pPr>
      <w:keepNext/>
      <w:keepLines/>
      <w:widowControl/>
      <w:autoSpaceDE/>
      <w:autoSpaceDN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val="es-MX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72B4A"/>
    <w:pPr>
      <w:keepNext/>
      <w:keepLines/>
      <w:widowControl/>
      <w:autoSpaceDE/>
      <w:autoSpaceDN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val="es-MX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72B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72B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72B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72B4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72B4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72B4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72B4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72B4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72B4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72B4A"/>
    <w:pPr>
      <w:widowControl/>
      <w:autoSpaceDE/>
      <w:autoSpaceDN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MX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D72B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72B4A"/>
    <w:pPr>
      <w:widowControl/>
      <w:numPr>
        <w:ilvl w:val="1"/>
      </w:numPr>
      <w:autoSpaceDE/>
      <w:autoSpaceDN/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s-MX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D72B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72B4A"/>
    <w:pPr>
      <w:widowControl/>
      <w:autoSpaceDE/>
      <w:autoSpaceDN/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val="es-MX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D72B4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72B4A"/>
    <w:pPr>
      <w:widowControl/>
      <w:autoSpaceDE/>
      <w:autoSpaceDN/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lang w:val="es-MX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D72B4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72B4A"/>
    <w:pPr>
      <w:widowControl/>
      <w:pBdr>
        <w:top w:val="single" w:sz="4" w:space="10" w:color="0F4761" w:themeColor="accent1" w:themeShade="BF"/>
        <w:bottom w:val="single" w:sz="4" w:space="10" w:color="0F4761" w:themeColor="accent1" w:themeShade="BF"/>
      </w:pBdr>
      <w:autoSpaceDE/>
      <w:autoSpaceDN/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val="es-MX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72B4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72B4A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470F1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70F1F"/>
    <w:rPr>
      <w:rFonts w:ascii="Verdana" w:eastAsia="Verdana" w:hAnsi="Verdana" w:cs="Verdana"/>
      <w:kern w:val="0"/>
      <w:lang w:val="es-ES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470F1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70F1F"/>
    <w:rPr>
      <w:rFonts w:ascii="Verdana" w:eastAsia="Verdana" w:hAnsi="Verdana" w:cs="Verdana"/>
      <w:kern w:val="0"/>
      <w:lang w:val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194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Said Quintero Laguna</dc:creator>
  <cp:keywords/>
  <dc:description/>
  <cp:lastModifiedBy>Eduardo Said Quintero Laguna</cp:lastModifiedBy>
  <cp:revision>2</cp:revision>
  <dcterms:created xsi:type="dcterms:W3CDTF">2024-02-23T04:04:00Z</dcterms:created>
  <dcterms:modified xsi:type="dcterms:W3CDTF">2024-02-23T04:04:00Z</dcterms:modified>
</cp:coreProperties>
</file>