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04E2" w14:textId="77777777" w:rsidR="003D5402" w:rsidRDefault="003D5402" w:rsidP="003D540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91563" w14:textId="77777777" w:rsidR="003D5402" w:rsidRDefault="003D5402" w:rsidP="003D54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85987" wp14:editId="63BF7F62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23E58" w14:textId="77777777" w:rsidR="003D5402" w:rsidRPr="00987C53" w:rsidRDefault="003D5402" w:rsidP="003D5402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7DE8B50" w14:textId="77777777" w:rsidR="003D5402" w:rsidRDefault="003D5402" w:rsidP="003D540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1F9351A2" w14:textId="77777777" w:rsidR="003D5402" w:rsidRPr="00987C53" w:rsidRDefault="003D5402" w:rsidP="003D540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1AF77F5" w14:textId="77777777" w:rsidR="003D5402" w:rsidRPr="00987C53" w:rsidRDefault="003D5402" w:rsidP="003D54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85987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25C23E58" w14:textId="77777777" w:rsidR="003D5402" w:rsidRPr="00987C53" w:rsidRDefault="003D5402" w:rsidP="003D5402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7DE8B50" w14:textId="77777777" w:rsidR="003D5402" w:rsidRDefault="003D5402" w:rsidP="003D540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1F9351A2" w14:textId="77777777" w:rsidR="003D5402" w:rsidRPr="00987C53" w:rsidRDefault="003D5402" w:rsidP="003D540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71AF77F5" w14:textId="77777777" w:rsidR="003D5402" w:rsidRPr="00987C53" w:rsidRDefault="003D5402" w:rsidP="003D540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6CFA8" wp14:editId="02D93FF2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1858D" w14:textId="77777777" w:rsidR="003D5402" w:rsidRDefault="003D5402" w:rsidP="003D5402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7181A24" wp14:editId="32AF9CC3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CFA8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7491858D" w14:textId="77777777" w:rsidR="003D5402" w:rsidRDefault="003D5402" w:rsidP="003D5402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7181A24" wp14:editId="32AF9CC3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C735" wp14:editId="5EC5211C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BBD6" w14:textId="77777777" w:rsidR="003D5402" w:rsidRDefault="003D5402" w:rsidP="003D5402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45401A5" wp14:editId="55CFFD4B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C735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161DBBD6" w14:textId="77777777" w:rsidR="003D5402" w:rsidRDefault="003D5402" w:rsidP="003D5402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45401A5" wp14:editId="55CFFD4B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865526" w14:textId="77777777" w:rsidR="003D5402" w:rsidRDefault="003D5402" w:rsidP="003D54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7D7901" w14:textId="77777777" w:rsidR="003D5402" w:rsidRDefault="003D5402" w:rsidP="003D54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81246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1EB75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2D426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19E2E" w14:textId="77777777" w:rsidR="003D5402" w:rsidRDefault="003D5402" w:rsidP="003D5402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1A9E2587" w14:textId="77777777" w:rsidR="003D5402" w:rsidRDefault="003D5402" w:rsidP="003D5402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0126537" w14:textId="77777777" w:rsidR="003D5402" w:rsidRDefault="003D5402" w:rsidP="003D5402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1CC1B929" w14:textId="77777777" w:rsidR="003D5402" w:rsidRPr="00CC533B" w:rsidRDefault="003D5402" w:rsidP="003D5402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EE92CFD" w14:textId="6A211D0F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“RESUMEN DE CLASE 0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/03/2024”</w:t>
      </w:r>
    </w:p>
    <w:p w14:paraId="626FD09B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A2BD52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 7</w:t>
      </w:r>
    </w:p>
    <w:p w14:paraId="5C45EC06" w14:textId="77777777" w:rsidR="003D5402" w:rsidRPr="00CC533B" w:rsidRDefault="003D5402" w:rsidP="003D5402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017C7820" w14:textId="77777777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MORENO FLORES LUIS ALBERTO</w:t>
      </w:r>
    </w:p>
    <w:p w14:paraId="1F192437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OSORIO HERRERA REBECA GEORGINA </w:t>
      </w:r>
    </w:p>
    <w:p w14:paraId="228F1B7D" w14:textId="77777777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671E50A7" w14:textId="77777777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11090EBE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8758C1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64B3C4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24511CE7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56CE9452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E1CF5CA" w14:textId="77777777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E24B8" w14:textId="77777777" w:rsidR="003D5402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TECNOLOGÍAS DE LA INFORMACIÓN </w:t>
      </w:r>
    </w:p>
    <w:p w14:paraId="61A3749E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DC011" w14:textId="77777777" w:rsidR="003D5402" w:rsidRPr="00CC533B" w:rsidRDefault="003D5402" w:rsidP="003D5402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7E30E1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 xml:space="preserve">. GUTIERREZ GONZALEZ ANGEL </w:t>
      </w:r>
    </w:p>
    <w:p w14:paraId="2C260660" w14:textId="77777777" w:rsidR="003D5402" w:rsidRDefault="003D5402" w:rsidP="003D54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CF5429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31DC8715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436F077" w14:textId="77777777" w:rsidR="003D5402" w:rsidRDefault="003D5402" w:rsidP="003D540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AB3FC23" w14:textId="77777777" w:rsidR="003D5402" w:rsidRDefault="003D5402" w:rsidP="003D54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5DCD51B" w14:textId="290A4393" w:rsidR="003D5402" w:rsidRDefault="003D5402" w:rsidP="003D5402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IZTACALCO, CDMX 0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 Mar. 24</w:t>
      </w:r>
    </w:p>
    <w:p w14:paraId="33B52B02" w14:textId="77777777" w:rsidR="001C78C6" w:rsidRDefault="001C78C6"/>
    <w:p w14:paraId="1C10C4BD" w14:textId="77777777" w:rsidR="003D5402" w:rsidRDefault="003D5402"/>
    <w:p w14:paraId="3969F7F8" w14:textId="77777777" w:rsidR="003D5402" w:rsidRDefault="003D5402"/>
    <w:p w14:paraId="7FF178CA" w14:textId="4B34E159" w:rsidR="003D5402" w:rsidRDefault="003D5402">
      <w:r>
        <w:lastRenderedPageBreak/>
        <w:t>El equipo 7 realizo una demostración de los trabajos realizados desde el primer día de clase hasta el día 8 de marso de 2024.</w:t>
      </w:r>
    </w:p>
    <w:p w14:paraId="4DEDD06C" w14:textId="77777777" w:rsidR="003D5402" w:rsidRDefault="003D5402"/>
    <w:p w14:paraId="35516A0D" w14:textId="5486DC2B" w:rsidR="003D5402" w:rsidRDefault="00DF6D53">
      <w:r>
        <w:rPr>
          <w:noProof/>
          <w14:ligatures w14:val="standardContextual"/>
        </w:rPr>
        <w:drawing>
          <wp:inline distT="0" distB="0" distL="0" distR="0" wp14:anchorId="54B95116" wp14:editId="147EEB06">
            <wp:extent cx="5572125" cy="2028825"/>
            <wp:effectExtent l="0" t="0" r="9525" b="9525"/>
            <wp:docPr id="2338610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1080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t="25961" r="713" b="9740"/>
                    <a:stretch/>
                  </pic:blipFill>
                  <pic:spPr bwMode="auto">
                    <a:xfrm>
                      <a:off x="0" y="0"/>
                      <a:ext cx="55721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38E8" w14:textId="77777777" w:rsidR="00DF6D53" w:rsidRDefault="00DF6D53"/>
    <w:p w14:paraId="770E036E" w14:textId="3C00F2B3" w:rsidR="00DF6D53" w:rsidRDefault="00DF6D53">
      <w:r>
        <w:rPr>
          <w:noProof/>
          <w14:ligatures w14:val="standardContextual"/>
        </w:rPr>
        <w:drawing>
          <wp:inline distT="0" distB="0" distL="0" distR="0" wp14:anchorId="0B6B9273" wp14:editId="6F9CAF06">
            <wp:extent cx="5612130" cy="2638425"/>
            <wp:effectExtent l="0" t="0" r="7620" b="9525"/>
            <wp:docPr id="86354843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48430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7"/>
                    <a:srcRect t="4830" b="11551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BDDE" w14:textId="77777777" w:rsidR="00DF6D53" w:rsidRDefault="00DF6D53"/>
    <w:p w14:paraId="2C2A7074" w14:textId="246EB7F2" w:rsidR="00DF6D53" w:rsidRDefault="00DF6D53">
      <w:r>
        <w:rPr>
          <w:noProof/>
          <w14:ligatures w14:val="standardContextual"/>
        </w:rPr>
        <w:drawing>
          <wp:inline distT="0" distB="0" distL="0" distR="0" wp14:anchorId="46939648" wp14:editId="113C6EC7">
            <wp:extent cx="5612130" cy="2133600"/>
            <wp:effectExtent l="0" t="0" r="7620" b="0"/>
            <wp:docPr id="209308501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5016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8"/>
                    <a:srcRect t="21433" b="10948"/>
                    <a:stretch/>
                  </pic:blipFill>
                  <pic:spPr bwMode="auto"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485C8" w14:textId="77777777" w:rsidR="00DF6D53" w:rsidRDefault="00DF6D53"/>
    <w:p w14:paraId="724D3157" w14:textId="535C8C9A" w:rsidR="00DF6D53" w:rsidRDefault="00DF6D53">
      <w:r>
        <w:rPr>
          <w:noProof/>
          <w14:ligatures w14:val="standardContextual"/>
        </w:rPr>
        <w:drawing>
          <wp:inline distT="0" distB="0" distL="0" distR="0" wp14:anchorId="208AD759" wp14:editId="1B56E43B">
            <wp:extent cx="5476875" cy="2847975"/>
            <wp:effectExtent l="0" t="0" r="9525" b="9525"/>
            <wp:docPr id="204189278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2787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9"/>
                    <a:srcRect l="1697" r="713" b="9741"/>
                    <a:stretch/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9AD0" w14:textId="77777777" w:rsidR="00DF6D53" w:rsidRDefault="00DF6D53"/>
    <w:p w14:paraId="232049EA" w14:textId="3B090893" w:rsidR="00DF6D53" w:rsidRDefault="00DF6D53">
      <w:r>
        <w:rPr>
          <w:noProof/>
          <w14:ligatures w14:val="standardContextual"/>
        </w:rPr>
        <w:drawing>
          <wp:inline distT="0" distB="0" distL="0" distR="0" wp14:anchorId="649AD407" wp14:editId="5941BA59">
            <wp:extent cx="5762625" cy="2943225"/>
            <wp:effectExtent l="0" t="0" r="0" b="9525"/>
            <wp:docPr id="31743737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737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0"/>
                    <a:srcRect l="-1" t="1509" r="-2681" b="5212"/>
                    <a:stretch/>
                  </pic:blipFill>
                  <pic:spPr bwMode="auto">
                    <a:xfrm>
                      <a:off x="0" y="0"/>
                      <a:ext cx="57626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6F9D" w14:textId="77777777" w:rsidR="00DF6D53" w:rsidRDefault="00DF6D53"/>
    <w:p w14:paraId="2749F5E4" w14:textId="77777777" w:rsidR="00DF6D53" w:rsidRDefault="00DF6D53"/>
    <w:sectPr w:rsidR="00DF6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C7"/>
    <w:rsid w:val="00036FBE"/>
    <w:rsid w:val="001C78C6"/>
    <w:rsid w:val="003D5402"/>
    <w:rsid w:val="003F50C7"/>
    <w:rsid w:val="00D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D9C9"/>
  <w15:chartTrackingRefBased/>
  <w15:docId w15:val="{76B48836-82F8-4313-98AD-94A18B1B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0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50C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0C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0C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0C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0C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0C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0C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0C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0C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0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0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0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0C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F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0C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F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0C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F50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0C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F50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0C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0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3</cp:revision>
  <dcterms:created xsi:type="dcterms:W3CDTF">2024-03-15T01:36:00Z</dcterms:created>
  <dcterms:modified xsi:type="dcterms:W3CDTF">2024-03-15T01:52:00Z</dcterms:modified>
</cp:coreProperties>
</file>