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33118" w14:textId="77777777"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0EE">
        <w:rPr>
          <w:rFonts w:ascii="Times New Roman" w:hAnsi="Times New Roman" w:cs="Times New Roman"/>
          <w:noProof/>
          <w:sz w:val="24"/>
          <w:lang w:eastAsia="es-MX"/>
        </w:rPr>
        <w:drawing>
          <wp:anchor distT="0" distB="0" distL="114300" distR="114300" simplePos="0" relativeHeight="251659264" behindDoc="0" locked="0" layoutInCell="1" allowOverlap="1" wp14:anchorId="21F98253" wp14:editId="7C0973F4">
            <wp:simplePos x="0" y="0"/>
            <wp:positionH relativeFrom="column">
              <wp:posOffset>5080000</wp:posOffset>
            </wp:positionH>
            <wp:positionV relativeFrom="paragraph">
              <wp:posOffset>-470682</wp:posOffset>
            </wp:positionV>
            <wp:extent cx="1290805" cy="1549400"/>
            <wp:effectExtent l="0" t="0" r="5080" b="0"/>
            <wp:wrapNone/>
            <wp:docPr id="2" name="Imagen 2" descr="Antecedentes - UPIIC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tecedentes - UPIICS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80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50EE">
        <w:rPr>
          <w:rFonts w:ascii="Times New Roman" w:hAnsi="Times New Roman" w:cs="Times New Roman"/>
          <w:noProof/>
          <w:sz w:val="24"/>
          <w:lang w:eastAsia="es-MX"/>
        </w:rPr>
        <w:drawing>
          <wp:anchor distT="0" distB="0" distL="114300" distR="114300" simplePos="0" relativeHeight="251658240" behindDoc="0" locked="0" layoutInCell="1" allowOverlap="1" wp14:anchorId="11B254A0" wp14:editId="016530B5">
            <wp:simplePos x="0" y="0"/>
            <wp:positionH relativeFrom="column">
              <wp:posOffset>-870585</wp:posOffset>
            </wp:positionH>
            <wp:positionV relativeFrom="paragraph">
              <wp:posOffset>-575945</wp:posOffset>
            </wp:positionV>
            <wp:extent cx="1658735" cy="1778000"/>
            <wp:effectExtent l="0" t="0" r="0" b="0"/>
            <wp:wrapNone/>
            <wp:docPr id="1" name="Imagen 1" descr="Programa de Inducción 2020 — DEMS -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de Inducción 2020 — DEMS - IP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73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50EE">
        <w:rPr>
          <w:rFonts w:ascii="Times New Roman" w:hAnsi="Times New Roman" w:cs="Times New Roman"/>
          <w:sz w:val="24"/>
        </w:rPr>
        <w:t>I</w:t>
      </w:r>
      <w:r w:rsidRPr="00E250EE">
        <w:rPr>
          <w:rFonts w:ascii="Times New Roman" w:hAnsi="Times New Roman" w:cs="Times New Roman"/>
          <w:b/>
          <w:sz w:val="24"/>
          <w:szCs w:val="24"/>
        </w:rPr>
        <w:t>NSTITUTO POLITÉCNICO NACIONAL</w:t>
      </w:r>
    </w:p>
    <w:p w14:paraId="322F4F38" w14:textId="77777777"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0EE">
        <w:rPr>
          <w:rFonts w:ascii="Times New Roman" w:hAnsi="Times New Roman" w:cs="Times New Roman"/>
          <w:b/>
          <w:sz w:val="24"/>
          <w:szCs w:val="24"/>
        </w:rPr>
        <w:t>UNIDAD PROFESIONAL INTERDISCIPLINARIA</w:t>
      </w:r>
    </w:p>
    <w:p w14:paraId="5BFEE797" w14:textId="77777777"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0EE">
        <w:rPr>
          <w:rFonts w:ascii="Times New Roman" w:hAnsi="Times New Roman" w:cs="Times New Roman"/>
          <w:b/>
          <w:sz w:val="24"/>
          <w:szCs w:val="24"/>
        </w:rPr>
        <w:t xml:space="preserve">DE INGENIERÍA Y CIENCIAS SOCIALES Y </w:t>
      </w:r>
    </w:p>
    <w:p w14:paraId="5D077A4C" w14:textId="77777777" w:rsidR="00173360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0EE">
        <w:rPr>
          <w:rFonts w:ascii="Times New Roman" w:hAnsi="Times New Roman" w:cs="Times New Roman"/>
          <w:b/>
          <w:sz w:val="24"/>
          <w:szCs w:val="24"/>
        </w:rPr>
        <w:t xml:space="preserve">ADMINISTRATIVA </w:t>
      </w:r>
    </w:p>
    <w:p w14:paraId="02EBABC6" w14:textId="77777777" w:rsidR="00AA189E" w:rsidRPr="00E250EE" w:rsidRDefault="00AA189E" w:rsidP="00E250EE">
      <w:pPr>
        <w:spacing w:line="360" w:lineRule="auto"/>
        <w:jc w:val="center"/>
        <w:rPr>
          <w:sz w:val="24"/>
          <w:szCs w:val="24"/>
        </w:rPr>
      </w:pPr>
    </w:p>
    <w:p w14:paraId="26298F91" w14:textId="77777777" w:rsidR="00AA189E" w:rsidRPr="00E250EE" w:rsidRDefault="007B0C46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 LA CLASE 17/04</w:t>
      </w:r>
      <w:r w:rsidR="00AA189E" w:rsidRPr="00E250EE">
        <w:rPr>
          <w:rFonts w:ascii="Times New Roman" w:hAnsi="Times New Roman" w:cs="Times New Roman"/>
          <w:sz w:val="24"/>
          <w:szCs w:val="24"/>
        </w:rPr>
        <w:t>/2024</w:t>
      </w:r>
    </w:p>
    <w:p w14:paraId="23756FD8" w14:textId="77777777" w:rsidR="00E250EE" w:rsidRPr="00E250EE" w:rsidRDefault="00E250E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50647E" w14:textId="77777777" w:rsidR="00E250E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EQUIPO 7</w:t>
      </w:r>
    </w:p>
    <w:p w14:paraId="062C2A5E" w14:textId="77777777" w:rsidR="00AA189E" w:rsidRPr="00E250EE" w:rsidRDefault="00E250E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189E" w:rsidRPr="00E250EE">
        <w:rPr>
          <w:rFonts w:ascii="Times New Roman" w:hAnsi="Times New Roman" w:cs="Times New Roman"/>
          <w:sz w:val="24"/>
          <w:szCs w:val="24"/>
        </w:rPr>
        <w:t xml:space="preserve">OSORIO HERRERA REBECA GEORGINA </w:t>
      </w:r>
    </w:p>
    <w:p w14:paraId="6761FD89" w14:textId="77777777"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 xml:space="preserve">QUINTERO LAGUNA EDUARDO SAID </w:t>
      </w:r>
    </w:p>
    <w:p w14:paraId="3548631C" w14:textId="77777777"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RI</w:t>
      </w:r>
      <w:r w:rsidR="00223B2B" w:rsidRPr="00E250EE">
        <w:rPr>
          <w:rFonts w:ascii="Times New Roman" w:hAnsi="Times New Roman" w:cs="Times New Roman"/>
          <w:sz w:val="24"/>
          <w:szCs w:val="24"/>
        </w:rPr>
        <w:t xml:space="preserve">VERO VALENCIA VIDAL ENRIQUE </w:t>
      </w:r>
    </w:p>
    <w:p w14:paraId="350F0A0E" w14:textId="66901EE3" w:rsidR="00223B2B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 xml:space="preserve">PÉREZ </w:t>
      </w:r>
      <w:r w:rsidR="00EA63E9">
        <w:rPr>
          <w:rFonts w:ascii="Times New Roman" w:hAnsi="Times New Roman" w:cs="Times New Roman"/>
          <w:sz w:val="24"/>
          <w:szCs w:val="24"/>
        </w:rPr>
        <w:t>GÓMEZ</w:t>
      </w:r>
      <w:r w:rsidRPr="00E250EE">
        <w:rPr>
          <w:rFonts w:ascii="Times New Roman" w:hAnsi="Times New Roman" w:cs="Times New Roman"/>
          <w:sz w:val="24"/>
          <w:szCs w:val="24"/>
        </w:rPr>
        <w:t xml:space="preserve"> JENNIFER </w:t>
      </w:r>
    </w:p>
    <w:p w14:paraId="1D018F9C" w14:textId="77777777" w:rsidR="00223B2B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EF02F3" w14:textId="77777777" w:rsidR="00223B2B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3AM31</w:t>
      </w:r>
    </w:p>
    <w:p w14:paraId="6F5115B7" w14:textId="77777777" w:rsidR="00E250EE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LICENCIATURA EN ADMINISTRACIÓN INDUSTRIAL</w:t>
      </w:r>
    </w:p>
    <w:p w14:paraId="14BB0DD6" w14:textId="77777777" w:rsidR="00223B2B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0E840F" w14:textId="77777777" w:rsidR="00223B2B" w:rsidRPr="00173360" w:rsidRDefault="00223B2B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360">
        <w:rPr>
          <w:rFonts w:ascii="Times New Roman" w:hAnsi="Times New Roman" w:cs="Times New Roman"/>
          <w:b/>
          <w:sz w:val="24"/>
          <w:szCs w:val="24"/>
        </w:rPr>
        <w:t xml:space="preserve">TECNOLOGÍAS DE LA INFORMACIÓN </w:t>
      </w:r>
    </w:p>
    <w:p w14:paraId="32ED31EE" w14:textId="77777777" w:rsidR="00E250EE" w:rsidRPr="00173360" w:rsidRDefault="00E250E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A14250" w14:textId="418B7D0C" w:rsidR="00E250EE" w:rsidRPr="00173360" w:rsidRDefault="00223B2B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360">
        <w:rPr>
          <w:rFonts w:ascii="Times New Roman" w:hAnsi="Times New Roman" w:cs="Times New Roman"/>
          <w:b/>
          <w:sz w:val="24"/>
          <w:szCs w:val="24"/>
        </w:rPr>
        <w:t>PROFESOR: ÁNGEL GUTI</w:t>
      </w:r>
      <w:r w:rsidR="00EA63E9">
        <w:rPr>
          <w:rFonts w:ascii="Times New Roman" w:hAnsi="Times New Roman" w:cs="Times New Roman"/>
          <w:b/>
          <w:sz w:val="24"/>
          <w:szCs w:val="24"/>
        </w:rPr>
        <w:t>É</w:t>
      </w:r>
      <w:r w:rsidRPr="00173360">
        <w:rPr>
          <w:rFonts w:ascii="Times New Roman" w:hAnsi="Times New Roman" w:cs="Times New Roman"/>
          <w:b/>
          <w:sz w:val="24"/>
          <w:szCs w:val="24"/>
        </w:rPr>
        <w:t xml:space="preserve">RREZ GONZÁLEZ </w:t>
      </w:r>
    </w:p>
    <w:p w14:paraId="5579E282" w14:textId="77777777" w:rsidR="00E250EE" w:rsidRPr="00E250EE" w:rsidRDefault="00E250EE" w:rsidP="00E250EE">
      <w:pPr>
        <w:spacing w:line="360" w:lineRule="auto"/>
        <w:jc w:val="center"/>
        <w:rPr>
          <w:rFonts w:ascii="Times New Roman" w:hAnsi="Times New Roman" w:cs="Times New Roman"/>
          <w:sz w:val="20"/>
        </w:rPr>
      </w:pPr>
      <w:r w:rsidRPr="00E250EE">
        <w:rPr>
          <w:rFonts w:ascii="Times New Roman" w:hAnsi="Times New Roman" w:cs="Times New Roman"/>
          <w:sz w:val="20"/>
        </w:rPr>
        <w:t xml:space="preserve">“LA TÉCNICA AL SERVICIO DE LA PATRIA” </w:t>
      </w:r>
    </w:p>
    <w:p w14:paraId="3FF38133" w14:textId="77777777" w:rsidR="00223B2B" w:rsidRDefault="00223B2B" w:rsidP="00E250EE">
      <w:pPr>
        <w:spacing w:line="360" w:lineRule="auto"/>
        <w:jc w:val="center"/>
        <w:rPr>
          <w:rFonts w:ascii="Times New Roman" w:hAnsi="Times New Roman" w:cs="Times New Roman"/>
        </w:rPr>
      </w:pPr>
    </w:p>
    <w:p w14:paraId="7BB0518C" w14:textId="77777777" w:rsidR="00223B2B" w:rsidRPr="00E250EE" w:rsidRDefault="00223B2B" w:rsidP="00E250EE">
      <w:pPr>
        <w:spacing w:line="360" w:lineRule="auto"/>
        <w:jc w:val="right"/>
        <w:rPr>
          <w:rFonts w:ascii="Times New Roman" w:hAnsi="Times New Roman" w:cs="Times New Roman"/>
        </w:rPr>
      </w:pPr>
    </w:p>
    <w:p w14:paraId="363567C3" w14:textId="743E6C7E" w:rsidR="007B0C46" w:rsidRPr="007B0C46" w:rsidRDefault="00223B2B" w:rsidP="007B0C46">
      <w:pPr>
        <w:spacing w:line="360" w:lineRule="auto"/>
        <w:jc w:val="right"/>
        <w:rPr>
          <w:rFonts w:ascii="Times New Roman" w:hAnsi="Times New Roman" w:cs="Times New Roman"/>
        </w:rPr>
      </w:pPr>
      <w:r w:rsidRPr="00E250EE">
        <w:rPr>
          <w:rFonts w:ascii="Times New Roman" w:hAnsi="Times New Roman" w:cs="Times New Roman"/>
        </w:rPr>
        <w:t>IZT</w:t>
      </w:r>
      <w:r w:rsidR="00173360">
        <w:rPr>
          <w:rFonts w:ascii="Times New Roman" w:hAnsi="Times New Roman" w:cs="Times New Roman"/>
        </w:rPr>
        <w:t>ACALCO, CDMX 1</w:t>
      </w:r>
      <w:r w:rsidR="00EA63E9">
        <w:rPr>
          <w:rFonts w:ascii="Times New Roman" w:hAnsi="Times New Roman" w:cs="Times New Roman"/>
        </w:rPr>
        <w:t xml:space="preserve">7 </w:t>
      </w:r>
      <w:r w:rsidR="00173360">
        <w:rPr>
          <w:rFonts w:ascii="Times New Roman" w:hAnsi="Times New Roman" w:cs="Times New Roman"/>
        </w:rPr>
        <w:t xml:space="preserve">DE </w:t>
      </w:r>
      <w:r w:rsidR="00EA63E9">
        <w:rPr>
          <w:rFonts w:ascii="Times New Roman" w:hAnsi="Times New Roman" w:cs="Times New Roman"/>
        </w:rPr>
        <w:t>ABRIL</w:t>
      </w:r>
      <w:r w:rsidR="00173360">
        <w:rPr>
          <w:rFonts w:ascii="Times New Roman" w:hAnsi="Times New Roman" w:cs="Times New Roman"/>
        </w:rPr>
        <w:t xml:space="preserve"> 2024</w:t>
      </w:r>
    </w:p>
    <w:p w14:paraId="39DA8014" w14:textId="77777777" w:rsidR="007B0C46" w:rsidRPr="007B0C46" w:rsidRDefault="007B0C46" w:rsidP="007B0C46">
      <w:pPr>
        <w:spacing w:line="360" w:lineRule="auto"/>
        <w:rPr>
          <w:rFonts w:ascii="Arial" w:hAnsi="Arial" w:cs="Arial"/>
        </w:rPr>
      </w:pPr>
    </w:p>
    <w:p w14:paraId="0E7049BF" w14:textId="77777777" w:rsidR="007B0C46" w:rsidRPr="007B0C46" w:rsidRDefault="007B0C46" w:rsidP="00EA63E9">
      <w:pPr>
        <w:spacing w:line="360" w:lineRule="auto"/>
        <w:jc w:val="both"/>
        <w:rPr>
          <w:rFonts w:ascii="Arial" w:hAnsi="Arial" w:cs="Arial"/>
        </w:rPr>
      </w:pPr>
      <w:r w:rsidRPr="007B0C46">
        <w:rPr>
          <w:rFonts w:ascii="Arial" w:hAnsi="Arial" w:cs="Arial"/>
        </w:rPr>
        <w:t xml:space="preserve"> Clasificación de Redes por Topología</w:t>
      </w:r>
    </w:p>
    <w:p w14:paraId="04C9ECFF" w14:textId="77777777" w:rsidR="007B0C46" w:rsidRPr="007B0C46" w:rsidRDefault="007B0C46" w:rsidP="00EA63E9">
      <w:pPr>
        <w:spacing w:line="360" w:lineRule="auto"/>
        <w:jc w:val="both"/>
        <w:rPr>
          <w:rFonts w:ascii="Arial" w:hAnsi="Arial" w:cs="Arial"/>
        </w:rPr>
      </w:pPr>
      <w:r w:rsidRPr="007B0C46">
        <w:rPr>
          <w:rFonts w:ascii="Arial" w:hAnsi="Arial" w:cs="Arial"/>
        </w:rPr>
        <w:t>En la clase, el profesor nos explicó cómo se clasifican las redes según su topología, es decir, la forma en que están dispuestas y conectadas. Las principales topologías que mencionó son:</w:t>
      </w:r>
    </w:p>
    <w:p w14:paraId="5195A67D" w14:textId="77777777" w:rsidR="007B0C46" w:rsidRPr="007B0C46" w:rsidRDefault="007B0C46" w:rsidP="00EA63E9">
      <w:pPr>
        <w:spacing w:line="360" w:lineRule="auto"/>
        <w:jc w:val="both"/>
        <w:rPr>
          <w:rFonts w:ascii="Arial" w:hAnsi="Arial" w:cs="Arial"/>
        </w:rPr>
      </w:pPr>
    </w:p>
    <w:p w14:paraId="7520D78F" w14:textId="77777777" w:rsidR="007B0C46" w:rsidRPr="007B0C46" w:rsidRDefault="007B0C46" w:rsidP="00EA63E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Bus:</w:t>
      </w:r>
      <w:r w:rsidRPr="007B0C46">
        <w:rPr>
          <w:rFonts w:ascii="Arial" w:hAnsi="Arial" w:cs="Arial"/>
        </w:rPr>
        <w:t xml:space="preserve"> Todos los dispositivos están conectados a un solo cable central.</w:t>
      </w:r>
    </w:p>
    <w:p w14:paraId="07FA741A" w14:textId="77777777" w:rsidR="007B0C46" w:rsidRPr="007B0C46" w:rsidRDefault="007B0C46" w:rsidP="00EA63E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Anillo:</w:t>
      </w:r>
      <w:r w:rsidRPr="007B0C46">
        <w:rPr>
          <w:rFonts w:ascii="Arial" w:hAnsi="Arial" w:cs="Arial"/>
        </w:rPr>
        <w:t xml:space="preserve"> Los dispositivos se conectan en un círculo cerrado.</w:t>
      </w:r>
    </w:p>
    <w:p w14:paraId="2E44B355" w14:textId="77777777" w:rsidR="007B0C46" w:rsidRPr="007B0C46" w:rsidRDefault="007B0C46" w:rsidP="00EA63E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Estrella:</w:t>
      </w:r>
      <w:r w:rsidRPr="007B0C46">
        <w:rPr>
          <w:rFonts w:ascii="Arial" w:hAnsi="Arial" w:cs="Arial"/>
        </w:rPr>
        <w:t xml:space="preserve"> Todos los dispositivos están conectados a un nodo central.</w:t>
      </w:r>
    </w:p>
    <w:p w14:paraId="1CA08BF6" w14:textId="77777777" w:rsidR="007B0C46" w:rsidRPr="007B0C46" w:rsidRDefault="007B0C46" w:rsidP="00EA63E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Malla:</w:t>
      </w:r>
      <w:r w:rsidRPr="007B0C46">
        <w:rPr>
          <w:rFonts w:ascii="Arial" w:hAnsi="Arial" w:cs="Arial"/>
        </w:rPr>
        <w:t xml:space="preserve"> Cada dispositivo se conecta a varios otros, permitiendo múltiples rutas.</w:t>
      </w:r>
    </w:p>
    <w:p w14:paraId="56262C2A" w14:textId="77777777" w:rsidR="007B0C46" w:rsidRPr="007B0C46" w:rsidRDefault="007B0C46" w:rsidP="00EA63E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Árbol:</w:t>
      </w:r>
      <w:r w:rsidRPr="007B0C46">
        <w:rPr>
          <w:rFonts w:ascii="Arial" w:hAnsi="Arial" w:cs="Arial"/>
        </w:rPr>
        <w:t xml:space="preserve"> Combina características de la topología de estrella y bus, con conexiones jerárquicas.</w:t>
      </w:r>
    </w:p>
    <w:p w14:paraId="11793242" w14:textId="77777777" w:rsidR="007B0C46" w:rsidRPr="007B0C46" w:rsidRDefault="007B0C46" w:rsidP="00EA63E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Celular:</w:t>
      </w:r>
      <w:r w:rsidRPr="007B0C46">
        <w:rPr>
          <w:rFonts w:ascii="Arial" w:hAnsi="Arial" w:cs="Arial"/>
        </w:rPr>
        <w:t xml:space="preserve"> Utiliza celdas para dividir áreas geográficas y administrar la comunicación.</w:t>
      </w:r>
    </w:p>
    <w:p w14:paraId="7189D023" w14:textId="77777777" w:rsidR="007B0C46" w:rsidRPr="007B0C46" w:rsidRDefault="007B0C46" w:rsidP="00EA63E9">
      <w:pPr>
        <w:spacing w:line="360" w:lineRule="auto"/>
        <w:jc w:val="both"/>
        <w:rPr>
          <w:rFonts w:ascii="Arial" w:hAnsi="Arial" w:cs="Arial"/>
        </w:rPr>
      </w:pPr>
    </w:p>
    <w:p w14:paraId="4F02B777" w14:textId="77777777" w:rsidR="007B0C46" w:rsidRPr="007B0C46" w:rsidRDefault="007B0C46" w:rsidP="00EA63E9">
      <w:pPr>
        <w:spacing w:line="360" w:lineRule="auto"/>
        <w:jc w:val="both"/>
        <w:rPr>
          <w:rFonts w:ascii="Arial" w:hAnsi="Arial" w:cs="Arial"/>
        </w:rPr>
      </w:pPr>
      <w:r w:rsidRPr="007B0C46">
        <w:rPr>
          <w:rFonts w:ascii="Arial" w:hAnsi="Arial" w:cs="Arial"/>
        </w:rPr>
        <w:t>Conceptos de Web, Internet, Hardware y Software</w:t>
      </w:r>
    </w:p>
    <w:p w14:paraId="364527AC" w14:textId="77777777" w:rsidR="007B0C46" w:rsidRPr="007B0C46" w:rsidRDefault="007B0C46" w:rsidP="00EA63E9">
      <w:pPr>
        <w:spacing w:line="360" w:lineRule="auto"/>
        <w:jc w:val="both"/>
        <w:rPr>
          <w:rFonts w:ascii="Arial" w:hAnsi="Arial" w:cs="Arial"/>
        </w:rPr>
      </w:pPr>
      <w:r w:rsidRPr="007B0C46">
        <w:rPr>
          <w:rFonts w:ascii="Arial" w:hAnsi="Arial" w:cs="Arial"/>
        </w:rPr>
        <w:t>Luego, el profesor nos explicó la diferencia entre varios conceptos importantes:</w:t>
      </w:r>
    </w:p>
    <w:p w14:paraId="160FCA5A" w14:textId="77777777" w:rsidR="007B0C46" w:rsidRPr="007B0C46" w:rsidRDefault="007B0C46" w:rsidP="00EA63E9">
      <w:pPr>
        <w:spacing w:line="360" w:lineRule="auto"/>
        <w:jc w:val="both"/>
        <w:rPr>
          <w:rFonts w:ascii="Arial" w:hAnsi="Arial" w:cs="Arial"/>
        </w:rPr>
      </w:pPr>
    </w:p>
    <w:p w14:paraId="76D2A281" w14:textId="77777777" w:rsidR="007B0C46" w:rsidRPr="007B0C46" w:rsidRDefault="007B0C46" w:rsidP="00EA63E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Web:</w:t>
      </w:r>
      <w:r w:rsidRPr="007B0C46">
        <w:rPr>
          <w:rFonts w:ascii="Arial" w:hAnsi="Arial" w:cs="Arial"/>
        </w:rPr>
        <w:t xml:space="preserve"> Es un conjunto de aplicaciones que funcionan sobre una plataforma como el wifi.</w:t>
      </w:r>
    </w:p>
    <w:p w14:paraId="09B11778" w14:textId="77777777" w:rsidR="007B0C46" w:rsidRPr="007B0C46" w:rsidRDefault="007B0C46" w:rsidP="00EA63E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Internet:</w:t>
      </w:r>
      <w:r w:rsidRPr="007B0C46">
        <w:rPr>
          <w:rFonts w:ascii="Arial" w:hAnsi="Arial" w:cs="Arial"/>
        </w:rPr>
        <w:t xml:space="preserve"> Se refiere a toda la infraestructura global que permite la interconexión de redes.</w:t>
      </w:r>
    </w:p>
    <w:p w14:paraId="69DDF995" w14:textId="77777777" w:rsidR="007B0C46" w:rsidRPr="007B0C46" w:rsidRDefault="007B0C46" w:rsidP="00EA63E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Hardware:</w:t>
      </w:r>
      <w:r w:rsidRPr="007B0C46">
        <w:rPr>
          <w:rFonts w:ascii="Arial" w:hAnsi="Arial" w:cs="Arial"/>
        </w:rPr>
        <w:t xml:space="preserve"> Conjunto de dispositivos físicos y equipos.</w:t>
      </w:r>
    </w:p>
    <w:p w14:paraId="03BCC2AB" w14:textId="77777777" w:rsidR="007B0C46" w:rsidRPr="007B0C46" w:rsidRDefault="007B0C46" w:rsidP="00EA63E9">
      <w:pPr>
        <w:spacing w:line="360" w:lineRule="auto"/>
        <w:jc w:val="both"/>
        <w:rPr>
          <w:rFonts w:ascii="Arial" w:hAnsi="Arial" w:cs="Arial"/>
        </w:rPr>
      </w:pPr>
      <w:r w:rsidRPr="007B0C46">
        <w:rPr>
          <w:rFonts w:ascii="Arial" w:hAnsi="Arial" w:cs="Arial"/>
        </w:rPr>
        <w:t>- Software: Conjunto de instrucciones, programas y aplicaciones que permiten la interacción entre el ser humano y la máquina.</w:t>
      </w:r>
    </w:p>
    <w:p w14:paraId="7B84BF0F" w14:textId="77777777" w:rsidR="007B0C46" w:rsidRPr="007B0C46" w:rsidRDefault="007B0C46" w:rsidP="00EA63E9">
      <w:pPr>
        <w:spacing w:line="360" w:lineRule="auto"/>
        <w:jc w:val="both"/>
        <w:rPr>
          <w:rFonts w:ascii="Arial" w:hAnsi="Arial" w:cs="Arial"/>
        </w:rPr>
      </w:pPr>
      <w:r w:rsidRPr="007B0C46">
        <w:rPr>
          <w:rFonts w:ascii="Arial" w:hAnsi="Arial" w:cs="Arial"/>
        </w:rPr>
        <w:t>- Sistema Operativo: Programa o conjunto de programas que administra el hardware y permite el funcionamiento del software.</w:t>
      </w:r>
    </w:p>
    <w:p w14:paraId="2EA29158" w14:textId="77777777" w:rsidR="007B0C46" w:rsidRPr="007B0C46" w:rsidRDefault="007B0C46" w:rsidP="00EA63E9">
      <w:pPr>
        <w:spacing w:line="360" w:lineRule="auto"/>
        <w:jc w:val="both"/>
        <w:rPr>
          <w:rFonts w:ascii="Arial" w:hAnsi="Arial" w:cs="Arial"/>
        </w:rPr>
      </w:pPr>
    </w:p>
    <w:p w14:paraId="2DAEB037" w14:textId="77777777" w:rsidR="007B0C46" w:rsidRPr="007B0C46" w:rsidRDefault="007B0C46" w:rsidP="00EA63E9">
      <w:pPr>
        <w:spacing w:line="360" w:lineRule="auto"/>
        <w:jc w:val="both"/>
        <w:rPr>
          <w:rFonts w:ascii="Arial" w:hAnsi="Arial" w:cs="Arial"/>
        </w:rPr>
      </w:pPr>
      <w:r w:rsidRPr="007B0C46">
        <w:rPr>
          <w:rFonts w:ascii="Arial" w:hAnsi="Arial" w:cs="Arial"/>
        </w:rPr>
        <w:t xml:space="preserve"> Protocolo OSI</w:t>
      </w:r>
    </w:p>
    <w:p w14:paraId="21AB0041" w14:textId="77777777" w:rsidR="007B0C46" w:rsidRPr="007B0C46" w:rsidRDefault="007B0C46" w:rsidP="00EA63E9">
      <w:pPr>
        <w:spacing w:line="360" w:lineRule="auto"/>
        <w:jc w:val="both"/>
        <w:rPr>
          <w:rFonts w:ascii="Arial" w:hAnsi="Arial" w:cs="Arial"/>
        </w:rPr>
      </w:pPr>
      <w:r w:rsidRPr="007B0C46">
        <w:rPr>
          <w:rFonts w:ascii="Arial" w:hAnsi="Arial" w:cs="Arial"/>
        </w:rPr>
        <w:lastRenderedPageBreak/>
        <w:t xml:space="preserve">Finalmente, el profesor nos introdujo al concepto de protocolo, específicamente al modelo OSI (Open </w:t>
      </w:r>
      <w:proofErr w:type="spellStart"/>
      <w:r w:rsidRPr="007B0C46">
        <w:rPr>
          <w:rFonts w:ascii="Arial" w:hAnsi="Arial" w:cs="Arial"/>
        </w:rPr>
        <w:t>System</w:t>
      </w:r>
      <w:proofErr w:type="spellEnd"/>
      <w:r w:rsidRPr="007B0C46">
        <w:rPr>
          <w:rFonts w:ascii="Arial" w:hAnsi="Arial" w:cs="Arial"/>
        </w:rPr>
        <w:t xml:space="preserve"> </w:t>
      </w:r>
      <w:proofErr w:type="spellStart"/>
      <w:r w:rsidRPr="007B0C46">
        <w:rPr>
          <w:rFonts w:ascii="Arial" w:hAnsi="Arial" w:cs="Arial"/>
        </w:rPr>
        <w:t>Interconnection</w:t>
      </w:r>
      <w:proofErr w:type="spellEnd"/>
      <w:r w:rsidRPr="007B0C46">
        <w:rPr>
          <w:rFonts w:ascii="Arial" w:hAnsi="Arial" w:cs="Arial"/>
        </w:rPr>
        <w:t>), que estandariza las funciones de una red de telecomunicaciones en siete capas:</w:t>
      </w:r>
    </w:p>
    <w:p w14:paraId="38358206" w14:textId="77777777" w:rsidR="007B0C46" w:rsidRPr="007B0C46" w:rsidRDefault="007B0C46" w:rsidP="00EA63E9">
      <w:pPr>
        <w:spacing w:line="360" w:lineRule="auto"/>
        <w:jc w:val="both"/>
        <w:rPr>
          <w:rFonts w:ascii="Arial" w:hAnsi="Arial" w:cs="Arial"/>
        </w:rPr>
      </w:pPr>
    </w:p>
    <w:p w14:paraId="77C9F3CC" w14:textId="77777777" w:rsidR="007B0C46" w:rsidRPr="007B0C46" w:rsidRDefault="007B0C46" w:rsidP="00EA63E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 Física: </w:t>
      </w:r>
      <w:r w:rsidRPr="007B0C46">
        <w:rPr>
          <w:rFonts w:ascii="Arial" w:hAnsi="Arial" w:cs="Arial"/>
        </w:rPr>
        <w:t>Maneja la transmisión de bits a través de un medio físico.</w:t>
      </w:r>
    </w:p>
    <w:p w14:paraId="199ACE3A" w14:textId="77777777" w:rsidR="007B0C46" w:rsidRPr="007B0C46" w:rsidRDefault="007B0C46" w:rsidP="00EA63E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Enlace de Datos: </w:t>
      </w:r>
      <w:r w:rsidRPr="007B0C46">
        <w:rPr>
          <w:rFonts w:ascii="Arial" w:hAnsi="Arial" w:cs="Arial"/>
        </w:rPr>
        <w:t>Gestiona la transferencia de datos entre dos nodos.</w:t>
      </w:r>
    </w:p>
    <w:p w14:paraId="62E636F3" w14:textId="77777777" w:rsidR="007B0C46" w:rsidRPr="007B0C46" w:rsidRDefault="007B0C46" w:rsidP="00EA63E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 Red:</w:t>
      </w:r>
      <w:r w:rsidRPr="007B0C46">
        <w:rPr>
          <w:rFonts w:ascii="Arial" w:hAnsi="Arial" w:cs="Arial"/>
        </w:rPr>
        <w:t xml:space="preserve"> Determina cómo los datos se enrutan y se envían a su destino.</w:t>
      </w:r>
    </w:p>
    <w:p w14:paraId="34D6E4BD" w14:textId="77777777" w:rsidR="007B0C46" w:rsidRPr="007B0C46" w:rsidRDefault="007B0C46" w:rsidP="00EA63E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Pr="007B0C46">
        <w:rPr>
          <w:rFonts w:ascii="Arial" w:hAnsi="Arial" w:cs="Arial"/>
        </w:rPr>
        <w:t>Transporte: Asegura la transferencia fiable de datos.</w:t>
      </w:r>
    </w:p>
    <w:p w14:paraId="3312060C" w14:textId="77777777" w:rsidR="007B0C46" w:rsidRPr="007B0C46" w:rsidRDefault="007B0C46" w:rsidP="00EA63E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 Sesión: </w:t>
      </w:r>
      <w:r w:rsidRPr="007B0C46">
        <w:rPr>
          <w:rFonts w:ascii="Arial" w:hAnsi="Arial" w:cs="Arial"/>
        </w:rPr>
        <w:t>Gestiona las sesiones o conexiones entre aplicaciones.</w:t>
      </w:r>
    </w:p>
    <w:p w14:paraId="557EB69A" w14:textId="77777777" w:rsidR="007B0C46" w:rsidRPr="007B0C46" w:rsidRDefault="007B0C46" w:rsidP="00EA63E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6. Presentación:</w:t>
      </w:r>
      <w:r w:rsidRPr="007B0C46">
        <w:rPr>
          <w:rFonts w:ascii="Arial" w:hAnsi="Arial" w:cs="Arial"/>
        </w:rPr>
        <w:t xml:space="preserve"> Traduce los datos entre el formato de la red y el formato entendible por la aplicación.</w:t>
      </w:r>
    </w:p>
    <w:p w14:paraId="79300D48" w14:textId="77777777" w:rsidR="007B0C46" w:rsidRPr="007B0C46" w:rsidRDefault="007B0C46" w:rsidP="00EA63E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7. Aplicación:</w:t>
      </w:r>
      <w:r w:rsidRPr="007B0C46">
        <w:rPr>
          <w:rFonts w:ascii="Arial" w:hAnsi="Arial" w:cs="Arial"/>
        </w:rPr>
        <w:t xml:space="preserve"> Proporciona servicios de red a las aplicaciones del usuario.</w:t>
      </w:r>
    </w:p>
    <w:p w14:paraId="437A6D1B" w14:textId="77777777" w:rsidR="007B0C46" w:rsidRPr="007B0C46" w:rsidRDefault="007B0C46" w:rsidP="00EA63E9">
      <w:pPr>
        <w:spacing w:line="360" w:lineRule="auto"/>
        <w:jc w:val="both"/>
        <w:rPr>
          <w:rFonts w:ascii="Arial" w:hAnsi="Arial" w:cs="Arial"/>
        </w:rPr>
      </w:pPr>
    </w:p>
    <w:p w14:paraId="4AB878A7" w14:textId="77777777" w:rsidR="0063214B" w:rsidRPr="0063214B" w:rsidRDefault="007B0C46" w:rsidP="00EA63E9">
      <w:pPr>
        <w:spacing w:line="360" w:lineRule="auto"/>
        <w:jc w:val="both"/>
        <w:rPr>
          <w:rFonts w:ascii="Arial" w:hAnsi="Arial" w:cs="Arial"/>
        </w:rPr>
      </w:pPr>
      <w:r w:rsidRPr="007B0C46">
        <w:rPr>
          <w:rFonts w:ascii="Arial" w:hAnsi="Arial" w:cs="Arial"/>
        </w:rPr>
        <w:t>Este modelo ayuda a entender y diseñar sistemas de comunicación y redes de manera estructurada.</w:t>
      </w:r>
    </w:p>
    <w:sectPr w:rsidR="0063214B" w:rsidRPr="006321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89E"/>
    <w:rsid w:val="00157551"/>
    <w:rsid w:val="00173360"/>
    <w:rsid w:val="00223B2B"/>
    <w:rsid w:val="0063214B"/>
    <w:rsid w:val="007B0C46"/>
    <w:rsid w:val="00925F6E"/>
    <w:rsid w:val="00AA189E"/>
    <w:rsid w:val="00C81364"/>
    <w:rsid w:val="00E250EE"/>
    <w:rsid w:val="00EA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CCAD"/>
  <w15:chartTrackingRefBased/>
  <w15:docId w15:val="{71AD85CD-9A78-4EF3-900A-795F9D8D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Herrera Rivera</dc:creator>
  <cp:keywords/>
  <dc:description/>
  <cp:lastModifiedBy>david aguirre</cp:lastModifiedBy>
  <cp:revision>3</cp:revision>
  <dcterms:created xsi:type="dcterms:W3CDTF">2024-06-19T02:38:00Z</dcterms:created>
  <dcterms:modified xsi:type="dcterms:W3CDTF">2024-06-21T06:14:00Z</dcterms:modified>
</cp:coreProperties>
</file>