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53"/>
        <w:tblW w:w="0" w:type="auto"/>
        <w:tblLook w:val="04A0" w:firstRow="1" w:lastRow="0" w:firstColumn="1" w:lastColumn="0" w:noHBand="0" w:noVBand="1"/>
      </w:tblPr>
      <w:tblGrid>
        <w:gridCol w:w="624"/>
        <w:gridCol w:w="1773"/>
        <w:gridCol w:w="4280"/>
        <w:gridCol w:w="2673"/>
      </w:tblGrid>
      <w:tr w:rsidR="005A5A10" w:rsidRPr="00110B2C" w14:paraId="7F60CF0C" w14:textId="77777777" w:rsidTr="005A5A10">
        <w:tc>
          <w:tcPr>
            <w:tcW w:w="0" w:type="auto"/>
            <w:hideMark/>
          </w:tcPr>
          <w:p w14:paraId="0BAA50E2" w14:textId="77777777" w:rsidR="005A5A10" w:rsidRPr="00110B2C" w:rsidRDefault="005A5A10" w:rsidP="005A5A10">
            <w:pPr>
              <w:spacing w:after="160" w:line="259" w:lineRule="auto"/>
              <w:rPr>
                <w:b/>
                <w:bCs/>
              </w:rPr>
            </w:pPr>
            <w:r w:rsidRPr="00110B2C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1FEDB789" w14:textId="77777777" w:rsidR="005A5A10" w:rsidRPr="00110B2C" w:rsidRDefault="005A5A10" w:rsidP="005A5A10">
            <w:pPr>
              <w:spacing w:after="160" w:line="259" w:lineRule="auto"/>
              <w:rPr>
                <w:b/>
                <w:bCs/>
              </w:rPr>
            </w:pPr>
            <w:r w:rsidRPr="00110B2C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7DA6B68B" w14:textId="77777777" w:rsidR="005A5A10" w:rsidRPr="00110B2C" w:rsidRDefault="005A5A10" w:rsidP="005A5A10">
            <w:pPr>
              <w:spacing w:after="160" w:line="259" w:lineRule="auto"/>
              <w:rPr>
                <w:b/>
                <w:bCs/>
              </w:rPr>
            </w:pPr>
            <w:r w:rsidRPr="00110B2C">
              <w:rPr>
                <w:b/>
                <w:bCs/>
              </w:rPr>
              <w:t>How We’ll Measure</w:t>
            </w:r>
          </w:p>
        </w:tc>
        <w:tc>
          <w:tcPr>
            <w:tcW w:w="0" w:type="auto"/>
            <w:hideMark/>
          </w:tcPr>
          <w:p w14:paraId="7FB5E00A" w14:textId="77777777" w:rsidR="005A5A10" w:rsidRPr="00110B2C" w:rsidRDefault="005A5A10" w:rsidP="005A5A10">
            <w:pPr>
              <w:spacing w:after="160" w:line="259" w:lineRule="auto"/>
              <w:rPr>
                <w:b/>
                <w:bCs/>
              </w:rPr>
            </w:pPr>
            <w:r w:rsidRPr="00110B2C">
              <w:rPr>
                <w:b/>
                <w:bCs/>
              </w:rPr>
              <w:t>Notes</w:t>
            </w:r>
          </w:p>
        </w:tc>
      </w:tr>
      <w:tr w:rsidR="005A5A10" w:rsidRPr="00110B2C" w14:paraId="1852F2A7" w14:textId="77777777" w:rsidTr="005A5A10">
        <w:tc>
          <w:tcPr>
            <w:tcW w:w="0" w:type="auto"/>
            <w:hideMark/>
          </w:tcPr>
          <w:p w14:paraId="3FF40375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1</w:t>
            </w:r>
          </w:p>
        </w:tc>
        <w:tc>
          <w:tcPr>
            <w:tcW w:w="0" w:type="auto"/>
            <w:hideMark/>
          </w:tcPr>
          <w:p w14:paraId="0F358256" w14:textId="77777777" w:rsidR="005A5A10" w:rsidRPr="00110B2C" w:rsidRDefault="005A5A10" w:rsidP="005A5A10">
            <w:pPr>
              <w:spacing w:after="160" w:line="259" w:lineRule="auto"/>
            </w:pPr>
            <w:r w:rsidRPr="00110B2C">
              <w:rPr>
                <w:b/>
                <w:bCs/>
              </w:rPr>
              <w:t>VRAM before load</w:t>
            </w:r>
          </w:p>
        </w:tc>
        <w:tc>
          <w:tcPr>
            <w:tcW w:w="0" w:type="auto"/>
            <w:hideMark/>
          </w:tcPr>
          <w:p w14:paraId="12D5E720" w14:textId="77777777" w:rsidR="005A5A10" w:rsidRPr="00110B2C" w:rsidRDefault="005A5A10" w:rsidP="005A5A10">
            <w:pPr>
              <w:spacing w:after="160" w:line="259" w:lineRule="auto"/>
            </w:pPr>
            <w:proofErr w:type="spellStart"/>
            <w:r w:rsidRPr="00110B2C">
              <w:t>nvidia-smi</w:t>
            </w:r>
            <w:proofErr w:type="spellEnd"/>
            <w:r w:rsidRPr="00110B2C">
              <w:t xml:space="preserve"> query</w:t>
            </w:r>
          </w:p>
        </w:tc>
        <w:tc>
          <w:tcPr>
            <w:tcW w:w="0" w:type="auto"/>
            <w:hideMark/>
          </w:tcPr>
          <w:p w14:paraId="33106DD9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Baseline memory</w:t>
            </w:r>
          </w:p>
        </w:tc>
      </w:tr>
      <w:tr w:rsidR="005A5A10" w:rsidRPr="00110B2C" w14:paraId="6034EC74" w14:textId="77777777" w:rsidTr="005A5A10">
        <w:tc>
          <w:tcPr>
            <w:tcW w:w="0" w:type="auto"/>
            <w:hideMark/>
          </w:tcPr>
          <w:p w14:paraId="4133BBD2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2</w:t>
            </w:r>
          </w:p>
        </w:tc>
        <w:tc>
          <w:tcPr>
            <w:tcW w:w="0" w:type="auto"/>
            <w:hideMark/>
          </w:tcPr>
          <w:p w14:paraId="78B9483E" w14:textId="77777777" w:rsidR="005A5A10" w:rsidRPr="00110B2C" w:rsidRDefault="005A5A10" w:rsidP="005A5A10">
            <w:pPr>
              <w:spacing w:after="160" w:line="259" w:lineRule="auto"/>
            </w:pPr>
            <w:r w:rsidRPr="00110B2C">
              <w:rPr>
                <w:b/>
                <w:bCs/>
              </w:rPr>
              <w:t>Cold start time</w:t>
            </w:r>
          </w:p>
        </w:tc>
        <w:tc>
          <w:tcPr>
            <w:tcW w:w="0" w:type="auto"/>
            <w:hideMark/>
          </w:tcPr>
          <w:p w14:paraId="7715745F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 xml:space="preserve">PowerShell Measure-Command with </w:t>
            </w:r>
            <w:proofErr w:type="spellStart"/>
            <w:r w:rsidRPr="00110B2C">
              <w:t>ollama</w:t>
            </w:r>
            <w:proofErr w:type="spellEnd"/>
            <w:r w:rsidRPr="00110B2C">
              <w:t xml:space="preserve"> run</w:t>
            </w:r>
          </w:p>
        </w:tc>
        <w:tc>
          <w:tcPr>
            <w:tcW w:w="0" w:type="auto"/>
            <w:hideMark/>
          </w:tcPr>
          <w:p w14:paraId="0D1E587A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First prompt after load</w:t>
            </w:r>
          </w:p>
        </w:tc>
      </w:tr>
      <w:tr w:rsidR="005A5A10" w:rsidRPr="00110B2C" w14:paraId="1AEDDC09" w14:textId="77777777" w:rsidTr="005A5A10">
        <w:tc>
          <w:tcPr>
            <w:tcW w:w="0" w:type="auto"/>
            <w:hideMark/>
          </w:tcPr>
          <w:p w14:paraId="695FF774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3</w:t>
            </w:r>
          </w:p>
        </w:tc>
        <w:tc>
          <w:tcPr>
            <w:tcW w:w="0" w:type="auto"/>
            <w:hideMark/>
          </w:tcPr>
          <w:p w14:paraId="21A50AC3" w14:textId="77777777" w:rsidR="005A5A10" w:rsidRPr="00110B2C" w:rsidRDefault="005A5A10" w:rsidP="005A5A10">
            <w:pPr>
              <w:spacing w:after="160" w:line="259" w:lineRule="auto"/>
            </w:pPr>
            <w:r w:rsidRPr="00110B2C">
              <w:rPr>
                <w:b/>
                <w:bCs/>
              </w:rPr>
              <w:t>Warm run time</w:t>
            </w:r>
          </w:p>
        </w:tc>
        <w:tc>
          <w:tcPr>
            <w:tcW w:w="0" w:type="auto"/>
            <w:hideMark/>
          </w:tcPr>
          <w:p w14:paraId="539AAAB6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Run same prompt again</w:t>
            </w:r>
          </w:p>
        </w:tc>
        <w:tc>
          <w:tcPr>
            <w:tcW w:w="0" w:type="auto"/>
            <w:hideMark/>
          </w:tcPr>
          <w:p w14:paraId="6F93FA15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Model already in memory</w:t>
            </w:r>
          </w:p>
        </w:tc>
      </w:tr>
      <w:tr w:rsidR="005A5A10" w:rsidRPr="00110B2C" w14:paraId="2940BAC7" w14:textId="77777777" w:rsidTr="005A5A10">
        <w:tc>
          <w:tcPr>
            <w:tcW w:w="0" w:type="auto"/>
            <w:hideMark/>
          </w:tcPr>
          <w:p w14:paraId="321F0808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4</w:t>
            </w:r>
          </w:p>
        </w:tc>
        <w:tc>
          <w:tcPr>
            <w:tcW w:w="0" w:type="auto"/>
            <w:hideMark/>
          </w:tcPr>
          <w:p w14:paraId="6B83EEAC" w14:textId="77777777" w:rsidR="005A5A10" w:rsidRPr="00110B2C" w:rsidRDefault="005A5A10" w:rsidP="005A5A10">
            <w:pPr>
              <w:spacing w:after="160" w:line="259" w:lineRule="auto"/>
            </w:pPr>
            <w:r w:rsidRPr="00110B2C">
              <w:rPr>
                <w:b/>
                <w:bCs/>
              </w:rPr>
              <w:t>Tokens/sec</w:t>
            </w:r>
          </w:p>
        </w:tc>
        <w:tc>
          <w:tcPr>
            <w:tcW w:w="0" w:type="auto"/>
            <w:hideMark/>
          </w:tcPr>
          <w:p w14:paraId="3F683F89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Call your existing TPS Python script with model name</w:t>
            </w:r>
          </w:p>
        </w:tc>
        <w:tc>
          <w:tcPr>
            <w:tcW w:w="0" w:type="auto"/>
            <w:hideMark/>
          </w:tcPr>
          <w:p w14:paraId="1D5A38C6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Will reuse current prompt list</w:t>
            </w:r>
          </w:p>
        </w:tc>
      </w:tr>
      <w:tr w:rsidR="005A5A10" w:rsidRPr="00110B2C" w14:paraId="5F9FE313" w14:textId="77777777" w:rsidTr="005A5A10">
        <w:tc>
          <w:tcPr>
            <w:tcW w:w="0" w:type="auto"/>
            <w:hideMark/>
          </w:tcPr>
          <w:p w14:paraId="334A3CA2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5</w:t>
            </w:r>
          </w:p>
        </w:tc>
        <w:tc>
          <w:tcPr>
            <w:tcW w:w="0" w:type="auto"/>
            <w:hideMark/>
          </w:tcPr>
          <w:p w14:paraId="4204F29C" w14:textId="77777777" w:rsidR="005A5A10" w:rsidRPr="00110B2C" w:rsidRDefault="005A5A10" w:rsidP="005A5A10">
            <w:pPr>
              <w:spacing w:after="160" w:line="259" w:lineRule="auto"/>
            </w:pPr>
            <w:r w:rsidRPr="00110B2C">
              <w:rPr>
                <w:b/>
                <w:bCs/>
              </w:rPr>
              <w:t>VRAM after load</w:t>
            </w:r>
          </w:p>
        </w:tc>
        <w:tc>
          <w:tcPr>
            <w:tcW w:w="0" w:type="auto"/>
            <w:hideMark/>
          </w:tcPr>
          <w:p w14:paraId="52DC29C1" w14:textId="77777777" w:rsidR="005A5A10" w:rsidRPr="00110B2C" w:rsidRDefault="005A5A10" w:rsidP="005A5A10">
            <w:pPr>
              <w:spacing w:after="160" w:line="259" w:lineRule="auto"/>
            </w:pPr>
            <w:proofErr w:type="spellStart"/>
            <w:r w:rsidRPr="00110B2C">
              <w:t>nvidia-smi</w:t>
            </w:r>
            <w:proofErr w:type="spellEnd"/>
            <w:r w:rsidRPr="00110B2C">
              <w:t xml:space="preserve"> query</w:t>
            </w:r>
          </w:p>
        </w:tc>
        <w:tc>
          <w:tcPr>
            <w:tcW w:w="0" w:type="auto"/>
            <w:hideMark/>
          </w:tcPr>
          <w:p w14:paraId="633ABE35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Post-load usage</w:t>
            </w:r>
          </w:p>
        </w:tc>
      </w:tr>
      <w:tr w:rsidR="005A5A10" w:rsidRPr="00110B2C" w14:paraId="580CE1C5" w14:textId="77777777" w:rsidTr="005A5A10">
        <w:tc>
          <w:tcPr>
            <w:tcW w:w="0" w:type="auto"/>
            <w:hideMark/>
          </w:tcPr>
          <w:p w14:paraId="13D7385B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6</w:t>
            </w:r>
          </w:p>
        </w:tc>
        <w:tc>
          <w:tcPr>
            <w:tcW w:w="0" w:type="auto"/>
            <w:hideMark/>
          </w:tcPr>
          <w:p w14:paraId="4299B67A" w14:textId="77777777" w:rsidR="005A5A10" w:rsidRPr="00110B2C" w:rsidRDefault="005A5A10" w:rsidP="005A5A10">
            <w:pPr>
              <w:spacing w:after="160" w:line="259" w:lineRule="auto"/>
            </w:pPr>
            <w:r w:rsidRPr="00110B2C">
              <w:rPr>
                <w:b/>
                <w:bCs/>
              </w:rPr>
              <w:t>Log results</w:t>
            </w:r>
          </w:p>
        </w:tc>
        <w:tc>
          <w:tcPr>
            <w:tcW w:w="0" w:type="auto"/>
            <w:hideMark/>
          </w:tcPr>
          <w:p w14:paraId="1DFA41BC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Append to CSV</w:t>
            </w:r>
          </w:p>
        </w:tc>
        <w:tc>
          <w:tcPr>
            <w:tcW w:w="0" w:type="auto"/>
            <w:hideMark/>
          </w:tcPr>
          <w:p w14:paraId="24B893DA" w14:textId="77777777" w:rsidR="005A5A10" w:rsidRPr="00110B2C" w:rsidRDefault="005A5A10" w:rsidP="005A5A10">
            <w:pPr>
              <w:spacing w:after="160" w:line="259" w:lineRule="auto"/>
            </w:pPr>
            <w:r w:rsidRPr="00110B2C">
              <w:t>Model name, VRAM, times, TPS</w:t>
            </w:r>
          </w:p>
        </w:tc>
      </w:tr>
    </w:tbl>
    <w:p w14:paraId="5A2ABD06" w14:textId="26911295" w:rsidR="00110B2C" w:rsidRDefault="00110B2C">
      <w:pPr>
        <w:rPr>
          <w:b/>
          <w:bCs/>
        </w:rPr>
      </w:pPr>
      <w:r w:rsidRPr="00110B2C">
        <w:rPr>
          <w:b/>
          <w:bCs/>
        </w:rPr>
        <w:t>common protocol benchmark</w:t>
      </w:r>
      <w:r w:rsidRPr="00110B2C">
        <w:t>:</w:t>
      </w:r>
      <w:r>
        <w:t xml:space="preserve"> (</w:t>
      </w:r>
      <w:proofErr w:type="spellStart"/>
      <w:r>
        <w:t>ollama</w:t>
      </w:r>
      <w:proofErr w:type="spellEnd"/>
      <w:r>
        <w:t xml:space="preserve"> based models)</w:t>
      </w:r>
    </w:p>
    <w:p w14:paraId="1B84D93D" w14:textId="77777777" w:rsidR="005A5A10" w:rsidRPr="005A5A10" w:rsidRDefault="005A5A10" w:rsidP="005A5A1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816"/>
        <w:gridCol w:w="1672"/>
        <w:gridCol w:w="1253"/>
        <w:gridCol w:w="1403"/>
        <w:gridCol w:w="1099"/>
      </w:tblGrid>
      <w:tr w:rsidR="005A5A10" w:rsidRPr="005A5A10" w14:paraId="346802D9" w14:textId="77777777" w:rsidTr="005A5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1256E" w14:textId="77777777" w:rsidR="005A5A10" w:rsidRPr="005A5A10" w:rsidRDefault="005A5A10" w:rsidP="005A5A10">
            <w:pPr>
              <w:tabs>
                <w:tab w:val="left" w:pos="2124"/>
              </w:tabs>
              <w:rPr>
                <w:b/>
                <w:bCs/>
              </w:rPr>
            </w:pPr>
            <w:r w:rsidRPr="005A5A1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605EE97" w14:textId="77777777" w:rsidR="005A5A10" w:rsidRPr="005A5A10" w:rsidRDefault="005A5A10" w:rsidP="005A5A10">
            <w:pPr>
              <w:tabs>
                <w:tab w:val="left" w:pos="2124"/>
              </w:tabs>
              <w:rPr>
                <w:b/>
                <w:bCs/>
              </w:rPr>
            </w:pPr>
            <w:r w:rsidRPr="005A5A10">
              <w:rPr>
                <w:b/>
                <w:bCs/>
              </w:rPr>
              <w:t>VRAM Before (MB)</w:t>
            </w:r>
          </w:p>
        </w:tc>
        <w:tc>
          <w:tcPr>
            <w:tcW w:w="0" w:type="auto"/>
            <w:vAlign w:val="center"/>
            <w:hideMark/>
          </w:tcPr>
          <w:p w14:paraId="4C9ED39F" w14:textId="77777777" w:rsidR="005A5A10" w:rsidRPr="005A5A10" w:rsidRDefault="005A5A10" w:rsidP="005A5A10">
            <w:pPr>
              <w:tabs>
                <w:tab w:val="left" w:pos="2124"/>
              </w:tabs>
              <w:rPr>
                <w:b/>
                <w:bCs/>
              </w:rPr>
            </w:pPr>
            <w:r w:rsidRPr="005A5A10">
              <w:rPr>
                <w:b/>
                <w:bCs/>
              </w:rPr>
              <w:t>VRAM After (MB)</w:t>
            </w:r>
          </w:p>
        </w:tc>
        <w:tc>
          <w:tcPr>
            <w:tcW w:w="0" w:type="auto"/>
            <w:vAlign w:val="center"/>
            <w:hideMark/>
          </w:tcPr>
          <w:p w14:paraId="04296085" w14:textId="77777777" w:rsidR="005A5A10" w:rsidRPr="005A5A10" w:rsidRDefault="005A5A10" w:rsidP="005A5A10">
            <w:pPr>
              <w:tabs>
                <w:tab w:val="left" w:pos="2124"/>
              </w:tabs>
              <w:rPr>
                <w:b/>
                <w:bCs/>
              </w:rPr>
            </w:pPr>
            <w:r w:rsidRPr="005A5A10">
              <w:rPr>
                <w:b/>
                <w:bCs/>
              </w:rPr>
              <w:t>Cold Start (s)</w:t>
            </w:r>
          </w:p>
        </w:tc>
        <w:tc>
          <w:tcPr>
            <w:tcW w:w="0" w:type="auto"/>
            <w:vAlign w:val="center"/>
            <w:hideMark/>
          </w:tcPr>
          <w:p w14:paraId="4268750E" w14:textId="77777777" w:rsidR="005A5A10" w:rsidRPr="005A5A10" w:rsidRDefault="005A5A10" w:rsidP="005A5A10">
            <w:pPr>
              <w:tabs>
                <w:tab w:val="left" w:pos="2124"/>
              </w:tabs>
              <w:rPr>
                <w:b/>
                <w:bCs/>
              </w:rPr>
            </w:pPr>
            <w:r w:rsidRPr="005A5A10">
              <w:rPr>
                <w:b/>
                <w:bCs/>
              </w:rPr>
              <w:t>Warm Start (s)</w:t>
            </w:r>
          </w:p>
        </w:tc>
        <w:tc>
          <w:tcPr>
            <w:tcW w:w="0" w:type="auto"/>
            <w:vAlign w:val="center"/>
            <w:hideMark/>
          </w:tcPr>
          <w:p w14:paraId="3C5F7067" w14:textId="77777777" w:rsidR="005A5A10" w:rsidRPr="005A5A10" w:rsidRDefault="005A5A10" w:rsidP="005A5A10">
            <w:pPr>
              <w:tabs>
                <w:tab w:val="left" w:pos="2124"/>
              </w:tabs>
              <w:rPr>
                <w:b/>
                <w:bCs/>
              </w:rPr>
            </w:pPr>
            <w:r w:rsidRPr="005A5A10">
              <w:rPr>
                <w:b/>
                <w:bCs/>
              </w:rPr>
              <w:t>Tokens/sec</w:t>
            </w:r>
          </w:p>
        </w:tc>
      </w:tr>
      <w:tr w:rsidR="005A5A10" w:rsidRPr="005A5A10" w14:paraId="773973F9" w14:textId="77777777" w:rsidTr="005A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1A19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llama3</w:t>
            </w:r>
          </w:p>
        </w:tc>
        <w:tc>
          <w:tcPr>
            <w:tcW w:w="0" w:type="auto"/>
            <w:vAlign w:val="center"/>
            <w:hideMark/>
          </w:tcPr>
          <w:p w14:paraId="23EFEDB3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0</w:t>
            </w:r>
          </w:p>
        </w:tc>
        <w:tc>
          <w:tcPr>
            <w:tcW w:w="0" w:type="auto"/>
            <w:vAlign w:val="center"/>
            <w:hideMark/>
          </w:tcPr>
          <w:p w14:paraId="467EC3D8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4537</w:t>
            </w:r>
          </w:p>
        </w:tc>
        <w:tc>
          <w:tcPr>
            <w:tcW w:w="0" w:type="auto"/>
            <w:vAlign w:val="center"/>
            <w:hideMark/>
          </w:tcPr>
          <w:p w14:paraId="082C0AD1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13.29</w:t>
            </w:r>
          </w:p>
        </w:tc>
        <w:tc>
          <w:tcPr>
            <w:tcW w:w="0" w:type="auto"/>
            <w:vAlign w:val="center"/>
            <w:hideMark/>
          </w:tcPr>
          <w:p w14:paraId="1CA7A322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2.59</w:t>
            </w:r>
          </w:p>
        </w:tc>
        <w:tc>
          <w:tcPr>
            <w:tcW w:w="0" w:type="auto"/>
            <w:vAlign w:val="center"/>
            <w:hideMark/>
          </w:tcPr>
          <w:p w14:paraId="662A1376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8.26</w:t>
            </w:r>
          </w:p>
        </w:tc>
      </w:tr>
      <w:tr w:rsidR="005A5A10" w:rsidRPr="005A5A10" w14:paraId="3823CD26" w14:textId="77777777" w:rsidTr="005A5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1D0D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gpt-oss:20b</w:t>
            </w:r>
          </w:p>
        </w:tc>
        <w:tc>
          <w:tcPr>
            <w:tcW w:w="0" w:type="auto"/>
            <w:vAlign w:val="center"/>
            <w:hideMark/>
          </w:tcPr>
          <w:p w14:paraId="481E76D4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4287</w:t>
            </w:r>
          </w:p>
        </w:tc>
        <w:tc>
          <w:tcPr>
            <w:tcW w:w="0" w:type="auto"/>
            <w:vAlign w:val="center"/>
            <w:hideMark/>
          </w:tcPr>
          <w:p w14:paraId="53C18DA3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4287</w:t>
            </w:r>
          </w:p>
        </w:tc>
        <w:tc>
          <w:tcPr>
            <w:tcW w:w="0" w:type="auto"/>
            <w:vAlign w:val="center"/>
            <w:hideMark/>
          </w:tcPr>
          <w:p w14:paraId="43639243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13.15</w:t>
            </w:r>
          </w:p>
        </w:tc>
        <w:tc>
          <w:tcPr>
            <w:tcW w:w="0" w:type="auto"/>
            <w:vAlign w:val="center"/>
            <w:hideMark/>
          </w:tcPr>
          <w:p w14:paraId="5DEEEB55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10.86</w:t>
            </w:r>
          </w:p>
        </w:tc>
        <w:tc>
          <w:tcPr>
            <w:tcW w:w="0" w:type="auto"/>
            <w:vAlign w:val="center"/>
            <w:hideMark/>
          </w:tcPr>
          <w:p w14:paraId="31C6F14C" w14:textId="77777777" w:rsidR="005A5A10" w:rsidRPr="005A5A10" w:rsidRDefault="005A5A10" w:rsidP="005A5A10">
            <w:pPr>
              <w:tabs>
                <w:tab w:val="left" w:pos="2124"/>
              </w:tabs>
            </w:pPr>
            <w:r w:rsidRPr="005A5A10">
              <w:t>1.81</w:t>
            </w:r>
          </w:p>
        </w:tc>
      </w:tr>
    </w:tbl>
    <w:p w14:paraId="47DD8B3D" w14:textId="76A45D0A" w:rsidR="005A5A10" w:rsidRDefault="005A5A10" w:rsidP="005A5A10">
      <w:pPr>
        <w:tabs>
          <w:tab w:val="left" w:pos="2124"/>
        </w:tabs>
      </w:pPr>
    </w:p>
    <w:p w14:paraId="00291D01" w14:textId="77777777" w:rsidR="005A5A10" w:rsidRPr="005A5A10" w:rsidRDefault="005A5A10" w:rsidP="005A5A10">
      <w:pPr>
        <w:tabs>
          <w:tab w:val="left" w:pos="2124"/>
        </w:tabs>
      </w:pPr>
      <w:r w:rsidRPr="005A5A10">
        <w:rPr>
          <w:b/>
          <w:bCs/>
        </w:rPr>
        <w:t>Quick takeaway:</w:t>
      </w:r>
    </w:p>
    <w:p w14:paraId="444A4DB6" w14:textId="77777777" w:rsidR="005A5A10" w:rsidRPr="005A5A10" w:rsidRDefault="005A5A10" w:rsidP="005A5A10">
      <w:pPr>
        <w:numPr>
          <w:ilvl w:val="0"/>
          <w:numId w:val="1"/>
        </w:numPr>
        <w:tabs>
          <w:tab w:val="left" w:pos="2124"/>
        </w:tabs>
      </w:pPr>
      <w:r w:rsidRPr="005A5A10">
        <w:rPr>
          <w:b/>
          <w:bCs/>
        </w:rPr>
        <w:t>llama3</w:t>
      </w:r>
      <w:r w:rsidRPr="005A5A10">
        <w:t xml:space="preserve"> loads fresh into GPU memory (0 → 4.5 GB) and runs </w:t>
      </w:r>
      <w:r w:rsidRPr="005A5A10">
        <w:rPr>
          <w:b/>
          <w:bCs/>
        </w:rPr>
        <w:t>~4.5× faster</w:t>
      </w:r>
      <w:r w:rsidRPr="005A5A10">
        <w:t xml:space="preserve"> in tokens/sec than gpt-oss:20b.</w:t>
      </w:r>
    </w:p>
    <w:p w14:paraId="7194083F" w14:textId="77777777" w:rsidR="005A5A10" w:rsidRPr="005A5A10" w:rsidRDefault="005A5A10" w:rsidP="005A5A10">
      <w:pPr>
        <w:numPr>
          <w:ilvl w:val="0"/>
          <w:numId w:val="1"/>
        </w:numPr>
        <w:tabs>
          <w:tab w:val="left" w:pos="2124"/>
        </w:tabs>
      </w:pPr>
      <w:r w:rsidRPr="005A5A10">
        <w:rPr>
          <w:b/>
          <w:bCs/>
        </w:rPr>
        <w:t>gpt-oss:20b</w:t>
      </w:r>
      <w:r w:rsidRPr="005A5A10">
        <w:t xml:space="preserve"> has similar cold start time but much slower generation speed.</w:t>
      </w:r>
    </w:p>
    <w:p w14:paraId="40601898" w14:textId="6DF18701" w:rsidR="005A5A10" w:rsidRPr="005A5A10" w:rsidRDefault="00D8277B" w:rsidP="005A5A10">
      <w:pPr>
        <w:tabs>
          <w:tab w:val="left" w:pos="2124"/>
        </w:tabs>
      </w:pPr>
      <w:r>
        <w:t>Llama3</w:t>
      </w:r>
    </w:p>
    <w:tbl>
      <w:tblPr>
        <w:tblW w:w="87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6"/>
        <w:gridCol w:w="1267"/>
        <w:gridCol w:w="1267"/>
        <w:gridCol w:w="1267"/>
        <w:gridCol w:w="1120"/>
      </w:tblGrid>
      <w:tr w:rsidR="00D8277B" w:rsidRPr="00D8277B" w14:paraId="1C9BE119" w14:textId="77777777" w:rsidTr="00D8277B">
        <w:trPr>
          <w:trHeight w:val="4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51FCD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071C4AE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Run 1</w:t>
            </w:r>
          </w:p>
        </w:tc>
        <w:tc>
          <w:tcPr>
            <w:tcW w:w="0" w:type="auto"/>
            <w:vAlign w:val="center"/>
            <w:hideMark/>
          </w:tcPr>
          <w:p w14:paraId="67930C71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Run 2</w:t>
            </w:r>
          </w:p>
        </w:tc>
        <w:tc>
          <w:tcPr>
            <w:tcW w:w="0" w:type="auto"/>
            <w:vAlign w:val="center"/>
            <w:hideMark/>
          </w:tcPr>
          <w:p w14:paraId="0F5144F6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Run 3</w:t>
            </w:r>
          </w:p>
        </w:tc>
        <w:tc>
          <w:tcPr>
            <w:tcW w:w="0" w:type="auto"/>
            <w:vAlign w:val="center"/>
            <w:hideMark/>
          </w:tcPr>
          <w:p w14:paraId="3BCF5926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Avg</w:t>
            </w:r>
          </w:p>
        </w:tc>
      </w:tr>
      <w:tr w:rsidR="00D8277B" w:rsidRPr="00D8277B" w14:paraId="31C78949" w14:textId="77777777" w:rsidTr="00D8277B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23172AD7" w14:textId="77777777" w:rsidR="00D8277B" w:rsidRPr="00D8277B" w:rsidRDefault="00D8277B" w:rsidP="00D8277B">
            <w:r w:rsidRPr="00D8277B">
              <w:t>VRAM Before (MB)</w:t>
            </w:r>
          </w:p>
        </w:tc>
        <w:tc>
          <w:tcPr>
            <w:tcW w:w="0" w:type="auto"/>
            <w:vAlign w:val="center"/>
            <w:hideMark/>
          </w:tcPr>
          <w:p w14:paraId="4AD33AC5" w14:textId="77777777" w:rsidR="00D8277B" w:rsidRPr="00D8277B" w:rsidRDefault="00D8277B" w:rsidP="00D8277B">
            <w:r w:rsidRPr="00D8277B">
              <w:t>517</w:t>
            </w:r>
          </w:p>
        </w:tc>
        <w:tc>
          <w:tcPr>
            <w:tcW w:w="0" w:type="auto"/>
            <w:vAlign w:val="center"/>
            <w:hideMark/>
          </w:tcPr>
          <w:p w14:paraId="2482680B" w14:textId="77777777" w:rsidR="00D8277B" w:rsidRPr="00D8277B" w:rsidRDefault="00D8277B" w:rsidP="00D8277B">
            <w:r w:rsidRPr="00D8277B">
              <w:t>4909</w:t>
            </w:r>
          </w:p>
        </w:tc>
        <w:tc>
          <w:tcPr>
            <w:tcW w:w="0" w:type="auto"/>
            <w:vAlign w:val="center"/>
            <w:hideMark/>
          </w:tcPr>
          <w:p w14:paraId="39DE249F" w14:textId="77777777" w:rsidR="00D8277B" w:rsidRPr="00D8277B" w:rsidRDefault="00D8277B" w:rsidP="00D8277B">
            <w:r w:rsidRPr="00D8277B">
              <w:t>4909</w:t>
            </w:r>
          </w:p>
        </w:tc>
        <w:tc>
          <w:tcPr>
            <w:tcW w:w="0" w:type="auto"/>
            <w:vAlign w:val="center"/>
            <w:hideMark/>
          </w:tcPr>
          <w:p w14:paraId="1A2FAB33" w14:textId="77777777" w:rsidR="00D8277B" w:rsidRPr="00D8277B" w:rsidRDefault="00D8277B" w:rsidP="00D8277B">
            <w:r w:rsidRPr="00D8277B">
              <w:t>3445</w:t>
            </w:r>
          </w:p>
        </w:tc>
      </w:tr>
      <w:tr w:rsidR="00D8277B" w:rsidRPr="00D8277B" w14:paraId="084A9D09" w14:textId="77777777" w:rsidTr="00D8277B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4EEA937B" w14:textId="77777777" w:rsidR="00D8277B" w:rsidRPr="00D8277B" w:rsidRDefault="00D8277B" w:rsidP="00D8277B">
            <w:r w:rsidRPr="00D8277B">
              <w:t>Cold Start (sec)</w:t>
            </w:r>
          </w:p>
        </w:tc>
        <w:tc>
          <w:tcPr>
            <w:tcW w:w="0" w:type="auto"/>
            <w:vAlign w:val="center"/>
            <w:hideMark/>
          </w:tcPr>
          <w:p w14:paraId="1828A6FC" w14:textId="77777777" w:rsidR="00D8277B" w:rsidRPr="00D8277B" w:rsidRDefault="00D8277B" w:rsidP="00D8277B">
            <w:r w:rsidRPr="00D8277B">
              <w:t>14.38</w:t>
            </w:r>
          </w:p>
        </w:tc>
        <w:tc>
          <w:tcPr>
            <w:tcW w:w="0" w:type="auto"/>
            <w:vAlign w:val="center"/>
            <w:hideMark/>
          </w:tcPr>
          <w:p w14:paraId="6A9AC818" w14:textId="77777777" w:rsidR="00D8277B" w:rsidRPr="00D8277B" w:rsidRDefault="00D8277B" w:rsidP="00D8277B">
            <w:r w:rsidRPr="00D8277B">
              <w:t>3.57</w:t>
            </w:r>
          </w:p>
        </w:tc>
        <w:tc>
          <w:tcPr>
            <w:tcW w:w="0" w:type="auto"/>
            <w:vAlign w:val="center"/>
            <w:hideMark/>
          </w:tcPr>
          <w:p w14:paraId="4EFB238C" w14:textId="77777777" w:rsidR="00D8277B" w:rsidRPr="00D8277B" w:rsidRDefault="00D8277B" w:rsidP="00D8277B">
            <w:r w:rsidRPr="00D8277B">
              <w:t>2.90</w:t>
            </w:r>
          </w:p>
        </w:tc>
        <w:tc>
          <w:tcPr>
            <w:tcW w:w="0" w:type="auto"/>
            <w:vAlign w:val="center"/>
            <w:hideMark/>
          </w:tcPr>
          <w:p w14:paraId="138FA21B" w14:textId="77777777" w:rsidR="00D8277B" w:rsidRPr="00D8277B" w:rsidRDefault="00D8277B" w:rsidP="00D8277B">
            <w:r w:rsidRPr="00D8277B">
              <w:t>6.95</w:t>
            </w:r>
          </w:p>
        </w:tc>
      </w:tr>
      <w:tr w:rsidR="00D8277B" w:rsidRPr="00D8277B" w14:paraId="70A1D818" w14:textId="77777777" w:rsidTr="00D8277B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317710BA" w14:textId="77777777" w:rsidR="00D8277B" w:rsidRPr="00D8277B" w:rsidRDefault="00D8277B" w:rsidP="00D8277B">
            <w:r w:rsidRPr="00D8277B">
              <w:t>VRAM After (MB)</w:t>
            </w:r>
          </w:p>
        </w:tc>
        <w:tc>
          <w:tcPr>
            <w:tcW w:w="0" w:type="auto"/>
            <w:vAlign w:val="center"/>
            <w:hideMark/>
          </w:tcPr>
          <w:p w14:paraId="3FC97AB9" w14:textId="77777777" w:rsidR="00D8277B" w:rsidRPr="00D8277B" w:rsidRDefault="00D8277B" w:rsidP="00D8277B">
            <w:r w:rsidRPr="00D8277B">
              <w:t>4901</w:t>
            </w:r>
          </w:p>
        </w:tc>
        <w:tc>
          <w:tcPr>
            <w:tcW w:w="0" w:type="auto"/>
            <w:vAlign w:val="center"/>
            <w:hideMark/>
          </w:tcPr>
          <w:p w14:paraId="2F75EC2A" w14:textId="77777777" w:rsidR="00D8277B" w:rsidRPr="00D8277B" w:rsidRDefault="00D8277B" w:rsidP="00D8277B">
            <w:r w:rsidRPr="00D8277B">
              <w:t>4909</w:t>
            </w:r>
          </w:p>
        </w:tc>
        <w:tc>
          <w:tcPr>
            <w:tcW w:w="0" w:type="auto"/>
            <w:vAlign w:val="center"/>
            <w:hideMark/>
          </w:tcPr>
          <w:p w14:paraId="59F1E2BE" w14:textId="77777777" w:rsidR="00D8277B" w:rsidRPr="00D8277B" w:rsidRDefault="00D8277B" w:rsidP="00D8277B">
            <w:r w:rsidRPr="00D8277B">
              <w:t>4909</w:t>
            </w:r>
          </w:p>
        </w:tc>
        <w:tc>
          <w:tcPr>
            <w:tcW w:w="0" w:type="auto"/>
            <w:vAlign w:val="center"/>
            <w:hideMark/>
          </w:tcPr>
          <w:p w14:paraId="2F948AE9" w14:textId="77777777" w:rsidR="00D8277B" w:rsidRPr="00D8277B" w:rsidRDefault="00D8277B" w:rsidP="00D8277B">
            <w:r w:rsidRPr="00D8277B">
              <w:t>4906</w:t>
            </w:r>
          </w:p>
        </w:tc>
      </w:tr>
      <w:tr w:rsidR="00D8277B" w:rsidRPr="00D8277B" w14:paraId="5F91AF38" w14:textId="77777777" w:rsidTr="00D8277B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0BEC0D8E" w14:textId="77777777" w:rsidR="00D8277B" w:rsidRPr="00D8277B" w:rsidRDefault="00D8277B" w:rsidP="00D8277B">
            <w:r w:rsidRPr="00D8277B">
              <w:t>Warm Start (sec)</w:t>
            </w:r>
          </w:p>
        </w:tc>
        <w:tc>
          <w:tcPr>
            <w:tcW w:w="0" w:type="auto"/>
            <w:vAlign w:val="center"/>
            <w:hideMark/>
          </w:tcPr>
          <w:p w14:paraId="79D0A55F" w14:textId="77777777" w:rsidR="00D8277B" w:rsidRPr="00D8277B" w:rsidRDefault="00D8277B" w:rsidP="00D8277B">
            <w:r w:rsidRPr="00D8277B">
              <w:t>2.53</w:t>
            </w:r>
          </w:p>
        </w:tc>
        <w:tc>
          <w:tcPr>
            <w:tcW w:w="0" w:type="auto"/>
            <w:vAlign w:val="center"/>
            <w:hideMark/>
          </w:tcPr>
          <w:p w14:paraId="546534D5" w14:textId="77777777" w:rsidR="00D8277B" w:rsidRPr="00D8277B" w:rsidRDefault="00D8277B" w:rsidP="00D8277B">
            <w:r w:rsidRPr="00D8277B">
              <w:t>2.90</w:t>
            </w:r>
          </w:p>
        </w:tc>
        <w:tc>
          <w:tcPr>
            <w:tcW w:w="0" w:type="auto"/>
            <w:vAlign w:val="center"/>
            <w:hideMark/>
          </w:tcPr>
          <w:p w14:paraId="49A8AB04" w14:textId="77777777" w:rsidR="00D8277B" w:rsidRPr="00D8277B" w:rsidRDefault="00D8277B" w:rsidP="00D8277B">
            <w:r w:rsidRPr="00D8277B">
              <w:t>2.88</w:t>
            </w:r>
          </w:p>
        </w:tc>
        <w:tc>
          <w:tcPr>
            <w:tcW w:w="0" w:type="auto"/>
            <w:vAlign w:val="center"/>
            <w:hideMark/>
          </w:tcPr>
          <w:p w14:paraId="66B597E9" w14:textId="77777777" w:rsidR="00D8277B" w:rsidRPr="00D8277B" w:rsidRDefault="00D8277B" w:rsidP="00D8277B">
            <w:r w:rsidRPr="00D8277B">
              <w:t>2.77</w:t>
            </w:r>
          </w:p>
        </w:tc>
      </w:tr>
      <w:tr w:rsidR="00D8277B" w:rsidRPr="00D8277B" w14:paraId="78640BCF" w14:textId="77777777" w:rsidTr="00D8277B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72FBCE8F" w14:textId="77777777" w:rsidR="00D8277B" w:rsidRPr="00D8277B" w:rsidRDefault="00D8277B" w:rsidP="00D8277B">
            <w:r w:rsidRPr="00D8277B">
              <w:lastRenderedPageBreak/>
              <w:t>Tokens/sec</w:t>
            </w:r>
          </w:p>
        </w:tc>
        <w:tc>
          <w:tcPr>
            <w:tcW w:w="0" w:type="auto"/>
            <w:vAlign w:val="center"/>
            <w:hideMark/>
          </w:tcPr>
          <w:p w14:paraId="41302E46" w14:textId="77777777" w:rsidR="00D8277B" w:rsidRPr="00D8277B" w:rsidRDefault="00D8277B" w:rsidP="00D8277B">
            <w:r w:rsidRPr="00D8277B">
              <w:t>8.38</w:t>
            </w:r>
          </w:p>
        </w:tc>
        <w:tc>
          <w:tcPr>
            <w:tcW w:w="0" w:type="auto"/>
            <w:vAlign w:val="center"/>
            <w:hideMark/>
          </w:tcPr>
          <w:p w14:paraId="706C03AD" w14:textId="77777777" w:rsidR="00D8277B" w:rsidRPr="00D8277B" w:rsidRDefault="00D8277B" w:rsidP="00D8277B">
            <w:r w:rsidRPr="00D8277B">
              <w:t>6.97</w:t>
            </w:r>
          </w:p>
        </w:tc>
        <w:tc>
          <w:tcPr>
            <w:tcW w:w="0" w:type="auto"/>
            <w:vAlign w:val="center"/>
            <w:hideMark/>
          </w:tcPr>
          <w:p w14:paraId="7AD5F24A" w14:textId="77777777" w:rsidR="00D8277B" w:rsidRPr="00D8277B" w:rsidRDefault="00D8277B" w:rsidP="00D8277B">
            <w:r w:rsidRPr="00D8277B">
              <w:t>8.07</w:t>
            </w:r>
          </w:p>
        </w:tc>
        <w:tc>
          <w:tcPr>
            <w:tcW w:w="0" w:type="auto"/>
            <w:vAlign w:val="center"/>
            <w:hideMark/>
          </w:tcPr>
          <w:p w14:paraId="7CBCF731" w14:textId="77777777" w:rsidR="00D8277B" w:rsidRPr="00D8277B" w:rsidRDefault="00D8277B" w:rsidP="00D8277B">
            <w:r w:rsidRPr="00D8277B">
              <w:t>7.81</w:t>
            </w:r>
          </w:p>
        </w:tc>
      </w:tr>
    </w:tbl>
    <w:p w14:paraId="6740DB51" w14:textId="77777777" w:rsidR="005A5A10" w:rsidRPr="005A5A10" w:rsidRDefault="005A5A10" w:rsidP="005A5A10"/>
    <w:p w14:paraId="04591B97" w14:textId="77777777" w:rsidR="005A5A10" w:rsidRPr="005A5A10" w:rsidRDefault="005A5A10" w:rsidP="005A5A10"/>
    <w:p w14:paraId="0DD35F7A" w14:textId="77777777" w:rsidR="005A5A10" w:rsidRPr="005A5A10" w:rsidRDefault="005A5A10" w:rsidP="005A5A10"/>
    <w:p w14:paraId="576E0DCA" w14:textId="6C6E5523" w:rsidR="005A5A10" w:rsidRDefault="00D8277B" w:rsidP="005A5A10">
      <w:r>
        <w:t>Gpt-oss:20B</w:t>
      </w:r>
    </w:p>
    <w:tbl>
      <w:tblPr>
        <w:tblW w:w="87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1253"/>
        <w:gridCol w:w="1253"/>
        <w:gridCol w:w="1253"/>
        <w:gridCol w:w="1225"/>
      </w:tblGrid>
      <w:tr w:rsidR="00D8277B" w:rsidRPr="00D8277B" w14:paraId="671CABE5" w14:textId="77777777" w:rsidTr="00D8277B">
        <w:trPr>
          <w:trHeight w:val="4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59145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3C2E627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Run 1</w:t>
            </w:r>
          </w:p>
        </w:tc>
        <w:tc>
          <w:tcPr>
            <w:tcW w:w="0" w:type="auto"/>
            <w:vAlign w:val="center"/>
            <w:hideMark/>
          </w:tcPr>
          <w:p w14:paraId="670410CD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Run 2</w:t>
            </w:r>
          </w:p>
        </w:tc>
        <w:tc>
          <w:tcPr>
            <w:tcW w:w="0" w:type="auto"/>
            <w:vAlign w:val="center"/>
            <w:hideMark/>
          </w:tcPr>
          <w:p w14:paraId="22056FE0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Run 3</w:t>
            </w:r>
          </w:p>
        </w:tc>
        <w:tc>
          <w:tcPr>
            <w:tcW w:w="0" w:type="auto"/>
            <w:vAlign w:val="center"/>
            <w:hideMark/>
          </w:tcPr>
          <w:p w14:paraId="45A1B154" w14:textId="77777777" w:rsidR="00D8277B" w:rsidRPr="00D8277B" w:rsidRDefault="00D8277B" w:rsidP="00D8277B">
            <w:pPr>
              <w:rPr>
                <w:b/>
                <w:bCs/>
              </w:rPr>
            </w:pPr>
            <w:r w:rsidRPr="00D8277B">
              <w:rPr>
                <w:b/>
                <w:bCs/>
              </w:rPr>
              <w:t>Avg</w:t>
            </w:r>
          </w:p>
        </w:tc>
      </w:tr>
      <w:tr w:rsidR="00D8277B" w:rsidRPr="00D8277B" w14:paraId="75DF9224" w14:textId="77777777" w:rsidTr="00D8277B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51FB5BDD" w14:textId="77777777" w:rsidR="00D8277B" w:rsidRPr="00D8277B" w:rsidRDefault="00D8277B" w:rsidP="00D8277B">
            <w:r w:rsidRPr="00D8277B">
              <w:t>VRAM Before (MB)</w:t>
            </w:r>
          </w:p>
        </w:tc>
        <w:tc>
          <w:tcPr>
            <w:tcW w:w="0" w:type="auto"/>
            <w:vAlign w:val="center"/>
            <w:hideMark/>
          </w:tcPr>
          <w:p w14:paraId="330007CD" w14:textId="77777777" w:rsidR="00D8277B" w:rsidRPr="00D8277B" w:rsidRDefault="00D8277B" w:rsidP="00D8277B">
            <w:r w:rsidRPr="00D8277B">
              <w:t>4909</w:t>
            </w:r>
          </w:p>
        </w:tc>
        <w:tc>
          <w:tcPr>
            <w:tcW w:w="0" w:type="auto"/>
            <w:vAlign w:val="center"/>
            <w:hideMark/>
          </w:tcPr>
          <w:p w14:paraId="23380723" w14:textId="77777777" w:rsidR="00D8277B" w:rsidRPr="00D8277B" w:rsidRDefault="00D8277B" w:rsidP="00D8277B">
            <w:r w:rsidRPr="00D8277B">
              <w:t>4761</w:t>
            </w:r>
          </w:p>
        </w:tc>
        <w:tc>
          <w:tcPr>
            <w:tcW w:w="0" w:type="auto"/>
            <w:vAlign w:val="center"/>
            <w:hideMark/>
          </w:tcPr>
          <w:p w14:paraId="37767E04" w14:textId="77777777" w:rsidR="00D8277B" w:rsidRPr="00D8277B" w:rsidRDefault="00D8277B" w:rsidP="00D8277B">
            <w:r w:rsidRPr="00D8277B">
              <w:t>4771</w:t>
            </w:r>
          </w:p>
        </w:tc>
        <w:tc>
          <w:tcPr>
            <w:tcW w:w="0" w:type="auto"/>
            <w:vAlign w:val="center"/>
            <w:hideMark/>
          </w:tcPr>
          <w:p w14:paraId="57CD310D" w14:textId="77777777" w:rsidR="00D8277B" w:rsidRPr="00D8277B" w:rsidRDefault="00D8277B" w:rsidP="00D8277B">
            <w:r w:rsidRPr="00D8277B">
              <w:t>4814</w:t>
            </w:r>
          </w:p>
        </w:tc>
      </w:tr>
      <w:tr w:rsidR="00D8277B" w:rsidRPr="00D8277B" w14:paraId="50D88F63" w14:textId="77777777" w:rsidTr="00D8277B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1CF667CA" w14:textId="77777777" w:rsidR="00D8277B" w:rsidRPr="00D8277B" w:rsidRDefault="00D8277B" w:rsidP="00D8277B">
            <w:r w:rsidRPr="00D8277B">
              <w:t>Cold Start (sec)</w:t>
            </w:r>
          </w:p>
        </w:tc>
        <w:tc>
          <w:tcPr>
            <w:tcW w:w="0" w:type="auto"/>
            <w:vAlign w:val="center"/>
            <w:hideMark/>
          </w:tcPr>
          <w:p w14:paraId="33F87BD6" w14:textId="77777777" w:rsidR="00D8277B" w:rsidRPr="00D8277B" w:rsidRDefault="00D8277B" w:rsidP="00D8277B">
            <w:r w:rsidRPr="00D8277B">
              <w:t>75.49</w:t>
            </w:r>
          </w:p>
        </w:tc>
        <w:tc>
          <w:tcPr>
            <w:tcW w:w="0" w:type="auto"/>
            <w:vAlign w:val="center"/>
            <w:hideMark/>
          </w:tcPr>
          <w:p w14:paraId="5EB39735" w14:textId="77777777" w:rsidR="00D8277B" w:rsidRPr="00D8277B" w:rsidRDefault="00D8277B" w:rsidP="00D8277B">
            <w:r w:rsidRPr="00D8277B">
              <w:t>19.03</w:t>
            </w:r>
          </w:p>
        </w:tc>
        <w:tc>
          <w:tcPr>
            <w:tcW w:w="0" w:type="auto"/>
            <w:vAlign w:val="center"/>
            <w:hideMark/>
          </w:tcPr>
          <w:p w14:paraId="2ABCBD9F" w14:textId="77777777" w:rsidR="00D8277B" w:rsidRPr="00D8277B" w:rsidRDefault="00D8277B" w:rsidP="00D8277B">
            <w:r w:rsidRPr="00D8277B">
              <w:t>18.22</w:t>
            </w:r>
          </w:p>
        </w:tc>
        <w:tc>
          <w:tcPr>
            <w:tcW w:w="0" w:type="auto"/>
            <w:vAlign w:val="center"/>
            <w:hideMark/>
          </w:tcPr>
          <w:p w14:paraId="25C34FC9" w14:textId="77777777" w:rsidR="00D8277B" w:rsidRPr="00D8277B" w:rsidRDefault="00D8277B" w:rsidP="00D8277B">
            <w:r w:rsidRPr="00D8277B">
              <w:t>37.58</w:t>
            </w:r>
          </w:p>
        </w:tc>
      </w:tr>
      <w:tr w:rsidR="00D8277B" w:rsidRPr="00D8277B" w14:paraId="031D560B" w14:textId="77777777" w:rsidTr="00D8277B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1F0199BD" w14:textId="77777777" w:rsidR="00D8277B" w:rsidRPr="00D8277B" w:rsidRDefault="00D8277B" w:rsidP="00D8277B">
            <w:r w:rsidRPr="00D8277B">
              <w:t>VRAM After (MB)</w:t>
            </w:r>
          </w:p>
        </w:tc>
        <w:tc>
          <w:tcPr>
            <w:tcW w:w="0" w:type="auto"/>
            <w:vAlign w:val="center"/>
            <w:hideMark/>
          </w:tcPr>
          <w:p w14:paraId="1B73BA29" w14:textId="77777777" w:rsidR="00D8277B" w:rsidRPr="00D8277B" w:rsidRDefault="00D8277B" w:rsidP="00D8277B">
            <w:r w:rsidRPr="00D8277B">
              <w:t>4713</w:t>
            </w:r>
          </w:p>
        </w:tc>
        <w:tc>
          <w:tcPr>
            <w:tcW w:w="0" w:type="auto"/>
            <w:vAlign w:val="center"/>
            <w:hideMark/>
          </w:tcPr>
          <w:p w14:paraId="41B969D9" w14:textId="77777777" w:rsidR="00D8277B" w:rsidRPr="00D8277B" w:rsidRDefault="00D8277B" w:rsidP="00D8277B">
            <w:r w:rsidRPr="00D8277B">
              <w:t>4761</w:t>
            </w:r>
          </w:p>
        </w:tc>
        <w:tc>
          <w:tcPr>
            <w:tcW w:w="0" w:type="auto"/>
            <w:vAlign w:val="center"/>
            <w:hideMark/>
          </w:tcPr>
          <w:p w14:paraId="011E7118" w14:textId="77777777" w:rsidR="00D8277B" w:rsidRPr="00D8277B" w:rsidRDefault="00D8277B" w:rsidP="00D8277B">
            <w:r w:rsidRPr="00D8277B">
              <w:t>4771</w:t>
            </w:r>
          </w:p>
        </w:tc>
        <w:tc>
          <w:tcPr>
            <w:tcW w:w="0" w:type="auto"/>
            <w:vAlign w:val="center"/>
            <w:hideMark/>
          </w:tcPr>
          <w:p w14:paraId="07E54F3C" w14:textId="77777777" w:rsidR="00D8277B" w:rsidRPr="00D8277B" w:rsidRDefault="00D8277B" w:rsidP="00D8277B">
            <w:r w:rsidRPr="00D8277B">
              <w:t>4748</w:t>
            </w:r>
          </w:p>
        </w:tc>
      </w:tr>
      <w:tr w:rsidR="00D8277B" w:rsidRPr="00D8277B" w14:paraId="771A9711" w14:textId="77777777" w:rsidTr="00D8277B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177A872D" w14:textId="77777777" w:rsidR="00D8277B" w:rsidRPr="00D8277B" w:rsidRDefault="00D8277B" w:rsidP="00D8277B">
            <w:r w:rsidRPr="00D8277B">
              <w:t>Warm Start (sec)</w:t>
            </w:r>
          </w:p>
        </w:tc>
        <w:tc>
          <w:tcPr>
            <w:tcW w:w="0" w:type="auto"/>
            <w:vAlign w:val="center"/>
            <w:hideMark/>
          </w:tcPr>
          <w:p w14:paraId="52A09AC2" w14:textId="77777777" w:rsidR="00D8277B" w:rsidRPr="00D8277B" w:rsidRDefault="00D8277B" w:rsidP="00D8277B">
            <w:r w:rsidRPr="00D8277B">
              <w:t>21.19</w:t>
            </w:r>
          </w:p>
        </w:tc>
        <w:tc>
          <w:tcPr>
            <w:tcW w:w="0" w:type="auto"/>
            <w:vAlign w:val="center"/>
            <w:hideMark/>
          </w:tcPr>
          <w:p w14:paraId="765DEFA9" w14:textId="77777777" w:rsidR="00D8277B" w:rsidRPr="00D8277B" w:rsidRDefault="00D8277B" w:rsidP="00D8277B">
            <w:r w:rsidRPr="00D8277B">
              <w:t>10.20</w:t>
            </w:r>
          </w:p>
        </w:tc>
        <w:tc>
          <w:tcPr>
            <w:tcW w:w="0" w:type="auto"/>
            <w:vAlign w:val="center"/>
            <w:hideMark/>
          </w:tcPr>
          <w:p w14:paraId="0CC00D33" w14:textId="77777777" w:rsidR="00D8277B" w:rsidRPr="00D8277B" w:rsidRDefault="00D8277B" w:rsidP="00D8277B">
            <w:r w:rsidRPr="00D8277B">
              <w:t>22.66</w:t>
            </w:r>
          </w:p>
        </w:tc>
        <w:tc>
          <w:tcPr>
            <w:tcW w:w="0" w:type="auto"/>
            <w:vAlign w:val="center"/>
            <w:hideMark/>
          </w:tcPr>
          <w:p w14:paraId="3EC71919" w14:textId="77777777" w:rsidR="00D8277B" w:rsidRPr="00D8277B" w:rsidRDefault="00D8277B" w:rsidP="00D8277B">
            <w:r w:rsidRPr="00D8277B">
              <w:t>18.02</w:t>
            </w:r>
          </w:p>
        </w:tc>
      </w:tr>
      <w:tr w:rsidR="00D8277B" w:rsidRPr="00D8277B" w14:paraId="49448C7F" w14:textId="77777777" w:rsidTr="00D8277B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14:paraId="52224FDA" w14:textId="77777777" w:rsidR="00D8277B" w:rsidRPr="00D8277B" w:rsidRDefault="00D8277B" w:rsidP="00D8277B">
            <w:r w:rsidRPr="00D8277B">
              <w:t>Tokens/sec</w:t>
            </w:r>
          </w:p>
        </w:tc>
        <w:tc>
          <w:tcPr>
            <w:tcW w:w="0" w:type="auto"/>
            <w:vAlign w:val="center"/>
            <w:hideMark/>
          </w:tcPr>
          <w:p w14:paraId="095E2E99" w14:textId="77777777" w:rsidR="00D8277B" w:rsidRPr="00D8277B" w:rsidRDefault="00D8277B" w:rsidP="00D8277B">
            <w:r w:rsidRPr="00D8277B">
              <w:t>1.80</w:t>
            </w:r>
          </w:p>
        </w:tc>
        <w:tc>
          <w:tcPr>
            <w:tcW w:w="0" w:type="auto"/>
            <w:vAlign w:val="center"/>
            <w:hideMark/>
          </w:tcPr>
          <w:p w14:paraId="7D2E533C" w14:textId="77777777" w:rsidR="00D8277B" w:rsidRPr="00D8277B" w:rsidRDefault="00D8277B" w:rsidP="00D8277B">
            <w:r w:rsidRPr="00D8277B">
              <w:t>1.90</w:t>
            </w:r>
          </w:p>
        </w:tc>
        <w:tc>
          <w:tcPr>
            <w:tcW w:w="0" w:type="auto"/>
            <w:vAlign w:val="center"/>
            <w:hideMark/>
          </w:tcPr>
          <w:p w14:paraId="753C12B7" w14:textId="77777777" w:rsidR="00D8277B" w:rsidRPr="00D8277B" w:rsidRDefault="00D8277B" w:rsidP="00D8277B">
            <w:r w:rsidRPr="00D8277B">
              <w:t>1.86</w:t>
            </w:r>
          </w:p>
        </w:tc>
        <w:tc>
          <w:tcPr>
            <w:tcW w:w="0" w:type="auto"/>
            <w:vAlign w:val="center"/>
            <w:hideMark/>
          </w:tcPr>
          <w:p w14:paraId="1CA6E24E" w14:textId="77777777" w:rsidR="00D8277B" w:rsidRPr="00D8277B" w:rsidRDefault="00D8277B" w:rsidP="00D8277B">
            <w:r w:rsidRPr="00D8277B">
              <w:t>1.85</w:t>
            </w:r>
          </w:p>
        </w:tc>
      </w:tr>
    </w:tbl>
    <w:p w14:paraId="2660E366" w14:textId="77777777" w:rsidR="00D8277B" w:rsidRPr="005A5A10" w:rsidRDefault="00D8277B" w:rsidP="005A5A10"/>
    <w:p w14:paraId="7A2F6AC2" w14:textId="77777777" w:rsidR="005A5A10" w:rsidRPr="005A5A10" w:rsidRDefault="005A5A10" w:rsidP="005A5A10"/>
    <w:p w14:paraId="356E958C" w14:textId="77777777" w:rsidR="00386CE6" w:rsidRPr="00386CE6" w:rsidRDefault="00386CE6" w:rsidP="00386CE6">
      <w:pPr>
        <w:rPr>
          <w:b/>
          <w:bCs/>
        </w:rPr>
      </w:pPr>
      <w:r w:rsidRPr="00386CE6">
        <w:rPr>
          <w:rFonts w:ascii="Segoe UI Emoji" w:hAnsi="Segoe UI Emoji" w:cs="Segoe UI Emoji"/>
          <w:b/>
          <w:bCs/>
        </w:rPr>
        <w:t>⚡</w:t>
      </w:r>
      <w:r w:rsidRPr="00386CE6">
        <w:rPr>
          <w:b/>
          <w:bCs/>
        </w:rPr>
        <w:t xml:space="preserve"> Key Takeaways</w:t>
      </w:r>
    </w:p>
    <w:p w14:paraId="6E6BFCD0" w14:textId="77777777" w:rsidR="00386CE6" w:rsidRPr="00386CE6" w:rsidRDefault="00386CE6" w:rsidP="00386CE6">
      <w:pPr>
        <w:numPr>
          <w:ilvl w:val="0"/>
          <w:numId w:val="2"/>
        </w:numPr>
      </w:pPr>
      <w:r w:rsidRPr="00386CE6">
        <w:rPr>
          <w:b/>
          <w:bCs/>
        </w:rPr>
        <w:t>Llama3</w:t>
      </w:r>
      <w:r w:rsidRPr="00386CE6">
        <w:t xml:space="preserve"> is much faster in cold start (avg </w:t>
      </w:r>
      <w:r w:rsidRPr="00386CE6">
        <w:rPr>
          <w:b/>
          <w:bCs/>
        </w:rPr>
        <w:t>6.95s</w:t>
      </w:r>
      <w:r w:rsidRPr="00386CE6">
        <w:t xml:space="preserve"> vs </w:t>
      </w:r>
      <w:r w:rsidRPr="00386CE6">
        <w:rPr>
          <w:b/>
          <w:bCs/>
        </w:rPr>
        <w:t>37.58s</w:t>
      </w:r>
      <w:r w:rsidRPr="00386CE6">
        <w:t xml:space="preserve">) and generates </w:t>
      </w:r>
      <w:r w:rsidRPr="00386CE6">
        <w:rPr>
          <w:b/>
          <w:bCs/>
        </w:rPr>
        <w:t>~4× more tokens/sec</w:t>
      </w:r>
      <w:r w:rsidRPr="00386CE6">
        <w:t xml:space="preserve"> (7.81 vs 1.85).</w:t>
      </w:r>
    </w:p>
    <w:p w14:paraId="3FCEB96A" w14:textId="77777777" w:rsidR="00386CE6" w:rsidRPr="00386CE6" w:rsidRDefault="00386CE6" w:rsidP="00386CE6">
      <w:pPr>
        <w:numPr>
          <w:ilvl w:val="0"/>
          <w:numId w:val="2"/>
        </w:numPr>
      </w:pPr>
      <w:r w:rsidRPr="00386CE6">
        <w:rPr>
          <w:b/>
          <w:bCs/>
        </w:rPr>
        <w:t>gpt-oss:20b</w:t>
      </w:r>
      <w:r w:rsidRPr="00386CE6">
        <w:t xml:space="preserve"> has </w:t>
      </w:r>
      <w:r w:rsidRPr="00386CE6">
        <w:rPr>
          <w:b/>
          <w:bCs/>
        </w:rPr>
        <w:t>huge cold start variability</w:t>
      </w:r>
      <w:r w:rsidRPr="00386CE6">
        <w:t xml:space="preserve"> — first run takes 75s, but later runs drop to ~19s.</w:t>
      </w:r>
    </w:p>
    <w:p w14:paraId="78ABE91A" w14:textId="77777777" w:rsidR="00386CE6" w:rsidRPr="00386CE6" w:rsidRDefault="00386CE6" w:rsidP="00386CE6">
      <w:pPr>
        <w:numPr>
          <w:ilvl w:val="0"/>
          <w:numId w:val="2"/>
        </w:numPr>
      </w:pPr>
      <w:r w:rsidRPr="00386CE6">
        <w:t>VRAM usage is similar after load (~4.7–4.9 GB), but llama3 starts with far less memory in the first run.</w:t>
      </w:r>
    </w:p>
    <w:p w14:paraId="761A833A" w14:textId="77777777" w:rsidR="00386CE6" w:rsidRPr="00386CE6" w:rsidRDefault="00386CE6" w:rsidP="00386CE6">
      <w:pPr>
        <w:numPr>
          <w:ilvl w:val="0"/>
          <w:numId w:val="2"/>
        </w:numPr>
      </w:pPr>
      <w:r w:rsidRPr="00386CE6">
        <w:t xml:space="preserve">Warm start times are consistently </w:t>
      </w:r>
      <w:r w:rsidRPr="00386CE6">
        <w:rPr>
          <w:b/>
          <w:bCs/>
        </w:rPr>
        <w:t>~2.8s for llama3</w:t>
      </w:r>
      <w:r w:rsidRPr="00386CE6">
        <w:t xml:space="preserve"> vs </w:t>
      </w:r>
      <w:r w:rsidRPr="00386CE6">
        <w:rPr>
          <w:b/>
          <w:bCs/>
        </w:rPr>
        <w:t>~18s for gpt-oss:20b</w:t>
      </w:r>
      <w:r w:rsidRPr="00386CE6">
        <w:t>.</w:t>
      </w:r>
    </w:p>
    <w:p w14:paraId="4024571C" w14:textId="77777777" w:rsidR="005A5A10" w:rsidRPr="005A5A10" w:rsidRDefault="005A5A10" w:rsidP="005A5A10"/>
    <w:p w14:paraId="13C6B8E0" w14:textId="77777777" w:rsidR="005A5A10" w:rsidRPr="005A5A10" w:rsidRDefault="005A5A10" w:rsidP="005A5A10"/>
    <w:p w14:paraId="2A3CF7C1" w14:textId="77777777" w:rsidR="005006E0" w:rsidRDefault="005006E0" w:rsidP="005006E0">
      <w:r>
        <w:t>(base) C:\AI Model Benchmarking&gt;python first_token_latency.py llama3</w:t>
      </w:r>
    </w:p>
    <w:p w14:paraId="7FF95E55" w14:textId="77777777" w:rsidR="005006E0" w:rsidRDefault="005006E0" w:rsidP="005006E0">
      <w:r>
        <w:t>First token latency: 10.064 sec</w:t>
      </w:r>
    </w:p>
    <w:p w14:paraId="1CA4DE10" w14:textId="77777777" w:rsidR="005006E0" w:rsidRDefault="005006E0" w:rsidP="005006E0"/>
    <w:p w14:paraId="7BE7D6F6" w14:textId="77777777" w:rsidR="005006E0" w:rsidRDefault="005006E0" w:rsidP="005006E0">
      <w:r>
        <w:t>(base) C:\AI Model Benchmarking&gt;python first_token_latency.py gpt-oss:20b</w:t>
      </w:r>
    </w:p>
    <w:p w14:paraId="082EA2B1" w14:textId="77777777" w:rsidR="005006E0" w:rsidRDefault="005006E0" w:rsidP="005006E0">
      <w:r>
        <w:t>First token latency: 38.687 sec</w:t>
      </w:r>
    </w:p>
    <w:p w14:paraId="00241594" w14:textId="77777777" w:rsidR="005006E0" w:rsidRDefault="005006E0" w:rsidP="005006E0"/>
    <w:p w14:paraId="035C87DD" w14:textId="77777777" w:rsidR="005006E0" w:rsidRDefault="005006E0" w:rsidP="005006E0">
      <w:r>
        <w:t>(base) C:\AI Model Benchmarking&gt;python generate_report.py</w:t>
      </w:r>
    </w:p>
    <w:p w14:paraId="0FD4EC80" w14:textId="77777777" w:rsidR="005006E0" w:rsidRDefault="005006E0" w:rsidP="005006E0">
      <w:r>
        <w:rPr>
          <w:rFonts w:ascii="Segoe UI Emoji" w:hAnsi="Segoe UI Emoji" w:cs="Segoe UI Emoji"/>
        </w:rPr>
        <w:t>✅</w:t>
      </w:r>
      <w:r>
        <w:t xml:space="preserve"> Markdown table saved to benchmark_report.md</w:t>
      </w:r>
    </w:p>
    <w:p w14:paraId="7681A9B9" w14:textId="77777777" w:rsidR="005006E0" w:rsidRDefault="005006E0" w:rsidP="005006E0">
      <w:r>
        <w:t>| Model | Cold Start (s) | Warm Start (s) | TPS | VRAM Before (MB) | VRAM After (MB) |</w:t>
      </w:r>
    </w:p>
    <w:p w14:paraId="67591335" w14:textId="77777777" w:rsidR="005006E0" w:rsidRDefault="005006E0" w:rsidP="005006E0">
      <w:r>
        <w:t>|-------|----------------|----------------|-----|------------------|-----------------|</w:t>
      </w:r>
    </w:p>
    <w:p w14:paraId="5F42B730" w14:textId="77777777" w:rsidR="005006E0" w:rsidRDefault="005006E0" w:rsidP="005006E0">
      <w:r>
        <w:t>| gpt-oss:20b | 31.47 ± 29.46 | 16.23 ± 6.61 | 1.84 ± 0.05 | 4682.0 ± 271.86 | 4633.0 ± 232.05 |</w:t>
      </w:r>
    </w:p>
    <w:p w14:paraId="1D7A8B99" w14:textId="77777777" w:rsidR="005006E0" w:rsidRDefault="005006E0" w:rsidP="005006E0">
      <w:r>
        <w:t>| llama3 | 6.95 ± 6.44 | 2.77 ± 0.21 | 7.81 ± 0.74 | 3445.0 ± 2535.72 | 4906.33 ± 4.62 |</w:t>
      </w:r>
    </w:p>
    <w:p w14:paraId="014A3A49" w14:textId="77777777" w:rsidR="005006E0" w:rsidRDefault="005006E0" w:rsidP="005006E0"/>
    <w:p w14:paraId="17AAC3DC" w14:textId="77777777" w:rsidR="005006E0" w:rsidRDefault="005006E0" w:rsidP="005006E0">
      <w:r>
        <w:rPr>
          <w:rFonts w:ascii="Segoe UI Emoji" w:hAnsi="Segoe UI Emoji" w:cs="Segoe UI Emoji"/>
        </w:rPr>
        <w:t>📊</w:t>
      </w:r>
      <w:r>
        <w:t xml:space="preserve"> Plot saved to benchmark_plot.png</w:t>
      </w:r>
    </w:p>
    <w:p w14:paraId="0D289163" w14:textId="77777777" w:rsidR="005006E0" w:rsidRDefault="005006E0" w:rsidP="005006E0"/>
    <w:p w14:paraId="5DCD4A8C" w14:textId="685E465C" w:rsidR="005A5A10" w:rsidRDefault="005006E0" w:rsidP="005006E0">
      <w:r>
        <w:t>(base) C:\AI Model Benchmarking&gt;</w:t>
      </w:r>
    </w:p>
    <w:p w14:paraId="2C4EF652" w14:textId="77777777" w:rsidR="00FF2CC0" w:rsidRDefault="00FF2CC0" w:rsidP="005006E0"/>
    <w:p w14:paraId="05D4BCB2" w14:textId="77777777" w:rsidR="00FF2CC0" w:rsidRPr="00FF2CC0" w:rsidRDefault="00FF2CC0" w:rsidP="00FF2CC0">
      <w:pPr>
        <w:rPr>
          <w:b/>
          <w:bCs/>
        </w:rPr>
      </w:pPr>
      <w:r w:rsidRPr="00FF2CC0">
        <w:rPr>
          <w:rFonts w:ascii="Segoe UI Emoji" w:hAnsi="Segoe UI Emoji" w:cs="Segoe UI Emoji"/>
          <w:b/>
          <w:bCs/>
        </w:rPr>
        <w:t>🧪</w:t>
      </w:r>
      <w:r w:rsidRPr="00FF2CC0">
        <w:rPr>
          <w:b/>
          <w:bCs/>
        </w:rPr>
        <w:t xml:space="preserve"> AI Model Benchmark: llama3 vs gpt-oss:20b</w:t>
      </w:r>
    </w:p>
    <w:p w14:paraId="4D57AD43" w14:textId="77777777" w:rsidR="00FF2CC0" w:rsidRPr="00FF2CC0" w:rsidRDefault="00FF2CC0" w:rsidP="00FF2CC0">
      <w:pPr>
        <w:rPr>
          <w:b/>
          <w:bCs/>
        </w:rPr>
      </w:pPr>
      <w:r w:rsidRPr="00FF2CC0">
        <w:rPr>
          <w:b/>
          <w:bCs/>
        </w:rPr>
        <w:t>Performance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146"/>
        <w:gridCol w:w="1246"/>
        <w:gridCol w:w="1828"/>
        <w:gridCol w:w="948"/>
        <w:gridCol w:w="1615"/>
        <w:gridCol w:w="1512"/>
      </w:tblGrid>
      <w:tr w:rsidR="00FF2CC0" w:rsidRPr="00FF2CC0" w14:paraId="2D61DE09" w14:textId="77777777" w:rsidTr="00FF2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ED0D0" w14:textId="77777777" w:rsidR="00FF2CC0" w:rsidRPr="00FF2CC0" w:rsidRDefault="00FF2CC0" w:rsidP="00FF2CC0">
            <w:pPr>
              <w:rPr>
                <w:b/>
                <w:bCs/>
              </w:rPr>
            </w:pPr>
            <w:r w:rsidRPr="00FF2CC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2BD7D7F" w14:textId="77777777" w:rsidR="00FF2CC0" w:rsidRPr="00FF2CC0" w:rsidRDefault="00FF2CC0" w:rsidP="00FF2CC0">
            <w:pPr>
              <w:rPr>
                <w:b/>
                <w:bCs/>
              </w:rPr>
            </w:pPr>
            <w:r w:rsidRPr="00FF2CC0">
              <w:rPr>
                <w:b/>
                <w:bCs/>
              </w:rPr>
              <w:t>Cold Start (s)</w:t>
            </w:r>
          </w:p>
        </w:tc>
        <w:tc>
          <w:tcPr>
            <w:tcW w:w="0" w:type="auto"/>
            <w:vAlign w:val="center"/>
            <w:hideMark/>
          </w:tcPr>
          <w:p w14:paraId="1A846B59" w14:textId="77777777" w:rsidR="00FF2CC0" w:rsidRPr="00FF2CC0" w:rsidRDefault="00FF2CC0" w:rsidP="00FF2CC0">
            <w:pPr>
              <w:rPr>
                <w:b/>
                <w:bCs/>
              </w:rPr>
            </w:pPr>
            <w:r w:rsidRPr="00FF2CC0">
              <w:rPr>
                <w:b/>
                <w:bCs/>
              </w:rPr>
              <w:t>Warm Start (s)</w:t>
            </w:r>
          </w:p>
        </w:tc>
        <w:tc>
          <w:tcPr>
            <w:tcW w:w="0" w:type="auto"/>
            <w:vAlign w:val="center"/>
            <w:hideMark/>
          </w:tcPr>
          <w:p w14:paraId="6516F29F" w14:textId="77777777" w:rsidR="00FF2CC0" w:rsidRPr="00FF2CC0" w:rsidRDefault="00FF2CC0" w:rsidP="00FF2CC0">
            <w:pPr>
              <w:rPr>
                <w:b/>
                <w:bCs/>
              </w:rPr>
            </w:pPr>
            <w:r w:rsidRPr="00FF2CC0">
              <w:rPr>
                <w:b/>
                <w:bCs/>
              </w:rPr>
              <w:t>First Token Latency (s)</w:t>
            </w:r>
          </w:p>
        </w:tc>
        <w:tc>
          <w:tcPr>
            <w:tcW w:w="0" w:type="auto"/>
            <w:vAlign w:val="center"/>
            <w:hideMark/>
          </w:tcPr>
          <w:p w14:paraId="3C66ADEE" w14:textId="77777777" w:rsidR="00FF2CC0" w:rsidRPr="00FF2CC0" w:rsidRDefault="00FF2CC0" w:rsidP="00FF2CC0">
            <w:pPr>
              <w:rPr>
                <w:b/>
                <w:bCs/>
              </w:rPr>
            </w:pPr>
            <w:r w:rsidRPr="00FF2CC0">
              <w:rPr>
                <w:b/>
                <w:bCs/>
              </w:rPr>
              <w:t>TPS</w:t>
            </w:r>
          </w:p>
        </w:tc>
        <w:tc>
          <w:tcPr>
            <w:tcW w:w="0" w:type="auto"/>
            <w:vAlign w:val="center"/>
            <w:hideMark/>
          </w:tcPr>
          <w:p w14:paraId="4A2B5A14" w14:textId="77777777" w:rsidR="00FF2CC0" w:rsidRPr="00FF2CC0" w:rsidRDefault="00FF2CC0" w:rsidP="00FF2CC0">
            <w:pPr>
              <w:rPr>
                <w:b/>
                <w:bCs/>
              </w:rPr>
            </w:pPr>
            <w:r w:rsidRPr="00FF2CC0">
              <w:rPr>
                <w:b/>
                <w:bCs/>
              </w:rPr>
              <w:t>VRAM Before (MB)</w:t>
            </w:r>
          </w:p>
        </w:tc>
        <w:tc>
          <w:tcPr>
            <w:tcW w:w="0" w:type="auto"/>
            <w:vAlign w:val="center"/>
            <w:hideMark/>
          </w:tcPr>
          <w:p w14:paraId="7C2B8A34" w14:textId="77777777" w:rsidR="00FF2CC0" w:rsidRPr="00FF2CC0" w:rsidRDefault="00FF2CC0" w:rsidP="00FF2CC0">
            <w:pPr>
              <w:rPr>
                <w:b/>
                <w:bCs/>
              </w:rPr>
            </w:pPr>
            <w:r w:rsidRPr="00FF2CC0">
              <w:rPr>
                <w:b/>
                <w:bCs/>
              </w:rPr>
              <w:t>VRAM After (MB)</w:t>
            </w:r>
          </w:p>
        </w:tc>
      </w:tr>
      <w:tr w:rsidR="00FF2CC0" w:rsidRPr="00FF2CC0" w14:paraId="63340D00" w14:textId="77777777" w:rsidTr="00FF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BD8A" w14:textId="77777777" w:rsidR="00FF2CC0" w:rsidRPr="00FF2CC0" w:rsidRDefault="00FF2CC0" w:rsidP="00FF2CC0">
            <w:r w:rsidRPr="00FF2CC0">
              <w:rPr>
                <w:b/>
                <w:bCs/>
              </w:rPr>
              <w:t>llama3</w:t>
            </w:r>
          </w:p>
        </w:tc>
        <w:tc>
          <w:tcPr>
            <w:tcW w:w="0" w:type="auto"/>
            <w:vAlign w:val="center"/>
            <w:hideMark/>
          </w:tcPr>
          <w:p w14:paraId="0B670870" w14:textId="77777777" w:rsidR="00FF2CC0" w:rsidRPr="00FF2CC0" w:rsidRDefault="00FF2CC0" w:rsidP="00FF2CC0">
            <w:r w:rsidRPr="00FF2CC0">
              <w:rPr>
                <w:b/>
                <w:bCs/>
              </w:rPr>
              <w:t>6.95 ± 6.44</w:t>
            </w:r>
          </w:p>
        </w:tc>
        <w:tc>
          <w:tcPr>
            <w:tcW w:w="0" w:type="auto"/>
            <w:vAlign w:val="center"/>
            <w:hideMark/>
          </w:tcPr>
          <w:p w14:paraId="0ABB7819" w14:textId="77777777" w:rsidR="00FF2CC0" w:rsidRPr="00FF2CC0" w:rsidRDefault="00FF2CC0" w:rsidP="00FF2CC0">
            <w:r w:rsidRPr="00FF2CC0">
              <w:rPr>
                <w:b/>
                <w:bCs/>
              </w:rPr>
              <w:t>2.77 ± 0.21</w:t>
            </w:r>
          </w:p>
        </w:tc>
        <w:tc>
          <w:tcPr>
            <w:tcW w:w="0" w:type="auto"/>
            <w:vAlign w:val="center"/>
            <w:hideMark/>
          </w:tcPr>
          <w:p w14:paraId="54FB0E87" w14:textId="77777777" w:rsidR="00FF2CC0" w:rsidRPr="00FF2CC0" w:rsidRDefault="00FF2CC0" w:rsidP="00FF2CC0">
            <w:r w:rsidRPr="00FF2CC0">
              <w:rPr>
                <w:b/>
                <w:bCs/>
              </w:rPr>
              <w:t>10.06</w:t>
            </w:r>
          </w:p>
        </w:tc>
        <w:tc>
          <w:tcPr>
            <w:tcW w:w="0" w:type="auto"/>
            <w:vAlign w:val="center"/>
            <w:hideMark/>
          </w:tcPr>
          <w:p w14:paraId="3E693AC4" w14:textId="77777777" w:rsidR="00FF2CC0" w:rsidRPr="00FF2CC0" w:rsidRDefault="00FF2CC0" w:rsidP="00FF2CC0">
            <w:r w:rsidRPr="00FF2CC0">
              <w:rPr>
                <w:b/>
                <w:bCs/>
              </w:rPr>
              <w:t>7.81 ± 0.74</w:t>
            </w:r>
          </w:p>
        </w:tc>
        <w:tc>
          <w:tcPr>
            <w:tcW w:w="0" w:type="auto"/>
            <w:vAlign w:val="center"/>
            <w:hideMark/>
          </w:tcPr>
          <w:p w14:paraId="6600565B" w14:textId="77777777" w:rsidR="00FF2CC0" w:rsidRPr="00FF2CC0" w:rsidRDefault="00FF2CC0" w:rsidP="00FF2CC0">
            <w:r w:rsidRPr="00FF2CC0">
              <w:t>3445.0 ± 2535.72</w:t>
            </w:r>
          </w:p>
        </w:tc>
        <w:tc>
          <w:tcPr>
            <w:tcW w:w="0" w:type="auto"/>
            <w:vAlign w:val="center"/>
            <w:hideMark/>
          </w:tcPr>
          <w:p w14:paraId="35FDC324" w14:textId="77777777" w:rsidR="00FF2CC0" w:rsidRPr="00FF2CC0" w:rsidRDefault="00FF2CC0" w:rsidP="00FF2CC0">
            <w:r w:rsidRPr="00FF2CC0">
              <w:t>4906.33 ± 4.62</w:t>
            </w:r>
          </w:p>
        </w:tc>
      </w:tr>
      <w:tr w:rsidR="00FF2CC0" w:rsidRPr="00FF2CC0" w14:paraId="04CF0348" w14:textId="77777777" w:rsidTr="00FF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996E" w14:textId="77777777" w:rsidR="00FF2CC0" w:rsidRPr="00FF2CC0" w:rsidRDefault="00FF2CC0" w:rsidP="00FF2CC0">
            <w:r w:rsidRPr="00FF2CC0">
              <w:rPr>
                <w:b/>
                <w:bCs/>
              </w:rPr>
              <w:t>gpt-oss:20b</w:t>
            </w:r>
          </w:p>
        </w:tc>
        <w:tc>
          <w:tcPr>
            <w:tcW w:w="0" w:type="auto"/>
            <w:vAlign w:val="center"/>
            <w:hideMark/>
          </w:tcPr>
          <w:p w14:paraId="5C820865" w14:textId="77777777" w:rsidR="00FF2CC0" w:rsidRPr="00FF2CC0" w:rsidRDefault="00FF2CC0" w:rsidP="00FF2CC0">
            <w:r w:rsidRPr="00FF2CC0">
              <w:t>31.47 ± 29.46</w:t>
            </w:r>
          </w:p>
        </w:tc>
        <w:tc>
          <w:tcPr>
            <w:tcW w:w="0" w:type="auto"/>
            <w:vAlign w:val="center"/>
            <w:hideMark/>
          </w:tcPr>
          <w:p w14:paraId="0388F911" w14:textId="77777777" w:rsidR="00FF2CC0" w:rsidRPr="00FF2CC0" w:rsidRDefault="00FF2CC0" w:rsidP="00FF2CC0">
            <w:r w:rsidRPr="00FF2CC0">
              <w:t>16.23 ± 6.61</w:t>
            </w:r>
          </w:p>
        </w:tc>
        <w:tc>
          <w:tcPr>
            <w:tcW w:w="0" w:type="auto"/>
            <w:vAlign w:val="center"/>
            <w:hideMark/>
          </w:tcPr>
          <w:p w14:paraId="38C7A3A5" w14:textId="77777777" w:rsidR="00FF2CC0" w:rsidRPr="00FF2CC0" w:rsidRDefault="00FF2CC0" w:rsidP="00FF2CC0">
            <w:r w:rsidRPr="00FF2CC0">
              <w:t>38.69</w:t>
            </w:r>
          </w:p>
        </w:tc>
        <w:tc>
          <w:tcPr>
            <w:tcW w:w="0" w:type="auto"/>
            <w:vAlign w:val="center"/>
            <w:hideMark/>
          </w:tcPr>
          <w:p w14:paraId="5DDDB9B2" w14:textId="77777777" w:rsidR="00FF2CC0" w:rsidRPr="00FF2CC0" w:rsidRDefault="00FF2CC0" w:rsidP="00FF2CC0">
            <w:r w:rsidRPr="00FF2CC0">
              <w:t>1.84 ± 0.05</w:t>
            </w:r>
          </w:p>
        </w:tc>
        <w:tc>
          <w:tcPr>
            <w:tcW w:w="0" w:type="auto"/>
            <w:vAlign w:val="center"/>
            <w:hideMark/>
          </w:tcPr>
          <w:p w14:paraId="1E29C9D1" w14:textId="77777777" w:rsidR="00FF2CC0" w:rsidRPr="00FF2CC0" w:rsidRDefault="00FF2CC0" w:rsidP="00FF2CC0">
            <w:r w:rsidRPr="00FF2CC0">
              <w:t>4682.0 ± 271.86</w:t>
            </w:r>
          </w:p>
        </w:tc>
        <w:tc>
          <w:tcPr>
            <w:tcW w:w="0" w:type="auto"/>
            <w:vAlign w:val="center"/>
            <w:hideMark/>
          </w:tcPr>
          <w:p w14:paraId="44301CD5" w14:textId="77777777" w:rsidR="00FF2CC0" w:rsidRPr="00FF2CC0" w:rsidRDefault="00FF2CC0" w:rsidP="00FF2CC0">
            <w:r w:rsidRPr="00FF2CC0">
              <w:t>4633.0 ± 232.05</w:t>
            </w:r>
          </w:p>
        </w:tc>
      </w:tr>
    </w:tbl>
    <w:p w14:paraId="4EAB486F" w14:textId="77777777" w:rsidR="00FF2CC0" w:rsidRPr="005A5A10" w:rsidRDefault="00FF2CC0" w:rsidP="005006E0"/>
    <w:p w14:paraId="69F10938" w14:textId="77777777" w:rsidR="005A5A10" w:rsidRPr="005A5A10" w:rsidRDefault="005A5A10" w:rsidP="005A5A10"/>
    <w:sectPr w:rsidR="005A5A10" w:rsidRPr="005A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4531"/>
    <w:multiLevelType w:val="multilevel"/>
    <w:tmpl w:val="4870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50269"/>
    <w:multiLevelType w:val="multilevel"/>
    <w:tmpl w:val="4FBE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621926">
    <w:abstractNumId w:val="1"/>
  </w:num>
  <w:num w:numId="2" w16cid:durableId="116886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2C"/>
    <w:rsid w:val="00110B2C"/>
    <w:rsid w:val="001E02CA"/>
    <w:rsid w:val="00386CE6"/>
    <w:rsid w:val="005006E0"/>
    <w:rsid w:val="005A5A10"/>
    <w:rsid w:val="007F2681"/>
    <w:rsid w:val="008671BA"/>
    <w:rsid w:val="009F6F61"/>
    <w:rsid w:val="00D8277B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FE69"/>
  <w15:chartTrackingRefBased/>
  <w15:docId w15:val="{D228E62E-D531-4A7F-AD98-9BB7C717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2025-08-12T14:45:00Z</dcterms:created>
  <dcterms:modified xsi:type="dcterms:W3CDTF">2025-08-12T18:58:00Z</dcterms:modified>
</cp:coreProperties>
</file>